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93" w:type="dxa"/>
        <w:tblLook w:val="04A0"/>
      </w:tblPr>
      <w:tblGrid>
        <w:gridCol w:w="803"/>
        <w:gridCol w:w="1884"/>
        <w:gridCol w:w="2540"/>
        <w:gridCol w:w="1260"/>
        <w:gridCol w:w="2878"/>
      </w:tblGrid>
      <w:tr w:rsidR="001478EB" w:rsidRPr="001478EB" w:rsidTr="001478EB">
        <w:trPr>
          <w:trHeight w:val="184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EB" w:rsidRDefault="001478EB" w:rsidP="0014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749D3" w:rsidRDefault="005749D3" w:rsidP="0014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749D3" w:rsidRPr="001478EB" w:rsidRDefault="005749D3" w:rsidP="0014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8EB" w:rsidRPr="001478EB" w:rsidTr="001478EB">
        <w:trPr>
          <w:trHeight w:val="1230"/>
        </w:trPr>
        <w:tc>
          <w:tcPr>
            <w:tcW w:w="9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8EB" w:rsidRDefault="001478EB" w:rsidP="0068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7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OLIMPIADA JUDEȚEANĂ DE ȘTIINȚE SOCIO-UMANE</w:t>
            </w:r>
          </w:p>
          <w:p w:rsidR="0068082F" w:rsidRDefault="0068082F" w:rsidP="0068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REZULTATE </w:t>
            </w:r>
            <w:r w:rsidR="00BE54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FINALE</w:t>
            </w:r>
          </w:p>
          <w:p w:rsidR="00675C35" w:rsidRPr="001478EB" w:rsidRDefault="00675C35" w:rsidP="00680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ÎNAINTE DE REDISTRIBUIRE</w:t>
            </w:r>
          </w:p>
        </w:tc>
      </w:tr>
      <w:tr w:rsidR="001478EB" w:rsidRPr="001478EB" w:rsidTr="001478EB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a" w:eastAsia="Times New Roman" w:hAnsi="Aa" w:cs="Calibri"/>
                <w:color w:val="000000"/>
              </w:rPr>
            </w:pPr>
            <w:r w:rsidRPr="001478EB">
              <w:rPr>
                <w:rFonts w:ascii="Aa" w:eastAsia="Times New Roman" w:hAnsi="Aa" w:cs="Calibri"/>
                <w:color w:val="000000"/>
              </w:rPr>
              <w:t>CALIFICAT LA NAȚIONALĂ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ECONOMIE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8.70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CIVICĂ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EDUCAŢIE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EDUCAŢIE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EDUCAȚIE SOCIALĂ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92F5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EDUCAŢIE SOCIALĂ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92F5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EDUCAŢIE SOCIALĂ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92F5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FILOSOFIE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92F5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F92F5C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LOGICĂ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PSIHOLOGIE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8.50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PSIHOLOGIE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OJSSU_VS062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SOCIOLOGIE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8.80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DA</w:t>
            </w:r>
          </w:p>
        </w:tc>
      </w:tr>
      <w:tr w:rsidR="001478EB" w:rsidRPr="001478EB" w:rsidTr="001478EB">
        <w:trPr>
          <w:trHeight w:val="5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EB" w:rsidRPr="001478EB" w:rsidRDefault="001478EB" w:rsidP="00147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OJSSU_VS063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78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EB" w:rsidRPr="001478EB" w:rsidRDefault="001478EB" w:rsidP="0014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7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</w:t>
            </w:r>
          </w:p>
        </w:tc>
      </w:tr>
    </w:tbl>
    <w:p w:rsidR="0068082F" w:rsidRDefault="0068082F" w:rsidP="0068082F">
      <w:pPr>
        <w:pStyle w:val="NoSpacing"/>
        <w:rPr>
          <w:rFonts w:ascii="Times New Roman" w:hAnsi="Times New Roman" w:cs="Times New Roman"/>
          <w:b/>
        </w:rPr>
      </w:pPr>
    </w:p>
    <w:p w:rsidR="00284BEA" w:rsidRPr="0068082F" w:rsidRDefault="0068082F" w:rsidP="00E0239D">
      <w:pPr>
        <w:pStyle w:val="NoSpacing"/>
        <w:jc w:val="center"/>
        <w:rPr>
          <w:rFonts w:ascii="Times New Roman" w:hAnsi="Times New Roman" w:cs="Times New Roman"/>
          <w:b/>
        </w:rPr>
      </w:pPr>
      <w:r w:rsidRPr="0068082F">
        <w:rPr>
          <w:rFonts w:ascii="Times New Roman" w:hAnsi="Times New Roman" w:cs="Times New Roman"/>
          <w:b/>
        </w:rPr>
        <w:t>Inspector de specialitate,</w:t>
      </w:r>
    </w:p>
    <w:p w:rsidR="0068082F" w:rsidRPr="0068082F" w:rsidRDefault="0068082F" w:rsidP="00E0239D">
      <w:pPr>
        <w:pStyle w:val="NoSpacing"/>
        <w:jc w:val="center"/>
        <w:rPr>
          <w:rFonts w:ascii="Times New Roman" w:hAnsi="Times New Roman" w:cs="Times New Roman"/>
          <w:b/>
        </w:rPr>
      </w:pPr>
      <w:r w:rsidRPr="0068082F">
        <w:rPr>
          <w:rFonts w:ascii="Times New Roman" w:hAnsi="Times New Roman" w:cs="Times New Roman"/>
          <w:b/>
        </w:rPr>
        <w:t>Prof. Gina Cucoș</w:t>
      </w:r>
    </w:p>
    <w:sectPr w:rsidR="0068082F" w:rsidRPr="0068082F" w:rsidSect="00284B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C8" w:rsidRDefault="00E768C8" w:rsidP="005749D3">
      <w:pPr>
        <w:spacing w:after="0" w:line="240" w:lineRule="auto"/>
      </w:pPr>
      <w:r>
        <w:separator/>
      </w:r>
    </w:p>
  </w:endnote>
  <w:endnote w:type="continuationSeparator" w:id="1">
    <w:p w:rsidR="00E768C8" w:rsidRDefault="00E768C8" w:rsidP="005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C8" w:rsidRDefault="00E768C8" w:rsidP="005749D3">
      <w:pPr>
        <w:spacing w:after="0" w:line="240" w:lineRule="auto"/>
      </w:pPr>
      <w:r>
        <w:separator/>
      </w:r>
    </w:p>
  </w:footnote>
  <w:footnote w:type="continuationSeparator" w:id="1">
    <w:p w:rsidR="00E768C8" w:rsidRDefault="00E768C8" w:rsidP="005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D3" w:rsidRDefault="005749D3" w:rsidP="005749D3">
    <w:pPr>
      <w:pStyle w:val="Header"/>
      <w:tabs>
        <w:tab w:val="clear" w:pos="4680"/>
      </w:tabs>
    </w:pPr>
    <w:r w:rsidRPr="005749D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38100</wp:posOffset>
          </wp:positionV>
          <wp:extent cx="2413635" cy="533400"/>
          <wp:effectExtent l="19050" t="0" r="5715" b="0"/>
          <wp:wrapNone/>
          <wp:docPr id="2" name="image2.png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749D3">
      <w:rPr>
        <w:noProof/>
      </w:rPr>
      <w:drawing>
        <wp:inline distT="0" distB="0" distL="0" distR="0">
          <wp:extent cx="1529051" cy="575942"/>
          <wp:effectExtent l="0" t="0" r="0" b="0"/>
          <wp:docPr id="5" name="image1.png" descr="Inspectoratul Şcolar Judeţean Vasl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pectoratul Şcolar Judeţean Vaslu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051" cy="575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8EB"/>
    <w:rsid w:val="001478EB"/>
    <w:rsid w:val="00284BEA"/>
    <w:rsid w:val="005749D3"/>
    <w:rsid w:val="00675C35"/>
    <w:rsid w:val="0068082F"/>
    <w:rsid w:val="00940B1C"/>
    <w:rsid w:val="00BE54FA"/>
    <w:rsid w:val="00E0239D"/>
    <w:rsid w:val="00E768C8"/>
    <w:rsid w:val="00F9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9D3"/>
  </w:style>
  <w:style w:type="paragraph" w:styleId="Footer">
    <w:name w:val="footer"/>
    <w:basedOn w:val="Normal"/>
    <w:link w:val="FooterChar"/>
    <w:uiPriority w:val="99"/>
    <w:semiHidden/>
    <w:unhideWhenUsed/>
    <w:rsid w:val="0057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9D3"/>
  </w:style>
  <w:style w:type="paragraph" w:styleId="BalloonText">
    <w:name w:val="Balloon Text"/>
    <w:basedOn w:val="Normal"/>
    <w:link w:val="BalloonTextChar"/>
    <w:uiPriority w:val="99"/>
    <w:semiHidden/>
    <w:unhideWhenUsed/>
    <w:rsid w:val="0057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7</cp:revision>
  <dcterms:created xsi:type="dcterms:W3CDTF">2023-03-13T20:16:00Z</dcterms:created>
  <dcterms:modified xsi:type="dcterms:W3CDTF">2023-03-13T20:30:00Z</dcterms:modified>
</cp:coreProperties>
</file>