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BA7" w:rsidRDefault="00625BA7" w:rsidP="00E67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25BA7" w:rsidRPr="00625BA7" w:rsidRDefault="00625BA7" w:rsidP="00625BA7">
      <w:pPr>
        <w:spacing w:after="0" w:line="240" w:lineRule="auto"/>
        <w:jc w:val="right"/>
        <w:rPr>
          <w:rFonts w:ascii="Times New Roman" w:hAnsi="Times New Roman" w:cs="Times New Roman"/>
          <w:lang w:val="ro-RO"/>
        </w:rPr>
      </w:pPr>
      <w:r w:rsidRPr="00625BA7">
        <w:rPr>
          <w:rFonts w:ascii="Times New Roman" w:hAnsi="Times New Roman" w:cs="Times New Roman"/>
          <w:lang w:val="ro-RO"/>
        </w:rPr>
        <w:t>Nr</w:t>
      </w:r>
      <w:r w:rsidR="001F4970">
        <w:rPr>
          <w:rFonts w:ascii="Times New Roman" w:hAnsi="Times New Roman" w:cs="Times New Roman"/>
          <w:lang w:val="ro-RO"/>
        </w:rPr>
        <w:t>.4436</w:t>
      </w:r>
      <w:r w:rsidRPr="00625BA7">
        <w:rPr>
          <w:rFonts w:ascii="Times New Roman" w:hAnsi="Times New Roman" w:cs="Times New Roman"/>
          <w:lang w:val="ro-RO"/>
        </w:rPr>
        <w:t>/12.10.2017</w:t>
      </w:r>
    </w:p>
    <w:p w:rsidR="00684204" w:rsidRDefault="00684204" w:rsidP="00684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43B6D" w:rsidRDefault="00043B6D" w:rsidP="00684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84204" w:rsidRDefault="00684204" w:rsidP="00684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REZULTATELE OBŢINUTE DE CANDIDAŢI</w:t>
      </w:r>
      <w:r w:rsidR="002A2083">
        <w:rPr>
          <w:rFonts w:ascii="Times New Roman" w:hAnsi="Times New Roman" w:cs="Times New Roman"/>
          <w:b/>
          <w:sz w:val="24"/>
          <w:szCs w:val="24"/>
          <w:lang w:val="ro-RO"/>
        </w:rPr>
        <w:t>I ÎNSCRIȘI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SELECŢIA DE METODIŞTI </w:t>
      </w:r>
    </w:p>
    <w:p w:rsidR="00684204" w:rsidRDefault="00684204" w:rsidP="00684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AI INSPECTORATULUI ŞCOLAR JUDEŢEAN VASLUI </w:t>
      </w:r>
    </w:p>
    <w:p w:rsidR="00684204" w:rsidRDefault="00684204" w:rsidP="00684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PENTRU ANUL ŞCOLAR 2017-2018</w:t>
      </w:r>
    </w:p>
    <w:p w:rsidR="00043B6D" w:rsidRDefault="00043B6D" w:rsidP="00684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tbl>
      <w:tblPr>
        <w:tblStyle w:val="GrilTabel"/>
        <w:tblpPr w:leftFromText="180" w:rightFromText="180" w:vertAnchor="text" w:horzAnchor="margin" w:tblpX="108" w:tblpY="339"/>
        <w:tblW w:w="15480" w:type="dxa"/>
        <w:tblLayout w:type="fixed"/>
        <w:tblLook w:val="04A0"/>
      </w:tblPr>
      <w:tblGrid>
        <w:gridCol w:w="959"/>
        <w:gridCol w:w="2893"/>
        <w:gridCol w:w="2880"/>
        <w:gridCol w:w="1065"/>
        <w:gridCol w:w="1995"/>
        <w:gridCol w:w="1350"/>
        <w:gridCol w:w="1710"/>
        <w:gridCol w:w="918"/>
        <w:gridCol w:w="1710"/>
      </w:tblGrid>
      <w:tr w:rsidR="00043B6D" w:rsidRPr="00FA5DBA" w:rsidTr="00C73A6B">
        <w:tc>
          <w:tcPr>
            <w:tcW w:w="959" w:type="dxa"/>
            <w:vAlign w:val="center"/>
          </w:tcPr>
          <w:p w:rsidR="00043B6D" w:rsidRPr="00FA5DBA" w:rsidRDefault="00043B6D" w:rsidP="00C73A6B">
            <w:pPr>
              <w:jc w:val="center"/>
              <w:rPr>
                <w:b/>
                <w:color w:val="000000" w:themeColor="text1"/>
                <w:lang w:val="ro-RO"/>
              </w:rPr>
            </w:pPr>
            <w:r w:rsidRPr="00FA5DBA">
              <w:rPr>
                <w:b/>
                <w:color w:val="000000" w:themeColor="text1"/>
                <w:lang w:val="ro-RO"/>
              </w:rPr>
              <w:t>Nr. crt.</w:t>
            </w:r>
          </w:p>
        </w:tc>
        <w:tc>
          <w:tcPr>
            <w:tcW w:w="2893" w:type="dxa"/>
            <w:vAlign w:val="center"/>
          </w:tcPr>
          <w:p w:rsidR="00043B6D" w:rsidRPr="00FA5DBA" w:rsidRDefault="00043B6D" w:rsidP="00C73A6B">
            <w:pPr>
              <w:jc w:val="center"/>
              <w:rPr>
                <w:b/>
                <w:color w:val="000000" w:themeColor="text1"/>
                <w:lang w:val="ro-RO"/>
              </w:rPr>
            </w:pPr>
            <w:r w:rsidRPr="00FA5DBA">
              <w:rPr>
                <w:b/>
                <w:color w:val="000000" w:themeColor="text1"/>
                <w:lang w:val="ro-RO"/>
              </w:rPr>
              <w:t>Numele şi prenumele candidatului</w:t>
            </w:r>
          </w:p>
        </w:tc>
        <w:tc>
          <w:tcPr>
            <w:tcW w:w="2880" w:type="dxa"/>
            <w:vAlign w:val="center"/>
          </w:tcPr>
          <w:p w:rsidR="00043B6D" w:rsidRPr="00FA5DBA" w:rsidRDefault="00043B6D" w:rsidP="00C73A6B">
            <w:pPr>
              <w:jc w:val="center"/>
              <w:rPr>
                <w:b/>
                <w:color w:val="000000" w:themeColor="text1"/>
                <w:lang w:val="ro-RO"/>
              </w:rPr>
            </w:pPr>
            <w:r w:rsidRPr="00FA5DBA">
              <w:rPr>
                <w:b/>
                <w:color w:val="000000" w:themeColor="text1"/>
                <w:lang w:val="ro-RO"/>
              </w:rPr>
              <w:t>Unitatea de învăţământ</w:t>
            </w:r>
          </w:p>
        </w:tc>
        <w:tc>
          <w:tcPr>
            <w:tcW w:w="1065" w:type="dxa"/>
            <w:vAlign w:val="center"/>
          </w:tcPr>
          <w:p w:rsidR="00043B6D" w:rsidRDefault="00043B6D" w:rsidP="00C73A6B">
            <w:pPr>
              <w:jc w:val="center"/>
              <w:rPr>
                <w:b/>
                <w:color w:val="000000" w:themeColor="text1"/>
                <w:lang w:val="ro-RO"/>
              </w:rPr>
            </w:pPr>
            <w:r>
              <w:rPr>
                <w:b/>
                <w:color w:val="000000" w:themeColor="text1"/>
                <w:lang w:val="ro-RO"/>
              </w:rPr>
              <w:t>Grad</w:t>
            </w:r>
          </w:p>
          <w:p w:rsidR="00043B6D" w:rsidRPr="00FA5DBA" w:rsidRDefault="00043B6D" w:rsidP="00C73A6B">
            <w:pPr>
              <w:jc w:val="center"/>
              <w:rPr>
                <w:b/>
                <w:color w:val="000000" w:themeColor="text1"/>
                <w:lang w:val="ro-RO"/>
              </w:rPr>
            </w:pPr>
            <w:r>
              <w:rPr>
                <w:b/>
                <w:color w:val="000000" w:themeColor="text1"/>
                <w:lang w:val="ro-RO"/>
              </w:rPr>
              <w:t>didactic</w:t>
            </w:r>
          </w:p>
        </w:tc>
        <w:tc>
          <w:tcPr>
            <w:tcW w:w="1995" w:type="dxa"/>
            <w:vAlign w:val="center"/>
          </w:tcPr>
          <w:p w:rsidR="00043B6D" w:rsidRPr="00FA5DBA" w:rsidRDefault="00043B6D" w:rsidP="00C73A6B">
            <w:pPr>
              <w:jc w:val="center"/>
              <w:rPr>
                <w:b/>
                <w:color w:val="000000" w:themeColor="text1"/>
                <w:lang w:val="ro-RO"/>
              </w:rPr>
            </w:pPr>
            <w:r w:rsidRPr="00FA5DBA">
              <w:rPr>
                <w:b/>
                <w:color w:val="000000" w:themeColor="text1"/>
                <w:lang w:val="ro-RO"/>
              </w:rPr>
              <w:t>Specialitatea</w:t>
            </w:r>
          </w:p>
        </w:tc>
        <w:tc>
          <w:tcPr>
            <w:tcW w:w="1350" w:type="dxa"/>
            <w:vAlign w:val="center"/>
          </w:tcPr>
          <w:p w:rsidR="00043B6D" w:rsidRPr="00FA5DBA" w:rsidRDefault="00043B6D" w:rsidP="00C73A6B">
            <w:pPr>
              <w:jc w:val="center"/>
              <w:rPr>
                <w:b/>
                <w:color w:val="000000" w:themeColor="text1"/>
                <w:lang w:val="ro-RO"/>
              </w:rPr>
            </w:pPr>
            <w:r w:rsidRPr="00FA5DBA">
              <w:rPr>
                <w:b/>
                <w:color w:val="000000" w:themeColor="text1"/>
                <w:lang w:val="ro-RO"/>
              </w:rPr>
              <w:t>Punctajul acordat la evaluarea CV-ului</w:t>
            </w:r>
            <w:r>
              <w:rPr>
                <w:b/>
                <w:color w:val="000000" w:themeColor="text1"/>
                <w:lang w:val="ro-RO"/>
              </w:rPr>
              <w:t xml:space="preserve"> (max 100p)</w:t>
            </w:r>
          </w:p>
        </w:tc>
        <w:tc>
          <w:tcPr>
            <w:tcW w:w="1710" w:type="dxa"/>
            <w:vAlign w:val="center"/>
          </w:tcPr>
          <w:p w:rsidR="00043B6D" w:rsidRPr="00FA5DBA" w:rsidRDefault="00043B6D" w:rsidP="00C73A6B">
            <w:pPr>
              <w:jc w:val="center"/>
              <w:rPr>
                <w:b/>
                <w:color w:val="000000" w:themeColor="text1"/>
                <w:lang w:val="ro-RO"/>
              </w:rPr>
            </w:pPr>
            <w:r w:rsidRPr="00FA5DBA">
              <w:rPr>
                <w:b/>
                <w:color w:val="000000" w:themeColor="text1"/>
                <w:lang w:val="ro-RO"/>
              </w:rPr>
              <w:t>Punctaj acordat la proba interviu/</w:t>
            </w:r>
          </w:p>
          <w:p w:rsidR="00043B6D" w:rsidRDefault="00043B6D" w:rsidP="00C73A6B">
            <w:pPr>
              <w:jc w:val="center"/>
              <w:rPr>
                <w:b/>
                <w:color w:val="000000" w:themeColor="text1"/>
                <w:lang w:val="ro-RO"/>
              </w:rPr>
            </w:pPr>
            <w:r w:rsidRPr="00FA5DBA">
              <w:rPr>
                <w:b/>
                <w:color w:val="000000" w:themeColor="text1"/>
                <w:lang w:val="ro-RO"/>
              </w:rPr>
              <w:t>vizionare lecţie/asistenţă lecţie</w:t>
            </w:r>
          </w:p>
          <w:p w:rsidR="00043B6D" w:rsidRPr="00FA5DBA" w:rsidRDefault="00043B6D" w:rsidP="00C73A6B">
            <w:pPr>
              <w:jc w:val="center"/>
              <w:rPr>
                <w:b/>
                <w:color w:val="000000" w:themeColor="text1"/>
                <w:lang w:val="ro-RO"/>
              </w:rPr>
            </w:pPr>
            <w:r>
              <w:rPr>
                <w:b/>
                <w:color w:val="000000" w:themeColor="text1"/>
                <w:lang w:val="ro-RO"/>
              </w:rPr>
              <w:t>(max 100p)</w:t>
            </w:r>
          </w:p>
        </w:tc>
        <w:tc>
          <w:tcPr>
            <w:tcW w:w="918" w:type="dxa"/>
            <w:vAlign w:val="center"/>
          </w:tcPr>
          <w:p w:rsidR="00043B6D" w:rsidRPr="00FA5DBA" w:rsidRDefault="00043B6D" w:rsidP="00C73A6B">
            <w:pPr>
              <w:jc w:val="center"/>
              <w:rPr>
                <w:b/>
                <w:color w:val="000000" w:themeColor="text1"/>
                <w:lang w:val="ro-RO"/>
              </w:rPr>
            </w:pPr>
            <w:r w:rsidRPr="00FA5DBA">
              <w:rPr>
                <w:b/>
                <w:color w:val="000000" w:themeColor="text1"/>
                <w:lang w:val="ro-RO"/>
              </w:rPr>
              <w:t>Total</w:t>
            </w:r>
            <w:r>
              <w:rPr>
                <w:b/>
                <w:color w:val="000000" w:themeColor="text1"/>
                <w:lang w:val="ro-RO"/>
              </w:rPr>
              <w:t xml:space="preserve"> puncte</w:t>
            </w:r>
          </w:p>
        </w:tc>
        <w:tc>
          <w:tcPr>
            <w:tcW w:w="1710" w:type="dxa"/>
            <w:vAlign w:val="center"/>
          </w:tcPr>
          <w:p w:rsidR="00043B6D" w:rsidRPr="00FA5DBA" w:rsidRDefault="00043B6D" w:rsidP="00C73A6B">
            <w:pPr>
              <w:jc w:val="center"/>
              <w:rPr>
                <w:b/>
                <w:color w:val="000000" w:themeColor="text1"/>
                <w:lang w:val="ro-RO"/>
              </w:rPr>
            </w:pPr>
            <w:r w:rsidRPr="00FA5DBA">
              <w:rPr>
                <w:b/>
                <w:color w:val="000000" w:themeColor="text1"/>
                <w:lang w:val="ro-RO"/>
              </w:rPr>
              <w:t>Rezultatul final</w:t>
            </w:r>
          </w:p>
          <w:p w:rsidR="00043B6D" w:rsidRPr="00FA5DBA" w:rsidRDefault="00043B6D" w:rsidP="00C73A6B">
            <w:pPr>
              <w:jc w:val="center"/>
              <w:rPr>
                <w:b/>
                <w:color w:val="000000" w:themeColor="text1"/>
                <w:lang w:val="ro-RO"/>
              </w:rPr>
            </w:pPr>
            <w:r w:rsidRPr="00FA5DBA">
              <w:rPr>
                <w:b/>
                <w:color w:val="000000" w:themeColor="text1"/>
                <w:lang w:val="ro-RO"/>
              </w:rPr>
              <w:t>ADMIS/</w:t>
            </w:r>
          </w:p>
          <w:p w:rsidR="00043B6D" w:rsidRPr="00FA5DBA" w:rsidRDefault="00043B6D" w:rsidP="00C73A6B">
            <w:pPr>
              <w:jc w:val="center"/>
              <w:rPr>
                <w:b/>
                <w:color w:val="000000" w:themeColor="text1"/>
                <w:lang w:val="ro-RO"/>
              </w:rPr>
            </w:pPr>
            <w:r w:rsidRPr="00FA5DBA">
              <w:rPr>
                <w:b/>
                <w:color w:val="000000" w:themeColor="text1"/>
                <w:lang w:val="ro-RO"/>
              </w:rPr>
              <w:t>RESPINS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r>
              <w:t>IRINA MIHAELA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</w:pPr>
            <w:r>
              <w:t>Liceul ”ȘtefanProcopiu”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Limba și literatura română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 xml:space="preserve">70 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 xml:space="preserve">85 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155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r>
              <w:t>MARDARE ALINA MARIA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</w:pPr>
            <w:r>
              <w:t>Colegiul Economic ”AnghelRugină”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</w:pPr>
            <w:r>
              <w:t>Limbași literature română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 xml:space="preserve">70 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 xml:space="preserve">85 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 xml:space="preserve">155 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r>
              <w:t>LEFTER ANA-MARIA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</w:pPr>
            <w:r>
              <w:t>ȘcoalaGimnazială ”MareșalConstantinPrezan” Dumești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Limba și literatura română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44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9D5D4A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ABSENT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-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E6EB6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RESPINS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r>
              <w:t>SCRABA MIRASBELA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</w:pPr>
            <w:r>
              <w:t>LiceulTehnologic ”PetruRareș”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</w:pPr>
            <w:r>
              <w:t>Limbași literature română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50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9D5D4A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ABSENT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-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E6EB6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RESPINS</w:t>
            </w:r>
            <w:bookmarkStart w:id="0" w:name="_GoBack"/>
            <w:bookmarkEnd w:id="0"/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PLEŞU TATIANA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Colegiul Naţional „Cuza Vodă” Huşi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Fizică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100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190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MUNTEANU GELU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Liceul Teoretic „Mihail Kogălniceanu”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Fizică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95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165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 xml:space="preserve">LITRĂ </w:t>
            </w:r>
          </w:p>
          <w:p w:rsidR="00043B6D" w:rsidRDefault="00043B6D" w:rsidP="00C73A6B">
            <w:pPr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PAUL -CRISTIAN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Liceul Teoretic „Emil Racoviţă” Vaslui</w:t>
            </w:r>
          </w:p>
          <w:p w:rsidR="00C850D1" w:rsidRDefault="00C850D1" w:rsidP="00C73A6B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Fizică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165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LIPŞA RODICA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Şcoala Gimnazială „George Tutoveanu”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Fizică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160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ROŞU ANIŞOARA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Liceul Tehnologic „Ion Mincu”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Chimie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95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165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IONESCU GABRIELA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 xml:space="preserve">Şcoala Gimnazială </w:t>
            </w:r>
          </w:p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nr. 1 Zorleni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Chimie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95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165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lang w:val="ro-RO"/>
              </w:rPr>
            </w:pPr>
            <w:r>
              <w:rPr>
                <w:lang w:val="ro-RO"/>
              </w:rPr>
              <w:t>PĂTRĂCUŢĂ MONICA MAGDALENA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</w:pPr>
            <w:r>
              <w:t>ŞcoalaGimnazială “C. Parfene”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Biologie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160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both"/>
              <w:rPr>
                <w:lang w:val="ro-RO"/>
              </w:rPr>
            </w:pPr>
            <w:r>
              <w:t>CHIRU      TIŢA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2D3EC5" w:rsidP="00C73A6B">
            <w:pPr>
              <w:jc w:val="center"/>
            </w:pPr>
            <w:r>
              <w:t>ColegiulNațional</w:t>
            </w:r>
            <w:r w:rsidR="00043B6D">
              <w:t xml:space="preserve"> “Gh. RoşcaCodreanu”Bârlad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Istorie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86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100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186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r>
              <w:t>BULGARU MIRELA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ro-RO"/>
              </w:rPr>
            </w:pPr>
            <w:r>
              <w:t>LiceulTeoretic ”MihailKogăln</w:t>
            </w:r>
            <w:r>
              <w:rPr>
                <w:lang w:val="ro-RO"/>
              </w:rPr>
              <w:t>iceanu”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Geografie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color w:val="000000"/>
                <w:lang w:val="ro-RO"/>
              </w:rPr>
              <w:t>71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color w:val="000000"/>
                <w:lang w:val="ro-RO"/>
              </w:rPr>
              <w:t>100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color w:val="000000"/>
                <w:lang w:val="ro-RO"/>
              </w:rPr>
              <w:t>171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bCs/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r>
              <w:t>NIŢICĂ MIHAELA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Colegiul Economic ”Anghel Rugină”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color w:val="000000"/>
                <w:lang w:val="ro-RO"/>
              </w:rPr>
              <w:t>Geografie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color w:val="000000"/>
                <w:lang w:val="ro-RO"/>
              </w:rPr>
              <w:t>72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color w:val="000000"/>
                <w:lang w:val="ro-RO"/>
              </w:rPr>
              <w:t>100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color w:val="000000"/>
                <w:lang w:val="ro-RO"/>
              </w:rPr>
              <w:t>172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bCs/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lang w:val="it-IT"/>
              </w:rPr>
            </w:pPr>
            <w:r>
              <w:rPr>
                <w:lang w:val="it-IT"/>
              </w:rPr>
              <w:t>MAZGA DOINA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Liceul ”Ştefan Procopiu”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color w:val="000000"/>
                <w:lang w:val="ro-RO"/>
              </w:rPr>
              <w:t>Geografie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color w:val="000000"/>
                <w:lang w:val="ro-RO"/>
              </w:rPr>
              <w:t>85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color w:val="000000"/>
                <w:lang w:val="ro-RO"/>
              </w:rPr>
              <w:t>100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color w:val="000000"/>
                <w:lang w:val="ro-RO"/>
              </w:rPr>
              <w:t>185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bCs/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lang w:val="it-IT"/>
              </w:rPr>
            </w:pPr>
            <w:r>
              <w:rPr>
                <w:lang w:val="it-IT"/>
              </w:rPr>
              <w:t>BACIU MARIUS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 xml:space="preserve">Liceul </w:t>
            </w:r>
            <w:r w:rsidR="000858B8">
              <w:rPr>
                <w:lang w:val="it-IT"/>
              </w:rPr>
              <w:t>Tehnologic</w:t>
            </w:r>
            <w:r>
              <w:rPr>
                <w:lang w:val="it-IT"/>
              </w:rPr>
              <w:t>”Ion Mincu”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Geografie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color w:val="000000"/>
                <w:lang w:val="ro-RO"/>
              </w:rPr>
              <w:t>72,5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color w:val="000000"/>
                <w:lang w:val="ro-RO"/>
              </w:rPr>
              <w:t>100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color w:val="000000"/>
                <w:lang w:val="ro-RO"/>
              </w:rPr>
              <w:t>172,5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bCs/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lang w:val="it-IT"/>
              </w:rPr>
            </w:pPr>
            <w:r>
              <w:rPr>
                <w:lang w:val="it-IT"/>
              </w:rPr>
              <w:t>RÎMBOI VIOREL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Liceul Tehnologic ”Petru Rareş”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I, Dr.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Geografie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color w:val="000000"/>
                <w:lang w:val="ro-RO"/>
              </w:rPr>
              <w:t>72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color w:val="000000"/>
                <w:lang w:val="ro-RO"/>
              </w:rPr>
              <w:t>100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color w:val="000000"/>
                <w:lang w:val="ro-RO"/>
              </w:rPr>
              <w:t>172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bCs/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lang w:val="it-IT"/>
              </w:rPr>
            </w:pPr>
            <w:r>
              <w:rPr>
                <w:lang w:val="it-IT"/>
              </w:rPr>
              <w:t>BORŞ RAMONA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Liceul Tehnologic ”Petru Rareş”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Geografie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color w:val="000000"/>
                <w:lang w:val="ro-RO"/>
              </w:rPr>
              <w:t>71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color w:val="000000"/>
                <w:lang w:val="ro-RO"/>
              </w:rPr>
              <w:t>100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color w:val="000000"/>
                <w:lang w:val="ro-RO"/>
              </w:rPr>
              <w:t>171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bCs/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lang w:val="it-IT"/>
              </w:rPr>
            </w:pPr>
            <w:r>
              <w:rPr>
                <w:lang w:val="it-IT"/>
              </w:rPr>
              <w:t>OPREA CRISTINA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Colegiul Naţional ”Gheorghe Roşca Codreanu”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Geografie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color w:val="000000"/>
                <w:lang w:val="ro-RO"/>
              </w:rPr>
              <w:t>79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color w:val="000000"/>
                <w:lang w:val="ro-RO"/>
              </w:rPr>
              <w:t>100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color w:val="000000"/>
                <w:lang w:val="ro-RO"/>
              </w:rPr>
              <w:t>179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bCs/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lang w:val="it-IT"/>
              </w:rPr>
            </w:pPr>
            <w:r>
              <w:rPr>
                <w:lang w:val="it-IT"/>
              </w:rPr>
              <w:t>BRADU TATIANA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Liceul Pedagogic ”Ioan Popescu”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it-IT"/>
              </w:rPr>
              <w:t>I, Dr.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pt-BR"/>
              </w:rPr>
            </w:pPr>
            <w:r>
              <w:rPr>
                <w:lang w:val="it-IT"/>
              </w:rPr>
              <w:t>Geografie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color w:val="000000"/>
                <w:lang w:val="ro-RO"/>
              </w:rPr>
              <w:t>76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color w:val="000000"/>
                <w:lang w:val="ro-RO"/>
              </w:rPr>
              <w:t>100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color w:val="000000"/>
                <w:lang w:val="ro-RO"/>
              </w:rPr>
              <w:t>176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bCs/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lang w:val="pt-BR"/>
              </w:rPr>
            </w:pPr>
            <w:r>
              <w:rPr>
                <w:lang w:val="pt-BR"/>
              </w:rPr>
              <w:t>BUZAMĂT IRINA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Liceul Pedagogic ”Ioan Popescu”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lang w:val="it-IT"/>
              </w:rPr>
              <w:t>Geografie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color w:val="000000"/>
                <w:lang w:val="ro-RO"/>
              </w:rPr>
              <w:t>73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color w:val="000000"/>
                <w:lang w:val="ro-RO"/>
              </w:rPr>
              <w:t>100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color w:val="000000"/>
                <w:lang w:val="ro-RO"/>
              </w:rPr>
              <w:t>173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bCs/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lang w:val="pt-BR"/>
              </w:rPr>
            </w:pPr>
            <w:r>
              <w:rPr>
                <w:lang w:val="pt-BR"/>
              </w:rPr>
              <w:t>SILVESTRU VERONICA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Colegiul Naţional ”Gheorghe Roşca Codreanu”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pt-BR"/>
              </w:rPr>
            </w:pPr>
            <w:r>
              <w:rPr>
                <w:lang w:val="it-IT"/>
              </w:rPr>
              <w:t>Geografie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color w:val="000000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color w:val="000000"/>
                <w:lang w:val="ro-RO"/>
              </w:rPr>
              <w:t>100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color w:val="000000"/>
                <w:lang w:val="ro-RO"/>
              </w:rPr>
              <w:t>170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Pr="00220C8A" w:rsidRDefault="00043B6D" w:rsidP="00C73A6B">
            <w:pPr>
              <w:jc w:val="center"/>
              <w:rPr>
                <w:color w:val="000000"/>
                <w:lang w:val="ro-RO"/>
              </w:rPr>
            </w:pPr>
            <w:r w:rsidRPr="00220C8A">
              <w:rPr>
                <w:bCs/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r>
              <w:rPr>
                <w:lang w:val="ro-RO"/>
              </w:rPr>
              <w:t>ŞTEFĂNICĂ DANIEL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</w:pPr>
            <w:r>
              <w:rPr>
                <w:rFonts w:ascii="Calibri" w:hAnsi="Calibri" w:cs="Calibri"/>
                <w:lang w:val="it-IT"/>
              </w:rPr>
              <w:t>Ș</w:t>
            </w:r>
            <w:r>
              <w:rPr>
                <w:lang w:val="it-IT"/>
              </w:rPr>
              <w:t>coala Gimnazială ”Vasile Parvan”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</w:pPr>
            <w:r>
              <w:rPr>
                <w:color w:val="000000" w:themeColor="text1"/>
                <w:lang w:val="ro-RO"/>
              </w:rPr>
              <w:t>Religie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72.5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80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152,5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lang w:val="ro-RO"/>
              </w:rPr>
            </w:pPr>
            <w:r>
              <w:rPr>
                <w:lang w:val="ro-RO"/>
              </w:rPr>
              <w:t>COSTIN RAMONA DIANA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858B8" w:rsidP="00C73A6B">
            <w:pPr>
              <w:jc w:val="center"/>
              <w:rPr>
                <w:lang w:val="ro-RO"/>
              </w:rPr>
            </w:pPr>
            <w:r>
              <w:t>LiceulT</w:t>
            </w:r>
            <w:r w:rsidR="00043B6D">
              <w:t>eoretic “Emil Racovi</w:t>
            </w:r>
            <w:r w:rsidR="00043B6D">
              <w:rPr>
                <w:lang w:val="ro-RO"/>
              </w:rPr>
              <w:t>ță”,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Educație plastică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160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lang w:val="it-IT"/>
              </w:rPr>
            </w:pPr>
            <w:r>
              <w:rPr>
                <w:lang w:val="it-IT"/>
              </w:rPr>
              <w:t xml:space="preserve">ARDELEANU DUMITRU DANIEL 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Liceul Tehnologic “Nicolae Iorga” Negresti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Electrotehnica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160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lang w:val="it-IT"/>
              </w:rPr>
            </w:pPr>
            <w:r>
              <w:rPr>
                <w:lang w:val="it-IT"/>
              </w:rPr>
              <w:t>BACOSCA BICA MARIANA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Liceul “Stefan Procopiu”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Mecanică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90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180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r>
              <w:t>BOTEZATU TEODOR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</w:pPr>
            <w:r>
              <w:t>ColegiulAgricol</w:t>
            </w:r>
            <w:r>
              <w:rPr>
                <w:lang w:val="it-IT"/>
              </w:rPr>
              <w:t xml:space="preserve">“Dimitrie Cantemir” </w:t>
            </w:r>
            <w:r>
              <w:t>Husi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</w:pPr>
            <w: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</w:pPr>
            <w:r>
              <w:t>Agricultură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160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lang w:val="it-IT"/>
              </w:rPr>
            </w:pPr>
            <w:r>
              <w:t>BUJOREANU GABRI</w:t>
            </w:r>
            <w:r>
              <w:rPr>
                <w:lang w:val="it-IT"/>
              </w:rPr>
              <w:t xml:space="preserve">ELA 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Colegiul Tehnic “Al. I. Cuza”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Industrie textilă şi pielărie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175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lang w:val="it-IT"/>
              </w:rPr>
            </w:pPr>
            <w:r>
              <w:rPr>
                <w:lang w:val="it-IT"/>
              </w:rPr>
              <w:t>BUTNARU LIVIA MIHAELA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LiceulTehnologic “Ion Mincu”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Alimentaţie publica/ Turism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95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175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CAZACU ELENA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LiceulTehnologic “Ion Mincu”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Alimentaţie publica/ Turism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90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100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190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lang w:val="it-IT"/>
              </w:rPr>
            </w:pPr>
            <w:r>
              <w:rPr>
                <w:lang w:val="it-IT"/>
              </w:rPr>
              <w:t>CURELARU MIHAELA GABRIELA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fr-FR"/>
              </w:rPr>
              <w:t>LiceulTehnologic</w:t>
            </w:r>
            <w:r>
              <w:rPr>
                <w:lang w:val="it-IT"/>
              </w:rPr>
              <w:t>“P. Rares”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Industrie textilă şi pielărie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DIACONU ARETA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Liceul “Stefan Procopiu”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Industrie textilă şi pielărie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lang w:val="it-IT"/>
              </w:rPr>
            </w:pPr>
            <w:r>
              <w:rPr>
                <w:lang w:val="it-IT"/>
              </w:rPr>
              <w:t>FILICHE CARMEN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Liceul Teoretic “Mihai Eminescu”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ind w:right="-108"/>
              <w:jc w:val="center"/>
              <w:rPr>
                <w:lang w:val="it-IT"/>
              </w:rPr>
            </w:pPr>
            <w:r>
              <w:rPr>
                <w:lang w:val="it-IT"/>
              </w:rPr>
              <w:t>Economic (administrativ, poştă, servicii,comerţ)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160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lang w:val="it-IT"/>
              </w:rPr>
            </w:pPr>
            <w:r>
              <w:rPr>
                <w:lang w:val="it-IT"/>
              </w:rPr>
              <w:t xml:space="preserve">FILIUŢĂ GINA 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Colegiul Tehnic “Marcel Guguianu” Zorleni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Mecanică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lang w:val="it-IT"/>
              </w:rPr>
            </w:pPr>
            <w:r>
              <w:rPr>
                <w:lang w:val="it-IT"/>
              </w:rPr>
              <w:t xml:space="preserve">FOFEL </w:t>
            </w:r>
          </w:p>
          <w:p w:rsidR="00043B6D" w:rsidRDefault="00043B6D" w:rsidP="00C73A6B">
            <w:pPr>
              <w:rPr>
                <w:lang w:val="it-IT"/>
              </w:rPr>
            </w:pPr>
            <w:r>
              <w:rPr>
                <w:lang w:val="it-IT"/>
              </w:rPr>
              <w:t xml:space="preserve">MARIANA LIA  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Colegiul Agricol “Dimitrie Cantemir” Huşi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Industrie alimentară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160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lang w:val="it-IT"/>
              </w:rPr>
            </w:pPr>
            <w:r>
              <w:t>FRENŢESCU PAULINA OTILIA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Liceul Tehnologic Special “Sfânta Ecaterina” Huşi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Industrie textilă şi pielărie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lang w:val="it-IT"/>
              </w:rPr>
            </w:pPr>
            <w:r>
              <w:rPr>
                <w:lang w:val="it-IT"/>
              </w:rPr>
              <w:t>GRIGORAŞ GABRIELA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LiceulTehnologic “Ion Mincu”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Estetica şi igiena corpului omenesc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95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175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lang w:val="it-IT"/>
              </w:rPr>
            </w:pPr>
            <w:r>
              <w:rPr>
                <w:lang w:val="it-IT"/>
              </w:rPr>
              <w:t>HULUŢĂ AURORA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Colegiul Tehnic “Marcel Guguianu” Zorleni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Mecanică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90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95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185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lang w:val="it-IT"/>
              </w:rPr>
            </w:pPr>
            <w:r>
              <w:rPr>
                <w:lang w:val="it-IT"/>
              </w:rPr>
              <w:t>IBĂNESCU TEODORA MAGDALENA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Colegiul Tehnic “Al. I. Cuza”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Industrie textilă şi pielărie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90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95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185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MACHIDON DESDEMONA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LiceulTehnologic “Ion Mincu”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</w:pPr>
            <w:r>
              <w:t>Construcții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160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MARDARE CORNELIA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fr-FR"/>
              </w:rPr>
              <w:t>LiceulTehnologic « Ion Corivan » Husi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Mecanica / Transporturi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MARIAN IULIANA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Colegiul Tehnic “Al. I. Cuza”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Electrotehnica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160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both"/>
            </w:pPr>
            <w:r>
              <w:t>MOŞNIANU MIHAI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Scoala Gimnaziala “D. Cantemir”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</w:pPr>
            <w:r>
              <w:rPr>
                <w:lang w:val="it-IT"/>
              </w:rPr>
              <w:t>Educaţie Tehnologică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160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OLARIU NITU LORELA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Colegiul Tehnic “Marcel Guguianu” Zorleni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ind w:right="-108"/>
              <w:jc w:val="center"/>
              <w:rPr>
                <w:lang w:val="it-IT"/>
              </w:rPr>
            </w:pPr>
            <w:r>
              <w:rPr>
                <w:lang w:val="it-IT"/>
              </w:rPr>
              <w:t>Economic (administrativ, poştă, servicii,comerţ)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95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180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both"/>
            </w:pPr>
            <w:r>
              <w:t>PĂPĂTOIU ADRIANA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LiceulTehnologic “Ion Mincu”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</w:pPr>
            <w:r>
              <w:t>Construcţii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85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PRACSIU </w:t>
            </w:r>
          </w:p>
          <w:p w:rsidR="00043B6D" w:rsidRDefault="00043B6D" w:rsidP="00C73A6B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DANIELA TINCA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</w:pPr>
            <w:r>
              <w:rPr>
                <w:lang w:val="it-IT"/>
              </w:rPr>
              <w:t>Colegiul Economic “Anghel Rugină”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tabs>
                <w:tab w:val="left" w:pos="1965"/>
              </w:tabs>
              <w:ind w:right="-108"/>
              <w:jc w:val="center"/>
              <w:rPr>
                <w:lang w:val="it-IT"/>
              </w:rPr>
            </w:pPr>
            <w:r>
              <w:rPr>
                <w:lang w:val="it-IT"/>
              </w:rPr>
              <w:t>Economic (administrativ, poştă, servicii,comerţ)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90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100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190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PURICE IONEL 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LiceulTehnologic “Ion Mincu”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Educaţie Tehnologică/ Protecţia mediului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90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ROBU MARIA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LiceulTehnologic “Ion Mincu” Vaslui</w:t>
            </w:r>
          </w:p>
          <w:p w:rsidR="00043B6D" w:rsidRDefault="00043B6D" w:rsidP="00C73A6B">
            <w:pPr>
              <w:jc w:val="center"/>
              <w:rPr>
                <w:lang w:val="it-IT"/>
              </w:rPr>
            </w:pP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Estetica şi igiena corpului omenesc / Protecţia mediului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90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100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190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STEOBORANU MIHAELA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Scoala Gimnaziala “M. Sadoveanu”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</w:pPr>
            <w:r>
              <w:rPr>
                <w:lang w:val="it-IT"/>
              </w:rPr>
              <w:t>Educaţie Tehnologică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160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STOIAN GABRIELA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LiceulTehnologic “Ion Mincu”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Industrie alimentară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90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100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190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STOICA IULIANA CREOLA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Colegiul Tehnic “Al. I. Cuza”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Mecanica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STOIDE RADU </w:t>
            </w:r>
          </w:p>
          <w:p w:rsidR="00043B6D" w:rsidRDefault="00043B6D" w:rsidP="00C73A6B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RODICA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</w:pPr>
            <w:r>
              <w:rPr>
                <w:lang w:val="it-IT"/>
              </w:rPr>
              <w:t>Colegiul Naţional “Gheorghe Roşca Codreanu”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ind w:right="-108"/>
              <w:jc w:val="center"/>
              <w:rPr>
                <w:lang w:val="it-IT"/>
              </w:rPr>
            </w:pPr>
            <w:r>
              <w:rPr>
                <w:lang w:val="it-IT"/>
              </w:rPr>
              <w:t>Economic (administrativ, poştă, servicii,comerţ)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90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180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lang w:val="it-IT"/>
              </w:rPr>
            </w:pPr>
            <w:r>
              <w:rPr>
                <w:lang w:val="it-IT"/>
              </w:rPr>
              <w:t>TANASĂ ALINA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</w:pPr>
            <w:r>
              <w:rPr>
                <w:lang w:val="it-IT"/>
              </w:rPr>
              <w:t>Colegiul Economic “Anghel Rugină”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Alimentaţie publica/ Turism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lang w:val="it-IT"/>
              </w:rPr>
            </w:pPr>
            <w:r>
              <w:rPr>
                <w:lang w:val="it-IT"/>
              </w:rPr>
              <w:t>TRIFAN ELENA DIANA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Liceul “Stefan Procopiu”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Industrie textilă şi pielărie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90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100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190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lang w:val="it-IT"/>
              </w:rPr>
            </w:pPr>
            <w:r>
              <w:rPr>
                <w:lang w:val="it-IT"/>
              </w:rPr>
              <w:t>TURCU IULIA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Liceul Tehnologic Vladia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t>Agricultură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lang w:val="it-IT"/>
              </w:rPr>
            </w:pPr>
            <w:r>
              <w:rPr>
                <w:lang w:val="it-IT"/>
              </w:rPr>
              <w:t>VÎRNĂ GEORGETA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Colegiul Agricol “Dimitrie Cantemir” Husi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Agricultură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160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lang w:val="it-IT"/>
              </w:rPr>
            </w:pPr>
            <w:r>
              <w:rPr>
                <w:lang w:val="it-IT"/>
              </w:rPr>
              <w:t>VLAD MARIANA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Şcoala Gimnazială “Ion Agarici” Muntenii de Sus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Educaţie Tehnologică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80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160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NACU OCTAVIA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CJRAE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Consiliereșcolară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BĂETU SIMONA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CJRAE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Consiliereșcolară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GIUȘCA ROXANA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CJRAE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Pr="004F712A" w:rsidRDefault="00043B6D" w:rsidP="00C73A6B">
            <w:pPr>
              <w:jc w:val="center"/>
              <w:rPr>
                <w:sz w:val="20"/>
                <w:szCs w:val="20"/>
              </w:rPr>
            </w:pPr>
            <w:r w:rsidRPr="004F712A">
              <w:rPr>
                <w:sz w:val="20"/>
                <w:szCs w:val="20"/>
              </w:rPr>
              <w:t>Consiliereșcolară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Pr="004F712A" w:rsidRDefault="00043B6D" w:rsidP="00C73A6B">
            <w:pPr>
              <w:jc w:val="center"/>
            </w:pPr>
            <w:r w:rsidRPr="004F712A">
              <w:t>89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DOGARIU CRISTINA ELENEA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CJRAE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Pr="004F712A" w:rsidRDefault="00043B6D" w:rsidP="00C73A6B">
            <w:pPr>
              <w:jc w:val="center"/>
              <w:rPr>
                <w:sz w:val="20"/>
                <w:szCs w:val="20"/>
              </w:rPr>
            </w:pPr>
            <w:r w:rsidRPr="004F712A">
              <w:rPr>
                <w:sz w:val="20"/>
                <w:szCs w:val="20"/>
              </w:rPr>
              <w:t>Consiliereșcolară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Pr="004F712A" w:rsidRDefault="00043B6D" w:rsidP="00C73A6B">
            <w:pPr>
              <w:jc w:val="center"/>
            </w:pPr>
            <w:r w:rsidRPr="004F712A">
              <w:t>89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r>
              <w:t>GOSAV ELENA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</w:pPr>
            <w:r>
              <w:t>ȘcoalaGimnazială „MihaiEminescu” Oșești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Pr="004F712A" w:rsidRDefault="00043B6D" w:rsidP="00C73A6B">
            <w:pPr>
              <w:jc w:val="center"/>
              <w:rPr>
                <w:lang w:val="ro-RO"/>
              </w:rPr>
            </w:pPr>
            <w:r w:rsidRPr="004F712A">
              <w:rPr>
                <w:lang w:val="ro-RO"/>
              </w:rPr>
              <w:t>II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Pr="004F712A" w:rsidRDefault="00043B6D" w:rsidP="00C73A6B">
            <w:pPr>
              <w:jc w:val="center"/>
              <w:rPr>
                <w:lang w:val="ro-RO"/>
              </w:rPr>
            </w:pPr>
            <w:r w:rsidRPr="004F712A">
              <w:rPr>
                <w:lang w:val="ro-RO"/>
              </w:rPr>
              <w:t>Consiliere și orientare</w:t>
            </w:r>
          </w:p>
        </w:tc>
        <w:tc>
          <w:tcPr>
            <w:tcW w:w="1350" w:type="dxa"/>
            <w:shd w:val="clear" w:color="auto" w:fill="FFFFFF" w:themeFill="background1"/>
          </w:tcPr>
          <w:p w:rsidR="00043B6D" w:rsidRPr="004F712A" w:rsidRDefault="00043B6D" w:rsidP="00C73A6B">
            <w:pPr>
              <w:jc w:val="center"/>
              <w:rPr>
                <w:lang w:val="ro-RO"/>
              </w:rPr>
            </w:pPr>
            <w:r w:rsidRPr="004F712A">
              <w:rPr>
                <w:lang w:val="ro-RO"/>
              </w:rPr>
              <w:t>93</w:t>
            </w:r>
          </w:p>
        </w:tc>
        <w:tc>
          <w:tcPr>
            <w:tcW w:w="1710" w:type="dxa"/>
            <w:shd w:val="clear" w:color="auto" w:fill="FFFFFF" w:themeFill="background1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97</w:t>
            </w:r>
          </w:p>
        </w:tc>
        <w:tc>
          <w:tcPr>
            <w:tcW w:w="918" w:type="dxa"/>
            <w:shd w:val="clear" w:color="auto" w:fill="FFFFFF" w:themeFill="background1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190</w:t>
            </w:r>
          </w:p>
        </w:tc>
        <w:tc>
          <w:tcPr>
            <w:tcW w:w="1710" w:type="dxa"/>
            <w:shd w:val="clear" w:color="auto" w:fill="FFFFFF" w:themeFill="background1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r>
              <w:t>NIȚICĂ MIHAELA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</w:pPr>
            <w:r>
              <w:t>Colegiul Economic „AnghelRugină”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Pr="004F712A" w:rsidRDefault="00043B6D" w:rsidP="00C73A6B">
            <w:pPr>
              <w:jc w:val="center"/>
            </w:pPr>
            <w:r w:rsidRPr="004F712A">
              <w:t>I</w:t>
            </w:r>
          </w:p>
        </w:tc>
        <w:tc>
          <w:tcPr>
            <w:tcW w:w="1995" w:type="dxa"/>
            <w:shd w:val="clear" w:color="auto" w:fill="FFFFFF" w:themeFill="background1"/>
          </w:tcPr>
          <w:p w:rsidR="00043B6D" w:rsidRPr="004F712A" w:rsidRDefault="00043B6D" w:rsidP="00C73A6B">
            <w:pPr>
              <w:jc w:val="center"/>
            </w:pPr>
            <w:r w:rsidRPr="004F712A">
              <w:rPr>
                <w:lang w:val="ro-RO"/>
              </w:rPr>
              <w:t>Consiliere și orientare</w:t>
            </w:r>
          </w:p>
        </w:tc>
        <w:tc>
          <w:tcPr>
            <w:tcW w:w="1350" w:type="dxa"/>
            <w:shd w:val="clear" w:color="auto" w:fill="FFFFFF" w:themeFill="background1"/>
          </w:tcPr>
          <w:p w:rsidR="00043B6D" w:rsidRPr="004F712A" w:rsidRDefault="00043B6D" w:rsidP="00C73A6B">
            <w:pPr>
              <w:jc w:val="center"/>
              <w:rPr>
                <w:lang w:val="ro-RO"/>
              </w:rPr>
            </w:pPr>
            <w:r w:rsidRPr="004F712A">
              <w:rPr>
                <w:lang w:val="ro-RO"/>
              </w:rPr>
              <w:t>95</w:t>
            </w:r>
          </w:p>
        </w:tc>
        <w:tc>
          <w:tcPr>
            <w:tcW w:w="1710" w:type="dxa"/>
            <w:shd w:val="clear" w:color="auto" w:fill="FFFFFF" w:themeFill="background1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98</w:t>
            </w:r>
          </w:p>
        </w:tc>
        <w:tc>
          <w:tcPr>
            <w:tcW w:w="918" w:type="dxa"/>
            <w:shd w:val="clear" w:color="auto" w:fill="FFFFFF" w:themeFill="background1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193</w:t>
            </w:r>
          </w:p>
        </w:tc>
        <w:tc>
          <w:tcPr>
            <w:tcW w:w="1710" w:type="dxa"/>
            <w:shd w:val="clear" w:color="auto" w:fill="FFFFFF" w:themeFill="background1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r>
              <w:t>SCRABA MIRABELA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</w:pPr>
            <w:r>
              <w:t>LiceulTehnologic „PetruRareș”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Pr="004F712A" w:rsidRDefault="00043B6D" w:rsidP="00C73A6B">
            <w:pPr>
              <w:jc w:val="center"/>
            </w:pPr>
            <w:r w:rsidRPr="004F712A">
              <w:t>I</w:t>
            </w:r>
          </w:p>
        </w:tc>
        <w:tc>
          <w:tcPr>
            <w:tcW w:w="1995" w:type="dxa"/>
            <w:shd w:val="clear" w:color="auto" w:fill="FFFFFF" w:themeFill="background1"/>
          </w:tcPr>
          <w:p w:rsidR="00043B6D" w:rsidRPr="004F712A" w:rsidRDefault="00043B6D" w:rsidP="00C73A6B">
            <w:pPr>
              <w:jc w:val="center"/>
            </w:pPr>
            <w:r w:rsidRPr="004F712A">
              <w:rPr>
                <w:lang w:val="ro-RO"/>
              </w:rPr>
              <w:t>Consiliere și orientare</w:t>
            </w:r>
          </w:p>
        </w:tc>
        <w:tc>
          <w:tcPr>
            <w:tcW w:w="1350" w:type="dxa"/>
            <w:shd w:val="clear" w:color="auto" w:fill="FFFFFF" w:themeFill="background1"/>
          </w:tcPr>
          <w:p w:rsidR="00043B6D" w:rsidRPr="004F712A" w:rsidRDefault="00043B6D" w:rsidP="00C73A6B">
            <w:pPr>
              <w:jc w:val="center"/>
              <w:rPr>
                <w:lang w:val="ro-RO"/>
              </w:rPr>
            </w:pPr>
            <w:r w:rsidRPr="004F712A">
              <w:rPr>
                <w:lang w:val="ro-RO"/>
              </w:rPr>
              <w:t>98</w:t>
            </w:r>
          </w:p>
        </w:tc>
        <w:tc>
          <w:tcPr>
            <w:tcW w:w="1710" w:type="dxa"/>
            <w:shd w:val="clear" w:color="auto" w:fill="FFFFFF" w:themeFill="background1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99</w:t>
            </w:r>
          </w:p>
        </w:tc>
        <w:tc>
          <w:tcPr>
            <w:tcW w:w="918" w:type="dxa"/>
            <w:shd w:val="clear" w:color="auto" w:fill="FFFFFF" w:themeFill="background1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197</w:t>
            </w:r>
          </w:p>
        </w:tc>
        <w:tc>
          <w:tcPr>
            <w:tcW w:w="1710" w:type="dxa"/>
            <w:shd w:val="clear" w:color="auto" w:fill="FFFFFF" w:themeFill="background1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r>
              <w:t>BULGARU MIRELA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</w:pPr>
            <w:r>
              <w:t>LiceulTeoretic „MihailKogălniceanu”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Pr="004F712A" w:rsidRDefault="00043B6D" w:rsidP="00C73A6B">
            <w:pPr>
              <w:jc w:val="center"/>
            </w:pPr>
            <w:r w:rsidRPr="004F712A">
              <w:t>I</w:t>
            </w:r>
          </w:p>
        </w:tc>
        <w:tc>
          <w:tcPr>
            <w:tcW w:w="1995" w:type="dxa"/>
            <w:shd w:val="clear" w:color="auto" w:fill="FFFFFF" w:themeFill="background1"/>
          </w:tcPr>
          <w:p w:rsidR="00043B6D" w:rsidRPr="004F712A" w:rsidRDefault="00043B6D" w:rsidP="00C73A6B">
            <w:pPr>
              <w:jc w:val="center"/>
            </w:pPr>
            <w:r w:rsidRPr="004F712A">
              <w:rPr>
                <w:lang w:val="ro-RO"/>
              </w:rPr>
              <w:t>Consiliere și orientare</w:t>
            </w:r>
          </w:p>
        </w:tc>
        <w:tc>
          <w:tcPr>
            <w:tcW w:w="1350" w:type="dxa"/>
            <w:shd w:val="clear" w:color="auto" w:fill="FFFFFF" w:themeFill="background1"/>
          </w:tcPr>
          <w:p w:rsidR="00043B6D" w:rsidRPr="004F712A" w:rsidRDefault="00043B6D" w:rsidP="00C73A6B">
            <w:pPr>
              <w:jc w:val="center"/>
              <w:rPr>
                <w:lang w:val="ro-RO"/>
              </w:rPr>
            </w:pPr>
            <w:r w:rsidRPr="004F712A">
              <w:rPr>
                <w:lang w:val="ro-RO"/>
              </w:rPr>
              <w:t>85</w:t>
            </w:r>
          </w:p>
        </w:tc>
        <w:tc>
          <w:tcPr>
            <w:tcW w:w="1710" w:type="dxa"/>
            <w:shd w:val="clear" w:color="auto" w:fill="FFFFFF" w:themeFill="background1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95</w:t>
            </w:r>
          </w:p>
        </w:tc>
        <w:tc>
          <w:tcPr>
            <w:tcW w:w="918" w:type="dxa"/>
            <w:shd w:val="clear" w:color="auto" w:fill="FFFFFF" w:themeFill="background1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180</w:t>
            </w:r>
          </w:p>
        </w:tc>
        <w:tc>
          <w:tcPr>
            <w:tcW w:w="1710" w:type="dxa"/>
            <w:shd w:val="clear" w:color="auto" w:fill="FFFFFF" w:themeFill="background1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r>
              <w:t>ALEXA CARMEN CĂTĂLINA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</w:pPr>
            <w:r>
              <w:t>LiceulTeoretic „MihailKogălniceanu”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Pr="004F712A" w:rsidRDefault="00043B6D" w:rsidP="00C73A6B">
            <w:pPr>
              <w:jc w:val="center"/>
            </w:pPr>
            <w:r w:rsidRPr="004F712A">
              <w:t>I</w:t>
            </w:r>
          </w:p>
        </w:tc>
        <w:tc>
          <w:tcPr>
            <w:tcW w:w="1995" w:type="dxa"/>
            <w:shd w:val="clear" w:color="auto" w:fill="FFFFFF" w:themeFill="background1"/>
          </w:tcPr>
          <w:p w:rsidR="00043B6D" w:rsidRPr="004F712A" w:rsidRDefault="00043B6D" w:rsidP="00C73A6B">
            <w:pPr>
              <w:jc w:val="center"/>
            </w:pPr>
            <w:r w:rsidRPr="004F712A">
              <w:rPr>
                <w:lang w:val="ro-RO"/>
              </w:rPr>
              <w:t>Consiliere și orientare</w:t>
            </w:r>
          </w:p>
        </w:tc>
        <w:tc>
          <w:tcPr>
            <w:tcW w:w="1350" w:type="dxa"/>
            <w:shd w:val="clear" w:color="auto" w:fill="FFFFFF" w:themeFill="background1"/>
          </w:tcPr>
          <w:p w:rsidR="00043B6D" w:rsidRPr="004F712A" w:rsidRDefault="00043B6D" w:rsidP="00C73A6B">
            <w:pPr>
              <w:jc w:val="center"/>
              <w:rPr>
                <w:lang w:val="ro-RO"/>
              </w:rPr>
            </w:pPr>
            <w:r w:rsidRPr="004F712A">
              <w:rPr>
                <w:lang w:val="ro-RO"/>
              </w:rPr>
              <w:t>85</w:t>
            </w:r>
          </w:p>
        </w:tc>
        <w:tc>
          <w:tcPr>
            <w:tcW w:w="1710" w:type="dxa"/>
            <w:shd w:val="clear" w:color="auto" w:fill="FFFFFF" w:themeFill="background1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95</w:t>
            </w:r>
          </w:p>
        </w:tc>
        <w:tc>
          <w:tcPr>
            <w:tcW w:w="918" w:type="dxa"/>
            <w:shd w:val="clear" w:color="auto" w:fill="FFFFFF" w:themeFill="background1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180</w:t>
            </w:r>
          </w:p>
        </w:tc>
        <w:tc>
          <w:tcPr>
            <w:tcW w:w="1710" w:type="dxa"/>
            <w:shd w:val="clear" w:color="auto" w:fill="FFFFFF" w:themeFill="background1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r>
              <w:t>MAZGA DOINA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</w:pPr>
            <w:r>
              <w:t>Liceul „ȘtefanProcopiu”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Pr="004F712A" w:rsidRDefault="00043B6D" w:rsidP="00C73A6B">
            <w:pPr>
              <w:jc w:val="center"/>
            </w:pPr>
            <w:r w:rsidRPr="004F712A">
              <w:t>I</w:t>
            </w:r>
          </w:p>
        </w:tc>
        <w:tc>
          <w:tcPr>
            <w:tcW w:w="1995" w:type="dxa"/>
            <w:shd w:val="clear" w:color="auto" w:fill="FFFFFF" w:themeFill="background1"/>
          </w:tcPr>
          <w:p w:rsidR="00043B6D" w:rsidRPr="004F712A" w:rsidRDefault="00043B6D" w:rsidP="00C73A6B">
            <w:pPr>
              <w:jc w:val="center"/>
            </w:pPr>
            <w:r w:rsidRPr="004F712A">
              <w:rPr>
                <w:lang w:val="ro-RO"/>
              </w:rPr>
              <w:t>Consiliere și orientare</w:t>
            </w:r>
          </w:p>
        </w:tc>
        <w:tc>
          <w:tcPr>
            <w:tcW w:w="1350" w:type="dxa"/>
            <w:shd w:val="clear" w:color="auto" w:fill="FFFFFF" w:themeFill="background1"/>
          </w:tcPr>
          <w:p w:rsidR="00043B6D" w:rsidRPr="004F712A" w:rsidRDefault="00043B6D" w:rsidP="00C73A6B">
            <w:pPr>
              <w:jc w:val="center"/>
              <w:rPr>
                <w:lang w:val="ro-RO"/>
              </w:rPr>
            </w:pPr>
            <w:r w:rsidRPr="004F712A">
              <w:rPr>
                <w:lang w:val="ro-RO"/>
              </w:rPr>
              <w:t>85</w:t>
            </w:r>
          </w:p>
        </w:tc>
        <w:tc>
          <w:tcPr>
            <w:tcW w:w="1710" w:type="dxa"/>
            <w:shd w:val="clear" w:color="auto" w:fill="FFFFFF" w:themeFill="background1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95</w:t>
            </w:r>
          </w:p>
        </w:tc>
        <w:tc>
          <w:tcPr>
            <w:tcW w:w="918" w:type="dxa"/>
            <w:shd w:val="clear" w:color="auto" w:fill="FFFFFF" w:themeFill="background1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180</w:t>
            </w:r>
          </w:p>
        </w:tc>
        <w:tc>
          <w:tcPr>
            <w:tcW w:w="1710" w:type="dxa"/>
            <w:shd w:val="clear" w:color="auto" w:fill="FFFFFF" w:themeFill="background1"/>
          </w:tcPr>
          <w:p w:rsidR="00043B6D" w:rsidRDefault="00043B6D" w:rsidP="00C73A6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BONDREA MIRELA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</w:p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CSEI E. PolihroniadeVaslui</w:t>
            </w:r>
          </w:p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Pr="004F712A" w:rsidRDefault="00043B6D" w:rsidP="00C73A6B">
            <w:pPr>
              <w:jc w:val="center"/>
              <w:rPr>
                <w:sz w:val="20"/>
                <w:szCs w:val="20"/>
              </w:rPr>
            </w:pPr>
            <w:r w:rsidRPr="004F712A">
              <w:rPr>
                <w:sz w:val="20"/>
                <w:szCs w:val="20"/>
              </w:rPr>
              <w:t>Invățământ special și special integrat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Pr="004F712A" w:rsidRDefault="00043B6D" w:rsidP="00C73A6B">
            <w:pPr>
              <w:jc w:val="center"/>
            </w:pPr>
            <w:r w:rsidRPr="004F712A">
              <w:t>77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CIOCAN MARIA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CSEI Negrești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Pr="004F712A" w:rsidRDefault="00043B6D" w:rsidP="00C73A6B">
            <w:pPr>
              <w:jc w:val="center"/>
              <w:rPr>
                <w:sz w:val="20"/>
                <w:szCs w:val="20"/>
              </w:rPr>
            </w:pPr>
            <w:r w:rsidRPr="004F712A">
              <w:rPr>
                <w:sz w:val="20"/>
                <w:szCs w:val="20"/>
              </w:rPr>
              <w:t>Invățământ special și special integrat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Pr="004F712A" w:rsidRDefault="00043B6D" w:rsidP="00C73A6B">
            <w:pPr>
              <w:jc w:val="center"/>
            </w:pPr>
            <w:r w:rsidRPr="004F712A">
              <w:t>89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NEPREZENTAT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NEPREZENTAT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RESPINS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DRĂGHICI TATIANA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CSEI C. PufanVaslui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Invățământ special și special integrat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GIUGARU BEATRICE HENRIETTE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ȘPS Sf. EcaterinaHuși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Invățământ special și special integrat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LAIC DANIELA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CJRAE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Invățământ special și special integrat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MANOLACHE MIRELA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</w:pPr>
            <w:r>
              <w:rPr>
                <w:sz w:val="20"/>
                <w:szCs w:val="20"/>
              </w:rPr>
              <w:t>CSEI E. PolihroniadeVaslui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Invățământ special șispecial integrat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Pr="00C05361" w:rsidRDefault="00043B6D" w:rsidP="00C73A6B">
            <w:pPr>
              <w:rPr>
                <w:sz w:val="20"/>
                <w:szCs w:val="20"/>
              </w:rPr>
            </w:pPr>
            <w:r w:rsidRPr="00C05361">
              <w:rPr>
                <w:sz w:val="20"/>
                <w:szCs w:val="20"/>
              </w:rPr>
              <w:t xml:space="preserve">MOCANU DANIEL 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</w:pPr>
            <w:r>
              <w:rPr>
                <w:sz w:val="20"/>
                <w:szCs w:val="20"/>
              </w:rPr>
              <w:t>CSEI E. PolihroniadeVaslui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Invățământ special și special integrat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PAMFIL ANIȘOARA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ȘPS Sf. EcaterinaHuși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Invățământ special și special integrat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POPA IRINA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CSEI Negrești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Invățământ special și special integrat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PRICOPE FLORINA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CSEI E. PolihroniadeVaslui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Invățământ special și special integrat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SARDARIU ADRIANA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CSEI Negrești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Invățământ special și special integrat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ADMIS</w:t>
            </w:r>
          </w:p>
        </w:tc>
      </w:tr>
      <w:tr w:rsidR="00C73A6B" w:rsidRPr="00FA5DBA" w:rsidTr="00C73A6B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SOLOMON MARGARETA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CSEI C. PufanVaslui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Invățământ special și special integrat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ADMIS</w:t>
            </w:r>
          </w:p>
        </w:tc>
      </w:tr>
      <w:tr w:rsidR="00C73A6B" w:rsidRPr="00FA5DBA" w:rsidTr="00301780">
        <w:tc>
          <w:tcPr>
            <w:tcW w:w="959" w:type="dxa"/>
            <w:vAlign w:val="center"/>
          </w:tcPr>
          <w:p w:rsidR="00043B6D" w:rsidRPr="00C73A6B" w:rsidRDefault="00043B6D" w:rsidP="00C73A6B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043B6D" w:rsidRDefault="00043B6D" w:rsidP="00301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ȘTEFĂNIȚĂ IOAN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CSEI E. PolihroniadeVaslui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Invățământ special și special integrat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043B6D" w:rsidRDefault="00043B6D" w:rsidP="00C73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Pr="00F27865" w:rsidRDefault="00EE286E" w:rsidP="00301780">
            <w:r>
              <w:t>ANEA DANIELA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Şcoala Gimnazială </w:t>
            </w:r>
          </w:p>
          <w:p w:rsidR="00EE286E" w:rsidRPr="005105AA" w:rsidRDefault="00EE286E" w:rsidP="00EE286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„Iorgu Radu”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89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159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JACOTĂ MONICA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rPr>
                <w:lang w:val="ro-RO"/>
              </w:rPr>
              <w:t>„Iorgu Radu”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75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145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COTOROIU MARIANA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rPr>
                <w:lang w:val="ro-RO"/>
              </w:rPr>
              <w:t>„Iorgu Radu”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140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CHIRIAC TATIANA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rPr>
                <w:lang w:val="ro-RO"/>
              </w:rPr>
              <w:t>„Iorgu Radu”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60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65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-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RESPINS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ŢICĂU ALEXANDRU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</w:pPr>
            <w:r>
              <w:t xml:space="preserve">Liceul Tehnologic </w:t>
            </w:r>
          </w:p>
          <w:p w:rsidR="00EE286E" w:rsidRDefault="00EE286E" w:rsidP="00EE286E">
            <w:pPr>
              <w:jc w:val="center"/>
            </w:pPr>
            <w:r>
              <w:t>“Petru Rareş”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140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ŢICĂU GHEORGHE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</w:pPr>
            <w:r>
              <w:t>Şcoala Gimnazială de Arte “N.N. Tonitza”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160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GHERGHESCU JENICA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</w:pPr>
            <w: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t>“V.I. Popa”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87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157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NACU ROXANA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</w:pPr>
            <w: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t>“Ep. I. Antonovici”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72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89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161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IACOB MONICA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</w:pPr>
            <w: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t>“Ep. I. Antonovici”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87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157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FOCŞA IULIANA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</w:pPr>
            <w: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t>“Ep. I. Antonovici”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87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157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OSOIANU DENISA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</w:pPr>
            <w: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t>“Ep. I. Antonovici”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82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152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GUZGAN GABRIELA</w:t>
            </w:r>
          </w:p>
        </w:tc>
        <w:tc>
          <w:tcPr>
            <w:tcW w:w="2880" w:type="dxa"/>
            <w:shd w:val="clear" w:color="auto" w:fill="FFFFFF" w:themeFill="background1"/>
          </w:tcPr>
          <w:p w:rsidR="00EE286E" w:rsidRDefault="00EE286E" w:rsidP="00EE286E">
            <w:pPr>
              <w:jc w:val="center"/>
            </w:pPr>
            <w: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t>“Ep. I. Antonovici”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73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93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166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MOLENŢA ROXANA</w:t>
            </w:r>
          </w:p>
        </w:tc>
        <w:tc>
          <w:tcPr>
            <w:tcW w:w="2880" w:type="dxa"/>
            <w:shd w:val="clear" w:color="auto" w:fill="FFFFFF" w:themeFill="background1"/>
          </w:tcPr>
          <w:p w:rsidR="00EE286E" w:rsidRDefault="00EE286E" w:rsidP="00EE286E">
            <w:pPr>
              <w:jc w:val="center"/>
            </w:pPr>
            <w: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t>“Ep. I. Antonovici”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84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154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COŞTOI ELENA</w:t>
            </w:r>
          </w:p>
        </w:tc>
        <w:tc>
          <w:tcPr>
            <w:tcW w:w="2880" w:type="dxa"/>
            <w:shd w:val="clear" w:color="auto" w:fill="FFFFFF" w:themeFill="background1"/>
          </w:tcPr>
          <w:p w:rsidR="00EE286E" w:rsidRDefault="00EE286E" w:rsidP="00EE286E">
            <w:pPr>
              <w:jc w:val="center"/>
            </w:pPr>
            <w: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t>“M.C. Epureanu”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81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151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FILIP IRINA</w:t>
            </w:r>
          </w:p>
        </w:tc>
        <w:tc>
          <w:tcPr>
            <w:tcW w:w="2880" w:type="dxa"/>
            <w:shd w:val="clear" w:color="auto" w:fill="FFFFFF" w:themeFill="background1"/>
          </w:tcPr>
          <w:p w:rsidR="00EE286E" w:rsidRDefault="00EE286E" w:rsidP="00EE286E">
            <w:pPr>
              <w:jc w:val="center"/>
            </w:pPr>
            <w: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t>“M.C. Epureanu”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82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152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JORA CRISTINA</w:t>
            </w:r>
          </w:p>
        </w:tc>
        <w:tc>
          <w:tcPr>
            <w:tcW w:w="2880" w:type="dxa"/>
            <w:shd w:val="clear" w:color="auto" w:fill="FFFFFF" w:themeFill="background1"/>
          </w:tcPr>
          <w:p w:rsidR="00EE286E" w:rsidRDefault="00EE286E" w:rsidP="00EE286E">
            <w:pPr>
              <w:jc w:val="center"/>
            </w:pPr>
            <w: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t>“M.C. Epureanu”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80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150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PALADE AGATA</w:t>
            </w:r>
          </w:p>
        </w:tc>
        <w:tc>
          <w:tcPr>
            <w:tcW w:w="2880" w:type="dxa"/>
            <w:shd w:val="clear" w:color="auto" w:fill="FFFFFF" w:themeFill="background1"/>
          </w:tcPr>
          <w:p w:rsidR="00EE286E" w:rsidRDefault="00EE286E" w:rsidP="00EE286E">
            <w:pPr>
              <w:jc w:val="center"/>
            </w:pPr>
            <w: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t>“Stroe S. Belloescu”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82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152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PORUMB MARIA</w:t>
            </w:r>
          </w:p>
        </w:tc>
        <w:tc>
          <w:tcPr>
            <w:tcW w:w="2880" w:type="dxa"/>
            <w:shd w:val="clear" w:color="auto" w:fill="FFFFFF" w:themeFill="background1"/>
          </w:tcPr>
          <w:p w:rsidR="00EE286E" w:rsidRDefault="00EE286E" w:rsidP="00EE286E">
            <w:pPr>
              <w:jc w:val="center"/>
            </w:pPr>
            <w: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t>“Stroe S. Belloescu”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86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156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HAZU MONA</w:t>
            </w:r>
          </w:p>
        </w:tc>
        <w:tc>
          <w:tcPr>
            <w:tcW w:w="2880" w:type="dxa"/>
            <w:shd w:val="clear" w:color="auto" w:fill="FFFFFF" w:themeFill="background1"/>
          </w:tcPr>
          <w:p w:rsidR="00EE286E" w:rsidRDefault="00EE286E" w:rsidP="00EE286E">
            <w:pPr>
              <w:jc w:val="center"/>
            </w:pPr>
            <w: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t>“Stroe S. Belloescu”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160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STRATULAT ADINA</w:t>
            </w:r>
          </w:p>
        </w:tc>
        <w:tc>
          <w:tcPr>
            <w:tcW w:w="2880" w:type="dxa"/>
            <w:shd w:val="clear" w:color="auto" w:fill="FFFFFF" w:themeFill="background1"/>
          </w:tcPr>
          <w:p w:rsidR="00EE286E" w:rsidRDefault="00EE286E" w:rsidP="00EE286E">
            <w:pPr>
              <w:jc w:val="center"/>
            </w:pPr>
            <w: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t>“G. Tutoveanu”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73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163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DOROFTE GABRIELA</w:t>
            </w:r>
          </w:p>
        </w:tc>
        <w:tc>
          <w:tcPr>
            <w:tcW w:w="2880" w:type="dxa"/>
            <w:shd w:val="clear" w:color="auto" w:fill="FFFFFF" w:themeFill="background1"/>
          </w:tcPr>
          <w:p w:rsidR="00EE286E" w:rsidRDefault="00EE286E" w:rsidP="00EE286E">
            <w:pPr>
              <w:jc w:val="center"/>
            </w:pPr>
            <w: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t>“G. Tutoveanu”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88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158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VÎRLAN MONICA</w:t>
            </w:r>
          </w:p>
        </w:tc>
        <w:tc>
          <w:tcPr>
            <w:tcW w:w="2880" w:type="dxa"/>
            <w:shd w:val="clear" w:color="auto" w:fill="FFFFFF" w:themeFill="background1"/>
          </w:tcPr>
          <w:p w:rsidR="00EE286E" w:rsidRDefault="00EE286E" w:rsidP="00EE286E">
            <w:pPr>
              <w:jc w:val="center"/>
            </w:pPr>
            <w: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t>“G. Tutoveanu”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88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158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ŞOLCĂ IULIA</w:t>
            </w:r>
          </w:p>
        </w:tc>
        <w:tc>
          <w:tcPr>
            <w:tcW w:w="2880" w:type="dxa"/>
            <w:shd w:val="clear" w:color="auto" w:fill="FFFFFF" w:themeFill="background1"/>
          </w:tcPr>
          <w:p w:rsidR="00EE286E" w:rsidRDefault="00EE286E" w:rsidP="00EE286E">
            <w:pPr>
              <w:jc w:val="center"/>
            </w:pPr>
            <w: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t>“G. Tutoveanu”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73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93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166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BOTAŞ GEORGIANA</w:t>
            </w:r>
          </w:p>
        </w:tc>
        <w:tc>
          <w:tcPr>
            <w:tcW w:w="2880" w:type="dxa"/>
            <w:shd w:val="clear" w:color="auto" w:fill="FFFFFF" w:themeFill="background1"/>
          </w:tcPr>
          <w:p w:rsidR="00EE286E" w:rsidRDefault="00EE286E" w:rsidP="00EE286E">
            <w:pPr>
              <w:jc w:val="center"/>
            </w:pPr>
            <w: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t>“G. Tutoveanu”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75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145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POSTOLACHE MONALISA</w:t>
            </w:r>
          </w:p>
        </w:tc>
        <w:tc>
          <w:tcPr>
            <w:tcW w:w="2880" w:type="dxa"/>
            <w:shd w:val="clear" w:color="auto" w:fill="FFFFFF" w:themeFill="background1"/>
          </w:tcPr>
          <w:p w:rsidR="00EE286E" w:rsidRDefault="00EE286E" w:rsidP="00EE286E">
            <w:pPr>
              <w:jc w:val="center"/>
            </w:pPr>
            <w:r>
              <w:t xml:space="preserve">Şcoala Gimnazială nr. 1, </w:t>
            </w:r>
          </w:p>
          <w:p w:rsidR="00EE286E" w:rsidRDefault="00EE286E" w:rsidP="00EE286E">
            <w:pPr>
              <w:jc w:val="center"/>
            </w:pPr>
            <w:r>
              <w:t>sat Băcani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160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GHERGHESCU NECULAI</w:t>
            </w:r>
          </w:p>
        </w:tc>
        <w:tc>
          <w:tcPr>
            <w:tcW w:w="2880" w:type="dxa"/>
            <w:shd w:val="clear" w:color="auto" w:fill="FFFFFF" w:themeFill="background1"/>
          </w:tcPr>
          <w:p w:rsidR="00EE286E" w:rsidRDefault="00EE286E" w:rsidP="00EE286E">
            <w:pPr>
              <w:jc w:val="center"/>
            </w:pPr>
            <w:r>
              <w:t>Şcoala Gimnazială “Teodor Medeleanu”, sat Ciocani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75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145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PRUTEANU CLAUDIA</w:t>
            </w:r>
          </w:p>
        </w:tc>
        <w:tc>
          <w:tcPr>
            <w:tcW w:w="2880" w:type="dxa"/>
            <w:shd w:val="clear" w:color="auto" w:fill="FFFFFF" w:themeFill="background1"/>
          </w:tcPr>
          <w:p w:rsidR="00EE286E" w:rsidRDefault="00EE286E" w:rsidP="00EE286E">
            <w:pPr>
              <w:jc w:val="center"/>
            </w:pPr>
            <w:r>
              <w:t xml:space="preserve">Şcoala Gimnazială nr. 1, </w:t>
            </w:r>
          </w:p>
          <w:p w:rsidR="00EE286E" w:rsidRDefault="00EE286E" w:rsidP="00EE286E">
            <w:pPr>
              <w:jc w:val="center"/>
            </w:pPr>
            <w:r>
              <w:t>sat Zorleni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61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68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-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RESPINS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BOGDAN (CHIRIŢOI) MARINELA</w:t>
            </w:r>
          </w:p>
        </w:tc>
        <w:tc>
          <w:tcPr>
            <w:tcW w:w="2880" w:type="dxa"/>
            <w:shd w:val="clear" w:color="auto" w:fill="FFFFFF" w:themeFill="background1"/>
          </w:tcPr>
          <w:p w:rsidR="00EE286E" w:rsidRDefault="00EE286E" w:rsidP="00EE286E">
            <w:pPr>
              <w:jc w:val="center"/>
            </w:pPr>
            <w: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t>“M. Sadoveanu” Huşi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165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SÎRBU MIHAELA</w:t>
            </w:r>
          </w:p>
        </w:tc>
        <w:tc>
          <w:tcPr>
            <w:tcW w:w="2880" w:type="dxa"/>
            <w:shd w:val="clear" w:color="auto" w:fill="FFFFFF" w:themeFill="background1"/>
          </w:tcPr>
          <w:p w:rsidR="00EE286E" w:rsidRDefault="00EE286E" w:rsidP="00EE286E">
            <w:pPr>
              <w:jc w:val="center"/>
            </w:pPr>
            <w: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t>“Anastasie Panu” Huşi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165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HOHA NICOLETA</w:t>
            </w:r>
          </w:p>
        </w:tc>
        <w:tc>
          <w:tcPr>
            <w:tcW w:w="2880" w:type="dxa"/>
            <w:shd w:val="clear" w:color="auto" w:fill="FFFFFF" w:themeFill="background1"/>
          </w:tcPr>
          <w:p w:rsidR="00EE286E" w:rsidRDefault="00EE286E" w:rsidP="00EE286E">
            <w:pPr>
              <w:jc w:val="center"/>
            </w:pPr>
            <w: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t>“Anastasie Panu” Huşi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160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IVAN CĂTĂLINA</w:t>
            </w:r>
          </w:p>
        </w:tc>
        <w:tc>
          <w:tcPr>
            <w:tcW w:w="2880" w:type="dxa"/>
            <w:shd w:val="clear" w:color="auto" w:fill="FFFFFF" w:themeFill="background1"/>
          </w:tcPr>
          <w:p w:rsidR="00EE286E" w:rsidRDefault="00EE286E" w:rsidP="00EE286E">
            <w:pPr>
              <w:jc w:val="center"/>
            </w:pPr>
            <w: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t>“Anastasie Panu” Huşi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160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CUCEANU OTILIA</w:t>
            </w:r>
          </w:p>
        </w:tc>
        <w:tc>
          <w:tcPr>
            <w:tcW w:w="2880" w:type="dxa"/>
            <w:shd w:val="clear" w:color="auto" w:fill="FFFFFF" w:themeFill="background1"/>
          </w:tcPr>
          <w:p w:rsidR="00EE286E" w:rsidRDefault="00EE286E" w:rsidP="00EE286E">
            <w:pPr>
              <w:jc w:val="center"/>
            </w:pPr>
            <w: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t>“Anastasie Panu” Huşi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160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DODI FLORINA</w:t>
            </w:r>
          </w:p>
        </w:tc>
        <w:tc>
          <w:tcPr>
            <w:tcW w:w="2880" w:type="dxa"/>
            <w:shd w:val="clear" w:color="auto" w:fill="FFFFFF" w:themeFill="background1"/>
          </w:tcPr>
          <w:p w:rsidR="00EE286E" w:rsidRDefault="00EE286E" w:rsidP="00EE286E">
            <w:pPr>
              <w:jc w:val="center"/>
            </w:pPr>
            <w: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t>“Anastasie Panu” Huşi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63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66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-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RESPINS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LUPU ANGELICA</w:t>
            </w:r>
          </w:p>
        </w:tc>
        <w:tc>
          <w:tcPr>
            <w:tcW w:w="2880" w:type="dxa"/>
            <w:shd w:val="clear" w:color="auto" w:fill="FFFFFF" w:themeFill="background1"/>
          </w:tcPr>
          <w:p w:rsidR="00EE286E" w:rsidRDefault="00EE286E" w:rsidP="00EE286E">
            <w:pPr>
              <w:jc w:val="center"/>
            </w:pPr>
            <w: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t>“Anastasie Panu” Huşi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61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62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-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RESPINS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PRODEA MANUELA</w:t>
            </w:r>
          </w:p>
        </w:tc>
        <w:tc>
          <w:tcPr>
            <w:tcW w:w="2880" w:type="dxa"/>
            <w:shd w:val="clear" w:color="auto" w:fill="FFFFFF" w:themeFill="background1"/>
          </w:tcPr>
          <w:p w:rsidR="00EE286E" w:rsidRDefault="00EE286E" w:rsidP="00EE286E">
            <w:pPr>
              <w:jc w:val="center"/>
            </w:pPr>
            <w:r>
              <w:t xml:space="preserve">Şcoala Gimnazială nr.1, </w:t>
            </w:r>
          </w:p>
          <w:p w:rsidR="00EE286E" w:rsidRDefault="00EE286E" w:rsidP="00EE286E">
            <w:pPr>
              <w:jc w:val="center"/>
            </w:pPr>
            <w:r>
              <w:t>sat Ghermăneşti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140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COZMA DANA</w:t>
            </w:r>
          </w:p>
        </w:tc>
        <w:tc>
          <w:tcPr>
            <w:tcW w:w="2880" w:type="dxa"/>
            <w:shd w:val="clear" w:color="auto" w:fill="FFFFFF" w:themeFill="background1"/>
          </w:tcPr>
          <w:p w:rsidR="00EE286E" w:rsidRDefault="00EE286E" w:rsidP="00EE286E">
            <w:pPr>
              <w:jc w:val="center"/>
            </w:pPr>
            <w:r>
              <w:t xml:space="preserve">Şcoala Gimnazială nr.1, </w:t>
            </w:r>
          </w:p>
          <w:p w:rsidR="00EE286E" w:rsidRDefault="00EE286E" w:rsidP="00EE286E">
            <w:pPr>
              <w:jc w:val="center"/>
            </w:pPr>
            <w:r>
              <w:t>sat Creţeştii de Sus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140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BUCIUMAŞ VIOLETA</w:t>
            </w:r>
          </w:p>
        </w:tc>
        <w:tc>
          <w:tcPr>
            <w:tcW w:w="2880" w:type="dxa"/>
            <w:shd w:val="clear" w:color="auto" w:fill="FFFFFF" w:themeFill="background1"/>
          </w:tcPr>
          <w:p w:rsidR="00EE286E" w:rsidRDefault="00EE286E" w:rsidP="00EE286E">
            <w:pPr>
              <w:jc w:val="center"/>
            </w:pPr>
            <w:r>
              <w:t xml:space="preserve">Şcoala Gimnazială nr.1, </w:t>
            </w:r>
          </w:p>
          <w:p w:rsidR="00EE286E" w:rsidRDefault="00EE286E" w:rsidP="00EE286E">
            <w:pPr>
              <w:jc w:val="center"/>
            </w:pPr>
            <w:r>
              <w:t>sat Pădureni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91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161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MIHU CARMEN</w:t>
            </w:r>
          </w:p>
        </w:tc>
        <w:tc>
          <w:tcPr>
            <w:tcW w:w="2880" w:type="dxa"/>
            <w:shd w:val="clear" w:color="auto" w:fill="FFFFFF" w:themeFill="background1"/>
          </w:tcPr>
          <w:p w:rsidR="00EE286E" w:rsidRDefault="00EE286E" w:rsidP="00EE286E">
            <w:pPr>
              <w:jc w:val="center"/>
            </w:pPr>
            <w: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t>“Ep. I. Antonovici”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-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Neprezentat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-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-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PĂUN LUCIA</w:t>
            </w:r>
          </w:p>
        </w:tc>
        <w:tc>
          <w:tcPr>
            <w:tcW w:w="2880" w:type="dxa"/>
            <w:shd w:val="clear" w:color="auto" w:fill="FFFFFF" w:themeFill="background1"/>
          </w:tcPr>
          <w:p w:rsidR="00EE286E" w:rsidRDefault="00EE286E" w:rsidP="00EE286E">
            <w:pPr>
              <w:jc w:val="center"/>
            </w:pPr>
            <w: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t>“Ep. I. Antonovici”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-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Neprezentat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-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-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ŢICĂU ADRIANA</w:t>
            </w:r>
          </w:p>
        </w:tc>
        <w:tc>
          <w:tcPr>
            <w:tcW w:w="2880" w:type="dxa"/>
            <w:shd w:val="clear" w:color="auto" w:fill="FFFFFF" w:themeFill="background1"/>
          </w:tcPr>
          <w:p w:rsidR="00EE286E" w:rsidRDefault="00EE286E" w:rsidP="00EE286E">
            <w:pPr>
              <w:jc w:val="center"/>
            </w:pPr>
            <w:r>
              <w:t>Şcoala Gimnazială de Arte “N.N. Tonitza”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-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Neprezentat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-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-</w:t>
            </w:r>
          </w:p>
        </w:tc>
      </w:tr>
      <w:tr w:rsidR="00EE286E" w:rsidRPr="00FA5DBA" w:rsidTr="00301780">
        <w:tc>
          <w:tcPr>
            <w:tcW w:w="959" w:type="dxa"/>
            <w:vAlign w:val="center"/>
          </w:tcPr>
          <w:p w:rsidR="00EE286E" w:rsidRPr="00C73A6B" w:rsidRDefault="00EE286E" w:rsidP="00EE286E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EE286E" w:rsidRDefault="00EE286E" w:rsidP="00301780">
            <w:r>
              <w:t>GANEA NELA</w:t>
            </w:r>
          </w:p>
        </w:tc>
        <w:tc>
          <w:tcPr>
            <w:tcW w:w="2880" w:type="dxa"/>
            <w:shd w:val="clear" w:color="auto" w:fill="FFFFFF" w:themeFill="background1"/>
          </w:tcPr>
          <w:p w:rsidR="00EE286E" w:rsidRDefault="00EE286E" w:rsidP="00EE286E">
            <w:pPr>
              <w:jc w:val="center"/>
            </w:pPr>
            <w:r>
              <w:t xml:space="preserve">Şcoala Gimnazială </w:t>
            </w:r>
          </w:p>
          <w:p w:rsidR="00EE286E" w:rsidRDefault="00EE286E" w:rsidP="00EE286E">
            <w:pPr>
              <w:jc w:val="center"/>
            </w:pPr>
            <w:r>
              <w:t>“G. Tutoveanu” Bârlad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EE286E" w:rsidRDefault="00EE286E" w:rsidP="00FC397B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-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Neprezentat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-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E286E" w:rsidRDefault="00EE286E" w:rsidP="00EE286E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-</w:t>
            </w:r>
          </w:p>
        </w:tc>
      </w:tr>
      <w:tr w:rsidR="00F94CBA" w:rsidRPr="00FA5DBA" w:rsidTr="00301780">
        <w:tc>
          <w:tcPr>
            <w:tcW w:w="959" w:type="dxa"/>
            <w:vAlign w:val="center"/>
          </w:tcPr>
          <w:p w:rsidR="00F94CBA" w:rsidRPr="00C73A6B" w:rsidRDefault="00F94CBA" w:rsidP="00F94CBA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F94CBA" w:rsidRPr="00E11E6E" w:rsidRDefault="00F94CBA" w:rsidP="00301780">
            <w:pPr>
              <w:rPr>
                <w:rFonts w:eastAsia="Times New Roman"/>
                <w:lang w:val="ro-RO"/>
              </w:rPr>
            </w:pPr>
            <w:r w:rsidRPr="00E11E6E">
              <w:rPr>
                <w:rFonts w:eastAsia="Times New Roman"/>
                <w:lang w:val="ro-RO"/>
              </w:rPr>
              <w:t>ADAM DANIELA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F94CBA" w:rsidRPr="00E11E6E" w:rsidRDefault="00F94CBA" w:rsidP="00301780">
            <w:pPr>
              <w:jc w:val="center"/>
              <w:rPr>
                <w:rFonts w:eastAsia="Times New Roman"/>
                <w:lang w:val="ro-RO"/>
              </w:rPr>
            </w:pPr>
            <w:r>
              <w:rPr>
                <w:rFonts w:eastAsia="Times New Roman"/>
                <w:lang w:val="ro-RO"/>
              </w:rPr>
              <w:t>Şcoala  Gimnazială „Constantin Parfene</w:t>
            </w:r>
            <w:r w:rsidRPr="00E11E6E">
              <w:rPr>
                <w:rFonts w:eastAsia="Times New Roman"/>
                <w:lang w:val="ro-RO"/>
              </w:rPr>
              <w:t xml:space="preserve">”, </w:t>
            </w:r>
            <w:r>
              <w:rPr>
                <w:rFonts w:eastAsia="Times New Roman"/>
                <w:lang w:val="ro-RO"/>
              </w:rPr>
              <w:t>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81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78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159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F94CBA" w:rsidRPr="00FA5DBA" w:rsidTr="00301780">
        <w:tc>
          <w:tcPr>
            <w:tcW w:w="959" w:type="dxa"/>
            <w:vAlign w:val="center"/>
          </w:tcPr>
          <w:p w:rsidR="00F94CBA" w:rsidRPr="00C73A6B" w:rsidRDefault="00F94CBA" w:rsidP="00F94CBA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F94CBA" w:rsidRPr="00D235FD" w:rsidRDefault="00F94CBA" w:rsidP="00301780">
            <w:pPr>
              <w:rPr>
                <w:rFonts w:eastAsia="Times New Roman"/>
                <w:lang w:val="ro-RO"/>
              </w:rPr>
            </w:pPr>
            <w:r w:rsidRPr="00D235FD">
              <w:rPr>
                <w:rFonts w:eastAsia="Times New Roman"/>
                <w:lang w:val="ro-RO"/>
              </w:rPr>
              <w:t>ANDOR ELENA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rFonts w:eastAsia="Times New Roman"/>
                <w:lang w:val="ro-RO"/>
              </w:rPr>
            </w:pPr>
            <w:r w:rsidRPr="00FA7500">
              <w:rPr>
                <w:rFonts w:eastAsia="Times New Roman"/>
                <w:lang w:val="ro-RO"/>
              </w:rPr>
              <w:t>Şcoala Gimnazială „Mihai David”, Negreşti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ro-RO"/>
              </w:rPr>
            </w:pPr>
            <w:r>
              <w:rPr>
                <w:color w:val="000000" w:themeColor="text1"/>
                <w:lang w:val="ro-RO"/>
              </w:rP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73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82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155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F94CBA" w:rsidRPr="00FA5DBA" w:rsidTr="00301780">
        <w:tc>
          <w:tcPr>
            <w:tcW w:w="959" w:type="dxa"/>
            <w:vAlign w:val="center"/>
          </w:tcPr>
          <w:p w:rsidR="00F94CBA" w:rsidRPr="00C73A6B" w:rsidRDefault="00F94CBA" w:rsidP="00F94CBA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F94CBA" w:rsidRPr="00E11E6E" w:rsidRDefault="00F94CBA" w:rsidP="00301780">
            <w:pPr>
              <w:rPr>
                <w:rFonts w:eastAsia="Times New Roman"/>
                <w:lang w:val="ro-RO"/>
              </w:rPr>
            </w:pPr>
            <w:r>
              <w:rPr>
                <w:lang w:val="ro-RO"/>
              </w:rPr>
              <w:t>ANTIPA GABRIELA-LOLICA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fr-FR"/>
              </w:rPr>
            </w:pPr>
            <w:r w:rsidRPr="00E11E6E">
              <w:rPr>
                <w:rFonts w:eastAsia="Times New Roman"/>
                <w:lang w:val="ro-RO"/>
              </w:rPr>
              <w:t>Şcoala Gimnazială „Ştefan cel Mare”,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fr-FR"/>
              </w:rPr>
            </w:pPr>
            <w:r>
              <w:rPr>
                <w:color w:val="000000" w:themeColor="text1"/>
                <w:lang w:val="ro-RO"/>
              </w:rP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72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78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150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F94CBA" w:rsidRPr="00FA5DBA" w:rsidTr="00301780">
        <w:tc>
          <w:tcPr>
            <w:tcW w:w="959" w:type="dxa"/>
            <w:vAlign w:val="center"/>
          </w:tcPr>
          <w:p w:rsidR="00F94CBA" w:rsidRPr="00C73A6B" w:rsidRDefault="00F94CBA" w:rsidP="00F94CBA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F94CBA" w:rsidRPr="00E11E6E" w:rsidRDefault="00F94CBA" w:rsidP="00301780">
            <w:pPr>
              <w:rPr>
                <w:rFonts w:eastAsia="Times New Roman"/>
                <w:lang w:val="ro-RO"/>
              </w:rPr>
            </w:pPr>
            <w:r>
              <w:rPr>
                <w:lang w:val="ro-RO"/>
              </w:rPr>
              <w:t>CIUBOTARIU GABRIELA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fr-FR"/>
              </w:rPr>
            </w:pPr>
            <w:r w:rsidRPr="00E11E6E">
              <w:rPr>
                <w:rFonts w:eastAsia="Times New Roman"/>
                <w:lang w:val="ro-RO"/>
              </w:rPr>
              <w:t>Şcoala Gimnazială „Ştefan cel Mare”,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fr-FR"/>
              </w:rPr>
            </w:pPr>
            <w:r>
              <w:rPr>
                <w:color w:val="000000" w:themeColor="text1"/>
                <w:lang w:val="ro-RO"/>
              </w:rP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65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72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137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RESPINS</w:t>
            </w:r>
          </w:p>
        </w:tc>
      </w:tr>
      <w:tr w:rsidR="00F94CBA" w:rsidRPr="00FA5DBA" w:rsidTr="00301780">
        <w:tc>
          <w:tcPr>
            <w:tcW w:w="959" w:type="dxa"/>
            <w:vAlign w:val="center"/>
          </w:tcPr>
          <w:p w:rsidR="00F94CBA" w:rsidRPr="00C73A6B" w:rsidRDefault="00F94CBA" w:rsidP="00F94CBA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F94CBA" w:rsidRPr="00E11E6E" w:rsidRDefault="00F94CBA" w:rsidP="00301780">
            <w:pPr>
              <w:rPr>
                <w:rFonts w:eastAsia="Times New Roman"/>
                <w:lang w:val="ro-RO"/>
              </w:rPr>
            </w:pPr>
            <w:r w:rsidRPr="00E11E6E">
              <w:rPr>
                <w:rFonts w:eastAsia="Times New Roman"/>
                <w:lang w:val="ro-RO"/>
              </w:rPr>
              <w:t>DIACONU ALINA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F94CBA" w:rsidRPr="00E11E6E" w:rsidRDefault="00F94CBA" w:rsidP="00301780">
            <w:pPr>
              <w:jc w:val="center"/>
              <w:rPr>
                <w:rFonts w:eastAsia="Times New Roman"/>
                <w:lang w:val="ro-RO"/>
              </w:rPr>
            </w:pPr>
            <w:r w:rsidRPr="00E11E6E">
              <w:rPr>
                <w:rFonts w:eastAsia="Times New Roman"/>
                <w:lang w:val="ro-RO"/>
              </w:rPr>
              <w:t>Şcoala Gimnazială „Mihai Eminescu”,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fr-FR"/>
              </w:rPr>
            </w:pPr>
            <w:r>
              <w:rPr>
                <w:color w:val="000000" w:themeColor="text1"/>
                <w:lang w:val="ro-RO"/>
              </w:rP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93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163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F94CBA" w:rsidRPr="00FA5DBA" w:rsidTr="00301780">
        <w:tc>
          <w:tcPr>
            <w:tcW w:w="959" w:type="dxa"/>
            <w:vAlign w:val="center"/>
          </w:tcPr>
          <w:p w:rsidR="00F94CBA" w:rsidRPr="00C73A6B" w:rsidRDefault="00F94CBA" w:rsidP="00F94CBA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F94CBA" w:rsidRPr="00E11E6E" w:rsidRDefault="00F94CBA" w:rsidP="00301780">
            <w:pPr>
              <w:rPr>
                <w:rFonts w:eastAsia="Times New Roman"/>
                <w:lang w:val="ro-RO"/>
              </w:rPr>
            </w:pPr>
            <w:r w:rsidRPr="00E11E6E">
              <w:rPr>
                <w:rFonts w:eastAsia="Times New Roman"/>
                <w:lang w:val="ro-RO"/>
              </w:rPr>
              <w:t>FLUERAŞ MIHAELA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F94CBA" w:rsidRPr="00E11E6E" w:rsidRDefault="00F94CBA" w:rsidP="00301780">
            <w:pPr>
              <w:jc w:val="center"/>
              <w:rPr>
                <w:rFonts w:eastAsia="Times New Roman"/>
                <w:lang w:val="ro-RO"/>
              </w:rPr>
            </w:pPr>
            <w:r w:rsidRPr="00E11E6E">
              <w:rPr>
                <w:rFonts w:eastAsia="Times New Roman"/>
                <w:lang w:val="ro-RO"/>
              </w:rPr>
              <w:t>Şcoala Gimnazială “Mihail Sadoveanu”,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ro-RO"/>
              </w:rPr>
            </w:pPr>
            <w:r>
              <w:rPr>
                <w:color w:val="000000" w:themeColor="text1"/>
                <w:lang w:val="ro-RO"/>
              </w:rP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80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95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175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F94CBA" w:rsidRPr="00FA5DBA" w:rsidTr="00301780">
        <w:tc>
          <w:tcPr>
            <w:tcW w:w="959" w:type="dxa"/>
            <w:vAlign w:val="center"/>
          </w:tcPr>
          <w:p w:rsidR="00F94CBA" w:rsidRPr="00C73A6B" w:rsidRDefault="00F94CBA" w:rsidP="00F94CBA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F94CBA" w:rsidRPr="00E11E6E" w:rsidRDefault="00F94CBA" w:rsidP="00301780">
            <w:pPr>
              <w:rPr>
                <w:rFonts w:eastAsia="Times New Roman"/>
                <w:lang w:val="ro-RO"/>
              </w:rPr>
            </w:pPr>
            <w:r w:rsidRPr="00E11E6E">
              <w:rPr>
                <w:rFonts w:eastAsia="Times New Roman"/>
                <w:lang w:val="ro-RO"/>
              </w:rPr>
              <w:t>HUIBAN MARIANA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F94CBA" w:rsidRPr="00E11E6E" w:rsidRDefault="00F94CBA" w:rsidP="00301780">
            <w:pPr>
              <w:jc w:val="center"/>
              <w:rPr>
                <w:rFonts w:eastAsia="Times New Roman"/>
                <w:lang w:val="ro-RO"/>
              </w:rPr>
            </w:pPr>
            <w:r w:rsidRPr="00E11E6E">
              <w:rPr>
                <w:rFonts w:eastAsia="Times New Roman"/>
                <w:lang w:val="ro-RO"/>
              </w:rPr>
              <w:t>Şcoala Gimnazială “Mihail Sadoveanu”, 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ro-RO"/>
              </w:rPr>
            </w:pPr>
            <w:r>
              <w:rPr>
                <w:color w:val="000000" w:themeColor="text1"/>
                <w:lang w:val="ro-RO"/>
              </w:rP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80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93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173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F94CBA" w:rsidRPr="00FA5DBA" w:rsidTr="00301780">
        <w:tc>
          <w:tcPr>
            <w:tcW w:w="959" w:type="dxa"/>
            <w:vAlign w:val="center"/>
          </w:tcPr>
          <w:p w:rsidR="00F94CBA" w:rsidRPr="00C73A6B" w:rsidRDefault="00F94CBA" w:rsidP="00F94CBA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F94CBA" w:rsidRPr="00E11E6E" w:rsidRDefault="00F94CBA" w:rsidP="00301780">
            <w:pPr>
              <w:rPr>
                <w:rFonts w:eastAsia="Times New Roman"/>
                <w:lang w:val="ro-RO"/>
              </w:rPr>
            </w:pPr>
            <w:r w:rsidRPr="00E11E6E">
              <w:rPr>
                <w:rFonts w:eastAsia="Times New Roman"/>
                <w:lang w:val="ro-RO"/>
              </w:rPr>
              <w:t>ILIE MIRELA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F94CBA" w:rsidRPr="00E11E6E" w:rsidRDefault="00F94CBA" w:rsidP="00301780">
            <w:pPr>
              <w:jc w:val="center"/>
              <w:rPr>
                <w:rFonts w:eastAsia="Times New Roman"/>
                <w:lang w:val="ro-RO"/>
              </w:rPr>
            </w:pPr>
            <w:r w:rsidRPr="00E11E6E">
              <w:rPr>
                <w:rFonts w:eastAsia="Times New Roman"/>
                <w:lang w:val="ro-RO"/>
              </w:rPr>
              <w:t>Şcoala Gimnazială „Mihai Eminescu”,  Laza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160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F94CBA" w:rsidRPr="00FA5DBA" w:rsidTr="00301780">
        <w:tc>
          <w:tcPr>
            <w:tcW w:w="959" w:type="dxa"/>
            <w:vAlign w:val="center"/>
          </w:tcPr>
          <w:p w:rsidR="00F94CBA" w:rsidRPr="00C73A6B" w:rsidRDefault="00F94CBA" w:rsidP="00F94CBA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F94CBA" w:rsidRPr="00E11E6E" w:rsidRDefault="00F94CBA" w:rsidP="00301780">
            <w:pPr>
              <w:rPr>
                <w:rFonts w:eastAsia="Times New Roman"/>
                <w:lang w:val="ro-RO"/>
              </w:rPr>
            </w:pPr>
            <w:r w:rsidRPr="00E11E6E">
              <w:rPr>
                <w:rFonts w:eastAsia="Times New Roman"/>
                <w:lang w:val="ro-RO"/>
              </w:rPr>
              <w:t>IORDACHE LAURA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ro-RO"/>
              </w:rPr>
            </w:pPr>
            <w:r w:rsidRPr="00FA7500">
              <w:rPr>
                <w:rFonts w:eastAsia="Times New Roman"/>
                <w:lang w:val="ro-RO"/>
              </w:rPr>
              <w:t>Şcoala Gimnazială „Mihai David”, Negreşti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ro-RO"/>
              </w:rPr>
            </w:pPr>
            <w:r>
              <w:rPr>
                <w:color w:val="000000" w:themeColor="text1"/>
                <w:lang w:val="ro-RO"/>
              </w:rP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72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80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152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F94CBA" w:rsidRPr="00FA5DBA" w:rsidTr="00301780">
        <w:tc>
          <w:tcPr>
            <w:tcW w:w="959" w:type="dxa"/>
            <w:vAlign w:val="center"/>
          </w:tcPr>
          <w:p w:rsidR="00F94CBA" w:rsidRPr="00C73A6B" w:rsidRDefault="00F94CBA" w:rsidP="00F94CBA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F94CBA" w:rsidRPr="00E11E6E" w:rsidRDefault="00F94CBA" w:rsidP="00301780">
            <w:pPr>
              <w:rPr>
                <w:rFonts w:eastAsia="Times New Roman"/>
                <w:lang w:val="ro-RO"/>
              </w:rPr>
            </w:pPr>
            <w:r>
              <w:rPr>
                <w:rFonts w:eastAsia="Times New Roman"/>
                <w:lang w:val="ro-RO"/>
              </w:rPr>
              <w:t>JACOTĂ MIHAELA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fr-FR"/>
              </w:rPr>
            </w:pPr>
            <w:r w:rsidRPr="00E11E6E">
              <w:rPr>
                <w:rFonts w:eastAsia="Times New Roman"/>
                <w:lang w:val="ro-RO"/>
              </w:rPr>
              <w:t>Şcoala Gimnazială „Mihai Eminescu”,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fr-FR"/>
              </w:rPr>
            </w:pPr>
            <w:r>
              <w:rPr>
                <w:color w:val="000000" w:themeColor="text1"/>
                <w:lang w:val="ro-RO"/>
              </w:rP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88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158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F94CBA" w:rsidRPr="00FA5DBA" w:rsidTr="00301780">
        <w:tc>
          <w:tcPr>
            <w:tcW w:w="959" w:type="dxa"/>
            <w:vAlign w:val="center"/>
          </w:tcPr>
          <w:p w:rsidR="00F94CBA" w:rsidRPr="00C73A6B" w:rsidRDefault="00F94CBA" w:rsidP="00F94CBA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F94CBA" w:rsidRPr="00E11E6E" w:rsidRDefault="00F94CBA" w:rsidP="00301780">
            <w:pPr>
              <w:rPr>
                <w:rFonts w:eastAsia="Times New Roman"/>
                <w:lang w:val="ro-RO"/>
              </w:rPr>
            </w:pPr>
            <w:r w:rsidRPr="00E11E6E">
              <w:rPr>
                <w:rFonts w:eastAsia="Times New Roman"/>
                <w:lang w:val="ro-RO"/>
              </w:rPr>
              <w:t>LĂCĂTUŞU VICTORIA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ro-RO"/>
              </w:rPr>
            </w:pPr>
            <w:r w:rsidRPr="00E11E6E">
              <w:rPr>
                <w:rFonts w:eastAsia="Times New Roman"/>
                <w:lang w:val="ro-RO"/>
              </w:rPr>
              <w:t>Şcoala Gimnazială “Elena Cuza”,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ro-RO"/>
              </w:rPr>
            </w:pPr>
            <w:r>
              <w:rPr>
                <w:color w:val="000000" w:themeColor="text1"/>
                <w:lang w:val="ro-RO"/>
              </w:rP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80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150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F94CBA" w:rsidRPr="00FA5DBA" w:rsidTr="00301780">
        <w:tc>
          <w:tcPr>
            <w:tcW w:w="959" w:type="dxa"/>
            <w:vAlign w:val="center"/>
          </w:tcPr>
          <w:p w:rsidR="00F94CBA" w:rsidRPr="00C73A6B" w:rsidRDefault="00F94CBA" w:rsidP="00F94CBA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F94CBA" w:rsidRPr="00E11E6E" w:rsidRDefault="00F94CBA" w:rsidP="00301780">
            <w:pPr>
              <w:rPr>
                <w:rFonts w:eastAsia="Times New Roman"/>
                <w:lang w:val="ro-RO"/>
              </w:rPr>
            </w:pPr>
            <w:r w:rsidRPr="00E11E6E">
              <w:rPr>
                <w:rFonts w:eastAsia="Times New Roman"/>
                <w:lang w:val="ro-RO"/>
              </w:rPr>
              <w:t>MILER OANA-MĂDĂLINA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ro-RO"/>
              </w:rPr>
            </w:pPr>
            <w:r w:rsidRPr="00FA7500">
              <w:rPr>
                <w:rFonts w:eastAsia="Times New Roman"/>
                <w:lang w:val="ro-RO"/>
              </w:rPr>
              <w:t>Şcoala Gimnazială „Mihai David”, Negreşti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ro-RO"/>
              </w:rPr>
            </w:pPr>
            <w:r>
              <w:rPr>
                <w:color w:val="000000" w:themeColor="text1"/>
                <w:lang w:val="ro-RO"/>
              </w:rP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72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75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147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F94CBA" w:rsidRPr="00FA5DBA" w:rsidTr="00301780">
        <w:tc>
          <w:tcPr>
            <w:tcW w:w="959" w:type="dxa"/>
            <w:vAlign w:val="center"/>
          </w:tcPr>
          <w:p w:rsidR="00F94CBA" w:rsidRPr="00C73A6B" w:rsidRDefault="00F94CBA" w:rsidP="00F94CBA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F94CBA" w:rsidRPr="00E11E6E" w:rsidRDefault="00F94CBA" w:rsidP="00301780">
            <w:pPr>
              <w:rPr>
                <w:rFonts w:eastAsia="Times New Roman"/>
                <w:lang w:val="ro-RO"/>
              </w:rPr>
            </w:pPr>
            <w:r w:rsidRPr="00E11E6E">
              <w:rPr>
                <w:rFonts w:eastAsia="Times New Roman"/>
                <w:lang w:val="ro-RO"/>
              </w:rPr>
              <w:t>MÎNDRU CĂTĂLIN-EMIL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fr-FR"/>
              </w:rPr>
            </w:pPr>
            <w:r w:rsidRPr="00E11E6E">
              <w:rPr>
                <w:rFonts w:eastAsia="Times New Roman"/>
                <w:lang w:val="ro-RO"/>
              </w:rPr>
              <w:t>Şcoala Gimnazială „Mihai Eminescu”,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fr-FR"/>
              </w:rPr>
            </w:pPr>
            <w:r>
              <w:rPr>
                <w:color w:val="000000" w:themeColor="text1"/>
                <w:lang w:val="ro-RO"/>
              </w:rP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92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167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F94CBA" w:rsidRPr="00FA5DBA" w:rsidTr="00301780">
        <w:tc>
          <w:tcPr>
            <w:tcW w:w="959" w:type="dxa"/>
            <w:vAlign w:val="center"/>
          </w:tcPr>
          <w:p w:rsidR="00F94CBA" w:rsidRPr="00C73A6B" w:rsidRDefault="00F94CBA" w:rsidP="00F94CBA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F94CBA" w:rsidRPr="00E11E6E" w:rsidRDefault="00F94CBA" w:rsidP="00301780">
            <w:pPr>
              <w:rPr>
                <w:rFonts w:eastAsia="Times New Roman"/>
                <w:lang w:val="ro-RO"/>
              </w:rPr>
            </w:pPr>
            <w:r w:rsidRPr="00E11E6E">
              <w:rPr>
                <w:rFonts w:eastAsia="Times New Roman"/>
                <w:lang w:val="ro-RO"/>
              </w:rPr>
              <w:t>MUNTEANU SIMONA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fr-FR"/>
              </w:rPr>
            </w:pPr>
            <w:r w:rsidRPr="00E11E6E">
              <w:rPr>
                <w:rFonts w:eastAsia="Times New Roman"/>
                <w:lang w:val="ro-RO"/>
              </w:rPr>
              <w:t>Şcoala Gimnazială „Ştefan cel Mare”,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fr-FR"/>
              </w:rPr>
            </w:pPr>
            <w:r>
              <w:rPr>
                <w:color w:val="000000" w:themeColor="text1"/>
                <w:lang w:val="ro-RO"/>
              </w:rP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84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154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F94CBA" w:rsidRPr="00FA5DBA" w:rsidTr="00301780">
        <w:tc>
          <w:tcPr>
            <w:tcW w:w="959" w:type="dxa"/>
            <w:vAlign w:val="center"/>
          </w:tcPr>
          <w:p w:rsidR="00F94CBA" w:rsidRPr="00C73A6B" w:rsidRDefault="00F94CBA" w:rsidP="00F94CBA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F94CBA" w:rsidRPr="00E11E6E" w:rsidRDefault="00F94CBA" w:rsidP="00301780">
            <w:pPr>
              <w:rPr>
                <w:rFonts w:eastAsia="Times New Roman"/>
                <w:lang w:val="ro-RO"/>
              </w:rPr>
            </w:pPr>
            <w:r w:rsidRPr="00E11E6E">
              <w:rPr>
                <w:rFonts w:eastAsia="Times New Roman"/>
                <w:lang w:val="ro-RO"/>
              </w:rPr>
              <w:t>OBREJA SILVIA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fr-FR"/>
              </w:rPr>
            </w:pPr>
            <w:r w:rsidRPr="00E11E6E">
              <w:rPr>
                <w:rFonts w:eastAsia="Times New Roman"/>
                <w:lang w:val="ro-RO"/>
              </w:rPr>
              <w:t>Şcoala Gimnazială “Alexandra Nechita”,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fr-FR"/>
              </w:rPr>
            </w:pPr>
            <w:r>
              <w:rPr>
                <w:color w:val="000000" w:themeColor="text1"/>
                <w:lang w:val="ro-RO"/>
              </w:rP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86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156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F94CBA" w:rsidRPr="00FA5DBA" w:rsidTr="00301780">
        <w:tc>
          <w:tcPr>
            <w:tcW w:w="959" w:type="dxa"/>
            <w:vAlign w:val="center"/>
          </w:tcPr>
          <w:p w:rsidR="00F94CBA" w:rsidRPr="00C73A6B" w:rsidRDefault="00F94CBA" w:rsidP="00F94CBA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F94CBA" w:rsidRPr="00E11E6E" w:rsidRDefault="00F94CBA" w:rsidP="00301780">
            <w:pPr>
              <w:rPr>
                <w:rFonts w:eastAsia="Times New Roman"/>
                <w:lang w:val="ro-RO"/>
              </w:rPr>
            </w:pPr>
            <w:r w:rsidRPr="00E11E6E">
              <w:rPr>
                <w:rFonts w:eastAsia="Times New Roman"/>
                <w:lang w:val="ro-RO"/>
              </w:rPr>
              <w:t>PRUTEANU LUMINIŢA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ro-RO"/>
              </w:rPr>
            </w:pPr>
            <w:r w:rsidRPr="00E11E6E">
              <w:rPr>
                <w:lang w:val="ro-RO"/>
              </w:rPr>
              <w:t>Şcoala Gimnazială „Ştefan cel Mare”, Ştefan cel Mare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ro-RO"/>
              </w:rPr>
            </w:pPr>
            <w:r>
              <w:rPr>
                <w:color w:val="000000" w:themeColor="text1"/>
                <w:lang w:val="ro-RO"/>
              </w:rP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72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142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F94CBA" w:rsidRPr="00FA5DBA" w:rsidTr="00301780">
        <w:tc>
          <w:tcPr>
            <w:tcW w:w="959" w:type="dxa"/>
            <w:vAlign w:val="center"/>
          </w:tcPr>
          <w:p w:rsidR="00F94CBA" w:rsidRPr="00C73A6B" w:rsidRDefault="00F94CBA" w:rsidP="00F94CBA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F94CBA" w:rsidRPr="00E11E6E" w:rsidRDefault="00F94CBA" w:rsidP="00301780">
            <w:pPr>
              <w:rPr>
                <w:rFonts w:eastAsia="Times New Roman"/>
                <w:lang w:val="ro-RO"/>
              </w:rPr>
            </w:pPr>
            <w:r>
              <w:rPr>
                <w:rFonts w:eastAsia="Times New Roman"/>
                <w:lang w:val="ro-RO"/>
              </w:rPr>
              <w:t>RAIZU ALINA-NADIA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fr-FR"/>
              </w:rPr>
            </w:pPr>
            <w:r w:rsidRPr="00E11E6E">
              <w:rPr>
                <w:rFonts w:eastAsia="Times New Roman"/>
                <w:lang w:val="ro-RO"/>
              </w:rPr>
              <w:t>Şcoala Gimnazială „Ştefan cel Mare”,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fr-FR"/>
              </w:rPr>
            </w:pPr>
            <w:r>
              <w:rPr>
                <w:color w:val="000000" w:themeColor="text1"/>
                <w:lang w:val="ro-RO"/>
              </w:rP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80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150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F94CBA" w:rsidRPr="00FA5DBA" w:rsidTr="00301780">
        <w:tc>
          <w:tcPr>
            <w:tcW w:w="959" w:type="dxa"/>
            <w:vAlign w:val="center"/>
          </w:tcPr>
          <w:p w:rsidR="00F94CBA" w:rsidRPr="00C73A6B" w:rsidRDefault="00F94CBA" w:rsidP="00F94CBA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F94CBA" w:rsidRPr="00E11E6E" w:rsidRDefault="00F94CBA" w:rsidP="00301780">
            <w:pPr>
              <w:rPr>
                <w:rFonts w:eastAsia="Times New Roman"/>
              </w:rPr>
            </w:pPr>
            <w:r w:rsidRPr="00E11E6E">
              <w:rPr>
                <w:rFonts w:eastAsia="Times New Roman"/>
              </w:rPr>
              <w:t>ŞTEFĂNIŢĂ ADRIANA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fr-FR"/>
              </w:rPr>
            </w:pPr>
            <w:r w:rsidRPr="00E11E6E">
              <w:rPr>
                <w:rFonts w:eastAsia="Times New Roman"/>
                <w:lang w:val="ro-RO"/>
              </w:rPr>
              <w:t>Şcoala Gimnazială „Ştefan cel Mare”,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fr-FR"/>
              </w:rPr>
            </w:pPr>
            <w:r>
              <w:rPr>
                <w:color w:val="000000" w:themeColor="text1"/>
                <w:lang w:val="ro-RO"/>
              </w:rP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88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158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F94CBA" w:rsidRPr="00FA5DBA" w:rsidTr="00301780">
        <w:tc>
          <w:tcPr>
            <w:tcW w:w="959" w:type="dxa"/>
            <w:vAlign w:val="center"/>
          </w:tcPr>
          <w:p w:rsidR="00F94CBA" w:rsidRPr="00C73A6B" w:rsidRDefault="00F94CBA" w:rsidP="00F94CBA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F94CBA" w:rsidRPr="00E11E6E" w:rsidRDefault="00F94CBA" w:rsidP="0030178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ŞTIRBU AURICA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fr-FR"/>
              </w:rPr>
            </w:pPr>
            <w:r w:rsidRPr="00E11E6E">
              <w:rPr>
                <w:rFonts w:eastAsia="Times New Roman"/>
                <w:lang w:val="ro-RO"/>
              </w:rPr>
              <w:t>Şcoala Gimnazială “Alexandra Nechita”,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fr-FR"/>
              </w:rPr>
            </w:pPr>
            <w:r>
              <w:rPr>
                <w:color w:val="000000" w:themeColor="text1"/>
                <w:lang w:val="ro-RO"/>
              </w:rP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88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158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  <w:tr w:rsidR="00F94CBA" w:rsidRPr="00FA5DBA" w:rsidTr="00301780">
        <w:tc>
          <w:tcPr>
            <w:tcW w:w="959" w:type="dxa"/>
            <w:vAlign w:val="center"/>
          </w:tcPr>
          <w:p w:rsidR="00F94CBA" w:rsidRPr="00C73A6B" w:rsidRDefault="00F94CBA" w:rsidP="00F94CBA">
            <w:pPr>
              <w:pStyle w:val="Listparagraf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2893" w:type="dxa"/>
            <w:shd w:val="clear" w:color="auto" w:fill="FFFFFF" w:themeFill="background1"/>
            <w:vAlign w:val="center"/>
          </w:tcPr>
          <w:p w:rsidR="00F94CBA" w:rsidRPr="00E11E6E" w:rsidRDefault="00F94CBA" w:rsidP="00301780">
            <w:pPr>
              <w:rPr>
                <w:rFonts w:eastAsia="Times New Roman"/>
                <w:lang w:val="ro-RO"/>
              </w:rPr>
            </w:pPr>
            <w:r w:rsidRPr="00E11E6E">
              <w:rPr>
                <w:rFonts w:eastAsia="Times New Roman"/>
                <w:lang w:val="ro-RO"/>
              </w:rPr>
              <w:t>TĂBĂCARU CRISTINA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ro-RO"/>
              </w:rPr>
            </w:pPr>
            <w:r w:rsidRPr="00E11E6E">
              <w:rPr>
                <w:rFonts w:eastAsia="Times New Roman"/>
                <w:lang w:val="ro-RO"/>
              </w:rPr>
              <w:t>Şcoala Gimnazială “Mihail Sadoveanu”,  Vaslui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I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F94CBA" w:rsidRPr="00FA7500" w:rsidRDefault="00F94CBA" w:rsidP="00301780">
            <w:pPr>
              <w:jc w:val="center"/>
              <w:rPr>
                <w:lang w:val="ro-RO"/>
              </w:rPr>
            </w:pPr>
            <w:r>
              <w:rPr>
                <w:color w:val="000000" w:themeColor="text1"/>
                <w:lang w:val="ro-RO"/>
              </w:rPr>
              <w:t>Învăţământ primar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73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92</w:t>
            </w:r>
          </w:p>
        </w:tc>
        <w:tc>
          <w:tcPr>
            <w:tcW w:w="918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165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F94CBA" w:rsidRDefault="00F94CBA" w:rsidP="00301780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ADMIS</w:t>
            </w:r>
          </w:p>
        </w:tc>
      </w:tr>
    </w:tbl>
    <w:p w:rsidR="002A2839" w:rsidRDefault="002A2839" w:rsidP="00684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84204" w:rsidRDefault="00684204" w:rsidP="00684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07674" w:rsidRDefault="00307674" w:rsidP="00684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07674" w:rsidRDefault="00307674" w:rsidP="00684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07674" w:rsidRDefault="00307674" w:rsidP="00684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613A8" w:rsidRDefault="003613A8" w:rsidP="00316F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87ABD" w:rsidRDefault="00587ABD" w:rsidP="00316F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Inspector şcolar general, </w:t>
      </w:r>
    </w:p>
    <w:p w:rsidR="00587ABD" w:rsidRDefault="00587ABD" w:rsidP="00316F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Prof. Gabriela Plăcintă</w:t>
      </w:r>
    </w:p>
    <w:sectPr w:rsidR="00587ABD" w:rsidSect="00FA5DBA">
      <w:headerReference w:type="default" r:id="rId7"/>
      <w:footerReference w:type="default" r:id="rId8"/>
      <w:pgSz w:w="16834" w:h="11909" w:orient="landscape" w:code="9"/>
      <w:pgMar w:top="1440" w:right="144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BA7" w:rsidRDefault="00C80BA7" w:rsidP="00E67FE5">
      <w:pPr>
        <w:spacing w:after="0" w:line="240" w:lineRule="auto"/>
      </w:pPr>
      <w:r>
        <w:separator/>
      </w:r>
    </w:p>
  </w:endnote>
  <w:endnote w:type="continuationSeparator" w:id="1">
    <w:p w:rsidR="00C80BA7" w:rsidRDefault="00C80BA7" w:rsidP="00E67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8A" w:rsidRPr="00A46928" w:rsidRDefault="00220C8A" w:rsidP="00E67FE5">
    <w:pPr>
      <w:spacing w:after="0" w:line="240" w:lineRule="auto"/>
      <w:rPr>
        <w:rFonts w:ascii="Times New Roman" w:hAnsi="Times New Roman"/>
        <w:smallCaps/>
        <w:sz w:val="20"/>
        <w:szCs w:val="20"/>
      </w:rPr>
    </w:pPr>
    <w:r w:rsidRPr="00A46928">
      <w:rPr>
        <w:rFonts w:ascii="Times New Roman" w:hAnsi="Times New Roman"/>
        <w:smallCaps/>
        <w:sz w:val="20"/>
        <w:szCs w:val="20"/>
      </w:rPr>
      <w:t>StradaDonici, Nr.2.</w:t>
    </w:r>
  </w:p>
  <w:p w:rsidR="00220C8A" w:rsidRPr="00A46928" w:rsidRDefault="00220C8A" w:rsidP="00E67FE5">
    <w:pPr>
      <w:spacing w:after="0" w:line="240" w:lineRule="auto"/>
      <w:rPr>
        <w:rFonts w:ascii="Times New Roman" w:hAnsi="Times New Roman"/>
        <w:smallCaps/>
        <w:sz w:val="20"/>
        <w:szCs w:val="20"/>
      </w:rPr>
    </w:pPr>
    <w:r w:rsidRPr="00A46928">
      <w:rPr>
        <w:rFonts w:ascii="Times New Roman" w:hAnsi="Times New Roman"/>
        <w:smallCaps/>
        <w:sz w:val="20"/>
        <w:szCs w:val="20"/>
      </w:rPr>
      <w:t>Tel. 0235/311928, Fax  0235/311715, 0235/319234</w:t>
    </w:r>
  </w:p>
  <w:p w:rsidR="00220C8A" w:rsidRDefault="00220C8A" w:rsidP="00E67FE5">
    <w:pPr>
      <w:spacing w:after="0" w:line="240" w:lineRule="auto"/>
      <w:rPr>
        <w:rFonts w:ascii="Times New Roman" w:hAnsi="Times New Roman"/>
        <w:sz w:val="20"/>
        <w:szCs w:val="20"/>
      </w:rPr>
    </w:pPr>
    <w:r w:rsidRPr="00A46928">
      <w:rPr>
        <w:rFonts w:ascii="Times New Roman" w:hAnsi="Times New Roman"/>
        <w:smallCaps/>
        <w:sz w:val="20"/>
        <w:szCs w:val="20"/>
      </w:rPr>
      <w:t xml:space="preserve">e-mail:  </w:t>
    </w:r>
    <w:r w:rsidRPr="00A46928">
      <w:rPr>
        <w:rFonts w:ascii="Times New Roman" w:hAnsi="Times New Roman"/>
        <w:sz w:val="20"/>
        <w:szCs w:val="20"/>
      </w:rPr>
      <w:t>isjvaslui@isj.vs.edu.ro</w:t>
    </w:r>
  </w:p>
  <w:p w:rsidR="00220C8A" w:rsidRPr="00A46928" w:rsidRDefault="00220C8A" w:rsidP="00E67FE5">
    <w:pPr>
      <w:spacing w:after="0" w:line="240" w:lineRule="auto"/>
      <w:rPr>
        <w:rFonts w:ascii="Times New Roman" w:hAnsi="Times New Roman"/>
        <w:sz w:val="20"/>
        <w:szCs w:val="20"/>
      </w:rPr>
    </w:pPr>
    <w:r>
      <w:t>website :</w:t>
    </w:r>
    <w:hyperlink r:id="rId1" w:history="1">
      <w:r w:rsidRPr="00CC1A40">
        <w:rPr>
          <w:rStyle w:val="Hyperlink"/>
        </w:rPr>
        <w:t>http://isj.vs.edu.ro</w:t>
      </w:r>
    </w:hyperlink>
  </w:p>
  <w:p w:rsidR="00220C8A" w:rsidRDefault="00220C8A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BA7" w:rsidRDefault="00C80BA7" w:rsidP="00E67FE5">
      <w:pPr>
        <w:spacing w:after="0" w:line="240" w:lineRule="auto"/>
      </w:pPr>
      <w:r>
        <w:separator/>
      </w:r>
    </w:p>
  </w:footnote>
  <w:footnote w:type="continuationSeparator" w:id="1">
    <w:p w:rsidR="00C80BA7" w:rsidRDefault="00C80BA7" w:rsidP="00E67F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8A" w:rsidRDefault="00220C8A">
    <w:pPr>
      <w:pStyle w:val="Antet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341630</wp:posOffset>
          </wp:positionH>
          <wp:positionV relativeFrom="paragraph">
            <wp:posOffset>-288290</wp:posOffset>
          </wp:positionV>
          <wp:extent cx="1607820" cy="529590"/>
          <wp:effectExtent l="19050" t="0" r="0" b="0"/>
          <wp:wrapThrough wrapText="bothSides">
            <wp:wrapPolygon edited="0">
              <wp:start x="-256" y="0"/>
              <wp:lineTo x="-256" y="20978"/>
              <wp:lineTo x="21498" y="20978"/>
              <wp:lineTo x="21498" y="0"/>
              <wp:lineTo x="-256" y="0"/>
            </wp:wrapPolygon>
          </wp:wrapThrough>
          <wp:docPr id="5" name="Picture 1" descr="Inspectoratul &amp;Scedil;colar Jude&amp;tcedil;ean Vaslu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spectoratul &amp;Scedil;colar Jude&amp;tcedil;ean Vaslu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7820" cy="529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67FE5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4237355</wp:posOffset>
          </wp:positionH>
          <wp:positionV relativeFrom="paragraph">
            <wp:posOffset>-273050</wp:posOffset>
          </wp:positionV>
          <wp:extent cx="2293620" cy="476250"/>
          <wp:effectExtent l="19050" t="0" r="0" b="0"/>
          <wp:wrapThrough wrapText="bothSides">
            <wp:wrapPolygon edited="0">
              <wp:start x="-179" y="0"/>
              <wp:lineTo x="-179" y="20736"/>
              <wp:lineTo x="21528" y="20736"/>
              <wp:lineTo x="21528" y="0"/>
              <wp:lineTo x="-179" y="0"/>
            </wp:wrapPolygon>
          </wp:wrapThrough>
          <wp:docPr id="6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3620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73832"/>
    <w:multiLevelType w:val="hybridMultilevel"/>
    <w:tmpl w:val="4AB46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052DE"/>
    <w:multiLevelType w:val="hybridMultilevel"/>
    <w:tmpl w:val="75F84F86"/>
    <w:lvl w:ilvl="0" w:tplc="F266D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C2243F"/>
    <w:multiLevelType w:val="hybridMultilevel"/>
    <w:tmpl w:val="A276FC60"/>
    <w:lvl w:ilvl="0" w:tplc="388CAF8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67FE5"/>
    <w:rsid w:val="00043B6D"/>
    <w:rsid w:val="000858B8"/>
    <w:rsid w:val="000C4118"/>
    <w:rsid w:val="000E6EB6"/>
    <w:rsid w:val="000F370E"/>
    <w:rsid w:val="0010040A"/>
    <w:rsid w:val="00116069"/>
    <w:rsid w:val="00143493"/>
    <w:rsid w:val="001B6485"/>
    <w:rsid w:val="001F4970"/>
    <w:rsid w:val="00220C8A"/>
    <w:rsid w:val="00240FEF"/>
    <w:rsid w:val="00243F6D"/>
    <w:rsid w:val="00290AC2"/>
    <w:rsid w:val="0029457E"/>
    <w:rsid w:val="002A2083"/>
    <w:rsid w:val="002A2839"/>
    <w:rsid w:val="002D3EC5"/>
    <w:rsid w:val="002E62D0"/>
    <w:rsid w:val="00301780"/>
    <w:rsid w:val="00305CDF"/>
    <w:rsid w:val="00307674"/>
    <w:rsid w:val="00313B7B"/>
    <w:rsid w:val="00316F40"/>
    <w:rsid w:val="003264B6"/>
    <w:rsid w:val="003613A8"/>
    <w:rsid w:val="00365B77"/>
    <w:rsid w:val="003B07CB"/>
    <w:rsid w:val="003C7EE7"/>
    <w:rsid w:val="003D35FB"/>
    <w:rsid w:val="00461D2D"/>
    <w:rsid w:val="004D36A6"/>
    <w:rsid w:val="004E6C01"/>
    <w:rsid w:val="004F712A"/>
    <w:rsid w:val="00527FDD"/>
    <w:rsid w:val="00546BE4"/>
    <w:rsid w:val="00587ABD"/>
    <w:rsid w:val="00592FB6"/>
    <w:rsid w:val="005A4842"/>
    <w:rsid w:val="005B528B"/>
    <w:rsid w:val="005D243F"/>
    <w:rsid w:val="00625BA7"/>
    <w:rsid w:val="0066161B"/>
    <w:rsid w:val="0066748F"/>
    <w:rsid w:val="00684204"/>
    <w:rsid w:val="006B7677"/>
    <w:rsid w:val="00724616"/>
    <w:rsid w:val="00730B20"/>
    <w:rsid w:val="00767596"/>
    <w:rsid w:val="00773C0D"/>
    <w:rsid w:val="0079039F"/>
    <w:rsid w:val="00793981"/>
    <w:rsid w:val="007F283A"/>
    <w:rsid w:val="00810BF7"/>
    <w:rsid w:val="008C10A2"/>
    <w:rsid w:val="00957C6B"/>
    <w:rsid w:val="009D5D4A"/>
    <w:rsid w:val="00A004C1"/>
    <w:rsid w:val="00A222FA"/>
    <w:rsid w:val="00A22472"/>
    <w:rsid w:val="00A23064"/>
    <w:rsid w:val="00A36852"/>
    <w:rsid w:val="00A87FBB"/>
    <w:rsid w:val="00A92E8B"/>
    <w:rsid w:val="00AA0B97"/>
    <w:rsid w:val="00AA38B2"/>
    <w:rsid w:val="00AD69DA"/>
    <w:rsid w:val="00AE433F"/>
    <w:rsid w:val="00AE62E6"/>
    <w:rsid w:val="00AF3DF8"/>
    <w:rsid w:val="00B56F65"/>
    <w:rsid w:val="00B64E80"/>
    <w:rsid w:val="00BD4623"/>
    <w:rsid w:val="00BD5A17"/>
    <w:rsid w:val="00C05361"/>
    <w:rsid w:val="00C12B38"/>
    <w:rsid w:val="00C73A6B"/>
    <w:rsid w:val="00C80BA7"/>
    <w:rsid w:val="00C850D1"/>
    <w:rsid w:val="00D45C61"/>
    <w:rsid w:val="00D6064A"/>
    <w:rsid w:val="00D61B7C"/>
    <w:rsid w:val="00D74D6E"/>
    <w:rsid w:val="00D84D11"/>
    <w:rsid w:val="00D907C8"/>
    <w:rsid w:val="00DE6ACA"/>
    <w:rsid w:val="00DF4E73"/>
    <w:rsid w:val="00E03537"/>
    <w:rsid w:val="00E069E2"/>
    <w:rsid w:val="00E5037D"/>
    <w:rsid w:val="00E67FE5"/>
    <w:rsid w:val="00EA2FE7"/>
    <w:rsid w:val="00EC4EF8"/>
    <w:rsid w:val="00ED6495"/>
    <w:rsid w:val="00EE286E"/>
    <w:rsid w:val="00F07428"/>
    <w:rsid w:val="00F24477"/>
    <w:rsid w:val="00F73A78"/>
    <w:rsid w:val="00F94CBA"/>
    <w:rsid w:val="00FA5DBA"/>
    <w:rsid w:val="00FC3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B7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67FE5"/>
    <w:pPr>
      <w:ind w:left="720"/>
      <w:contextualSpacing/>
    </w:pPr>
    <w:rPr>
      <w:rFonts w:ascii="Times New Roman" w:hAnsi="Times New Roman" w:cs="Times New Roman"/>
    </w:rPr>
  </w:style>
  <w:style w:type="table" w:styleId="GrilTabel">
    <w:name w:val="Table Grid"/>
    <w:basedOn w:val="TabelNormal"/>
    <w:uiPriority w:val="59"/>
    <w:rsid w:val="00E67FE5"/>
    <w:pPr>
      <w:spacing w:after="0" w:line="240" w:lineRule="auto"/>
    </w:pPr>
    <w:rPr>
      <w:rFonts w:ascii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E67F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67FE5"/>
  </w:style>
  <w:style w:type="paragraph" w:styleId="Subsol">
    <w:name w:val="footer"/>
    <w:basedOn w:val="Normal"/>
    <w:link w:val="SubsolCaracter"/>
    <w:uiPriority w:val="99"/>
    <w:unhideWhenUsed/>
    <w:rsid w:val="00E67F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67FE5"/>
  </w:style>
  <w:style w:type="character" w:styleId="Hyperlink">
    <w:name w:val="Hyperlink"/>
    <w:basedOn w:val="Fontdeparagrafimplicit"/>
    <w:uiPriority w:val="99"/>
    <w:unhideWhenUsed/>
    <w:rsid w:val="00B56F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9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isj.vs.edu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10</Pages>
  <Words>2098</Words>
  <Characters>11962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68</cp:revision>
  <dcterms:created xsi:type="dcterms:W3CDTF">2017-10-08T06:09:00Z</dcterms:created>
  <dcterms:modified xsi:type="dcterms:W3CDTF">2017-10-12T17:37:00Z</dcterms:modified>
</cp:coreProperties>
</file>