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7" w:rsidRDefault="00625BA7" w:rsidP="00E6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5BA7" w:rsidRPr="00625BA7" w:rsidRDefault="00625BA7" w:rsidP="00625BA7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625BA7">
        <w:rPr>
          <w:rFonts w:ascii="Times New Roman" w:hAnsi="Times New Roman" w:cs="Times New Roman"/>
          <w:lang w:val="ro-RO"/>
        </w:rPr>
        <w:t>Nr</w:t>
      </w:r>
      <w:r w:rsidR="001F4970">
        <w:rPr>
          <w:rFonts w:ascii="Times New Roman" w:hAnsi="Times New Roman" w:cs="Times New Roman"/>
          <w:lang w:val="ro-RO"/>
        </w:rPr>
        <w:t>.4436</w:t>
      </w:r>
      <w:r w:rsidRPr="00625BA7">
        <w:rPr>
          <w:rFonts w:ascii="Times New Roman" w:hAnsi="Times New Roman" w:cs="Times New Roman"/>
          <w:lang w:val="ro-RO"/>
        </w:rPr>
        <w:t>/12.10.2017</w:t>
      </w:r>
    </w:p>
    <w:p w:rsidR="00684204" w:rsidRDefault="0068420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3B6D" w:rsidRDefault="00043B6D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4204" w:rsidRDefault="0068420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REZULTATELE OBŢINUTE DE CANDIDAŢI</w:t>
      </w:r>
      <w:r w:rsidR="002A2083">
        <w:rPr>
          <w:rFonts w:ascii="Times New Roman" w:hAnsi="Times New Roman" w:cs="Times New Roman"/>
          <w:b/>
          <w:sz w:val="24"/>
          <w:szCs w:val="24"/>
          <w:lang w:val="ro-RO"/>
        </w:rPr>
        <w:t>I ÎNSCRIȘI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SELECŢIA DE METODIŞTI </w:t>
      </w:r>
    </w:p>
    <w:p w:rsidR="00684204" w:rsidRDefault="0068420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AI INSPECTORATULUI ŞCOLAR JUDEŢEAN VASLUI </w:t>
      </w:r>
    </w:p>
    <w:p w:rsidR="00684204" w:rsidRDefault="0068420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ANUL ŞCOLAR 2017-2018</w:t>
      </w:r>
    </w:p>
    <w:p w:rsidR="00043B6D" w:rsidRDefault="00043B6D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pPr w:leftFromText="180" w:rightFromText="180" w:vertAnchor="text" w:horzAnchor="margin" w:tblpX="108" w:tblpY="339"/>
        <w:tblW w:w="15480" w:type="dxa"/>
        <w:tblLayout w:type="fixed"/>
        <w:tblLook w:val="04A0"/>
      </w:tblPr>
      <w:tblGrid>
        <w:gridCol w:w="959"/>
        <w:gridCol w:w="2893"/>
        <w:gridCol w:w="2880"/>
        <w:gridCol w:w="1065"/>
        <w:gridCol w:w="1995"/>
        <w:gridCol w:w="1350"/>
        <w:gridCol w:w="1710"/>
        <w:gridCol w:w="918"/>
        <w:gridCol w:w="1710"/>
      </w:tblGrid>
      <w:tr w:rsidR="00043B6D" w:rsidRPr="00FA5DBA" w:rsidTr="00C73A6B">
        <w:tc>
          <w:tcPr>
            <w:tcW w:w="959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893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Numele şi prenumele candidatului</w:t>
            </w:r>
          </w:p>
        </w:tc>
        <w:tc>
          <w:tcPr>
            <w:tcW w:w="2880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Unitatea de învăţământ</w:t>
            </w:r>
          </w:p>
        </w:tc>
        <w:tc>
          <w:tcPr>
            <w:tcW w:w="1065" w:type="dxa"/>
            <w:vAlign w:val="center"/>
          </w:tcPr>
          <w:p w:rsidR="00043B6D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Grad</w:t>
            </w:r>
          </w:p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didactic</w:t>
            </w:r>
          </w:p>
        </w:tc>
        <w:tc>
          <w:tcPr>
            <w:tcW w:w="1995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Specialitatea</w:t>
            </w:r>
          </w:p>
        </w:tc>
        <w:tc>
          <w:tcPr>
            <w:tcW w:w="1350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Punctajul acordat la evaluarea CV-ului</w:t>
            </w:r>
            <w:r>
              <w:rPr>
                <w:b/>
                <w:color w:val="000000" w:themeColor="text1"/>
                <w:lang w:val="ro-RO"/>
              </w:rPr>
              <w:t xml:space="preserve"> (max 100p)</w:t>
            </w:r>
          </w:p>
        </w:tc>
        <w:tc>
          <w:tcPr>
            <w:tcW w:w="1710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Punctaj acordat la proba interviu/</w:t>
            </w:r>
          </w:p>
          <w:p w:rsidR="00043B6D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vizionare lecţie/asistenţă lecţie</w:t>
            </w:r>
          </w:p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(max 100p)</w:t>
            </w:r>
          </w:p>
        </w:tc>
        <w:tc>
          <w:tcPr>
            <w:tcW w:w="918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Total</w:t>
            </w:r>
            <w:r>
              <w:rPr>
                <w:b/>
                <w:color w:val="000000" w:themeColor="text1"/>
                <w:lang w:val="ro-RO"/>
              </w:rPr>
              <w:t xml:space="preserve"> puncte</w:t>
            </w:r>
          </w:p>
        </w:tc>
        <w:tc>
          <w:tcPr>
            <w:tcW w:w="1710" w:type="dxa"/>
            <w:vAlign w:val="center"/>
          </w:tcPr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Rezultatul final</w:t>
            </w:r>
          </w:p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ADMIS/</w:t>
            </w:r>
          </w:p>
          <w:p w:rsidR="00043B6D" w:rsidRPr="00FA5DBA" w:rsidRDefault="00043B6D" w:rsidP="00C73A6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A5DBA">
              <w:rPr>
                <w:b/>
                <w:color w:val="000000" w:themeColor="text1"/>
                <w:lang w:val="ro-RO"/>
              </w:rPr>
              <w:t>RESPINS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IRINA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 ”ȘtefanProcopiu”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Limba și literatura română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70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85 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MARDARE ALINA MARIA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Colegiul Economic ”AnghelRugină”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Limbași literature română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70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85 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155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LEFTER ANA-MARIA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ȘcoalaGimnazială ”MareșalConstantinPrezan” Dumești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Limba și literatura română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9D5D4A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ABSENT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E6EB6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SCRABA MIRASBELA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LiceulTehnologic ”PetruRareș”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Limbași literature română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9D5D4A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ABSENT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E6EB6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  <w:bookmarkStart w:id="0" w:name="_GoBack"/>
            <w:bookmarkEnd w:id="0"/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PLEŞU TATIANA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Colegiul Naţional „Cuza Vodă”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Fizică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MUNTEANU GELU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Liceul Teoretic „Mihail Kogălniceanu”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Fizică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LITRĂ </w:t>
            </w:r>
          </w:p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PAUL -CRISTIAN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Liceul Teoretic „Emil Racoviţă” Vaslui</w:t>
            </w:r>
          </w:p>
          <w:p w:rsidR="00C850D1" w:rsidRDefault="00C850D1" w:rsidP="00C73A6B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Fizică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LIPŞA RODICA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Şcoala Gimnazială „George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Fizică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ROŞU ANIŞOARA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Liceul Tehnologic „Ion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Chimie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IONESCU GABRIELA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Şcoala Gimnazială </w:t>
            </w:r>
          </w:p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nr. 1 Zorleni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Chimie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ro-RO"/>
              </w:rPr>
            </w:pPr>
            <w:r>
              <w:rPr>
                <w:lang w:val="ro-RO"/>
              </w:rPr>
              <w:t>PĂTRĂCUŢĂ MONICA MAGDALENA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ŞcoalaGimnazială “C. Parfene”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Biologie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ro-RO"/>
              </w:rPr>
            </w:pPr>
            <w:r>
              <w:t>CHIRU      TIŢA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2D3EC5" w:rsidP="00C73A6B">
            <w:pPr>
              <w:jc w:val="center"/>
            </w:pPr>
            <w:r>
              <w:t>ColegiulNațional</w:t>
            </w:r>
            <w:r w:rsidR="00043B6D">
              <w:t xml:space="preserve"> “Gh. RoşcaCodreanu”Bârlad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Istorie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BULGARU MIRELA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ro-RO"/>
              </w:rPr>
            </w:pPr>
            <w:r>
              <w:t>LiceulTeoretic ”MihailKogăln</w:t>
            </w:r>
            <w:r>
              <w:rPr>
                <w:lang w:val="ro-RO"/>
              </w:rPr>
              <w:t>iceanu”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NIŢICĂ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Economic ”Anghel Rugină”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color w:val="000000"/>
                <w:lang w:val="ro-RO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MAZGA DOINA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”Ştefan 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color w:val="000000"/>
                <w:lang w:val="ro-RO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BACIU MARIUS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Liceul </w:t>
            </w:r>
            <w:r w:rsidR="000858B8">
              <w:rPr>
                <w:lang w:val="it-IT"/>
              </w:rPr>
              <w:t>Tehnologic</w:t>
            </w:r>
            <w:r>
              <w:rPr>
                <w:lang w:val="it-IT"/>
              </w:rPr>
              <w:t>”Ion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72,5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172,5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RÎMBOI VIOREL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Tehnologic ”Petru Rareş”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I, Dr.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BORŞ RAMONA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Tehnologic ”Petru Rareş”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OPREA CRISTINA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Naţional ”Gheorghe Roşca Codreanu”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BRADU TATIANA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Liceul Pedagogic ”Ioan Popescu”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>I, Dr.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pt-BR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pt-BR"/>
              </w:rPr>
            </w:pPr>
            <w:r>
              <w:rPr>
                <w:lang w:val="pt-BR"/>
              </w:rPr>
              <w:t>BUZAMĂT IRINA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Liceul Pedagogic ”Ioan Popescu”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pt-BR"/>
              </w:rPr>
            </w:pPr>
            <w:r>
              <w:rPr>
                <w:lang w:val="pt-BR"/>
              </w:rPr>
              <w:t>SILVESTRU VERONICA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Colegiul Naţional ”Gheorghe Roşca Codreanu”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pt-BR"/>
              </w:rPr>
            </w:pPr>
            <w:r>
              <w:rPr>
                <w:lang w:val="it-IT"/>
              </w:rPr>
              <w:t>Geografie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Pr="00220C8A" w:rsidRDefault="00043B6D" w:rsidP="00C73A6B">
            <w:pPr>
              <w:jc w:val="center"/>
              <w:rPr>
                <w:color w:val="000000"/>
                <w:lang w:val="ro-RO"/>
              </w:rPr>
            </w:pPr>
            <w:r w:rsidRPr="00220C8A">
              <w:rPr>
                <w:bCs/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rPr>
                <w:lang w:val="ro-RO"/>
              </w:rPr>
              <w:t>ŞTEFĂNICĂ DANIEL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rFonts w:ascii="Calibri" w:hAnsi="Calibri" w:cs="Calibri"/>
                <w:lang w:val="it-IT"/>
              </w:rPr>
              <w:t>Ș</w:t>
            </w:r>
            <w:r>
              <w:rPr>
                <w:lang w:val="it-IT"/>
              </w:rPr>
              <w:t>coala Gimnazială ”Vasile Parvan”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color w:val="000000" w:themeColor="text1"/>
                <w:lang w:val="ro-RO"/>
              </w:rPr>
              <w:t>Religie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72.5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152,5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ro-RO"/>
              </w:rPr>
            </w:pPr>
            <w:r>
              <w:rPr>
                <w:lang w:val="ro-RO"/>
              </w:rPr>
              <w:t>COSTIN RAMONA DIANA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858B8" w:rsidP="00C73A6B">
            <w:pPr>
              <w:jc w:val="center"/>
              <w:rPr>
                <w:lang w:val="ro-RO"/>
              </w:rPr>
            </w:pPr>
            <w:r>
              <w:t>LiceulT</w:t>
            </w:r>
            <w:r w:rsidR="00043B6D">
              <w:t>eoretic “Emil Racovi</w:t>
            </w:r>
            <w:r w:rsidR="00043B6D">
              <w:rPr>
                <w:lang w:val="ro-RO"/>
              </w:rPr>
              <w:t>ță”,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Educație plastică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 xml:space="preserve">ARDELEANU DUMITRU DANIEL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Tehnologic “Nicolae Iorga” Negresti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Electrotehnica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BACOSCA BICA MARIANA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“Stefan 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Mecanică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BOTEZATU TEODOR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ColegiulAgricol</w:t>
            </w:r>
            <w:r>
              <w:rPr>
                <w:lang w:val="it-IT"/>
              </w:rPr>
              <w:t xml:space="preserve">“Dimitrie Cantemir” </w:t>
            </w:r>
            <w:r>
              <w:t>Husi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Agricultură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t>BUJOREANU GABRI</w:t>
            </w:r>
            <w:r>
              <w:rPr>
                <w:lang w:val="it-IT"/>
              </w:rPr>
              <w:t xml:space="preserve">ELA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“Al. I. Cuza”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BUTNARU LIVIA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Alimentaţie publica/ Turism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CAZACU ELENA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Alimentaţie publica/ Turism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CURELARU MIHAELA GABRIELA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fr-FR"/>
              </w:rPr>
              <w:t>LiceulTehnologic</w:t>
            </w:r>
            <w:r>
              <w:rPr>
                <w:lang w:val="it-IT"/>
              </w:rPr>
              <w:t>“P. Rares”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DIACONU ARETA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“Stefan 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FILICHE CARMEN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Teoretic “Mihai Eminescu”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ind w:right="-108"/>
              <w:jc w:val="center"/>
              <w:rPr>
                <w:lang w:val="it-IT"/>
              </w:rPr>
            </w:pPr>
            <w:r>
              <w:rPr>
                <w:lang w:val="it-IT"/>
              </w:rPr>
              <w:t>Economic (administrativ, poştă, servicii,comerţ)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 xml:space="preserve">FILIUŢĂ GINA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“Marcel Guguianu” Zorleni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Mecanică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 xml:space="preserve">FOFEL </w:t>
            </w:r>
          </w:p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 xml:space="preserve">MARIANA LIA 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Agricol “Dimitrie Cantemir”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alimentară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t>FRENŢESCU PAULINA OTILIA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Tehnologic Special “Sfânta Ecaterina”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GRIGORAŞ GABRIELA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Estetica şi igiena corpului omenesc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HULUŢĂ AURORA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“Marcel Guguianu” Zorleni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Mecanică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IBĂNESCU TEODORA MAGDALENA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“Al. I. Cuza”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MACHIDON DESDEMONA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Construcții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MARDARE CORNELIA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fr-FR"/>
              </w:rPr>
              <w:t>LiceulTehnologic « Ion Corivan » Husi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Mecanica / Transporturi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MARIAN IULIANA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“Al. I. Cuza”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Electrotehnica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</w:pPr>
            <w:r>
              <w:t>MOŞNIANU MIHAI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Scoala Gimnaziala “D. Cantemir”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lang w:val="it-IT"/>
              </w:rPr>
              <w:t>Educaţie Tehnologică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OLARIU NITU LORELA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“Marcel Guguianu” Zorleni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ind w:right="-108"/>
              <w:jc w:val="center"/>
              <w:rPr>
                <w:lang w:val="it-IT"/>
              </w:rPr>
            </w:pPr>
            <w:r>
              <w:rPr>
                <w:lang w:val="it-IT"/>
              </w:rPr>
              <w:t>Economic (administrativ, poştă, servicii,comerţ)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</w:pPr>
            <w:r>
              <w:t>PĂPĂTOIU ADRIANA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Construcţii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PRACSIU </w:t>
            </w:r>
          </w:p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DANIELA TINCA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lang w:val="it-IT"/>
              </w:rPr>
              <w:t>Colegiul Economic “Anghel Rugină”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tabs>
                <w:tab w:val="left" w:pos="1965"/>
              </w:tabs>
              <w:ind w:right="-108"/>
              <w:jc w:val="center"/>
              <w:rPr>
                <w:lang w:val="it-IT"/>
              </w:rPr>
            </w:pPr>
            <w:r>
              <w:rPr>
                <w:lang w:val="it-IT"/>
              </w:rPr>
              <w:t>Economic (administrativ, poştă, servicii,comerţ)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PURICE IONEL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Educaţie Tehnologică/ Protecţia mediului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ROBU MARIA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  <w:p w:rsidR="00043B6D" w:rsidRDefault="00043B6D" w:rsidP="00C73A6B">
            <w:pPr>
              <w:jc w:val="center"/>
              <w:rPr>
                <w:lang w:val="it-IT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Estetica şi igiena corpului omenesc / Protecţia mediului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STEOBORANU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Scoala Gimnaziala “M. Sadoveanu”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lang w:val="it-IT"/>
              </w:rPr>
              <w:t>Educaţie Tehnologică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STOIAN GABRIELA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LiceulTehnologic “Ion Mincu”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alimentară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STOICA IULIANA CREOLA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Tehnic “Al. I. Cuza”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Mecanica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STOIDE RADU </w:t>
            </w:r>
          </w:p>
          <w:p w:rsidR="00043B6D" w:rsidRDefault="00043B6D" w:rsidP="00C73A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RODICA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lang w:val="it-IT"/>
              </w:rPr>
              <w:t>Colegiul Naţional “Gheorghe Roşca Codreanu”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ind w:right="-108"/>
              <w:jc w:val="center"/>
              <w:rPr>
                <w:lang w:val="it-IT"/>
              </w:rPr>
            </w:pPr>
            <w:r>
              <w:rPr>
                <w:lang w:val="it-IT"/>
              </w:rPr>
              <w:t>Economic (administrativ, poştă, servicii,comerţ)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TANASĂ ALINA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lang w:val="it-IT"/>
              </w:rPr>
              <w:t>Colegiul Economic “Anghel Rugină”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Alimentaţie publica/ Turism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TRIFAN ELENA DIANA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“Stefan 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Industrie textilă şi pielărie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TURCU IULIA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Liceul Tehnologic Vladia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t>Agricultură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VÎRNĂ GEORGETA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Agricol “Dimitrie Cantemir” Husi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Agricultură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lang w:val="it-IT"/>
              </w:rPr>
            </w:pPr>
            <w:r>
              <w:rPr>
                <w:lang w:val="it-IT"/>
              </w:rPr>
              <w:t>VLAD MARIANA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Şcoala Gimnazială “Ion Agarici” Muntenii de Sus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Educaţie Tehnologică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NACU OCTAVIA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CJRAE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Consiliereșcolară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BĂETU SIMONA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CJRAE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Consiliereșcolară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GIUȘCA ROXANA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CJRAE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sz w:val="20"/>
                <w:szCs w:val="20"/>
              </w:rPr>
            </w:pPr>
            <w:r w:rsidRPr="004F712A">
              <w:rPr>
                <w:sz w:val="20"/>
                <w:szCs w:val="20"/>
              </w:rPr>
              <w:t>Consiliereșcolară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DOGARIU CRISTINA ELENEA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CJRAE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sz w:val="20"/>
                <w:szCs w:val="20"/>
              </w:rPr>
            </w:pPr>
            <w:r w:rsidRPr="004F712A">
              <w:rPr>
                <w:sz w:val="20"/>
                <w:szCs w:val="20"/>
              </w:rPr>
              <w:t>Consiliereșcolară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GOSAV ELENA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ȘcoalaGimnazială „MihaiEminescu” Oșești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93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97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190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NIȚICĂ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Colegiul Economic „AnghelRugină”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I</w:t>
            </w:r>
          </w:p>
        </w:tc>
        <w:tc>
          <w:tcPr>
            <w:tcW w:w="1995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95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98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193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SCRABA MIRABELA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LiceulTehnologic „PetruRareș”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I</w:t>
            </w:r>
          </w:p>
        </w:tc>
        <w:tc>
          <w:tcPr>
            <w:tcW w:w="1995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98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99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197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BULGARU MIRELA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LiceulTeoretic „MihailKogălniceanu”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I</w:t>
            </w:r>
          </w:p>
        </w:tc>
        <w:tc>
          <w:tcPr>
            <w:tcW w:w="1995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ALEXA CARMEN CĂTĂLINA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LiceulTeoretic „MihailKogălniceanu”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I</w:t>
            </w:r>
          </w:p>
        </w:tc>
        <w:tc>
          <w:tcPr>
            <w:tcW w:w="1995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r>
              <w:t>MAZGA DOINA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t>Liceul „ȘtefanProcopiu”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I</w:t>
            </w:r>
          </w:p>
        </w:tc>
        <w:tc>
          <w:tcPr>
            <w:tcW w:w="1995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</w:pPr>
            <w:r w:rsidRPr="004F712A">
              <w:rPr>
                <w:lang w:val="ro-RO"/>
              </w:rPr>
              <w:t>Consiliere și orientare</w:t>
            </w:r>
          </w:p>
        </w:tc>
        <w:tc>
          <w:tcPr>
            <w:tcW w:w="1350" w:type="dxa"/>
            <w:shd w:val="clear" w:color="auto" w:fill="FFFFFF" w:themeFill="background1"/>
          </w:tcPr>
          <w:p w:rsidR="00043B6D" w:rsidRPr="004F712A" w:rsidRDefault="00043B6D" w:rsidP="00C73A6B">
            <w:pPr>
              <w:jc w:val="center"/>
              <w:rPr>
                <w:lang w:val="ro-RO"/>
              </w:rPr>
            </w:pPr>
            <w:r w:rsidRPr="004F712A">
              <w:rPr>
                <w:lang w:val="ro-RO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</w:tcPr>
          <w:p w:rsidR="00043B6D" w:rsidRDefault="00043B6D" w:rsidP="00C73A6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BONDREA MIRELA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</w:p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E. PolihroniadeVaslui</w:t>
            </w:r>
          </w:p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sz w:val="20"/>
                <w:szCs w:val="20"/>
              </w:rPr>
            </w:pPr>
            <w:r w:rsidRPr="004F712A"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77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CIOCAN MARIA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Negrești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  <w:rPr>
                <w:sz w:val="20"/>
                <w:szCs w:val="20"/>
              </w:rPr>
            </w:pPr>
            <w:r w:rsidRPr="004F712A"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Pr="004F712A" w:rsidRDefault="00043B6D" w:rsidP="00C73A6B">
            <w:pPr>
              <w:jc w:val="center"/>
            </w:pPr>
            <w:r w:rsidRPr="004F712A"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NEPREZENTAT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NEPREZENTAT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RESPINS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DRĂGHICI TATIANA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C. PufanVaslui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GIUGARU BEATRICE HENRIETTE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ȘPS Sf. EcaterinaHuși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LAIC DANIELA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CJRAE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MANOLACHE MIRELA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sz w:val="20"/>
                <w:szCs w:val="20"/>
              </w:rPr>
              <w:t>CSEI E. PolihroniadeVaslui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Pr="00C05361" w:rsidRDefault="00043B6D" w:rsidP="00C73A6B">
            <w:pPr>
              <w:rPr>
                <w:sz w:val="20"/>
                <w:szCs w:val="20"/>
              </w:rPr>
            </w:pPr>
            <w:r w:rsidRPr="00C05361">
              <w:rPr>
                <w:sz w:val="20"/>
                <w:szCs w:val="20"/>
              </w:rPr>
              <w:t xml:space="preserve">MOCANU DANIEL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</w:pPr>
            <w:r>
              <w:rPr>
                <w:sz w:val="20"/>
                <w:szCs w:val="20"/>
              </w:rPr>
              <w:t>CSEI E. PolihroniadeVaslui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PAMFIL ANIȘOARA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ȘPS Sf. EcaterinaHuși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POPA IRINA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Negrești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PRICOPE FLORINA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E. PolihroniadeVaslui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SARDARIU ADRIANA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Negrești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C73A6B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 MARGARETA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C. PufanVaslui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C73A6B" w:rsidRPr="00FA5DBA" w:rsidTr="00301780">
        <w:tc>
          <w:tcPr>
            <w:tcW w:w="959" w:type="dxa"/>
            <w:vAlign w:val="center"/>
          </w:tcPr>
          <w:p w:rsidR="00043B6D" w:rsidRPr="00C73A6B" w:rsidRDefault="00043B6D" w:rsidP="00C73A6B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43B6D" w:rsidRDefault="00043B6D" w:rsidP="0030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ȘTEFĂNIȚĂ IOAN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CSEI E. PolihroniadeVaslui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Invățământ special și special integrat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43B6D" w:rsidRDefault="00043B6D" w:rsidP="00C73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Pr="00F27865" w:rsidRDefault="00EE286E" w:rsidP="00301780">
            <w:r>
              <w:t>ANEA DANIELA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EE286E" w:rsidRPr="005105AA" w:rsidRDefault="00EE286E" w:rsidP="00EE28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„Iorgu Radu”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JACOTĂ MONICA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rPr>
                <w:lang w:val="ro-RO"/>
              </w:rPr>
              <w:t>„Iorgu Radu”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COTOROIU MARIANA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rPr>
                <w:lang w:val="ro-RO"/>
              </w:rPr>
              <w:t>„Iorgu Radu”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CHIRIAC TATIANA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rPr>
                <w:lang w:val="ro-RO"/>
              </w:rPr>
              <w:t>„Iorgu Radu”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ŢICĂU ALEXANDRU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Liceul Tehnologic </w:t>
            </w:r>
          </w:p>
          <w:p w:rsidR="00EE286E" w:rsidRDefault="00EE286E" w:rsidP="00EE286E">
            <w:pPr>
              <w:jc w:val="center"/>
            </w:pPr>
            <w:r>
              <w:t>“Petru Rareş”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ŢICĂU GHEORGHE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Şcoala Gimnazială de Arte “N.N. Tonitza”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GHERGHESCU JENICA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“V.I. Popa”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NACU ROXANA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IACOB MONICA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FOCŞA IULIANA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OSOIANU DENISA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GUZGAN GABRIELA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MOLENŢA ROXANA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COŞTOI ELENA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“M.C. Epureanu”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FILIP IRINA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“M.C. Epureanu”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JORA CRISTINA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“M.C. Epureanu”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PALADE AGATA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“Stroe S. Belloescu”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PORUMB MARIA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“Stroe S. Belloescu”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HAZU MONA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“Stroe S. Belloescu”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STRATULAT ADINA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DOROFTE GABRIELA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VÎRLAN MONICA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ŞOLCĂ IULIA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BOTAŞ GEORGIANA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POSTOLACHE MONALISA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nr. 1, </w:t>
            </w:r>
          </w:p>
          <w:p w:rsidR="00EE286E" w:rsidRDefault="00EE286E" w:rsidP="00EE286E">
            <w:pPr>
              <w:jc w:val="center"/>
            </w:pPr>
            <w:r>
              <w:t>sat Băcani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GHERGHESCU NECULAI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>Şcoala Gimnazială “Teodor Medeleanu”, sat Ciocani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PRUTEANU CLAUDIA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nr. 1, </w:t>
            </w:r>
          </w:p>
          <w:p w:rsidR="00EE286E" w:rsidRDefault="00EE286E" w:rsidP="00EE286E">
            <w:pPr>
              <w:jc w:val="center"/>
            </w:pPr>
            <w:r>
              <w:t>sat Zorleni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BOGDAN (CHIRIŢOI) MARINELA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“M. Sadoveanu”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SÎRBU MIHAELA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HOHA NICOLETA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IVAN CĂTĂLINA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CUCEANU OTILIA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DODI FLORINA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LUPU ANGELICA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“Anastasie Panu” Huşi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PRODEA MANUELA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nr.1, </w:t>
            </w:r>
          </w:p>
          <w:p w:rsidR="00EE286E" w:rsidRDefault="00EE286E" w:rsidP="00EE286E">
            <w:pPr>
              <w:jc w:val="center"/>
            </w:pPr>
            <w:r>
              <w:t>sat Ghermăneşti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COZMA DANA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nr.1, </w:t>
            </w:r>
          </w:p>
          <w:p w:rsidR="00EE286E" w:rsidRDefault="00EE286E" w:rsidP="00EE286E">
            <w:pPr>
              <w:jc w:val="center"/>
            </w:pPr>
            <w:r>
              <w:t>sat Creţeştii de Sus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BUCIUMAŞ VIOLETA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nr.1, </w:t>
            </w:r>
          </w:p>
          <w:p w:rsidR="00EE286E" w:rsidRDefault="00EE286E" w:rsidP="00EE286E">
            <w:pPr>
              <w:jc w:val="center"/>
            </w:pPr>
            <w:r>
              <w:t>sat Pădureni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MIHU CARMEN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Neprezentat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PĂUN LUCIA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“Ep. I. Antonovici”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Neprezentat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ŢICĂU ADRIANA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>Şcoala Gimnazială de Arte “N.N. Tonitza”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Neprezentat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</w:tr>
      <w:tr w:rsidR="00EE286E" w:rsidRPr="00FA5DBA" w:rsidTr="00301780">
        <w:tc>
          <w:tcPr>
            <w:tcW w:w="959" w:type="dxa"/>
            <w:vAlign w:val="center"/>
          </w:tcPr>
          <w:p w:rsidR="00EE286E" w:rsidRPr="00C73A6B" w:rsidRDefault="00EE286E" w:rsidP="00EE286E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EE286E" w:rsidRDefault="00EE286E" w:rsidP="00301780">
            <w:r>
              <w:t>GANEA NELA</w:t>
            </w:r>
          </w:p>
        </w:tc>
        <w:tc>
          <w:tcPr>
            <w:tcW w:w="2880" w:type="dxa"/>
            <w:shd w:val="clear" w:color="auto" w:fill="FFFFFF" w:themeFill="background1"/>
          </w:tcPr>
          <w:p w:rsidR="00EE286E" w:rsidRDefault="00EE286E" w:rsidP="00EE286E">
            <w:pPr>
              <w:jc w:val="center"/>
            </w:pPr>
            <w:r>
              <w:t xml:space="preserve">Şcoala Gimnazială </w:t>
            </w:r>
          </w:p>
          <w:p w:rsidR="00EE286E" w:rsidRDefault="00EE286E" w:rsidP="00EE286E">
            <w:pPr>
              <w:jc w:val="center"/>
            </w:pPr>
            <w:r>
              <w:t>“G. Tutoveanu” Bârlad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E286E" w:rsidRDefault="00EE286E" w:rsidP="00FC397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Neprezentat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E286E" w:rsidRDefault="00EE286E" w:rsidP="00EE286E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ADAM DANIELA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Şcoala  Gimnazială „Constantin Parfene</w:t>
            </w:r>
            <w:r w:rsidRPr="00E11E6E">
              <w:rPr>
                <w:rFonts w:eastAsia="Times New Roman"/>
                <w:lang w:val="ro-RO"/>
              </w:rPr>
              <w:t xml:space="preserve">”, </w:t>
            </w:r>
            <w:r>
              <w:rPr>
                <w:rFonts w:eastAsia="Times New Roman"/>
                <w:lang w:val="ro-RO"/>
              </w:rPr>
              <w:t>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D235FD" w:rsidRDefault="00F94CBA" w:rsidP="00301780">
            <w:pPr>
              <w:rPr>
                <w:rFonts w:eastAsia="Times New Roman"/>
                <w:lang w:val="ro-RO"/>
              </w:rPr>
            </w:pPr>
            <w:r w:rsidRPr="00D235FD">
              <w:rPr>
                <w:rFonts w:eastAsia="Times New Roman"/>
                <w:lang w:val="ro-RO"/>
              </w:rPr>
              <w:t>ANDOR ELENA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 w:rsidRPr="00FA7500">
              <w:rPr>
                <w:rFonts w:eastAsia="Times New Roman"/>
                <w:lang w:val="ro-RO"/>
              </w:rPr>
              <w:t>Şcoala Gimnazială „Mihai David”, Negreşti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>
              <w:rPr>
                <w:lang w:val="ro-RO"/>
              </w:rPr>
              <w:t>ANTIPA GABRIELA-LOLICA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„Ştefan cel Mare”,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>
              <w:rPr>
                <w:lang w:val="ro-RO"/>
              </w:rPr>
              <w:t>CIUBOTARIU GABRIELA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„Ştefan cel Mare”,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137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RESPINS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DIACONU ALINA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„Mihai Eminescu”,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FLUERAŞ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“Mihail Sadoveanu”,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HUIBAN MARIANA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“Mihail Sadoveanu”, 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ILIE MIRELA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jc w:val="center"/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„Mihai Eminescu”,  Laza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IORDACHE LAURA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 w:rsidRPr="00FA7500">
              <w:rPr>
                <w:rFonts w:eastAsia="Times New Roman"/>
                <w:lang w:val="ro-RO"/>
              </w:rPr>
              <w:t>Şcoala Gimnazială „Mihai David”, Negreşti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JACOTĂ MIHAELA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„Mihai Eminescu”,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LĂCĂTUŞU VICTORIA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“Elena Cuza”,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MILER OANA-MĂDĂLINA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 w:rsidRPr="00FA7500">
              <w:rPr>
                <w:rFonts w:eastAsia="Times New Roman"/>
                <w:lang w:val="ro-RO"/>
              </w:rPr>
              <w:t>Şcoala Gimnazială „Mihai David”, Negreşti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MÎNDRU CĂTĂLIN-EMIL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„Mihai Eminescu”,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MUNTEANU SIMONA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„Ştefan cel Mare”,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OBREJA SILVIA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“Alexandra Nechita”,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PRUTEANU LUMINIŢA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 w:rsidRPr="00E11E6E">
              <w:rPr>
                <w:lang w:val="ro-RO"/>
              </w:rPr>
              <w:t>Şcoala Gimnazială „Ştefan cel Mare”, Ştefan cel Mare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>RAIZU ALINA-NADIA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„Ştefan cel Mare”,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</w:rPr>
            </w:pPr>
            <w:r w:rsidRPr="00E11E6E">
              <w:rPr>
                <w:rFonts w:eastAsia="Times New Roman"/>
              </w:rPr>
              <w:t>ŞTEFĂNIŢĂ ADRIANA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„Ştefan cel Mare”,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ŞTIRBU AURICA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 w:rsidRPr="00E11E6E">
              <w:rPr>
                <w:rFonts w:eastAsia="Times New Roman"/>
                <w:lang w:val="ro-RO"/>
              </w:rPr>
              <w:t>Şcoala Gimnazială “Alexandra Nechita”,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  <w:tr w:rsidR="00F94CBA" w:rsidRPr="00FA5DBA" w:rsidTr="00301780">
        <w:tc>
          <w:tcPr>
            <w:tcW w:w="959" w:type="dxa"/>
            <w:vAlign w:val="center"/>
          </w:tcPr>
          <w:p w:rsidR="00F94CBA" w:rsidRPr="00C73A6B" w:rsidRDefault="00F94CBA" w:rsidP="00F94CBA">
            <w:pPr>
              <w:pStyle w:val="Listparagraf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94CBA" w:rsidRPr="00E11E6E" w:rsidRDefault="00F94CBA" w:rsidP="00301780">
            <w:pPr>
              <w:rPr>
                <w:rFonts w:eastAsia="Times New Roman"/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TĂBĂCARU CRISTINA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 w:rsidRPr="00E11E6E">
              <w:rPr>
                <w:rFonts w:eastAsia="Times New Roman"/>
                <w:lang w:val="ro-RO"/>
              </w:rPr>
              <w:t>Şcoala Gimnazială “Mihail Sadoveanu”,  Vaslui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F94CBA" w:rsidRPr="00FA7500" w:rsidRDefault="00F94CBA" w:rsidP="00301780">
            <w:pPr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Învăţământ primar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73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165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4CBA" w:rsidRDefault="00F94CBA" w:rsidP="00301780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ADMIS</w:t>
            </w:r>
          </w:p>
        </w:tc>
      </w:tr>
    </w:tbl>
    <w:p w:rsidR="002A2839" w:rsidRDefault="002A2839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4204" w:rsidRDefault="0068420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7674" w:rsidRDefault="0030767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7674" w:rsidRDefault="0030767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7674" w:rsidRDefault="00307674" w:rsidP="0068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13A8" w:rsidRDefault="003613A8" w:rsidP="0031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7ABD" w:rsidRDefault="00587ABD" w:rsidP="0031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Inspector şcolar general, </w:t>
      </w:r>
    </w:p>
    <w:p w:rsidR="00587ABD" w:rsidRDefault="00587ABD" w:rsidP="0031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Prof. Gabriela Plăcintă</w:t>
      </w:r>
    </w:p>
    <w:sectPr w:rsidR="00587ABD" w:rsidSect="00FA5DBA">
      <w:headerReference w:type="default" r:id="rId7"/>
      <w:footerReference w:type="default" r:id="rId8"/>
      <w:pgSz w:w="16834" w:h="11909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A7" w:rsidRDefault="00C80BA7" w:rsidP="00E67FE5">
      <w:pPr>
        <w:spacing w:after="0" w:line="240" w:lineRule="auto"/>
      </w:pPr>
      <w:r>
        <w:separator/>
      </w:r>
    </w:p>
  </w:endnote>
  <w:endnote w:type="continuationSeparator" w:id="1">
    <w:p w:rsidR="00C80BA7" w:rsidRDefault="00C80BA7" w:rsidP="00E6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8A" w:rsidRPr="00A46928" w:rsidRDefault="00220C8A" w:rsidP="00E67FE5">
    <w:pPr>
      <w:spacing w:after="0" w:line="240" w:lineRule="auto"/>
      <w:rPr>
        <w:rFonts w:ascii="Times New Roman" w:hAnsi="Times New Roman"/>
        <w:smallCaps/>
        <w:sz w:val="20"/>
        <w:szCs w:val="20"/>
      </w:rPr>
    </w:pPr>
    <w:r w:rsidRPr="00A46928">
      <w:rPr>
        <w:rFonts w:ascii="Times New Roman" w:hAnsi="Times New Roman"/>
        <w:smallCaps/>
        <w:sz w:val="20"/>
        <w:szCs w:val="20"/>
      </w:rPr>
      <w:t>StradaDonici, Nr.2.</w:t>
    </w:r>
  </w:p>
  <w:p w:rsidR="00220C8A" w:rsidRPr="00A46928" w:rsidRDefault="00220C8A" w:rsidP="00E67FE5">
    <w:pPr>
      <w:spacing w:after="0" w:line="240" w:lineRule="auto"/>
      <w:rPr>
        <w:rFonts w:ascii="Times New Roman" w:hAnsi="Times New Roman"/>
        <w:smallCaps/>
        <w:sz w:val="20"/>
        <w:szCs w:val="20"/>
      </w:rPr>
    </w:pPr>
    <w:r w:rsidRPr="00A46928">
      <w:rPr>
        <w:rFonts w:ascii="Times New Roman" w:hAnsi="Times New Roman"/>
        <w:smallCaps/>
        <w:sz w:val="20"/>
        <w:szCs w:val="20"/>
      </w:rPr>
      <w:t>Tel. 0235/311928, Fax  0235/311715, 0235/319234</w:t>
    </w:r>
  </w:p>
  <w:p w:rsidR="00220C8A" w:rsidRDefault="00220C8A" w:rsidP="00E67FE5">
    <w:pPr>
      <w:spacing w:after="0" w:line="240" w:lineRule="auto"/>
      <w:rPr>
        <w:rFonts w:ascii="Times New Roman" w:hAnsi="Times New Roman"/>
        <w:sz w:val="20"/>
        <w:szCs w:val="20"/>
      </w:rPr>
    </w:pPr>
    <w:r w:rsidRPr="00A46928">
      <w:rPr>
        <w:rFonts w:ascii="Times New Roman" w:hAnsi="Times New Roman"/>
        <w:smallCaps/>
        <w:sz w:val="20"/>
        <w:szCs w:val="20"/>
      </w:rPr>
      <w:t xml:space="preserve">e-mail:  </w:t>
    </w:r>
    <w:r w:rsidRPr="00A46928">
      <w:rPr>
        <w:rFonts w:ascii="Times New Roman" w:hAnsi="Times New Roman"/>
        <w:sz w:val="20"/>
        <w:szCs w:val="20"/>
      </w:rPr>
      <w:t>isjvaslui@isj.vs.edu.ro</w:t>
    </w:r>
  </w:p>
  <w:p w:rsidR="00220C8A" w:rsidRPr="00A46928" w:rsidRDefault="00220C8A" w:rsidP="00E67FE5">
    <w:pPr>
      <w:spacing w:after="0" w:line="240" w:lineRule="auto"/>
      <w:rPr>
        <w:rFonts w:ascii="Times New Roman" w:hAnsi="Times New Roman"/>
        <w:sz w:val="20"/>
        <w:szCs w:val="20"/>
      </w:rPr>
    </w:pPr>
    <w:r>
      <w:t>website :</w:t>
    </w:r>
    <w:hyperlink r:id="rId1" w:history="1">
      <w:r w:rsidRPr="00CC1A40">
        <w:rPr>
          <w:rStyle w:val="Hyperlink"/>
        </w:rPr>
        <w:t>http://isj.vs.edu.ro</w:t>
      </w:r>
    </w:hyperlink>
  </w:p>
  <w:p w:rsidR="00220C8A" w:rsidRDefault="00220C8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A7" w:rsidRDefault="00C80BA7" w:rsidP="00E67FE5">
      <w:pPr>
        <w:spacing w:after="0" w:line="240" w:lineRule="auto"/>
      </w:pPr>
      <w:r>
        <w:separator/>
      </w:r>
    </w:p>
  </w:footnote>
  <w:footnote w:type="continuationSeparator" w:id="1">
    <w:p w:rsidR="00C80BA7" w:rsidRDefault="00C80BA7" w:rsidP="00E6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8A" w:rsidRDefault="00220C8A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341630</wp:posOffset>
          </wp:positionH>
          <wp:positionV relativeFrom="paragraph">
            <wp:posOffset>-288290</wp:posOffset>
          </wp:positionV>
          <wp:extent cx="1607820" cy="529590"/>
          <wp:effectExtent l="19050" t="0" r="0" b="0"/>
          <wp:wrapThrough wrapText="bothSides">
            <wp:wrapPolygon edited="0">
              <wp:start x="-256" y="0"/>
              <wp:lineTo x="-256" y="20978"/>
              <wp:lineTo x="21498" y="20978"/>
              <wp:lineTo x="21498" y="0"/>
              <wp:lineTo x="-256" y="0"/>
            </wp:wrapPolygon>
          </wp:wrapThrough>
          <wp:docPr id="5" name="Picture 1" descr="Inspectoratul &amp;Scedil;colar Jude&amp;tcedil;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&amp;Scedil;colar Jude&amp;tcedil;ean Vas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7FE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4237355</wp:posOffset>
          </wp:positionH>
          <wp:positionV relativeFrom="paragraph">
            <wp:posOffset>-273050</wp:posOffset>
          </wp:positionV>
          <wp:extent cx="2293620" cy="476250"/>
          <wp:effectExtent l="19050" t="0" r="0" b="0"/>
          <wp:wrapThrough wrapText="bothSides">
            <wp:wrapPolygon edited="0">
              <wp:start x="-179" y="0"/>
              <wp:lineTo x="-179" y="20736"/>
              <wp:lineTo x="21528" y="20736"/>
              <wp:lineTo x="21528" y="0"/>
              <wp:lineTo x="-179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3832"/>
    <w:multiLevelType w:val="hybridMultilevel"/>
    <w:tmpl w:val="4AB4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052DE"/>
    <w:multiLevelType w:val="hybridMultilevel"/>
    <w:tmpl w:val="75F84F86"/>
    <w:lvl w:ilvl="0" w:tplc="F266D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243F"/>
    <w:multiLevelType w:val="hybridMultilevel"/>
    <w:tmpl w:val="A276FC60"/>
    <w:lvl w:ilvl="0" w:tplc="388CA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FE5"/>
    <w:rsid w:val="00043B6D"/>
    <w:rsid w:val="000858B8"/>
    <w:rsid w:val="000C4118"/>
    <w:rsid w:val="000E6EB6"/>
    <w:rsid w:val="000F370E"/>
    <w:rsid w:val="0010040A"/>
    <w:rsid w:val="00116069"/>
    <w:rsid w:val="00143493"/>
    <w:rsid w:val="001B6485"/>
    <w:rsid w:val="001F4970"/>
    <w:rsid w:val="00220C8A"/>
    <w:rsid w:val="00240FEF"/>
    <w:rsid w:val="00243F6D"/>
    <w:rsid w:val="00290AC2"/>
    <w:rsid w:val="0029457E"/>
    <w:rsid w:val="002A2083"/>
    <w:rsid w:val="002A2839"/>
    <w:rsid w:val="002D3EC5"/>
    <w:rsid w:val="002E62D0"/>
    <w:rsid w:val="00301780"/>
    <w:rsid w:val="00305CDF"/>
    <w:rsid w:val="00307674"/>
    <w:rsid w:val="00313B7B"/>
    <w:rsid w:val="00316F40"/>
    <w:rsid w:val="003264B6"/>
    <w:rsid w:val="003613A8"/>
    <w:rsid w:val="00365B77"/>
    <w:rsid w:val="003B07CB"/>
    <w:rsid w:val="003C7EE7"/>
    <w:rsid w:val="003D35FB"/>
    <w:rsid w:val="00461D2D"/>
    <w:rsid w:val="004D36A6"/>
    <w:rsid w:val="004E6C01"/>
    <w:rsid w:val="004F712A"/>
    <w:rsid w:val="00527FDD"/>
    <w:rsid w:val="00546BE4"/>
    <w:rsid w:val="00587ABD"/>
    <w:rsid w:val="00592FB6"/>
    <w:rsid w:val="005A4842"/>
    <w:rsid w:val="005B528B"/>
    <w:rsid w:val="005D243F"/>
    <w:rsid w:val="00625BA7"/>
    <w:rsid w:val="0066161B"/>
    <w:rsid w:val="0066748F"/>
    <w:rsid w:val="00684204"/>
    <w:rsid w:val="006B7677"/>
    <w:rsid w:val="00724616"/>
    <w:rsid w:val="00730B20"/>
    <w:rsid w:val="00767596"/>
    <w:rsid w:val="00773C0D"/>
    <w:rsid w:val="0079039F"/>
    <w:rsid w:val="00793981"/>
    <w:rsid w:val="007F283A"/>
    <w:rsid w:val="00810BF7"/>
    <w:rsid w:val="008C10A2"/>
    <w:rsid w:val="00957C6B"/>
    <w:rsid w:val="009D5D4A"/>
    <w:rsid w:val="00A004C1"/>
    <w:rsid w:val="00A222FA"/>
    <w:rsid w:val="00A22472"/>
    <w:rsid w:val="00A23064"/>
    <w:rsid w:val="00A36852"/>
    <w:rsid w:val="00A87FBB"/>
    <w:rsid w:val="00A92E8B"/>
    <w:rsid w:val="00AA0B97"/>
    <w:rsid w:val="00AA38B2"/>
    <w:rsid w:val="00AD69DA"/>
    <w:rsid w:val="00AE433F"/>
    <w:rsid w:val="00AE62E6"/>
    <w:rsid w:val="00AF3DF8"/>
    <w:rsid w:val="00B56F65"/>
    <w:rsid w:val="00B64E80"/>
    <w:rsid w:val="00BD4623"/>
    <w:rsid w:val="00BD5A17"/>
    <w:rsid w:val="00C05361"/>
    <w:rsid w:val="00C12B38"/>
    <w:rsid w:val="00C73A6B"/>
    <w:rsid w:val="00C80BA7"/>
    <w:rsid w:val="00C850D1"/>
    <w:rsid w:val="00D45C61"/>
    <w:rsid w:val="00D6064A"/>
    <w:rsid w:val="00D61B7C"/>
    <w:rsid w:val="00D74D6E"/>
    <w:rsid w:val="00D84D11"/>
    <w:rsid w:val="00D907C8"/>
    <w:rsid w:val="00DE6ACA"/>
    <w:rsid w:val="00DF4E73"/>
    <w:rsid w:val="00E03537"/>
    <w:rsid w:val="00E069E2"/>
    <w:rsid w:val="00E5037D"/>
    <w:rsid w:val="00E67FE5"/>
    <w:rsid w:val="00EA2FE7"/>
    <w:rsid w:val="00EC4EF8"/>
    <w:rsid w:val="00ED6495"/>
    <w:rsid w:val="00EE286E"/>
    <w:rsid w:val="00F07428"/>
    <w:rsid w:val="00F24477"/>
    <w:rsid w:val="00F73A78"/>
    <w:rsid w:val="00F94CBA"/>
    <w:rsid w:val="00FA5DBA"/>
    <w:rsid w:val="00FC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7FE5"/>
    <w:pPr>
      <w:ind w:left="720"/>
      <w:contextualSpacing/>
    </w:pPr>
    <w:rPr>
      <w:rFonts w:ascii="Times New Roman" w:hAnsi="Times New Roman" w:cs="Times New Roman"/>
    </w:rPr>
  </w:style>
  <w:style w:type="table" w:styleId="GrilTabel">
    <w:name w:val="Table Grid"/>
    <w:basedOn w:val="TabelNormal"/>
    <w:uiPriority w:val="59"/>
    <w:rsid w:val="00E67FE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6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7FE5"/>
  </w:style>
  <w:style w:type="paragraph" w:styleId="Subsol">
    <w:name w:val="footer"/>
    <w:basedOn w:val="Normal"/>
    <w:link w:val="SubsolCaracter"/>
    <w:uiPriority w:val="99"/>
    <w:unhideWhenUsed/>
    <w:rsid w:val="00E6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7FE5"/>
  </w:style>
  <w:style w:type="character" w:styleId="Hyperlink">
    <w:name w:val="Hyperlink"/>
    <w:basedOn w:val="Fontdeparagrafimplicit"/>
    <w:uiPriority w:val="99"/>
    <w:unhideWhenUsed/>
    <w:rsid w:val="00B56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j.vs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68</cp:revision>
  <dcterms:created xsi:type="dcterms:W3CDTF">2017-10-08T06:09:00Z</dcterms:created>
  <dcterms:modified xsi:type="dcterms:W3CDTF">2017-10-12T17:37:00Z</dcterms:modified>
</cp:coreProperties>
</file>