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E" w:rsidRDefault="0088329E" w:rsidP="00CB6B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329E" w:rsidRDefault="0088329E" w:rsidP="00CB6B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60967" w:rsidRPr="00063E62" w:rsidRDefault="000961A3" w:rsidP="00CB6B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3E62">
        <w:rPr>
          <w:rFonts w:ascii="Times New Roman" w:hAnsi="Times New Roman" w:cs="Times New Roman"/>
          <w:b/>
          <w:sz w:val="28"/>
          <w:szCs w:val="28"/>
          <w:lang w:val="ro-RO"/>
        </w:rPr>
        <w:t>OLIMPIADA DE ŞTIINŢE SOCIO-UMANE</w:t>
      </w:r>
    </w:p>
    <w:p w:rsidR="000961A3" w:rsidRPr="00063E62" w:rsidRDefault="000961A3" w:rsidP="00CB6B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3E62">
        <w:rPr>
          <w:rFonts w:ascii="Times New Roman" w:hAnsi="Times New Roman" w:cs="Times New Roman"/>
          <w:b/>
          <w:sz w:val="28"/>
          <w:szCs w:val="28"/>
          <w:lang w:val="ro-RO"/>
        </w:rPr>
        <w:t>DISCIPLINA EDUCAŢIE CIVICĂ – CLASELE a II</w:t>
      </w:r>
      <w:r w:rsidR="009F6F70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063E62">
        <w:rPr>
          <w:rFonts w:ascii="Times New Roman" w:hAnsi="Times New Roman" w:cs="Times New Roman"/>
          <w:b/>
          <w:sz w:val="28"/>
          <w:szCs w:val="28"/>
          <w:lang w:val="ro-RO"/>
        </w:rPr>
        <w:t>-a ŞI a IV-a</w:t>
      </w:r>
    </w:p>
    <w:p w:rsidR="0088329E" w:rsidRPr="0088329E" w:rsidRDefault="0088329E" w:rsidP="00CB6B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6B5A" w:rsidRPr="0088329E" w:rsidRDefault="00CB6B5A" w:rsidP="00CB6B5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B6B5A" w:rsidRPr="0088329E" w:rsidRDefault="009F6F70" w:rsidP="0088329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ETAPA LOCALĂ – 27 ianuarie 2018</w:t>
      </w:r>
      <w:r w:rsidR="00CB6B5A" w:rsidRPr="0088329E">
        <w:rPr>
          <w:rFonts w:ascii="Times New Roman" w:hAnsi="Times New Roman" w:cs="Times New Roman"/>
          <w:b/>
          <w:sz w:val="24"/>
          <w:szCs w:val="24"/>
          <w:lang w:val="ro-RO"/>
        </w:rPr>
        <w:t>, ora 9</w:t>
      </w:r>
      <w:r w:rsidR="0088329E" w:rsidRPr="0088329E">
        <w:rPr>
          <w:rFonts w:ascii="Times New Roman" w:hAnsi="Times New Roman" w:cs="Times New Roman"/>
          <w:b/>
          <w:sz w:val="24"/>
          <w:szCs w:val="24"/>
          <w:lang w:val="ro-RO"/>
        </w:rPr>
        <w:t>.00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>VASLUI</w:t>
      </w:r>
      <w:r w:rsidR="006C12AC">
        <w:rPr>
          <w:rFonts w:ascii="Times New Roman" w:hAnsi="Times New Roman" w:cs="Times New Roman"/>
          <w:sz w:val="24"/>
          <w:szCs w:val="24"/>
          <w:lang w:val="ro-RO"/>
        </w:rPr>
        <w:t xml:space="preserve"> – Liceul „Ştefan Procopiu 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responsabil, prof. 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Năstase 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>Petronela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BÂRLAD 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>– Colegiul Naţional „Gheorghe Roşca Codreanu”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responsabil, prof. 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Rusu 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>Oana-Veronica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>HUŞI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Şcoala Gimnazială „Mihail Sadoveanu” – responsabil, prof. Miron </w:t>
      </w:r>
      <w:proofErr w:type="spellStart"/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>Chiriţoi</w:t>
      </w:r>
      <w:proofErr w:type="spellEnd"/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Marinela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>NEGREŞTI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Liceul Tehnologic „Nicolae Iorga” 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>– responsabil, prof. Calciu Mona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8329E" w:rsidRPr="0088329E" w:rsidRDefault="0088329E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8329E" w:rsidRDefault="006C12AC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ETAPA JUDEŢEANĂ – 10 martie 2018</w:t>
      </w:r>
      <w:r w:rsidR="0088329E" w:rsidRPr="0088329E">
        <w:rPr>
          <w:rFonts w:ascii="Times New Roman" w:hAnsi="Times New Roman" w:cs="Times New Roman"/>
          <w:b/>
          <w:sz w:val="24"/>
          <w:szCs w:val="24"/>
          <w:lang w:val="ro-RO"/>
        </w:rPr>
        <w:t>, ora 10.00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Liceul Teoretic „Emil Racoviţă” Vaslui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 responsabil, prof. Năstase Petronela</w:t>
      </w:r>
    </w:p>
    <w:p w:rsidR="00063E62" w:rsidRDefault="00063E62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63E62" w:rsidRDefault="00063E62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63E62" w:rsidRDefault="00063E62" w:rsidP="00063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Inspectori şcolari pentru învăţământ primar,</w:t>
      </w:r>
    </w:p>
    <w:p w:rsidR="00063E62" w:rsidRDefault="00063E62" w:rsidP="00063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Petronela Năstase</w:t>
      </w:r>
    </w:p>
    <w:p w:rsidR="00063E62" w:rsidRPr="0088329E" w:rsidRDefault="00063E62" w:rsidP="00063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Oana-Veronica Rusu</w:t>
      </w:r>
    </w:p>
    <w:p w:rsidR="0088329E" w:rsidRPr="0088329E" w:rsidRDefault="0088329E" w:rsidP="00CB6B5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8329E" w:rsidRDefault="0088329E" w:rsidP="00CB6B5A">
      <w:pPr>
        <w:rPr>
          <w:lang w:val="ro-RO"/>
        </w:rPr>
      </w:pPr>
    </w:p>
    <w:p w:rsidR="0088329E" w:rsidRPr="00351E10" w:rsidRDefault="0088329E" w:rsidP="00351E10">
      <w:pPr>
        <w:tabs>
          <w:tab w:val="left" w:pos="1894"/>
        </w:tabs>
        <w:rPr>
          <w:lang w:val="ro-RO"/>
        </w:rPr>
      </w:pPr>
    </w:p>
    <w:sectPr w:rsidR="0088329E" w:rsidRPr="00351E10" w:rsidSect="0036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961A3"/>
    <w:rsid w:val="00063E62"/>
    <w:rsid w:val="000961A3"/>
    <w:rsid w:val="00351E10"/>
    <w:rsid w:val="00360967"/>
    <w:rsid w:val="005E4C24"/>
    <w:rsid w:val="00667C87"/>
    <w:rsid w:val="006C12AC"/>
    <w:rsid w:val="008169BB"/>
    <w:rsid w:val="0088329E"/>
    <w:rsid w:val="009C3A6A"/>
    <w:rsid w:val="009F6F70"/>
    <w:rsid w:val="00C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2018-01-22T10:49:00Z</dcterms:created>
  <dcterms:modified xsi:type="dcterms:W3CDTF">2018-01-22T13:24:00Z</dcterms:modified>
</cp:coreProperties>
</file>