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F2DB1" w14:textId="6423E74A" w:rsidR="000F7D7E" w:rsidRPr="00091DB0" w:rsidRDefault="000F7D7E" w:rsidP="000F7D7E">
      <w:pPr>
        <w:spacing w:after="0" w:line="240" w:lineRule="auto"/>
        <w:jc w:val="both"/>
        <w:rPr>
          <w:rFonts w:ascii="Times New Roman" w:hAnsi="Times New Roman"/>
          <w:b/>
          <w:smallCaps/>
        </w:rPr>
      </w:pPr>
      <w:bookmarkStart w:id="0" w:name="_Hlk162272528"/>
      <w:bookmarkEnd w:id="0"/>
      <w:r w:rsidRPr="00091DB0">
        <w:rPr>
          <w:rFonts w:ascii="Times New Roman" w:hAnsi="Times New Roman"/>
          <w:noProof/>
          <w:color w:val="000080"/>
          <w:sz w:val="26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E083491" wp14:editId="3B5D3FC9">
            <wp:simplePos x="0" y="0"/>
            <wp:positionH relativeFrom="column">
              <wp:posOffset>4338955</wp:posOffset>
            </wp:positionH>
            <wp:positionV relativeFrom="paragraph">
              <wp:posOffset>81915</wp:posOffset>
            </wp:positionV>
            <wp:extent cx="1515745" cy="628650"/>
            <wp:effectExtent l="0" t="0" r="8255" b="0"/>
            <wp:wrapSquare wrapText="bothSides"/>
            <wp:docPr id="204360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1DB0">
        <w:rPr>
          <w:rFonts w:ascii="Times New Roman" w:hAnsi="Times New Roman"/>
          <w:b/>
          <w:smallCaps/>
          <w:lang w:val="it-IT"/>
        </w:rPr>
        <w:tab/>
      </w:r>
      <w:r w:rsidRPr="00091DB0">
        <w:rPr>
          <w:rFonts w:ascii="Times New Roman" w:hAnsi="Times New Roman"/>
          <w:b/>
          <w:smallCaps/>
        </w:rPr>
        <w:t xml:space="preserve">                           </w:t>
      </w:r>
    </w:p>
    <w:p w14:paraId="77A8C7BF" w14:textId="06AF3705" w:rsidR="000F7D7E" w:rsidRPr="00091DB0" w:rsidRDefault="000F7D7E" w:rsidP="000F7D7E">
      <w:pPr>
        <w:tabs>
          <w:tab w:val="left" w:pos="6105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nl-NL"/>
        </w:rPr>
      </w:pPr>
      <w:r w:rsidRPr="00091DB0">
        <w:rPr>
          <w:rFonts w:ascii="Times New Roman" w:hAnsi="Times New Roman"/>
          <w:color w:val="000080"/>
          <w:sz w:val="26"/>
          <w:lang w:val="it-IT"/>
        </w:rPr>
        <w:t xml:space="preserve">   </w:t>
      </w:r>
      <w:r w:rsidRPr="00091DB0">
        <w:rPr>
          <w:rFonts w:ascii="Times New Roman" w:hAnsi="Times New Roman"/>
          <w:b/>
          <w:sz w:val="16"/>
          <w:szCs w:val="16"/>
          <w:lang w:val="nl-NL"/>
        </w:rPr>
        <w:t xml:space="preserve">     </w:t>
      </w:r>
      <w:r w:rsidR="008473E2" w:rsidRPr="008473E2">
        <w:rPr>
          <w:rFonts w:ascii="Times New Roman" w:hAnsi="Times New Roman"/>
          <w:b/>
          <w:noProof/>
          <w:sz w:val="16"/>
          <w:szCs w:val="16"/>
          <w:lang w:val="nl-NL"/>
        </w:rPr>
        <w:drawing>
          <wp:inline distT="0" distB="0" distL="0" distR="0" wp14:anchorId="0ADE7E1B" wp14:editId="23AA1173">
            <wp:extent cx="2613660" cy="415680"/>
            <wp:effectExtent l="0" t="0" r="0" b="3810"/>
            <wp:docPr id="75096274" name="Imagine 1" descr="O imagine care conține siglă, Font, text, simbol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096274" name="Imagine 1" descr="O imagine care conține siglă, Font, text, simbol&#10;&#10;Conținutul generat de inteligența artificială poate fi inco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1900" cy="423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1DB0">
        <w:rPr>
          <w:rFonts w:ascii="Times New Roman" w:hAnsi="Times New Roman"/>
          <w:b/>
          <w:sz w:val="16"/>
          <w:szCs w:val="16"/>
          <w:lang w:val="nl-NL"/>
        </w:rPr>
        <w:t xml:space="preserve">      </w:t>
      </w:r>
    </w:p>
    <w:p w14:paraId="2103F289" w14:textId="204C5D01" w:rsidR="000F7D7E" w:rsidRPr="00716ACF" w:rsidRDefault="000F7D7E" w:rsidP="000F7D7E">
      <w:pPr>
        <w:tabs>
          <w:tab w:val="left" w:pos="6105"/>
        </w:tabs>
        <w:spacing w:after="0" w:line="240" w:lineRule="auto"/>
        <w:jc w:val="center"/>
        <w:rPr>
          <w:rFonts w:ascii="Times New Roman" w:hAnsi="Times New Roman"/>
          <w:sz w:val="26"/>
          <w:lang w:val="it-IT"/>
        </w:rPr>
      </w:pPr>
    </w:p>
    <w:p w14:paraId="14E3DA4B" w14:textId="77777777" w:rsidR="000F7D7E" w:rsidRDefault="000F7D7E" w:rsidP="000F7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7C26E5" w14:textId="4C9B4E13" w:rsidR="000F7D7E" w:rsidRPr="00091DB0" w:rsidRDefault="000F7D7E" w:rsidP="000F7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DB0">
        <w:rPr>
          <w:rFonts w:ascii="Times New Roman" w:hAnsi="Times New Roman"/>
          <w:b/>
          <w:sz w:val="24"/>
          <w:szCs w:val="24"/>
        </w:rPr>
        <w:t xml:space="preserve">Tabel nominal </w:t>
      </w:r>
      <w:r w:rsidR="00597068">
        <w:rPr>
          <w:rFonts w:ascii="Times New Roman" w:hAnsi="Times New Roman"/>
          <w:b/>
          <w:sz w:val="24"/>
          <w:szCs w:val="24"/>
        </w:rPr>
        <w:t xml:space="preserve">cu elevii participanti la </w:t>
      </w:r>
    </w:p>
    <w:p w14:paraId="01402D86" w14:textId="3B7BB847" w:rsidR="000F7D7E" w:rsidRDefault="000F7D7E" w:rsidP="000F7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D7E">
        <w:rPr>
          <w:rFonts w:ascii="Times New Roman" w:hAnsi="Times New Roman"/>
          <w:b/>
          <w:sz w:val="24"/>
          <w:szCs w:val="24"/>
        </w:rPr>
        <w:t>etapa județeană a Concursului național pe teme de protecția consumatorului</w:t>
      </w:r>
    </w:p>
    <w:p w14:paraId="48ECF0B7" w14:textId="30211C1C" w:rsidR="000F7D7E" w:rsidRPr="00091DB0" w:rsidRDefault="000F7D7E" w:rsidP="000F7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F7D7E">
        <w:rPr>
          <w:rFonts w:ascii="Times New Roman" w:hAnsi="Times New Roman"/>
          <w:b/>
          <w:sz w:val="24"/>
          <w:szCs w:val="24"/>
        </w:rPr>
        <w:t xml:space="preserve">„ALEGE! ESTE DREPTUL TĂU!” </w:t>
      </w:r>
      <w:r w:rsidRPr="00091DB0">
        <w:rPr>
          <w:rFonts w:ascii="Times New Roman" w:hAnsi="Times New Roman"/>
          <w:b/>
          <w:sz w:val="24"/>
          <w:szCs w:val="24"/>
        </w:rPr>
        <w:t>-FAZA JUDEŢEANĂ, JUDEŢUL VASLUI</w:t>
      </w:r>
    </w:p>
    <w:p w14:paraId="3027E4C7" w14:textId="0BD385C4" w:rsidR="000F7D7E" w:rsidRDefault="000F7D7E" w:rsidP="000F7D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1DB0">
        <w:rPr>
          <w:rFonts w:ascii="Times New Roman" w:hAnsi="Times New Roman"/>
          <w:b/>
          <w:sz w:val="24"/>
          <w:szCs w:val="24"/>
        </w:rPr>
        <w:t xml:space="preserve">An scolar </w:t>
      </w:r>
      <w:r w:rsidR="008473E2">
        <w:rPr>
          <w:rFonts w:ascii="Times New Roman" w:hAnsi="Times New Roman"/>
          <w:b/>
          <w:sz w:val="24"/>
          <w:szCs w:val="24"/>
        </w:rPr>
        <w:t>202</w:t>
      </w:r>
      <w:r w:rsidR="00597068">
        <w:rPr>
          <w:rFonts w:ascii="Times New Roman" w:hAnsi="Times New Roman"/>
          <w:b/>
          <w:sz w:val="24"/>
          <w:szCs w:val="24"/>
        </w:rPr>
        <w:t>5</w:t>
      </w:r>
      <w:r w:rsidR="008473E2">
        <w:rPr>
          <w:rFonts w:ascii="Times New Roman" w:hAnsi="Times New Roman"/>
          <w:b/>
          <w:sz w:val="24"/>
          <w:szCs w:val="24"/>
        </w:rPr>
        <w:t>-202</w:t>
      </w:r>
      <w:r w:rsidR="00597068">
        <w:rPr>
          <w:rFonts w:ascii="Times New Roman" w:hAnsi="Times New Roman"/>
          <w:b/>
          <w:sz w:val="24"/>
          <w:szCs w:val="24"/>
        </w:rPr>
        <w:t>6</w:t>
      </w:r>
    </w:p>
    <w:p w14:paraId="76548C22" w14:textId="77777777" w:rsidR="000F7D7E" w:rsidRPr="000F7D7E" w:rsidRDefault="000F7D7E" w:rsidP="000F7D7E">
      <w:pPr>
        <w:spacing w:after="0" w:line="240" w:lineRule="auto"/>
        <w:rPr>
          <w:rFonts w:ascii="Times New Roman" w:hAnsi="Times New Roman" w:cs="Times New Roman"/>
          <w:b/>
        </w:rPr>
      </w:pPr>
    </w:p>
    <w:p w14:paraId="451C4756" w14:textId="65849A0B" w:rsidR="000F7D7E" w:rsidRPr="000F7D7E" w:rsidRDefault="000F7D7E" w:rsidP="000F7D7E">
      <w:pPr>
        <w:spacing w:after="0" w:line="240" w:lineRule="auto"/>
        <w:rPr>
          <w:rFonts w:ascii="Times New Roman" w:hAnsi="Times New Roman" w:cs="Times New Roman"/>
          <w:b/>
        </w:rPr>
      </w:pPr>
      <w:r w:rsidRPr="000F7D7E">
        <w:rPr>
          <w:rFonts w:ascii="Times New Roman" w:hAnsi="Times New Roman" w:cs="Times New Roman"/>
          <w:b/>
        </w:rPr>
        <w:t>Secţiunea - desene/creație grafică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"/>
        <w:gridCol w:w="1902"/>
        <w:gridCol w:w="871"/>
        <w:gridCol w:w="2657"/>
        <w:gridCol w:w="1916"/>
        <w:gridCol w:w="1386"/>
      </w:tblGrid>
      <w:tr w:rsidR="000F7D7E" w:rsidRPr="000F7D7E" w14:paraId="379F8EF3" w14:textId="77777777" w:rsidTr="00A807B2">
        <w:tc>
          <w:tcPr>
            <w:tcW w:w="916" w:type="dxa"/>
          </w:tcPr>
          <w:p w14:paraId="48A275EE" w14:textId="77777777" w:rsidR="000F7D7E" w:rsidRPr="000F7D7E" w:rsidRDefault="000F7D7E" w:rsidP="00A807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902" w:type="dxa"/>
          </w:tcPr>
          <w:p w14:paraId="1B9315C9" w14:textId="77777777" w:rsidR="000F7D7E" w:rsidRPr="000F7D7E" w:rsidRDefault="000F7D7E" w:rsidP="00A807B2">
            <w:pPr>
              <w:rPr>
                <w:rFonts w:ascii="Times New Roman" w:hAnsi="Times New Roman" w:cs="Times New Roman"/>
                <w:b/>
              </w:rPr>
            </w:pPr>
            <w:r w:rsidRPr="000F7D7E">
              <w:rPr>
                <w:rFonts w:ascii="Times New Roman" w:hAnsi="Times New Roman" w:cs="Times New Roman"/>
                <w:b/>
              </w:rPr>
              <w:t xml:space="preserve">Nume și prenume elev </w:t>
            </w:r>
          </w:p>
        </w:tc>
        <w:tc>
          <w:tcPr>
            <w:tcW w:w="871" w:type="dxa"/>
          </w:tcPr>
          <w:p w14:paraId="74B79031" w14:textId="77777777" w:rsidR="000F7D7E" w:rsidRPr="000F7D7E" w:rsidRDefault="000F7D7E" w:rsidP="00A807B2">
            <w:pPr>
              <w:rPr>
                <w:rFonts w:ascii="Times New Roman" w:hAnsi="Times New Roman" w:cs="Times New Roman"/>
                <w:b/>
              </w:rPr>
            </w:pPr>
            <w:r w:rsidRPr="000F7D7E">
              <w:rPr>
                <w:rFonts w:ascii="Times New Roman" w:hAnsi="Times New Roman" w:cs="Times New Roman"/>
                <w:b/>
              </w:rPr>
              <w:t xml:space="preserve">Clasa </w:t>
            </w:r>
          </w:p>
        </w:tc>
        <w:tc>
          <w:tcPr>
            <w:tcW w:w="2657" w:type="dxa"/>
          </w:tcPr>
          <w:p w14:paraId="41238F47" w14:textId="77777777" w:rsidR="000F7D7E" w:rsidRPr="000F7D7E" w:rsidRDefault="000F7D7E" w:rsidP="00A807B2">
            <w:pPr>
              <w:rPr>
                <w:rFonts w:ascii="Times New Roman" w:hAnsi="Times New Roman" w:cs="Times New Roman"/>
                <w:b/>
              </w:rPr>
            </w:pPr>
            <w:r w:rsidRPr="000F7D7E">
              <w:rPr>
                <w:rFonts w:ascii="Times New Roman" w:hAnsi="Times New Roman" w:cs="Times New Roman"/>
                <w:b/>
              </w:rPr>
              <w:t xml:space="preserve">Școala de proveniență </w:t>
            </w:r>
          </w:p>
        </w:tc>
        <w:tc>
          <w:tcPr>
            <w:tcW w:w="1916" w:type="dxa"/>
          </w:tcPr>
          <w:p w14:paraId="0C3C6ACB" w14:textId="77777777" w:rsidR="000F7D7E" w:rsidRPr="000F7D7E" w:rsidRDefault="000F7D7E" w:rsidP="00A807B2">
            <w:pPr>
              <w:rPr>
                <w:rFonts w:ascii="Times New Roman" w:hAnsi="Times New Roman" w:cs="Times New Roman"/>
                <w:b/>
              </w:rPr>
            </w:pPr>
            <w:r w:rsidRPr="000F7D7E">
              <w:rPr>
                <w:rFonts w:ascii="Times New Roman" w:hAnsi="Times New Roman" w:cs="Times New Roman"/>
                <w:b/>
              </w:rPr>
              <w:t>Profesor coordonator</w:t>
            </w:r>
          </w:p>
          <w:p w14:paraId="04D9929D" w14:textId="77777777" w:rsidR="000F7D7E" w:rsidRPr="000F7D7E" w:rsidRDefault="000F7D7E" w:rsidP="00A807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dxa"/>
          </w:tcPr>
          <w:p w14:paraId="29DA5299" w14:textId="77777777" w:rsidR="000F7D7E" w:rsidRPr="000F7D7E" w:rsidRDefault="000F7D7E" w:rsidP="00A807B2">
            <w:pPr>
              <w:rPr>
                <w:rFonts w:ascii="Times New Roman" w:hAnsi="Times New Roman" w:cs="Times New Roman"/>
                <w:b/>
              </w:rPr>
            </w:pPr>
            <w:r w:rsidRPr="000F7D7E">
              <w:rPr>
                <w:rFonts w:ascii="Times New Roman" w:hAnsi="Times New Roman" w:cs="Times New Roman"/>
                <w:b/>
              </w:rPr>
              <w:t>Premiul obtinut</w:t>
            </w:r>
          </w:p>
        </w:tc>
      </w:tr>
      <w:tr w:rsidR="008473E2" w:rsidRPr="000F7D7E" w14:paraId="7CE224CD" w14:textId="77777777" w:rsidTr="00A807B2">
        <w:tc>
          <w:tcPr>
            <w:tcW w:w="916" w:type="dxa"/>
          </w:tcPr>
          <w:p w14:paraId="7F3BD22C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34FAD048" w14:textId="47D70F70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15151C05" w14:textId="352AD917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14:paraId="65E0B8B1" w14:textId="665710C2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791A4613" w14:textId="4CBF6A1F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7FFF36B1" w14:textId="2ADB5D5A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3E8195D3" w14:textId="77777777" w:rsidTr="00A807B2">
        <w:tc>
          <w:tcPr>
            <w:tcW w:w="916" w:type="dxa"/>
          </w:tcPr>
          <w:p w14:paraId="0AAABA19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52B1FAAB" w14:textId="1CAD25C6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10EA44B2" w14:textId="75DFB185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14:paraId="065A1A96" w14:textId="385D7F0C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49BAAFA1" w14:textId="20780B7D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3AFAB1BE" w14:textId="3C990875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75EBBA19" w14:textId="77777777" w:rsidTr="00A807B2">
        <w:tc>
          <w:tcPr>
            <w:tcW w:w="916" w:type="dxa"/>
          </w:tcPr>
          <w:p w14:paraId="0C5D844A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7AA8CD0B" w14:textId="1BDE1184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38CF07BF" w14:textId="1F97C144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14:paraId="796901D3" w14:textId="1736779F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31E07410" w14:textId="21AA2411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1C760006" w14:textId="55E64446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0F726DEA" w14:textId="77777777" w:rsidTr="00A807B2">
        <w:tc>
          <w:tcPr>
            <w:tcW w:w="916" w:type="dxa"/>
          </w:tcPr>
          <w:p w14:paraId="5E4BBB76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1A63942E" w14:textId="64C42DB1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79387B47" w14:textId="42557DB4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14:paraId="06DE5971" w14:textId="4D4A9C28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1B1A0744" w14:textId="3152B731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50956C8E" w14:textId="7DD60E1D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528562A3" w14:textId="77777777" w:rsidTr="00A807B2">
        <w:tc>
          <w:tcPr>
            <w:tcW w:w="916" w:type="dxa"/>
          </w:tcPr>
          <w:p w14:paraId="6F4F3BB4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</w:tcPr>
          <w:p w14:paraId="4D6103A0" w14:textId="7FC20247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14:paraId="1DD4E965" w14:textId="05DCB96B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7" w:type="dxa"/>
          </w:tcPr>
          <w:p w14:paraId="0C0A7A1F" w14:textId="5A082768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</w:tcPr>
          <w:p w14:paraId="3B39362B" w14:textId="5519CE32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6" w:type="dxa"/>
          </w:tcPr>
          <w:p w14:paraId="1CDFD89B" w14:textId="17E862D4" w:rsidR="008473E2" w:rsidRPr="000F7D7E" w:rsidRDefault="008473E2" w:rsidP="00597068">
            <w:pPr>
              <w:rPr>
                <w:rFonts w:ascii="Times New Roman" w:hAnsi="Times New Roman" w:cs="Times New Roman"/>
              </w:rPr>
            </w:pPr>
          </w:p>
        </w:tc>
      </w:tr>
    </w:tbl>
    <w:p w14:paraId="5CC33F39" w14:textId="77777777" w:rsidR="000F7D7E" w:rsidRDefault="000F7D7E" w:rsidP="00597068">
      <w:pPr>
        <w:spacing w:after="0" w:line="240" w:lineRule="auto"/>
        <w:rPr>
          <w:rFonts w:ascii="Times New Roman" w:hAnsi="Times New Roman" w:cs="Times New Roman"/>
          <w:b/>
        </w:rPr>
      </w:pPr>
    </w:p>
    <w:p w14:paraId="1E0BE024" w14:textId="77777777" w:rsidR="000F7D7E" w:rsidRDefault="000F7D7E" w:rsidP="000F7D7E">
      <w:pPr>
        <w:spacing w:after="0" w:line="240" w:lineRule="auto"/>
        <w:rPr>
          <w:rFonts w:ascii="Times New Roman" w:hAnsi="Times New Roman" w:cs="Times New Roman"/>
          <w:b/>
        </w:rPr>
      </w:pPr>
    </w:p>
    <w:p w14:paraId="62417D5C" w14:textId="2B167283" w:rsidR="000F7D7E" w:rsidRPr="000F7D7E" w:rsidRDefault="000E5CD6" w:rsidP="000F7D7E">
      <w:pPr>
        <w:spacing w:after="0" w:line="240" w:lineRule="auto"/>
        <w:rPr>
          <w:rFonts w:ascii="Times New Roman" w:hAnsi="Times New Roman" w:cs="Times New Roman"/>
          <w:b/>
        </w:rPr>
      </w:pPr>
      <w:r w:rsidRPr="000F7D7E">
        <w:rPr>
          <w:rFonts w:ascii="Times New Roman" w:hAnsi="Times New Roman" w:cs="Times New Roman"/>
          <w:b/>
        </w:rPr>
        <w:t>Secţiunea - test grilă și eseu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939"/>
        <w:gridCol w:w="900"/>
        <w:gridCol w:w="2700"/>
        <w:gridCol w:w="1890"/>
        <w:gridCol w:w="1350"/>
      </w:tblGrid>
      <w:tr w:rsidR="000F7D7E" w:rsidRPr="000F7D7E" w14:paraId="7EF47DF5" w14:textId="3AD2555D" w:rsidTr="00597068">
        <w:tc>
          <w:tcPr>
            <w:tcW w:w="846" w:type="dxa"/>
          </w:tcPr>
          <w:p w14:paraId="40208708" w14:textId="70B160FB" w:rsidR="000F7D7E" w:rsidRPr="000F7D7E" w:rsidRDefault="000F7D7E" w:rsidP="000F7D7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 crt.</w:t>
            </w:r>
          </w:p>
        </w:tc>
        <w:tc>
          <w:tcPr>
            <w:tcW w:w="1939" w:type="dxa"/>
          </w:tcPr>
          <w:p w14:paraId="5A1C8987" w14:textId="0C2D479A" w:rsidR="000F7D7E" w:rsidRPr="000F7D7E" w:rsidRDefault="000F7D7E" w:rsidP="000F7D7E">
            <w:pPr>
              <w:rPr>
                <w:rFonts w:ascii="Times New Roman" w:hAnsi="Times New Roman" w:cs="Times New Roman"/>
                <w:b/>
              </w:rPr>
            </w:pPr>
            <w:r w:rsidRPr="000F7D7E">
              <w:rPr>
                <w:rFonts w:ascii="Times New Roman" w:hAnsi="Times New Roman" w:cs="Times New Roman"/>
                <w:b/>
              </w:rPr>
              <w:t xml:space="preserve">Nume și prenume elev </w:t>
            </w:r>
          </w:p>
        </w:tc>
        <w:tc>
          <w:tcPr>
            <w:tcW w:w="900" w:type="dxa"/>
          </w:tcPr>
          <w:p w14:paraId="13D4F755" w14:textId="77777777" w:rsidR="000F7D7E" w:rsidRPr="000F7D7E" w:rsidRDefault="000F7D7E" w:rsidP="000F7D7E">
            <w:pPr>
              <w:rPr>
                <w:rFonts w:ascii="Times New Roman" w:hAnsi="Times New Roman" w:cs="Times New Roman"/>
                <w:b/>
              </w:rPr>
            </w:pPr>
            <w:r w:rsidRPr="000F7D7E">
              <w:rPr>
                <w:rFonts w:ascii="Times New Roman" w:hAnsi="Times New Roman" w:cs="Times New Roman"/>
                <w:b/>
              </w:rPr>
              <w:t xml:space="preserve">Clasa </w:t>
            </w:r>
          </w:p>
        </w:tc>
        <w:tc>
          <w:tcPr>
            <w:tcW w:w="2700" w:type="dxa"/>
          </w:tcPr>
          <w:p w14:paraId="6C2131F2" w14:textId="77777777" w:rsidR="000F7D7E" w:rsidRPr="000F7D7E" w:rsidRDefault="000F7D7E" w:rsidP="000F7D7E">
            <w:pPr>
              <w:rPr>
                <w:rFonts w:ascii="Times New Roman" w:hAnsi="Times New Roman" w:cs="Times New Roman"/>
                <w:b/>
              </w:rPr>
            </w:pPr>
            <w:r w:rsidRPr="000F7D7E">
              <w:rPr>
                <w:rFonts w:ascii="Times New Roman" w:hAnsi="Times New Roman" w:cs="Times New Roman"/>
                <w:b/>
              </w:rPr>
              <w:t xml:space="preserve">Școala de proveniență </w:t>
            </w:r>
          </w:p>
        </w:tc>
        <w:tc>
          <w:tcPr>
            <w:tcW w:w="1890" w:type="dxa"/>
          </w:tcPr>
          <w:p w14:paraId="50860859" w14:textId="77777777" w:rsidR="000F7D7E" w:rsidRPr="000F7D7E" w:rsidRDefault="000F7D7E" w:rsidP="000F7D7E">
            <w:pPr>
              <w:rPr>
                <w:rFonts w:ascii="Times New Roman" w:hAnsi="Times New Roman" w:cs="Times New Roman"/>
                <w:b/>
              </w:rPr>
            </w:pPr>
            <w:r w:rsidRPr="000F7D7E">
              <w:rPr>
                <w:rFonts w:ascii="Times New Roman" w:hAnsi="Times New Roman" w:cs="Times New Roman"/>
                <w:b/>
              </w:rPr>
              <w:t>Profesor coordonator</w:t>
            </w:r>
          </w:p>
          <w:p w14:paraId="40FB2CDA" w14:textId="77777777" w:rsidR="000F7D7E" w:rsidRPr="000F7D7E" w:rsidRDefault="000F7D7E" w:rsidP="000F7D7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3221AE99" w14:textId="24385060" w:rsidR="000F7D7E" w:rsidRPr="000F7D7E" w:rsidRDefault="000F7D7E" w:rsidP="000F7D7E">
            <w:pPr>
              <w:rPr>
                <w:rFonts w:ascii="Times New Roman" w:hAnsi="Times New Roman" w:cs="Times New Roman"/>
                <w:b/>
              </w:rPr>
            </w:pPr>
            <w:r w:rsidRPr="000F7D7E">
              <w:rPr>
                <w:rFonts w:ascii="Times New Roman" w:hAnsi="Times New Roman" w:cs="Times New Roman"/>
                <w:b/>
              </w:rPr>
              <w:t>Premiul obtinut</w:t>
            </w:r>
          </w:p>
        </w:tc>
      </w:tr>
      <w:tr w:rsidR="008473E2" w:rsidRPr="000F7D7E" w14:paraId="4086032A" w14:textId="5133E6F1" w:rsidTr="00597068">
        <w:tc>
          <w:tcPr>
            <w:tcW w:w="846" w:type="dxa"/>
          </w:tcPr>
          <w:p w14:paraId="1C46604B" w14:textId="4B8539F2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04912D3F" w14:textId="7F6348E6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0818C7F" w14:textId="5B3E482A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4F7D056" w14:textId="7CDA3C0A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C839F60" w14:textId="50DE57C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F2F90B4" w14:textId="4440BBAE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45D10948" w14:textId="77777777" w:rsidTr="00597068">
        <w:tc>
          <w:tcPr>
            <w:tcW w:w="846" w:type="dxa"/>
          </w:tcPr>
          <w:p w14:paraId="49D56CC8" w14:textId="14C9D4A5" w:rsidR="008473E2" w:rsidRPr="000F7D7E" w:rsidRDefault="008473E2" w:rsidP="00597068">
            <w:pPr>
              <w:pStyle w:val="ListParagraph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5D6A53F3" w14:textId="0569063B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3237036" w14:textId="66487979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194A6C7" w14:textId="0DF760C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0ECEEDFF" w14:textId="1EF09100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38D10FA" w14:textId="22EBA3A2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67EE0025" w14:textId="77777777" w:rsidTr="00597068">
        <w:tc>
          <w:tcPr>
            <w:tcW w:w="846" w:type="dxa"/>
          </w:tcPr>
          <w:p w14:paraId="73C2FD50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1F4D265A" w14:textId="4B1394C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6DC5140C" w14:textId="24BEE994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3C9F09E5" w14:textId="65DE85C6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C4B61A5" w14:textId="2920AECC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32EDCD69" w14:textId="5A179369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4283D32C" w14:textId="77777777" w:rsidTr="00597068">
        <w:tc>
          <w:tcPr>
            <w:tcW w:w="846" w:type="dxa"/>
          </w:tcPr>
          <w:p w14:paraId="42758914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5B06EDF0" w14:textId="02EB0EE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3E30155" w14:textId="1B5E1226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6B6D7FF" w14:textId="21E2F858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F891B5E" w14:textId="493F711B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9EBB4CC" w14:textId="2E8BAB59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10692CC1" w14:textId="77777777" w:rsidTr="00597068">
        <w:tc>
          <w:tcPr>
            <w:tcW w:w="846" w:type="dxa"/>
          </w:tcPr>
          <w:p w14:paraId="729F0432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24AF759E" w14:textId="45FD1E7E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A3FE192" w14:textId="77D87493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FBDA090" w14:textId="49BD2244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28C59E56" w14:textId="0EA77842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05823FB" w14:textId="6E84BC91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29D9A4D2" w14:textId="6ECF2B78" w:rsidTr="00597068">
        <w:tc>
          <w:tcPr>
            <w:tcW w:w="846" w:type="dxa"/>
          </w:tcPr>
          <w:p w14:paraId="5E0326D3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1D76EDD4" w14:textId="617D0BAA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768E9815" w14:textId="71C65A24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576D5510" w14:textId="604FD5B5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7DBBD4A4" w14:textId="1A87A19D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CC391E2" w14:textId="5BF5589F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722A7CDB" w14:textId="77777777" w:rsidTr="00597068">
        <w:tc>
          <w:tcPr>
            <w:tcW w:w="846" w:type="dxa"/>
          </w:tcPr>
          <w:p w14:paraId="595CF155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5DA335A0" w14:textId="7777777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594D1C9B" w14:textId="08F26095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E4F4C35" w14:textId="3D51DF5A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432B8EA8" w14:textId="15356AE0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90C912E" w14:textId="7777777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12AFEB20" w14:textId="77777777" w:rsidTr="00597068">
        <w:tc>
          <w:tcPr>
            <w:tcW w:w="846" w:type="dxa"/>
          </w:tcPr>
          <w:p w14:paraId="23D04F6D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0983E0E8" w14:textId="2CE49B3C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2357C703" w14:textId="46CC7656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97A8C0D" w14:textId="4048E02A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D5BBBA1" w14:textId="556FE249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339FD1B" w14:textId="7777777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2B1D183E" w14:textId="77777777" w:rsidTr="00597068">
        <w:tc>
          <w:tcPr>
            <w:tcW w:w="846" w:type="dxa"/>
          </w:tcPr>
          <w:p w14:paraId="55456219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61D12967" w14:textId="7F1ED4C0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02E49D5" w14:textId="172B9C7B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AD33C0E" w14:textId="510064E6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14B3D076" w14:textId="16AB9F06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150FD95" w14:textId="7777777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2165A73D" w14:textId="77777777" w:rsidTr="00597068">
        <w:tc>
          <w:tcPr>
            <w:tcW w:w="846" w:type="dxa"/>
          </w:tcPr>
          <w:p w14:paraId="10C063A6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3FBB9053" w14:textId="22E3F96D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199CA2C3" w14:textId="5CE39BFC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291CC7D1" w14:textId="6904169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502A6083" w14:textId="5CD4C12F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4C5554A" w14:textId="7777777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7CBAB3E8" w14:textId="77777777" w:rsidTr="00597068">
        <w:tc>
          <w:tcPr>
            <w:tcW w:w="846" w:type="dxa"/>
          </w:tcPr>
          <w:p w14:paraId="40CA792F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3297CA7B" w14:textId="4CC5B4D1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043F9253" w14:textId="7777777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15DD3220" w14:textId="41073694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61D8C366" w14:textId="1EE48D23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3CD0EB9" w14:textId="7777777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  <w:tr w:rsidR="008473E2" w:rsidRPr="000F7D7E" w14:paraId="236CC044" w14:textId="77777777" w:rsidTr="00597068">
        <w:tc>
          <w:tcPr>
            <w:tcW w:w="846" w:type="dxa"/>
          </w:tcPr>
          <w:p w14:paraId="6DB1F425" w14:textId="77777777" w:rsidR="008473E2" w:rsidRPr="00597068" w:rsidRDefault="008473E2" w:rsidP="00597068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39" w:type="dxa"/>
          </w:tcPr>
          <w:p w14:paraId="5EF01DCF" w14:textId="1DBCA726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14:paraId="3CB47D78" w14:textId="1FAF28CB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14:paraId="733E3451" w14:textId="0FC1FA62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</w:tcPr>
          <w:p w14:paraId="3469EB75" w14:textId="57B682BA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E7AADDC" w14:textId="77777777" w:rsidR="008473E2" w:rsidRPr="000F7D7E" w:rsidRDefault="008473E2" w:rsidP="008473E2">
            <w:pPr>
              <w:rPr>
                <w:rFonts w:ascii="Times New Roman" w:hAnsi="Times New Roman" w:cs="Times New Roman"/>
              </w:rPr>
            </w:pPr>
          </w:p>
        </w:tc>
      </w:tr>
    </w:tbl>
    <w:p w14:paraId="0EC2480C" w14:textId="77777777" w:rsidR="000F7D7E" w:rsidRPr="000F7D7E" w:rsidRDefault="000F7D7E" w:rsidP="000F7D7E">
      <w:pPr>
        <w:spacing w:after="0" w:line="240" w:lineRule="auto"/>
        <w:rPr>
          <w:rFonts w:ascii="Times New Roman" w:hAnsi="Times New Roman" w:cs="Times New Roman"/>
          <w:b/>
        </w:rPr>
      </w:pPr>
    </w:p>
    <w:p w14:paraId="51CF7157" w14:textId="4CF98405" w:rsidR="000F7D7E" w:rsidRPr="000F7D7E" w:rsidRDefault="00597068" w:rsidP="0059706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DIRECTOR</w:t>
      </w:r>
    </w:p>
    <w:sectPr w:rsidR="000F7D7E" w:rsidRPr="000F7D7E" w:rsidSect="008473E2">
      <w:pgSz w:w="11906" w:h="16838"/>
      <w:pgMar w:top="1135" w:right="3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F6ED6"/>
    <w:multiLevelType w:val="hybridMultilevel"/>
    <w:tmpl w:val="1A36DD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C659C"/>
    <w:multiLevelType w:val="hybridMultilevel"/>
    <w:tmpl w:val="9FFAB9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5750E"/>
    <w:multiLevelType w:val="hybridMultilevel"/>
    <w:tmpl w:val="1A36D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447189">
    <w:abstractNumId w:val="1"/>
  </w:num>
  <w:num w:numId="2" w16cid:durableId="422579587">
    <w:abstractNumId w:val="2"/>
  </w:num>
  <w:num w:numId="3" w16cid:durableId="22147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9D8"/>
    <w:rsid w:val="000701FC"/>
    <w:rsid w:val="000979D8"/>
    <w:rsid w:val="000E5CD6"/>
    <w:rsid w:val="000F7D7E"/>
    <w:rsid w:val="00292B50"/>
    <w:rsid w:val="002A5E68"/>
    <w:rsid w:val="00360E7C"/>
    <w:rsid w:val="0044094A"/>
    <w:rsid w:val="00597068"/>
    <w:rsid w:val="00637C38"/>
    <w:rsid w:val="006A6BF9"/>
    <w:rsid w:val="006B6E78"/>
    <w:rsid w:val="008473E2"/>
    <w:rsid w:val="008D6FF6"/>
    <w:rsid w:val="008E44B8"/>
    <w:rsid w:val="009B4529"/>
    <w:rsid w:val="00AD4AE9"/>
    <w:rsid w:val="00CF4FA9"/>
    <w:rsid w:val="00E3704A"/>
    <w:rsid w:val="00F8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C108B"/>
  <w15:docId w15:val="{D6308B49-5A84-41F9-8554-55E9D5DC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79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F7D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BookTitle">
    <w:name w:val="Book Title"/>
    <w:qFormat/>
    <w:rsid w:val="008473E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</dc:creator>
  <cp:keywords/>
  <dc:description/>
  <cp:lastModifiedBy>ISJ</cp:lastModifiedBy>
  <cp:revision>2</cp:revision>
  <cp:lastPrinted>2024-03-22T18:06:00Z</cp:lastPrinted>
  <dcterms:created xsi:type="dcterms:W3CDTF">2026-04-15T09:59:00Z</dcterms:created>
  <dcterms:modified xsi:type="dcterms:W3CDTF">2026-04-15T09:59:00Z</dcterms:modified>
</cp:coreProperties>
</file>