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19492D" w14:textId="6ADC5324" w:rsidR="00A429EB" w:rsidRDefault="00A429EB" w:rsidP="00A429E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val="ro-RO" w:eastAsia="ro-RO"/>
        </w:rPr>
      </w:pPr>
      <w:bookmarkStart w:id="0" w:name="_Hlk191637450"/>
      <w:bookmarkStart w:id="1" w:name="_Hlk169441674"/>
      <w:bookmarkStart w:id="2" w:name="_Hlk126754708"/>
      <w:bookmarkStart w:id="3" w:name="_Hlk192758642"/>
      <w:bookmarkEnd w:id="3"/>
      <w:r>
        <w:rPr>
          <w:noProof/>
        </w:rPr>
        <w:drawing>
          <wp:anchor distT="0" distB="0" distL="114300" distR="114300" simplePos="0" relativeHeight="251659264" behindDoc="0" locked="0" layoutInCell="1" allowOverlap="1" wp14:anchorId="24CF4893" wp14:editId="1F0DF3DE">
            <wp:simplePos x="0" y="0"/>
            <wp:positionH relativeFrom="column">
              <wp:posOffset>-295275</wp:posOffset>
            </wp:positionH>
            <wp:positionV relativeFrom="paragraph">
              <wp:posOffset>-66675</wp:posOffset>
            </wp:positionV>
            <wp:extent cx="2095500" cy="581025"/>
            <wp:effectExtent l="0" t="0" r="0" b="9525"/>
            <wp:wrapNone/>
            <wp:docPr id="4" name="Picture 2" descr="Description: Inspectoratul Şcolar Judeţean Vaslu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scription: Inspectoratul Şcolar Judeţean Vaslui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58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val="ro-RO" w:eastAsia="ro-RO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val="ro-RO" w:eastAsia="ro-RO"/>
        </w:rPr>
        <w:t xml:space="preserve">                                  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val="ro-RO" w:eastAsia="ro-RO"/>
        </w:rPr>
        <w:t xml:space="preserve"> </w:t>
      </w:r>
      <w:r>
        <w:rPr>
          <w:noProof/>
        </w:rPr>
        <w:drawing>
          <wp:inline distT="0" distB="0" distL="0" distR="0" wp14:anchorId="3F3431D1" wp14:editId="17C4ACEA">
            <wp:extent cx="2371725" cy="514350"/>
            <wp:effectExtent l="0" t="0" r="9525" b="0"/>
            <wp:docPr id="5" name="Picture 5" descr="Acas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casă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199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72"/>
        <w:gridCol w:w="9972"/>
      </w:tblGrid>
      <w:tr w:rsidR="00A429EB" w14:paraId="68B93912" w14:textId="77777777" w:rsidTr="00A429EB">
        <w:trPr>
          <w:trHeight w:val="722"/>
        </w:trPr>
        <w:tc>
          <w:tcPr>
            <w:tcW w:w="9972" w:type="dxa"/>
          </w:tcPr>
          <w:p w14:paraId="137A7B7A" w14:textId="77777777" w:rsidR="00A429EB" w:rsidRDefault="00A429EB" w:rsidP="00A429EB">
            <w:pPr>
              <w:spacing w:after="0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 w:eastAsia="ro-RO"/>
              </w:rPr>
            </w:pPr>
          </w:p>
          <w:p w14:paraId="7E90559B" w14:textId="6F43B4C2" w:rsidR="00A429EB" w:rsidRPr="00C51CD7" w:rsidRDefault="00A429EB" w:rsidP="00A429EB">
            <w:pPr>
              <w:spacing w:after="0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 w:eastAsia="ro-RO"/>
              </w:rPr>
            </w:pPr>
            <w:r w:rsidRPr="00C51CD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 w:eastAsia="ro-RO"/>
              </w:rPr>
              <w:t>Strada  Donici,  nr.  2</w:t>
            </w:r>
          </w:p>
          <w:p w14:paraId="023123E8" w14:textId="77777777" w:rsidR="00A429EB" w:rsidRPr="00C51CD7" w:rsidRDefault="00A429EB" w:rsidP="00A429EB">
            <w:pPr>
              <w:spacing w:after="0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  <w:r w:rsidRPr="00C51CD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/>
              </w:rPr>
              <w:t>Tel.: 0235/311.928 // Fax: 0235/311.715, 0235/319.234</w:t>
            </w:r>
          </w:p>
          <w:p w14:paraId="323B33DA" w14:textId="77777777" w:rsidR="00A429EB" w:rsidRPr="00C51CD7" w:rsidRDefault="00A429EB" w:rsidP="00A429EB">
            <w:pPr>
              <w:spacing w:after="0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/>
              </w:rPr>
            </w:pPr>
            <w:r w:rsidRPr="00C51CD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/>
              </w:rPr>
              <w:t>e-</w:t>
            </w:r>
            <w:smartTag w:uri="urn:schemas-microsoft-com:office:smarttags" w:element="stockticker">
              <w:r w:rsidRPr="00C51CD7">
                <w:rPr>
                  <w:rFonts w:ascii="Times New Roman" w:eastAsia="Times New Roman" w:hAnsi="Times New Roman" w:cs="Times New Roman"/>
                  <w:b/>
                  <w:i/>
                  <w:sz w:val="20"/>
                  <w:szCs w:val="20"/>
                  <w:lang w:val="ro-RO"/>
                </w:rPr>
                <w:t>mail</w:t>
              </w:r>
            </w:smartTag>
            <w:r w:rsidRPr="00C51CD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val="ro-RO"/>
              </w:rPr>
              <w:t xml:space="preserve">:  </w:t>
            </w:r>
            <w:hyperlink r:id="rId6" w:history="1">
              <w:r w:rsidRPr="00C51CD7">
                <w:rPr>
                  <w:rStyle w:val="Hyperlink"/>
                  <w:rFonts w:ascii="Times New Roman" w:eastAsia="Times New Roman" w:hAnsi="Times New Roman" w:cs="Times New Roman"/>
                  <w:b/>
                  <w:i/>
                  <w:sz w:val="20"/>
                  <w:szCs w:val="20"/>
                  <w:lang w:val="ro-RO"/>
                </w:rPr>
                <w:t>isjvaslui@isjvs.ro</w:t>
              </w:r>
            </w:hyperlink>
          </w:p>
          <w:p w14:paraId="029BE75B" w14:textId="2441115C" w:rsidR="00A429EB" w:rsidRDefault="00A429EB" w:rsidP="00A429EB">
            <w:pPr>
              <w:rPr>
                <w:noProof/>
              </w:rPr>
            </w:pPr>
            <w:hyperlink r:id="rId7" w:history="1">
              <w:r w:rsidRPr="00C51CD7">
                <w:rPr>
                  <w:rStyle w:val="Hyperlink"/>
                  <w:rFonts w:ascii="Times New Roman" w:eastAsia="Times New Roman" w:hAnsi="Times New Roman" w:cs="Times New Roman"/>
                  <w:b/>
                  <w:i/>
                  <w:sz w:val="20"/>
                  <w:szCs w:val="20"/>
                  <w:lang w:val="ro-RO"/>
                </w:rPr>
                <w:t>https://isj.vs.edu.ro</w:t>
              </w:r>
            </w:hyperlink>
          </w:p>
        </w:tc>
        <w:tc>
          <w:tcPr>
            <w:tcW w:w="9972" w:type="dxa"/>
            <w:shd w:val="clear" w:color="auto" w:fill="auto"/>
          </w:tcPr>
          <w:p w14:paraId="0E191DCA" w14:textId="453E5050" w:rsidR="00A429EB" w:rsidRDefault="00A429EB" w:rsidP="00A429EB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ro-RO" w:eastAsia="ro-RO"/>
              </w:rPr>
            </w:pPr>
            <w:r>
              <w:rPr>
                <w:noProof/>
              </w:rPr>
              <w:t xml:space="preserve">                                                                                                                             </w:t>
            </w:r>
          </w:p>
          <w:p w14:paraId="74988B12" w14:textId="77777777" w:rsidR="00A429EB" w:rsidRDefault="00A429EB" w:rsidP="00A429EB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ro-RO" w:eastAsia="ro-RO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ro-RO" w:eastAsia="ro-RO"/>
              </w:rPr>
              <w:t xml:space="preserve">                                                                                          </w:t>
            </w:r>
          </w:p>
          <w:p w14:paraId="691FA118" w14:textId="77777777" w:rsidR="00A429EB" w:rsidRDefault="00A429EB" w:rsidP="00A429EB">
            <w:pPr>
              <w:spacing w:after="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ro-RO" w:eastAsia="ro-RO"/>
              </w:rPr>
            </w:pPr>
          </w:p>
          <w:p w14:paraId="7D7410E6" w14:textId="77777777" w:rsidR="00A429EB" w:rsidRDefault="00A429EB" w:rsidP="00A429EB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ro-RO" w:eastAsia="ro-RO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ro-RO" w:eastAsia="ro-RO"/>
              </w:rPr>
              <w:t xml:space="preserve">                                                                                                                                                                                     </w:t>
            </w:r>
          </w:p>
        </w:tc>
      </w:tr>
    </w:tbl>
    <w:bookmarkEnd w:id="0"/>
    <w:bookmarkEnd w:id="1"/>
    <w:bookmarkEnd w:id="2"/>
    <w:p w14:paraId="6F4DEDB5" w14:textId="7436240C" w:rsidR="006D2F47" w:rsidRDefault="00A429EB" w:rsidP="003C3DCA">
      <w:pPr>
        <w:shd w:val="clear" w:color="auto" w:fill="E2EFD9" w:themeFill="accent6" w:themeFillTint="33"/>
        <w:jc w:val="center"/>
        <w:rPr>
          <w:rFonts w:ascii="Times New Roman" w:hAnsi="Times New Roman" w:cs="Times New Roman"/>
        </w:rPr>
      </w:pPr>
      <w:r w:rsidRPr="00963483">
        <w:rPr>
          <w:rFonts w:ascii="Times New Roman" w:hAnsi="Times New Roman" w:cs="Times New Roman"/>
        </w:rPr>
        <w:t>REZULTATE OBȚINUTE DE ELEVI DUPĂ CONTESTAȚII LA OLIMPIADA D</w:t>
      </w:r>
      <w:r w:rsidR="00963483" w:rsidRPr="00963483">
        <w:rPr>
          <w:rFonts w:ascii="Times New Roman" w:hAnsi="Times New Roman" w:cs="Times New Roman"/>
        </w:rPr>
        <w:t xml:space="preserve">E </w:t>
      </w:r>
      <w:r w:rsidRPr="00963483">
        <w:rPr>
          <w:rFonts w:ascii="Times New Roman" w:hAnsi="Times New Roman" w:cs="Times New Roman"/>
        </w:rPr>
        <w:t>BIOLOGIE, ETAPA JUDEȚEANĂ, 7 MARTIE 2025</w:t>
      </w:r>
    </w:p>
    <w:p w14:paraId="5F50063A" w14:textId="77777777" w:rsidR="00DB33C1" w:rsidRDefault="00DB33C1" w:rsidP="00963483">
      <w:pPr>
        <w:jc w:val="center"/>
        <w:rPr>
          <w:rFonts w:ascii="Times New Roman" w:hAnsi="Times New Roman" w:cs="Times New Roman"/>
        </w:rPr>
      </w:pPr>
    </w:p>
    <w:tbl>
      <w:tblPr>
        <w:tblW w:w="9493" w:type="dxa"/>
        <w:tblLook w:val="04A0" w:firstRow="1" w:lastRow="0" w:firstColumn="1" w:lastColumn="0" w:noHBand="0" w:noVBand="1"/>
      </w:tblPr>
      <w:tblGrid>
        <w:gridCol w:w="980"/>
        <w:gridCol w:w="2140"/>
        <w:gridCol w:w="3538"/>
        <w:gridCol w:w="2835"/>
      </w:tblGrid>
      <w:tr w:rsidR="003C3DCA" w:rsidRPr="00271B56" w14:paraId="3EF066F6" w14:textId="77777777" w:rsidTr="003C3DCA">
        <w:trPr>
          <w:trHeight w:val="375"/>
        </w:trPr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219D06D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Nr.crt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201C2C8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proofErr w:type="spellStart"/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Clasa</w:t>
            </w:r>
            <w:proofErr w:type="spellEnd"/>
          </w:p>
        </w:tc>
        <w:tc>
          <w:tcPr>
            <w:tcW w:w="35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73E57A1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COD ASOCIAT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45894A3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proofErr w:type="spellStart"/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Punctaj</w:t>
            </w:r>
            <w:proofErr w:type="spellEnd"/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 xml:space="preserve"> </w:t>
            </w:r>
          </w:p>
        </w:tc>
      </w:tr>
      <w:tr w:rsidR="003C3DCA" w:rsidRPr="00271B56" w14:paraId="69B533CB" w14:textId="77777777" w:rsidTr="003C3DCA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27AABC7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5C0C030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53DE1F4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09722A21" w14:textId="6E10D9D4" w:rsidR="00B7461D" w:rsidRPr="003C3DCA" w:rsidRDefault="00F37BA0" w:rsidP="003C3DC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 xml:space="preserve"> </w:t>
            </w:r>
            <w:r>
              <w:t xml:space="preserve"> </w:t>
            </w:r>
            <w:r w:rsidR="003C3DCA">
              <w:t xml:space="preserve">                     </w:t>
            </w:r>
            <w:r w:rsidR="00B7461D" w:rsidRPr="00B74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  <w:p w14:paraId="0B62D5EA" w14:textId="6BC54197" w:rsidR="00271B56" w:rsidRPr="00271B56" w:rsidRDefault="00F37BA0" w:rsidP="00B746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</w:pPr>
            <w:r w:rsidRPr="003C3D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alificat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 la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etapa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națională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, pe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locurile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 din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oficiu</w:t>
            </w:r>
            <w:proofErr w:type="spellEnd"/>
          </w:p>
        </w:tc>
      </w:tr>
      <w:tr w:rsidR="00271B56" w:rsidRPr="00271B56" w14:paraId="3C2AA3EF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90DF0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C8885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23ADC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CD7C6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64</w:t>
            </w:r>
          </w:p>
        </w:tc>
      </w:tr>
      <w:tr w:rsidR="00271B56" w:rsidRPr="00271B56" w14:paraId="4F73C6F1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DFCED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0F88E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036AC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24D10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62</w:t>
            </w:r>
          </w:p>
        </w:tc>
      </w:tr>
      <w:tr w:rsidR="00271B56" w:rsidRPr="00271B56" w14:paraId="1DC013C9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A3FDD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4D14D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2554B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30F8A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58</w:t>
            </w:r>
          </w:p>
        </w:tc>
      </w:tr>
      <w:tr w:rsidR="00271B56" w:rsidRPr="00271B56" w14:paraId="2C9E0932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C3B5D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23352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BAB00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FF990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57</w:t>
            </w:r>
          </w:p>
        </w:tc>
      </w:tr>
      <w:tr w:rsidR="00271B56" w:rsidRPr="00271B56" w14:paraId="7D1A3166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D380D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03A19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5B3DC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5CE06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56</w:t>
            </w:r>
          </w:p>
        </w:tc>
      </w:tr>
      <w:tr w:rsidR="00271B56" w:rsidRPr="00271B56" w14:paraId="22A9BA34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E60FA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7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F3BF1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F73A4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82F2D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54</w:t>
            </w:r>
          </w:p>
        </w:tc>
      </w:tr>
      <w:tr w:rsidR="00271B56" w:rsidRPr="00271B56" w14:paraId="53E2ABC9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592FE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8FE16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C5F0A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ADE2CD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52</w:t>
            </w:r>
          </w:p>
        </w:tc>
      </w:tr>
      <w:tr w:rsidR="00271B56" w:rsidRPr="00271B56" w14:paraId="705466B8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E52BA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9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C8027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12E7B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51486D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50</w:t>
            </w:r>
          </w:p>
        </w:tc>
      </w:tr>
      <w:tr w:rsidR="00271B56" w:rsidRPr="00271B56" w14:paraId="502382E7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F59AF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10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4745A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4819F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19141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50</w:t>
            </w:r>
          </w:p>
        </w:tc>
      </w:tr>
      <w:tr w:rsidR="00271B56" w:rsidRPr="00271B56" w14:paraId="1FB54770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61B0A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C2131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6323E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65713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50</w:t>
            </w:r>
          </w:p>
        </w:tc>
      </w:tr>
      <w:tr w:rsidR="00271B56" w:rsidRPr="00271B56" w14:paraId="40620232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82623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FE993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49C16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8C889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49</w:t>
            </w:r>
          </w:p>
        </w:tc>
      </w:tr>
      <w:tr w:rsidR="00271B56" w:rsidRPr="00271B56" w14:paraId="093D5BCF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FB081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13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73131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B0D31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9F02D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48</w:t>
            </w:r>
          </w:p>
        </w:tc>
      </w:tr>
      <w:tr w:rsidR="00271B56" w:rsidRPr="00271B56" w14:paraId="1FDC486A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F7DC4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CA85F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81CCA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9471B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48</w:t>
            </w:r>
          </w:p>
        </w:tc>
      </w:tr>
      <w:tr w:rsidR="00271B56" w:rsidRPr="00271B56" w14:paraId="0036E1A1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D2BB9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15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73425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C5873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E1CB0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45</w:t>
            </w:r>
          </w:p>
        </w:tc>
      </w:tr>
      <w:tr w:rsidR="00271B56" w:rsidRPr="00271B56" w14:paraId="11FC9485" w14:textId="77777777" w:rsidTr="00271B56">
        <w:trPr>
          <w:trHeight w:val="37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7A8A4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16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1850E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IX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E4F7ED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080D8D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39</w:t>
            </w:r>
          </w:p>
        </w:tc>
      </w:tr>
    </w:tbl>
    <w:p w14:paraId="0B45775A" w14:textId="77777777" w:rsidR="00DB33C1" w:rsidRDefault="00DB33C1" w:rsidP="00DB33C1">
      <w:pPr>
        <w:rPr>
          <w:rFonts w:ascii="Times New Roman" w:hAnsi="Times New Roman" w:cs="Times New Roman"/>
        </w:rPr>
      </w:pPr>
    </w:p>
    <w:p w14:paraId="0DC4BF24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31D5E75B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434FC6CB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5EDE53AE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4E9E2CB8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0DF2FF06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0CBD6305" w14:textId="77777777" w:rsidR="00271B56" w:rsidRDefault="00271B56" w:rsidP="00DB33C1">
      <w:pPr>
        <w:rPr>
          <w:rFonts w:ascii="Times New Roman" w:hAnsi="Times New Roman" w:cs="Times New Roman"/>
        </w:rPr>
      </w:pPr>
    </w:p>
    <w:tbl>
      <w:tblPr>
        <w:tblW w:w="9493" w:type="dxa"/>
        <w:tblLook w:val="04A0" w:firstRow="1" w:lastRow="0" w:firstColumn="1" w:lastColumn="0" w:noHBand="0" w:noVBand="1"/>
      </w:tblPr>
      <w:tblGrid>
        <w:gridCol w:w="1060"/>
        <w:gridCol w:w="1560"/>
        <w:gridCol w:w="4038"/>
        <w:gridCol w:w="2835"/>
      </w:tblGrid>
      <w:tr w:rsidR="00B7461D" w:rsidRPr="00271B56" w14:paraId="65892A25" w14:textId="77777777" w:rsidTr="003C3DCA">
        <w:trPr>
          <w:trHeight w:val="375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2B1BB73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Nr.crt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6151093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proofErr w:type="spellStart"/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Clasa</w:t>
            </w:r>
            <w:proofErr w:type="spellEnd"/>
          </w:p>
        </w:tc>
        <w:tc>
          <w:tcPr>
            <w:tcW w:w="4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7CDB079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COD ASOCIAT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bottom"/>
            <w:hideMark/>
          </w:tcPr>
          <w:p w14:paraId="79C0690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proofErr w:type="spellStart"/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Punctaj</w:t>
            </w:r>
            <w:proofErr w:type="spellEnd"/>
          </w:p>
        </w:tc>
      </w:tr>
      <w:tr w:rsidR="00271B56" w:rsidRPr="00271B56" w14:paraId="42FBC458" w14:textId="77777777" w:rsidTr="003C3DCA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5A22C51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02F0535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58BAACE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bottom"/>
            <w:hideMark/>
          </w:tcPr>
          <w:p w14:paraId="3A20C723" w14:textId="77777777" w:rsid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79</w:t>
            </w:r>
          </w:p>
          <w:p w14:paraId="761ED4B7" w14:textId="17D35AF5" w:rsidR="00B7461D" w:rsidRPr="003C3DCA" w:rsidRDefault="00B7461D" w:rsidP="00B746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</w:pPr>
            <w:r w:rsidRPr="003C3DC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alificat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 la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etapa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națională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, pe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locurile</w:t>
            </w:r>
            <w:proofErr w:type="spellEnd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 xml:space="preserve"> din </w:t>
            </w:r>
            <w:proofErr w:type="spellStart"/>
            <w:r w:rsidRPr="003C3D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en-GB"/>
              </w:rPr>
              <w:t>oficiu</w:t>
            </w:r>
            <w:proofErr w:type="spellEnd"/>
          </w:p>
          <w:p w14:paraId="0C8770B7" w14:textId="77777777" w:rsidR="00F37BA0" w:rsidRPr="00271B56" w:rsidRDefault="00F37BA0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</w:p>
        </w:tc>
      </w:tr>
      <w:tr w:rsidR="00271B56" w:rsidRPr="00271B56" w14:paraId="04CEFB54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A82FB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3B983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4A23F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52428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77</w:t>
            </w:r>
          </w:p>
        </w:tc>
      </w:tr>
      <w:tr w:rsidR="00271B56" w:rsidRPr="00271B56" w14:paraId="0F547DA7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8C878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3820D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51511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A0CFE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73</w:t>
            </w:r>
          </w:p>
        </w:tc>
      </w:tr>
      <w:tr w:rsidR="00271B56" w:rsidRPr="00271B56" w14:paraId="4D872CEE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65340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88D70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AD875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2D50F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72</w:t>
            </w:r>
          </w:p>
        </w:tc>
      </w:tr>
      <w:tr w:rsidR="00271B56" w:rsidRPr="00271B56" w14:paraId="66E42CB5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D3783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B7699D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5B762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D00F3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71</w:t>
            </w:r>
          </w:p>
        </w:tc>
      </w:tr>
      <w:tr w:rsidR="00271B56" w:rsidRPr="00271B56" w14:paraId="6BE66F00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940E6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F90F1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C4830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E37AB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71</w:t>
            </w:r>
          </w:p>
        </w:tc>
      </w:tr>
      <w:tr w:rsidR="00271B56" w:rsidRPr="00271B56" w14:paraId="7A91BEEF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3D54A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E4783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E378C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9DECC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67</w:t>
            </w:r>
          </w:p>
        </w:tc>
      </w:tr>
      <w:tr w:rsidR="00271B56" w:rsidRPr="00271B56" w14:paraId="2D9C5051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56CC2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E32C1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2051F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F54D1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63</w:t>
            </w:r>
          </w:p>
        </w:tc>
      </w:tr>
      <w:tr w:rsidR="00271B56" w:rsidRPr="00271B56" w14:paraId="0EF975C2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C1F3C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B2675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33887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0618F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62</w:t>
            </w:r>
          </w:p>
        </w:tc>
      </w:tr>
      <w:tr w:rsidR="00271B56" w:rsidRPr="00271B56" w14:paraId="2DBF9D3E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2750C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25F5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21962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8948E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61</w:t>
            </w:r>
          </w:p>
        </w:tc>
      </w:tr>
      <w:tr w:rsidR="00271B56" w:rsidRPr="00271B56" w14:paraId="504E010D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001D2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6AAF7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D9CE4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CAF60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60</w:t>
            </w:r>
          </w:p>
        </w:tc>
      </w:tr>
      <w:tr w:rsidR="00271B56" w:rsidRPr="00271B56" w14:paraId="6D8E5226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8B2FA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AF208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7F001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32EBD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58</w:t>
            </w:r>
          </w:p>
        </w:tc>
      </w:tr>
      <w:tr w:rsidR="00271B56" w:rsidRPr="00271B56" w14:paraId="62CCE270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F25AB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8FE3E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269CD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5C87A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56</w:t>
            </w:r>
          </w:p>
        </w:tc>
      </w:tr>
      <w:tr w:rsidR="00271B56" w:rsidRPr="00271B56" w14:paraId="3B4D836A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17DBB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5422E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CC506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34B69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55</w:t>
            </w:r>
          </w:p>
        </w:tc>
      </w:tr>
      <w:tr w:rsidR="00271B56" w:rsidRPr="00271B56" w14:paraId="5E62FE9D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B75B1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2D78B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7BC5C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5FA5A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54</w:t>
            </w:r>
          </w:p>
        </w:tc>
      </w:tr>
      <w:tr w:rsidR="00271B56" w:rsidRPr="00271B56" w14:paraId="7988B808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CEAC0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AB082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637D3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C71BF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54</w:t>
            </w:r>
          </w:p>
        </w:tc>
      </w:tr>
      <w:tr w:rsidR="00271B56" w:rsidRPr="00271B56" w14:paraId="65453D0E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08FAED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8F1ED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9F795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FF113D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53</w:t>
            </w:r>
          </w:p>
        </w:tc>
      </w:tr>
      <w:tr w:rsidR="00271B56" w:rsidRPr="00271B56" w14:paraId="4C3DC075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44318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2BFF8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F6937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8429A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52</w:t>
            </w:r>
          </w:p>
        </w:tc>
      </w:tr>
      <w:tr w:rsidR="00271B56" w:rsidRPr="00271B56" w14:paraId="6B702234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0D207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A37EE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4724C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5AB22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49</w:t>
            </w:r>
          </w:p>
        </w:tc>
      </w:tr>
      <w:tr w:rsidR="00271B56" w:rsidRPr="00271B56" w14:paraId="3DE5AF2A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DD280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54F68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81463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6EC0C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47</w:t>
            </w:r>
          </w:p>
        </w:tc>
      </w:tr>
      <w:tr w:rsidR="00271B56" w:rsidRPr="00271B56" w14:paraId="44C3FD71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7DAC2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435D5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5FC8E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AA8BDA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47</w:t>
            </w:r>
          </w:p>
        </w:tc>
      </w:tr>
      <w:tr w:rsidR="00271B56" w:rsidRPr="00271B56" w14:paraId="1DC14DA6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DEAA5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38F690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57C5E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51309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46</w:t>
            </w:r>
          </w:p>
        </w:tc>
      </w:tr>
      <w:tr w:rsidR="00271B56" w:rsidRPr="00271B56" w14:paraId="43F527E5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CC8F6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A641C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37381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6F329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42</w:t>
            </w:r>
          </w:p>
        </w:tc>
      </w:tr>
      <w:tr w:rsidR="00271B56" w:rsidRPr="00271B56" w14:paraId="463DA6EB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084FE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ED8D2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4E161E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B3793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40</w:t>
            </w:r>
          </w:p>
        </w:tc>
      </w:tr>
      <w:tr w:rsidR="00271B56" w:rsidRPr="00271B56" w14:paraId="66517207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3955EB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A1FC5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59E1D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396E8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39</w:t>
            </w:r>
          </w:p>
        </w:tc>
      </w:tr>
      <w:tr w:rsidR="00271B56" w:rsidRPr="00271B56" w14:paraId="33673D70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906536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87AD5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11016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7075E2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39</w:t>
            </w:r>
          </w:p>
        </w:tc>
      </w:tr>
      <w:tr w:rsidR="00271B56" w:rsidRPr="00271B56" w14:paraId="1E825695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ACBF7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3A008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336C78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D53C97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37</w:t>
            </w:r>
          </w:p>
        </w:tc>
      </w:tr>
      <w:tr w:rsidR="00271B56" w:rsidRPr="00271B56" w14:paraId="7B8D87F5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4050EC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6D2975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DC1811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93FE3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36</w:t>
            </w:r>
          </w:p>
        </w:tc>
      </w:tr>
      <w:tr w:rsidR="00271B56" w:rsidRPr="00271B56" w14:paraId="28F5AF3E" w14:textId="77777777" w:rsidTr="00271B56">
        <w:trPr>
          <w:trHeight w:val="375"/>
        </w:trPr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A5B05F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6C1BC9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729774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292823" w14:textId="77777777" w:rsidR="00271B56" w:rsidRPr="00271B56" w:rsidRDefault="00271B56" w:rsidP="0027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34</w:t>
            </w:r>
          </w:p>
        </w:tc>
      </w:tr>
    </w:tbl>
    <w:p w14:paraId="1EE4C4C3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0EEEADA4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03032219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6B66A954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74F23558" w14:textId="77777777" w:rsidR="00271B56" w:rsidRDefault="00271B56" w:rsidP="00DB33C1">
      <w:pPr>
        <w:rPr>
          <w:rFonts w:ascii="Times New Roman" w:hAnsi="Times New Roman" w:cs="Times New Roman"/>
        </w:rPr>
      </w:pPr>
    </w:p>
    <w:tbl>
      <w:tblPr>
        <w:tblW w:w="9351" w:type="dxa"/>
        <w:tblLook w:val="04A0" w:firstRow="1" w:lastRow="0" w:firstColumn="1" w:lastColumn="0" w:noHBand="0" w:noVBand="1"/>
      </w:tblPr>
      <w:tblGrid>
        <w:gridCol w:w="1320"/>
        <w:gridCol w:w="1560"/>
        <w:gridCol w:w="3778"/>
        <w:gridCol w:w="2693"/>
      </w:tblGrid>
      <w:tr w:rsidR="00271B56" w:rsidRPr="00271B56" w14:paraId="286CBB50" w14:textId="77777777" w:rsidTr="00B7461D">
        <w:trPr>
          <w:trHeight w:val="375"/>
        </w:trPr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bottom"/>
            <w:hideMark/>
          </w:tcPr>
          <w:p w14:paraId="48D7FC9A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Nr.crt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bottom"/>
            <w:hideMark/>
          </w:tcPr>
          <w:p w14:paraId="2102822E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proofErr w:type="spellStart"/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Clasa</w:t>
            </w:r>
            <w:proofErr w:type="spellEnd"/>
          </w:p>
        </w:tc>
        <w:tc>
          <w:tcPr>
            <w:tcW w:w="3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bottom"/>
            <w:hideMark/>
          </w:tcPr>
          <w:p w14:paraId="7848D734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COD ASOCIAT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bottom"/>
            <w:hideMark/>
          </w:tcPr>
          <w:p w14:paraId="1D74E472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proofErr w:type="spellStart"/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Punctaj</w:t>
            </w:r>
            <w:proofErr w:type="spellEnd"/>
          </w:p>
        </w:tc>
      </w:tr>
      <w:tr w:rsidR="00271B56" w:rsidRPr="00271B56" w14:paraId="548D29FD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5AB3FE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B7FF80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D19E74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B89085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58</w:t>
            </w:r>
          </w:p>
        </w:tc>
      </w:tr>
      <w:tr w:rsidR="00271B56" w:rsidRPr="00271B56" w14:paraId="23FAE5C5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90A96C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C07E42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B884A5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C5592C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56</w:t>
            </w:r>
          </w:p>
        </w:tc>
      </w:tr>
      <w:tr w:rsidR="00271B56" w:rsidRPr="00271B56" w14:paraId="3679BE7D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4D88E9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8A4463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6E599E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70B919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56</w:t>
            </w:r>
          </w:p>
        </w:tc>
      </w:tr>
      <w:tr w:rsidR="00271B56" w:rsidRPr="00271B56" w14:paraId="4DBD7BA7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8D830B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E941B3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8A1784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2025OJB052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B4F23B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54</w:t>
            </w:r>
          </w:p>
        </w:tc>
      </w:tr>
      <w:tr w:rsidR="00271B56" w:rsidRPr="00271B56" w14:paraId="79343C2E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3D94AD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7D96FA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15BE79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2025OJB039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391701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52</w:t>
            </w:r>
          </w:p>
        </w:tc>
      </w:tr>
      <w:tr w:rsidR="00271B56" w:rsidRPr="00271B56" w14:paraId="21C660E2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F5A11A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324DF7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E5EFAB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2025OJB049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286563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43</w:t>
            </w:r>
          </w:p>
        </w:tc>
      </w:tr>
      <w:tr w:rsidR="00271B56" w:rsidRPr="00271B56" w14:paraId="3387FE92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7F7061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070E81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C45FD3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2025OJB002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9D1052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37</w:t>
            </w:r>
          </w:p>
        </w:tc>
      </w:tr>
      <w:tr w:rsidR="00271B56" w:rsidRPr="00271B56" w14:paraId="2F583D91" w14:textId="77777777" w:rsidTr="00271B56">
        <w:trPr>
          <w:trHeight w:val="375"/>
        </w:trPr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3DE648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B81751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XI</w:t>
            </w:r>
          </w:p>
        </w:tc>
        <w:tc>
          <w:tcPr>
            <w:tcW w:w="3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63835A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GB" w:eastAsia="en-GB"/>
              </w:rPr>
              <w:t>2025OJB026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B2E718" w14:textId="77777777" w:rsidR="00271B56" w:rsidRPr="00271B56" w:rsidRDefault="00271B56" w:rsidP="00F37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</w:pPr>
            <w:r w:rsidRPr="00271B56">
              <w:rPr>
                <w:rFonts w:ascii="Times New Roman" w:eastAsia="Times New Roman" w:hAnsi="Times New Roman" w:cs="Times New Roman"/>
                <w:sz w:val="28"/>
                <w:szCs w:val="28"/>
                <w:lang w:val="en-GB" w:eastAsia="en-GB"/>
              </w:rPr>
              <w:t>33</w:t>
            </w:r>
          </w:p>
        </w:tc>
      </w:tr>
    </w:tbl>
    <w:p w14:paraId="0390A77E" w14:textId="77777777" w:rsidR="00271B56" w:rsidRDefault="00271B56" w:rsidP="00DB33C1">
      <w:pPr>
        <w:rPr>
          <w:rFonts w:ascii="Times New Roman" w:hAnsi="Times New Roman" w:cs="Times New Roman"/>
        </w:rPr>
      </w:pPr>
    </w:p>
    <w:p w14:paraId="4CB07D86" w14:textId="77777777" w:rsidR="003C3DCA" w:rsidRDefault="00F37BA0" w:rsidP="003C3DCA">
      <w:pPr>
        <w:spacing w:after="0"/>
        <w:rPr>
          <w:rFonts w:ascii="Times New Roman" w:hAnsi="Times New Roman" w:cs="Times New Roman"/>
          <w:b/>
          <w:bCs/>
        </w:rPr>
      </w:pPr>
      <w:r w:rsidRPr="003C3DCA">
        <w:rPr>
          <w:rFonts w:ascii="Times New Roman" w:hAnsi="Times New Roman" w:cs="Times New Roman"/>
          <w:b/>
          <w:bCs/>
        </w:rPr>
        <w:t xml:space="preserve">  Inspector </w:t>
      </w:r>
      <w:proofErr w:type="spellStart"/>
      <w:r w:rsidRPr="003C3DCA">
        <w:rPr>
          <w:rFonts w:ascii="Times New Roman" w:hAnsi="Times New Roman" w:cs="Times New Roman"/>
          <w:b/>
          <w:bCs/>
        </w:rPr>
        <w:t>Școlar</w:t>
      </w:r>
      <w:proofErr w:type="spellEnd"/>
      <w:r w:rsidRPr="003C3DCA">
        <w:rPr>
          <w:rFonts w:ascii="Times New Roman" w:hAnsi="Times New Roman" w:cs="Times New Roman"/>
          <w:b/>
          <w:bCs/>
        </w:rPr>
        <w:t xml:space="preserve"> General,</w:t>
      </w:r>
    </w:p>
    <w:p w14:paraId="54B5676A" w14:textId="000E7E7C" w:rsidR="00F37BA0" w:rsidRPr="003C3DCA" w:rsidRDefault="00F37BA0" w:rsidP="003C3DCA">
      <w:pPr>
        <w:spacing w:after="0"/>
        <w:rPr>
          <w:rFonts w:ascii="Times New Roman" w:hAnsi="Times New Roman" w:cs="Times New Roman"/>
          <w:b/>
          <w:bCs/>
        </w:rPr>
      </w:pPr>
      <w:r w:rsidRPr="003C3DCA">
        <w:rPr>
          <w:rFonts w:ascii="Times New Roman" w:hAnsi="Times New Roman" w:cs="Times New Roman"/>
          <w:b/>
          <w:bCs/>
        </w:rPr>
        <w:t xml:space="preserve"> </w:t>
      </w:r>
      <w:proofErr w:type="spellStart"/>
      <w:proofErr w:type="gramStart"/>
      <w:r w:rsidRPr="003C3DCA">
        <w:rPr>
          <w:rFonts w:ascii="Times New Roman" w:hAnsi="Times New Roman" w:cs="Times New Roman"/>
          <w:b/>
          <w:bCs/>
        </w:rPr>
        <w:t>profesor</w:t>
      </w:r>
      <w:proofErr w:type="spellEnd"/>
      <w:r w:rsidRPr="003C3DCA">
        <w:rPr>
          <w:rFonts w:ascii="Times New Roman" w:hAnsi="Times New Roman" w:cs="Times New Roman"/>
          <w:b/>
          <w:bCs/>
        </w:rPr>
        <w:t xml:space="preserve"> </w:t>
      </w:r>
      <w:r w:rsidRPr="003C3DCA">
        <w:rPr>
          <w:rFonts w:ascii="Times New Roman" w:hAnsi="Times New Roman" w:cs="Times New Roman"/>
          <w:b/>
          <w:bCs/>
        </w:rPr>
        <w:t xml:space="preserve"> </w:t>
      </w:r>
      <w:r w:rsidRPr="003C3DCA">
        <w:rPr>
          <w:rFonts w:ascii="Times New Roman" w:hAnsi="Times New Roman" w:cs="Times New Roman"/>
          <w:b/>
          <w:bCs/>
        </w:rPr>
        <w:t>Ana</w:t>
      </w:r>
      <w:proofErr w:type="gramEnd"/>
      <w:r w:rsidRPr="003C3DCA">
        <w:rPr>
          <w:rFonts w:ascii="Times New Roman" w:hAnsi="Times New Roman" w:cs="Times New Roman"/>
          <w:b/>
          <w:bCs/>
        </w:rPr>
        <w:t xml:space="preserve">-Cristiana BOTAN     </w:t>
      </w:r>
      <w:r w:rsidRPr="003C3DCA">
        <w:rPr>
          <w:rFonts w:ascii="Times New Roman" w:hAnsi="Times New Roman" w:cs="Times New Roman"/>
          <w:b/>
          <w:bCs/>
        </w:rPr>
        <w:t xml:space="preserve">                                                           </w:t>
      </w:r>
      <w:r w:rsidRPr="003C3DCA">
        <w:rPr>
          <w:rFonts w:ascii="Times New Roman" w:hAnsi="Times New Roman" w:cs="Times New Roman"/>
          <w:b/>
          <w:bCs/>
        </w:rPr>
        <w:t>Inspector</w:t>
      </w:r>
      <w:r w:rsidR="003C3DCA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3C3DCA">
        <w:rPr>
          <w:rFonts w:ascii="Times New Roman" w:hAnsi="Times New Roman" w:cs="Times New Roman"/>
          <w:b/>
          <w:bCs/>
        </w:rPr>
        <w:t>școlar</w:t>
      </w:r>
      <w:proofErr w:type="spellEnd"/>
      <w:r w:rsidRPr="003C3DCA">
        <w:rPr>
          <w:rFonts w:ascii="Times New Roman" w:hAnsi="Times New Roman" w:cs="Times New Roman"/>
          <w:b/>
          <w:bCs/>
        </w:rPr>
        <w:t xml:space="preserve">,                      </w:t>
      </w:r>
    </w:p>
    <w:p w14:paraId="57BF3B15" w14:textId="6FD94EF6" w:rsidR="00271B56" w:rsidRPr="003C3DCA" w:rsidRDefault="00F37BA0" w:rsidP="003C3DCA">
      <w:pPr>
        <w:spacing w:after="0"/>
        <w:rPr>
          <w:rFonts w:ascii="Times New Roman" w:hAnsi="Times New Roman" w:cs="Times New Roman"/>
          <w:b/>
          <w:bCs/>
        </w:rPr>
      </w:pPr>
      <w:r w:rsidRPr="003C3DCA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    </w:t>
      </w:r>
      <w:proofErr w:type="spellStart"/>
      <w:r w:rsidRPr="003C3DCA">
        <w:rPr>
          <w:rFonts w:ascii="Times New Roman" w:hAnsi="Times New Roman" w:cs="Times New Roman"/>
          <w:b/>
          <w:bCs/>
        </w:rPr>
        <w:t>Profesor</w:t>
      </w:r>
      <w:proofErr w:type="spellEnd"/>
      <w:r w:rsidRPr="003C3DCA">
        <w:rPr>
          <w:rFonts w:ascii="Times New Roman" w:hAnsi="Times New Roman" w:cs="Times New Roman"/>
          <w:b/>
          <w:bCs/>
        </w:rPr>
        <w:t xml:space="preserve"> Daniela POPESCU</w:t>
      </w:r>
    </w:p>
    <w:sectPr w:rsidR="00271B56" w:rsidRPr="003C3DCA" w:rsidSect="00A429EB">
      <w:pgSz w:w="11906" w:h="16838"/>
      <w:pgMar w:top="1440" w:right="1133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F47"/>
    <w:rsid w:val="00271B56"/>
    <w:rsid w:val="003C3DCA"/>
    <w:rsid w:val="005A0A87"/>
    <w:rsid w:val="00651A99"/>
    <w:rsid w:val="006D2F47"/>
    <w:rsid w:val="008E6878"/>
    <w:rsid w:val="00963483"/>
    <w:rsid w:val="00A429EB"/>
    <w:rsid w:val="00B7461D"/>
    <w:rsid w:val="00DB33C1"/>
    <w:rsid w:val="00F3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,"/>
  <w:listSeparator w:val=";"/>
  <w14:docId w14:val="40774099"/>
  <w15:chartTrackingRefBased/>
  <w15:docId w15:val="{B4D00C93-CE2D-42F3-A876-D6B12559F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29EB"/>
    <w:pPr>
      <w:spacing w:after="200" w:line="276" w:lineRule="auto"/>
    </w:pPr>
    <w:rPr>
      <w:rFonts w:eastAsiaTheme="minorEastAsia"/>
      <w:kern w:val="0"/>
      <w:sz w:val="22"/>
      <w:szCs w:val="22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2F4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en-GB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D2F4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GB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2F47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val="en-GB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2F47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24"/>
      <w:lang w:val="en-GB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2F47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24"/>
      <w:lang w:val="en-GB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2F47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:lang w:val="en-GB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2F47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:lang w:val="en-GB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2F47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:lang w:val="en-GB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2F47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:lang w:val="en-GB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2F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D2F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2F4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2F4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2F4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2F4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2F4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2F4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2F4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D2F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D2F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2F47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GB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D2F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D2F47"/>
    <w:pPr>
      <w:spacing w:before="160" w:after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:lang w:val="en-GB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D2F4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D2F47"/>
    <w:pPr>
      <w:spacing w:after="160" w:line="278" w:lineRule="auto"/>
      <w:ind w:left="720"/>
      <w:contextualSpacing/>
    </w:pPr>
    <w:rPr>
      <w:rFonts w:eastAsiaTheme="minorHAnsi"/>
      <w:kern w:val="2"/>
      <w:sz w:val="24"/>
      <w:szCs w:val="24"/>
      <w:lang w:val="en-GB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D2F4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2F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2F5496" w:themeColor="accent1" w:themeShade="BF"/>
      <w:kern w:val="2"/>
      <w:sz w:val="24"/>
      <w:szCs w:val="24"/>
      <w:lang w:val="en-GB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2F4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D2F47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59"/>
    <w:rsid w:val="00A429EB"/>
    <w:pPr>
      <w:spacing w:after="0" w:line="240" w:lineRule="auto"/>
    </w:pPr>
    <w:rPr>
      <w:rFonts w:eastAsiaTheme="minorEastAsia"/>
      <w:kern w:val="0"/>
      <w:sz w:val="22"/>
      <w:szCs w:val="22"/>
      <w:lang w:val="en-US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A429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421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6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isj.vs.edu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sjvaslui@isjvs.ro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2025-03-13T09:43:00Z</dcterms:created>
  <dcterms:modified xsi:type="dcterms:W3CDTF">2025-03-13T10:06:00Z</dcterms:modified>
</cp:coreProperties>
</file>