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520" w14:textId="77777777" w:rsidR="008750A2" w:rsidRDefault="008750A2">
      <w:r>
        <w:rPr>
          <w:noProof/>
        </w:rPr>
        <w:drawing>
          <wp:anchor distT="0" distB="0" distL="114300" distR="114300" simplePos="0" relativeHeight="251658240" behindDoc="0" locked="0" layoutInCell="1" allowOverlap="1" wp14:anchorId="70D9D420" wp14:editId="6FABC975">
            <wp:simplePos x="0" y="0"/>
            <wp:positionH relativeFrom="column">
              <wp:posOffset>-205740</wp:posOffset>
            </wp:positionH>
            <wp:positionV relativeFrom="paragraph">
              <wp:posOffset>-500380</wp:posOffset>
            </wp:positionV>
            <wp:extent cx="1981835" cy="568960"/>
            <wp:effectExtent l="19050" t="0" r="0" b="0"/>
            <wp:wrapSquare wrapText="bothSides"/>
            <wp:docPr id="1" name="Picture 1" descr="E:\DOCUMENTE PAUN\PROIECTE EDUCATIONALE\AN SCOLAR 2022_2023\SIGLE ERASMUS\eu_flag_co_funded_pos_rgb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E PAUN\PROIECTE EDUCATIONALE\AN SCOLAR 2022_2023\SIGLE ERASMUS\eu_flag_co_funded_pos_rgb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6E426" w14:textId="77777777" w:rsidR="009666FA" w:rsidRDefault="009666FA"/>
    <w:p w14:paraId="305B5023" w14:textId="77777777" w:rsidR="009666FA" w:rsidRDefault="009666FA"/>
    <w:p w14:paraId="3A1E0962" w14:textId="77777777" w:rsidR="008750A2" w:rsidRDefault="008750A2"/>
    <w:p w14:paraId="2D5AD70F" w14:textId="77777777" w:rsidR="008750A2" w:rsidRDefault="008750A2"/>
    <w:p w14:paraId="10F927DA" w14:textId="77777777" w:rsidR="009666FA" w:rsidRDefault="009666FA" w:rsidP="009666F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5582D">
        <w:rPr>
          <w:rFonts w:ascii="Times New Roman" w:hAnsi="Times New Roman" w:cs="Times New Roman"/>
          <w:b/>
          <w:sz w:val="28"/>
          <w:szCs w:val="28"/>
          <w:lang w:val="pt-BR"/>
        </w:rPr>
        <w:t>ACREDITARE ERASMUS+ în domeniul Educației școlare, ISJ VASLUI</w:t>
      </w:r>
    </w:p>
    <w:p w14:paraId="4DB52796" w14:textId="29F355A4" w:rsidR="0025582D" w:rsidRPr="0025582D" w:rsidRDefault="0025582D" w:rsidP="0025582D">
      <w:pPr>
        <w:jc w:val="center"/>
        <w:rPr>
          <w:rFonts w:eastAsia="Calibri"/>
          <w:b/>
          <w:iCs/>
          <w:lang w:val="ro-RO"/>
        </w:rPr>
      </w:pPr>
      <w:r w:rsidRPr="007E4AEF">
        <w:rPr>
          <w:rFonts w:eastAsia="Calibri"/>
          <w:b/>
          <w:lang w:val="ro-RO"/>
        </w:rPr>
        <w:t>Proiect</w:t>
      </w:r>
      <w:r w:rsidRPr="007E4AEF">
        <w:rPr>
          <w:rFonts w:eastAsia="Calibri"/>
          <w:b/>
          <w:i/>
          <w:iCs/>
          <w:lang w:val="ro-RO"/>
        </w:rPr>
        <w:t xml:space="preserve">  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it-IT"/>
        </w:rPr>
        <w:t>202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ro-RO"/>
        </w:rPr>
        <w:t>3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it-IT"/>
        </w:rPr>
        <w:t>-1-RO01-KA12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ro-RO"/>
        </w:rPr>
        <w:t>1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it-IT"/>
        </w:rPr>
        <w:t>-SCH-000</w:t>
      </w:r>
      <w:r w:rsidRPr="007E4AEF">
        <w:rPr>
          <w:rFonts w:ascii="Calibri" w:eastAsia="Calibri" w:hAnsi="Calibri" w:cs="Calibri"/>
          <w:b/>
          <w:bCs/>
          <w:caps/>
          <w:color w:val="000000"/>
          <w:kern w:val="24"/>
          <w:lang w:val="ro-RO"/>
        </w:rPr>
        <w:t>137410</w:t>
      </w:r>
      <w:r w:rsidRPr="007E4AEF">
        <w:rPr>
          <w:rFonts w:eastAsia="Calibri"/>
          <w:i/>
          <w:iCs/>
          <w:lang w:val="ro-RO"/>
        </w:rPr>
        <w:t xml:space="preserve"> </w:t>
      </w:r>
      <w:r w:rsidRPr="007E4AEF">
        <w:rPr>
          <w:rFonts w:eastAsia="Calibri"/>
          <w:b/>
          <w:bCs/>
          <w:color w:val="000000"/>
          <w:lang w:val="ro-RO"/>
        </w:rPr>
        <w:t xml:space="preserve">, </w:t>
      </w:r>
      <w:r w:rsidRPr="007E4AEF">
        <w:rPr>
          <w:rFonts w:eastAsia="Calibri"/>
          <w:b/>
          <w:iCs/>
          <w:lang w:val="ro-RO"/>
        </w:rPr>
        <w:t>finanțat în cadrul Programulul Erasmus+, Acțiunea cheie 1 – Educație școlară (SCH)</w:t>
      </w:r>
    </w:p>
    <w:p w14:paraId="6ED6225D" w14:textId="6A777148" w:rsidR="0025582D" w:rsidRDefault="009666FA" w:rsidP="009666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REZULTATE SELECȚ</w:t>
      </w:r>
      <w:r w:rsidRPr="009666FA">
        <w:rPr>
          <w:rFonts w:ascii="Times New Roman" w:hAnsi="Times New Roman" w:cs="Times New Roman"/>
          <w:b/>
          <w:sz w:val="24"/>
          <w:szCs w:val="24"/>
          <w:u w:val="single"/>
        </w:rPr>
        <w:t>IE INSTITUȚII ȘCOLARE</w:t>
      </w:r>
    </w:p>
    <w:p w14:paraId="18A69321" w14:textId="7BB1CB6E" w:rsidR="009666FA" w:rsidRDefault="009666FA" w:rsidP="009666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MEMBRE ÎN PROIECT </w:t>
      </w:r>
    </w:p>
    <w:p w14:paraId="49670F63" w14:textId="02A47F3C" w:rsidR="009666FA" w:rsidRPr="009666FA" w:rsidRDefault="009666FA" w:rsidP="009666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6FA">
        <w:rPr>
          <w:rFonts w:ascii="Times New Roman" w:hAnsi="Times New Roman" w:cs="Times New Roman"/>
          <w:b/>
          <w:sz w:val="24"/>
          <w:szCs w:val="24"/>
          <w:u w:val="single"/>
        </w:rPr>
        <w:t>AN I</w:t>
      </w:r>
      <w:r w:rsidR="0025582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11C61DDD" w14:textId="77777777" w:rsidR="009666FA" w:rsidRDefault="009666FA"/>
    <w:p w14:paraId="7874530A" w14:textId="77777777" w:rsidR="008750A2" w:rsidRDefault="008750A2"/>
    <w:p w14:paraId="21A2A9D6" w14:textId="77777777" w:rsidR="008750A2" w:rsidRDefault="008750A2"/>
    <w:tbl>
      <w:tblPr>
        <w:tblStyle w:val="TableGrid"/>
        <w:tblW w:w="9603" w:type="dxa"/>
        <w:tblLayout w:type="fixed"/>
        <w:tblLook w:val="04A0" w:firstRow="1" w:lastRow="0" w:firstColumn="1" w:lastColumn="0" w:noHBand="0" w:noVBand="1"/>
      </w:tblPr>
      <w:tblGrid>
        <w:gridCol w:w="746"/>
        <w:gridCol w:w="5656"/>
        <w:gridCol w:w="3201"/>
      </w:tblGrid>
      <w:tr w:rsidR="009666FA" w:rsidRPr="00197B56" w14:paraId="6972541C" w14:textId="77777777" w:rsidTr="009666FA">
        <w:trPr>
          <w:trHeight w:val="561"/>
        </w:trPr>
        <w:tc>
          <w:tcPr>
            <w:tcW w:w="746" w:type="dxa"/>
          </w:tcPr>
          <w:p w14:paraId="22EE31AC" w14:textId="77777777" w:rsidR="00197B56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19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A2C50" w14:textId="0BBE69D1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5656" w:type="dxa"/>
          </w:tcPr>
          <w:p w14:paraId="3662F465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Unitatea de învățământ</w:t>
            </w:r>
          </w:p>
        </w:tc>
        <w:tc>
          <w:tcPr>
            <w:tcW w:w="3201" w:type="dxa"/>
          </w:tcPr>
          <w:p w14:paraId="0D469FEF" w14:textId="77777777" w:rsidR="009666FA" w:rsidRPr="009666FA" w:rsidRDefault="009666FA" w:rsidP="009666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Statut la nivel de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parteneriat</w:t>
            </w:r>
          </w:p>
        </w:tc>
      </w:tr>
      <w:tr w:rsidR="009666FA" w14:paraId="66E05BA8" w14:textId="77777777" w:rsidTr="009666FA">
        <w:trPr>
          <w:trHeight w:val="274"/>
        </w:trPr>
        <w:tc>
          <w:tcPr>
            <w:tcW w:w="746" w:type="dxa"/>
          </w:tcPr>
          <w:p w14:paraId="6211B087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14:paraId="5BAE1CA2" w14:textId="3C2728A5" w:rsidR="009666FA" w:rsidRPr="00DB7246" w:rsidRDefault="00DB7246" w:rsidP="00DB72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 xml:space="preserve">Școala Gimnazială </w:t>
            </w:r>
            <w:r w:rsidR="00956D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”Alexandru Vlahuță”, sat Alexandru Vlahuță</w:t>
            </w:r>
          </w:p>
        </w:tc>
        <w:tc>
          <w:tcPr>
            <w:tcW w:w="3201" w:type="dxa"/>
          </w:tcPr>
          <w:p w14:paraId="418D5AC7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 w:rsidR="008750A2">
              <w:rPr>
                <w:rFonts w:ascii="Times New Roman" w:hAnsi="Times New Roman" w:cs="Times New Roman"/>
                <w:sz w:val="24"/>
                <w:szCs w:val="24"/>
              </w:rPr>
              <w:t xml:space="preserve"> - 94 p.</w:t>
            </w:r>
          </w:p>
        </w:tc>
      </w:tr>
      <w:tr w:rsidR="009666FA" w:rsidRPr="008750A2" w14:paraId="0DE5135B" w14:textId="77777777" w:rsidTr="009666FA">
        <w:trPr>
          <w:trHeight w:val="274"/>
        </w:trPr>
        <w:tc>
          <w:tcPr>
            <w:tcW w:w="746" w:type="dxa"/>
          </w:tcPr>
          <w:p w14:paraId="4829344A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14:paraId="6FC7E92D" w14:textId="431C9DB2" w:rsidR="009666FA" w:rsidRPr="00DB7246" w:rsidRDefault="008750A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2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Școala Gimnazială </w:t>
            </w:r>
            <w:r w:rsidRPr="00DB7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“</w:t>
            </w:r>
            <w:r w:rsidR="00956D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Dimitrie Negruțiu”, Pogonești</w:t>
            </w:r>
          </w:p>
        </w:tc>
        <w:tc>
          <w:tcPr>
            <w:tcW w:w="3201" w:type="dxa"/>
          </w:tcPr>
          <w:p w14:paraId="63494B92" w14:textId="49A66635" w:rsidR="009666FA" w:rsidRPr="008750A2" w:rsidRDefault="008750A2">
            <w:pPr>
              <w:rPr>
                <w:lang w:val="fr-FR"/>
              </w:rPr>
            </w:pPr>
            <w:r w:rsidRPr="00852FC6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95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9666FA" w14:paraId="2B0BDFD9" w14:textId="77777777" w:rsidTr="009666FA">
        <w:trPr>
          <w:trHeight w:val="274"/>
        </w:trPr>
        <w:tc>
          <w:tcPr>
            <w:tcW w:w="746" w:type="dxa"/>
          </w:tcPr>
          <w:p w14:paraId="28245271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14:paraId="147B7E5D" w14:textId="5F19E0D4" w:rsidR="009666FA" w:rsidRPr="008750A2" w:rsidRDefault="008750A2" w:rsidP="00DB72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2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Școala Gimnazială </w:t>
            </w:r>
            <w:r w:rsidR="00956D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Nr.1, sat Gara Banca </w:t>
            </w:r>
          </w:p>
        </w:tc>
        <w:tc>
          <w:tcPr>
            <w:tcW w:w="3201" w:type="dxa"/>
          </w:tcPr>
          <w:p w14:paraId="60AB69EF" w14:textId="12169653" w:rsidR="009666FA" w:rsidRDefault="008750A2" w:rsidP="008750A2">
            <w:pPr>
              <w:tabs>
                <w:tab w:val="center" w:pos="1492"/>
              </w:tabs>
            </w:pPr>
            <w:r w:rsidRPr="00852FC6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6D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9666FA" w:rsidRPr="008750A2" w14:paraId="577C01B1" w14:textId="77777777" w:rsidTr="009666FA">
        <w:trPr>
          <w:trHeight w:val="274"/>
        </w:trPr>
        <w:tc>
          <w:tcPr>
            <w:tcW w:w="746" w:type="dxa"/>
          </w:tcPr>
          <w:p w14:paraId="01976280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14:paraId="27AA73BC" w14:textId="570D2D5A" w:rsidR="009666FA" w:rsidRPr="00956D4F" w:rsidRDefault="008750A2" w:rsidP="008750A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6D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Școala Gimnazială nr. 1 </w:t>
            </w:r>
            <w:r w:rsidR="00956D4F" w:rsidRPr="00956D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sat Băcani</w:t>
            </w:r>
          </w:p>
        </w:tc>
        <w:tc>
          <w:tcPr>
            <w:tcW w:w="3201" w:type="dxa"/>
          </w:tcPr>
          <w:p w14:paraId="5126C5B8" w14:textId="055811CE" w:rsidR="009666FA" w:rsidRPr="008750A2" w:rsidRDefault="008750A2">
            <w:r w:rsidRPr="00852FC6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956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9666FA" w:rsidRPr="008750A2" w14:paraId="0942FDEA" w14:textId="77777777" w:rsidTr="009666FA">
        <w:trPr>
          <w:trHeight w:val="287"/>
        </w:trPr>
        <w:tc>
          <w:tcPr>
            <w:tcW w:w="746" w:type="dxa"/>
          </w:tcPr>
          <w:p w14:paraId="4B59BD5D" w14:textId="77777777" w:rsidR="009666FA" w:rsidRPr="009666FA" w:rsidRDefault="0096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14:paraId="4CC27F5D" w14:textId="4BD2A1E7" w:rsidR="009666FA" w:rsidRPr="008750A2" w:rsidRDefault="008750A2" w:rsidP="008750A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750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 xml:space="preserve">Școala Gimnazială </w:t>
            </w:r>
            <w:r w:rsidR="00956D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nr.1, sat Delești</w:t>
            </w:r>
          </w:p>
        </w:tc>
        <w:tc>
          <w:tcPr>
            <w:tcW w:w="3201" w:type="dxa"/>
          </w:tcPr>
          <w:p w14:paraId="5C9CDFCF" w14:textId="1C2254FF" w:rsidR="009666FA" w:rsidRPr="008750A2" w:rsidRDefault="008750A2" w:rsidP="008750A2">
            <w:pPr>
              <w:rPr>
                <w:lang w:val="fr-FR"/>
              </w:rPr>
            </w:pPr>
            <w:r w:rsidRPr="00852FC6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6D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</w:tbl>
    <w:p w14:paraId="6A13BB31" w14:textId="77777777" w:rsidR="009666FA" w:rsidRPr="008750A2" w:rsidRDefault="009666FA">
      <w:pPr>
        <w:rPr>
          <w:lang w:val="fr-FR"/>
        </w:rPr>
      </w:pPr>
    </w:p>
    <w:p w14:paraId="1201480E" w14:textId="77777777" w:rsidR="008750A2" w:rsidRDefault="008750A2">
      <w:pPr>
        <w:rPr>
          <w:rFonts w:ascii="Times New Roman" w:hAnsi="Times New Roman" w:cs="Times New Roman"/>
          <w:sz w:val="28"/>
          <w:szCs w:val="28"/>
        </w:rPr>
      </w:pPr>
    </w:p>
    <w:p w14:paraId="2967D27C" w14:textId="1248D1BA" w:rsidR="00657F20" w:rsidRDefault="008750A2">
      <w:pPr>
        <w:rPr>
          <w:rFonts w:ascii="Times New Roman" w:hAnsi="Times New Roman" w:cs="Times New Roman"/>
          <w:sz w:val="28"/>
          <w:szCs w:val="28"/>
        </w:rPr>
      </w:pPr>
      <w:r w:rsidRPr="008750A2">
        <w:rPr>
          <w:rFonts w:ascii="Times New Roman" w:hAnsi="Times New Roman" w:cs="Times New Roman"/>
          <w:sz w:val="28"/>
          <w:szCs w:val="28"/>
        </w:rPr>
        <w:t>Inspector școlar</w:t>
      </w:r>
      <w:r w:rsidR="008E5F74">
        <w:rPr>
          <w:rFonts w:ascii="Times New Roman" w:hAnsi="Times New Roman" w:cs="Times New Roman"/>
          <w:sz w:val="28"/>
          <w:szCs w:val="28"/>
        </w:rPr>
        <w:t xml:space="preserve"> proiecte educaționale</w:t>
      </w:r>
      <w:r w:rsidRPr="008750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360139" w14:textId="02132AC1" w:rsidR="0006510D" w:rsidRPr="008750A2" w:rsidRDefault="008750A2">
      <w:pPr>
        <w:rPr>
          <w:rFonts w:ascii="Times New Roman" w:hAnsi="Times New Roman" w:cs="Times New Roman"/>
          <w:sz w:val="28"/>
          <w:szCs w:val="28"/>
        </w:rPr>
      </w:pPr>
      <w:r w:rsidRPr="008750A2">
        <w:rPr>
          <w:rFonts w:ascii="Times New Roman" w:hAnsi="Times New Roman" w:cs="Times New Roman"/>
          <w:sz w:val="28"/>
          <w:szCs w:val="28"/>
        </w:rPr>
        <w:t xml:space="preserve">Prof. </w:t>
      </w:r>
      <w:r w:rsidR="0025582D">
        <w:rPr>
          <w:rFonts w:ascii="Times New Roman" w:hAnsi="Times New Roman" w:cs="Times New Roman"/>
          <w:sz w:val="28"/>
          <w:szCs w:val="28"/>
        </w:rPr>
        <w:t>Mihaelia Lungu</w:t>
      </w:r>
    </w:p>
    <w:sectPr w:rsidR="0006510D" w:rsidRPr="008750A2" w:rsidSect="001A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6FA"/>
    <w:rsid w:val="0006510D"/>
    <w:rsid w:val="00197B56"/>
    <w:rsid w:val="001A708E"/>
    <w:rsid w:val="002502BE"/>
    <w:rsid w:val="0025582D"/>
    <w:rsid w:val="003D1718"/>
    <w:rsid w:val="0056324D"/>
    <w:rsid w:val="00657F20"/>
    <w:rsid w:val="00793564"/>
    <w:rsid w:val="008750A2"/>
    <w:rsid w:val="008E5F74"/>
    <w:rsid w:val="00956D4F"/>
    <w:rsid w:val="009666FA"/>
    <w:rsid w:val="009A0217"/>
    <w:rsid w:val="00A22353"/>
    <w:rsid w:val="00C22155"/>
    <w:rsid w:val="00CB0F58"/>
    <w:rsid w:val="00DB7246"/>
    <w:rsid w:val="00DF3EEE"/>
    <w:rsid w:val="00E3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D56F"/>
  <w15:docId w15:val="{F41F7B3B-C26F-4CA1-B9B4-B6C6294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2023-02-26T20:13:00Z</dcterms:created>
  <dcterms:modified xsi:type="dcterms:W3CDTF">2024-02-08T13:09:00Z</dcterms:modified>
</cp:coreProperties>
</file>