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F5" w:rsidRDefault="008E7FF5" w:rsidP="005974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bookmarkStart w:id="0" w:name="_Hlk494360750"/>
    </w:p>
    <w:p w:rsidR="009C0016" w:rsidRDefault="009C0016" w:rsidP="00F00BBA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10B8B" w:rsidRDefault="00510B8B" w:rsidP="005974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510B8B" w:rsidRPr="0055620A" w:rsidRDefault="00510B8B" w:rsidP="00510B8B">
      <w:pPr>
        <w:jc w:val="center"/>
        <w:rPr>
          <w:b/>
          <w:sz w:val="32"/>
          <w:szCs w:val="32"/>
          <w:lang w:val="fr-FR"/>
        </w:rPr>
      </w:pPr>
      <w:r w:rsidRPr="0055620A">
        <w:rPr>
          <w:b/>
          <w:sz w:val="32"/>
          <w:szCs w:val="32"/>
          <w:lang w:val="fr-FR"/>
        </w:rPr>
        <w:t>REZULTATE</w:t>
      </w:r>
    </w:p>
    <w:p w:rsidR="008D41F8" w:rsidRPr="008D41F8" w:rsidRDefault="00510B8B" w:rsidP="008D41F8">
      <w:pPr>
        <w:jc w:val="center"/>
        <w:rPr>
          <w:b/>
          <w:sz w:val="28"/>
          <w:szCs w:val="28"/>
          <w:lang w:val="ro-RO"/>
        </w:rPr>
      </w:pPr>
      <w:r w:rsidRPr="007545E9">
        <w:rPr>
          <w:b/>
          <w:sz w:val="28"/>
          <w:szCs w:val="28"/>
          <w:lang w:val="fr-FR"/>
        </w:rPr>
        <w:t xml:space="preserve">Etapa județeană a Concursului Național </w:t>
      </w:r>
      <w:r>
        <w:rPr>
          <w:b/>
          <w:sz w:val="28"/>
          <w:szCs w:val="28"/>
          <w:lang w:val="ro-RO"/>
        </w:rPr>
        <w:t xml:space="preserve">EURO QUIZ – Vaslui, </w:t>
      </w:r>
      <w:r w:rsidRPr="007545E9">
        <w:rPr>
          <w:b/>
          <w:sz w:val="28"/>
          <w:szCs w:val="28"/>
          <w:lang w:val="ro-RO"/>
        </w:rPr>
        <w:t>2022</w:t>
      </w:r>
    </w:p>
    <w:p w:rsidR="00510B8B" w:rsidRDefault="00F00BBA" w:rsidP="00510B8B">
      <w:pPr>
        <w:jc w:val="center"/>
        <w:rPr>
          <w:rFonts w:asciiTheme="minorHAnsi" w:hAnsiTheme="minorHAnsi"/>
          <w:b/>
          <w:sz w:val="32"/>
          <w:szCs w:val="32"/>
          <w:u w:val="single"/>
          <w:lang w:val="fr-FR"/>
        </w:rPr>
      </w:pPr>
      <w:r>
        <w:rPr>
          <w:rFonts w:asciiTheme="minorHAnsi" w:hAnsiTheme="minorHAnsi"/>
          <w:b/>
          <w:sz w:val="32"/>
          <w:szCs w:val="32"/>
          <w:u w:val="single"/>
          <w:lang w:val="fr-FR"/>
        </w:rPr>
        <w:t>Echipe calificate la</w:t>
      </w:r>
      <w:r w:rsidR="00510B8B" w:rsidRPr="00F00BBA">
        <w:rPr>
          <w:rFonts w:asciiTheme="minorHAnsi" w:hAnsiTheme="minorHAnsi"/>
          <w:b/>
          <w:sz w:val="32"/>
          <w:szCs w:val="32"/>
          <w:u w:val="single"/>
          <w:lang w:val="fr-FR"/>
        </w:rPr>
        <w:t xml:space="preserve"> etapa națională </w:t>
      </w:r>
    </w:p>
    <w:p w:rsidR="002C7FC1" w:rsidRPr="00F00BBA" w:rsidRDefault="002C7FC1" w:rsidP="00510B8B">
      <w:pPr>
        <w:jc w:val="center"/>
        <w:rPr>
          <w:rFonts w:asciiTheme="minorHAnsi" w:hAnsiTheme="minorHAnsi"/>
          <w:b/>
          <w:sz w:val="32"/>
          <w:szCs w:val="32"/>
          <w:u w:val="single"/>
          <w:lang w:val="fr-FR"/>
        </w:rPr>
      </w:pPr>
    </w:p>
    <w:tbl>
      <w:tblPr>
        <w:tblStyle w:val="TableGrid"/>
        <w:tblW w:w="9864" w:type="dxa"/>
        <w:jc w:val="center"/>
        <w:tblInd w:w="-342" w:type="dxa"/>
        <w:tblLayout w:type="fixed"/>
        <w:tblLook w:val="04A0"/>
      </w:tblPr>
      <w:tblGrid>
        <w:gridCol w:w="520"/>
        <w:gridCol w:w="4014"/>
        <w:gridCol w:w="2974"/>
        <w:gridCol w:w="2356"/>
      </w:tblGrid>
      <w:tr w:rsidR="002C7FC1" w:rsidRPr="002C7FC1" w:rsidTr="002C7FC1">
        <w:trPr>
          <w:trHeight w:val="799"/>
          <w:jc w:val="center"/>
        </w:trPr>
        <w:tc>
          <w:tcPr>
            <w:tcW w:w="520" w:type="dxa"/>
          </w:tcPr>
          <w:p w:rsidR="002C7FC1" w:rsidRPr="006F7A3E" w:rsidRDefault="002C7FC1" w:rsidP="007850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F7A3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2C7FC1" w:rsidRPr="006F7A3E" w:rsidRDefault="002C7FC1" w:rsidP="007850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F7A3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4014" w:type="dxa"/>
          </w:tcPr>
          <w:p w:rsidR="002C7FC1" w:rsidRPr="006F7A3E" w:rsidRDefault="002C7FC1" w:rsidP="007850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F7A3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școlară</w:t>
            </w:r>
          </w:p>
        </w:tc>
        <w:tc>
          <w:tcPr>
            <w:tcW w:w="2974" w:type="dxa"/>
          </w:tcPr>
          <w:p w:rsidR="002C7FC1" w:rsidRPr="006F7A3E" w:rsidRDefault="002C7FC1" w:rsidP="007850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F7A3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 echipă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2C7FC1" w:rsidRPr="006F7A3E" w:rsidRDefault="002C7FC1" w:rsidP="00510B8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F7A3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Rezultate echipă / Număr răspunsuri </w:t>
            </w:r>
            <w:r w:rsidRPr="006F7A3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obținut la etapa județeană</w:t>
            </w:r>
          </w:p>
        </w:tc>
      </w:tr>
      <w:tr w:rsidR="002C7FC1" w:rsidTr="002C7FC1">
        <w:trPr>
          <w:trHeight w:val="632"/>
          <w:jc w:val="center"/>
        </w:trPr>
        <w:tc>
          <w:tcPr>
            <w:tcW w:w="520" w:type="dxa"/>
          </w:tcPr>
          <w:p w:rsidR="002C7FC1" w:rsidRPr="006F7A3E" w:rsidRDefault="002C7FC1" w:rsidP="007850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7A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4014" w:type="dxa"/>
          </w:tcPr>
          <w:p w:rsidR="002C7FC1" w:rsidRPr="006F7A3E" w:rsidRDefault="002C7FC1" w:rsidP="006F7A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7A3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Școala Gimnazială "Vasile Alecsandri", Vaslui</w:t>
            </w:r>
          </w:p>
        </w:tc>
        <w:tc>
          <w:tcPr>
            <w:tcW w:w="2974" w:type="dxa"/>
          </w:tcPr>
          <w:p w:rsidR="002C7FC1" w:rsidRPr="006F7A3E" w:rsidRDefault="002C7FC1" w:rsidP="007850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7A3E">
              <w:rPr>
                <w:rFonts w:ascii="Times New Roman" w:hAnsi="Times New Roman" w:cs="Times New Roman"/>
                <w:sz w:val="24"/>
                <w:szCs w:val="24"/>
              </w:rPr>
              <w:t>Exploratorii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</w:tcBorders>
          </w:tcPr>
          <w:p w:rsidR="002C7FC1" w:rsidRPr="006F7A3E" w:rsidRDefault="002C7FC1" w:rsidP="006F7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F7A3E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2C7FC1" w:rsidTr="002C7FC1">
        <w:trPr>
          <w:trHeight w:val="632"/>
          <w:jc w:val="center"/>
        </w:trPr>
        <w:tc>
          <w:tcPr>
            <w:tcW w:w="520" w:type="dxa"/>
          </w:tcPr>
          <w:p w:rsidR="002C7FC1" w:rsidRPr="006F7A3E" w:rsidRDefault="002C7FC1" w:rsidP="007850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7A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4014" w:type="dxa"/>
          </w:tcPr>
          <w:p w:rsidR="002C7FC1" w:rsidRPr="006F7A3E" w:rsidRDefault="002C7FC1" w:rsidP="006F7A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F7A3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Școala Gimnazială “Constantin Parfene”, Vaslui</w:t>
            </w:r>
          </w:p>
        </w:tc>
        <w:tc>
          <w:tcPr>
            <w:tcW w:w="2974" w:type="dxa"/>
          </w:tcPr>
          <w:p w:rsidR="002C7FC1" w:rsidRPr="006F7A3E" w:rsidRDefault="002C7FC1" w:rsidP="007850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F7A3E">
              <w:rPr>
                <w:rFonts w:ascii="Times New Roman" w:hAnsi="Times New Roman" w:cs="Times New Roman"/>
                <w:sz w:val="24"/>
                <w:szCs w:val="24"/>
              </w:rPr>
              <w:t>Jeunes europeens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</w:tcBorders>
          </w:tcPr>
          <w:p w:rsidR="002C7FC1" w:rsidRPr="006F7A3E" w:rsidRDefault="002C7FC1" w:rsidP="006F7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F7A3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47</w:t>
            </w:r>
          </w:p>
        </w:tc>
      </w:tr>
      <w:tr w:rsidR="002C7FC1" w:rsidTr="002C7FC1">
        <w:trPr>
          <w:trHeight w:val="632"/>
          <w:jc w:val="center"/>
        </w:trPr>
        <w:tc>
          <w:tcPr>
            <w:tcW w:w="520" w:type="dxa"/>
          </w:tcPr>
          <w:p w:rsidR="002C7FC1" w:rsidRPr="006F7A3E" w:rsidRDefault="002C7FC1" w:rsidP="007850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7A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4014" w:type="dxa"/>
          </w:tcPr>
          <w:p w:rsidR="002C7FC1" w:rsidRPr="006F7A3E" w:rsidRDefault="002C7FC1" w:rsidP="006F7A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7A3E">
              <w:rPr>
                <w:rFonts w:ascii="Times New Roman" w:hAnsi="Times New Roman" w:cs="Times New Roman"/>
                <w:sz w:val="24"/>
                <w:szCs w:val="24"/>
              </w:rPr>
              <w:t>Colegiul Național “Cuza Vodă”, Huși</w:t>
            </w:r>
          </w:p>
        </w:tc>
        <w:tc>
          <w:tcPr>
            <w:tcW w:w="2974" w:type="dxa"/>
          </w:tcPr>
          <w:p w:rsidR="002C7FC1" w:rsidRPr="006F7A3E" w:rsidRDefault="002C7FC1" w:rsidP="007850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7A3E">
              <w:rPr>
                <w:rFonts w:ascii="Times New Roman" w:hAnsi="Times New Roman" w:cs="Times New Roman"/>
                <w:sz w:val="24"/>
                <w:szCs w:val="24"/>
              </w:rPr>
              <w:t>Planeta Terra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FC1" w:rsidRPr="006F7A3E" w:rsidRDefault="002C7FC1" w:rsidP="006F7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F7A3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46</w:t>
            </w:r>
          </w:p>
        </w:tc>
      </w:tr>
      <w:tr w:rsidR="002C7FC1" w:rsidRPr="00F00BBA" w:rsidTr="002C7FC1">
        <w:trPr>
          <w:trHeight w:val="632"/>
          <w:jc w:val="center"/>
        </w:trPr>
        <w:tc>
          <w:tcPr>
            <w:tcW w:w="520" w:type="dxa"/>
          </w:tcPr>
          <w:p w:rsidR="002C7FC1" w:rsidRPr="006F7A3E" w:rsidRDefault="002C7FC1" w:rsidP="007850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7A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4014" w:type="dxa"/>
          </w:tcPr>
          <w:p w:rsidR="002C7FC1" w:rsidRPr="006F7A3E" w:rsidRDefault="002C7FC1" w:rsidP="006F7A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F7A3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Școala Gimnazială “Constantin Motaș”, Vaslui</w:t>
            </w:r>
          </w:p>
        </w:tc>
        <w:tc>
          <w:tcPr>
            <w:tcW w:w="2974" w:type="dxa"/>
          </w:tcPr>
          <w:p w:rsidR="002C7FC1" w:rsidRPr="006F7A3E" w:rsidRDefault="002C7FC1" w:rsidP="007850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F7A3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Școala Gimnazială "C. Motaș" Vaslui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FC1" w:rsidRPr="006F7A3E" w:rsidRDefault="002C7FC1" w:rsidP="006F7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F7A3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46</w:t>
            </w:r>
          </w:p>
        </w:tc>
      </w:tr>
      <w:tr w:rsidR="002C7FC1" w:rsidRPr="00F00BBA" w:rsidTr="002C7FC1">
        <w:trPr>
          <w:trHeight w:val="632"/>
          <w:jc w:val="center"/>
        </w:trPr>
        <w:tc>
          <w:tcPr>
            <w:tcW w:w="520" w:type="dxa"/>
          </w:tcPr>
          <w:p w:rsidR="002C7FC1" w:rsidRPr="006F7A3E" w:rsidRDefault="002C7FC1" w:rsidP="007850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7A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4014" w:type="dxa"/>
          </w:tcPr>
          <w:p w:rsidR="002C7FC1" w:rsidRPr="006F7A3E" w:rsidRDefault="002C7FC1" w:rsidP="006F7A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7A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„Episcop Iacov Antonovici”, Bârlad</w:t>
            </w:r>
          </w:p>
        </w:tc>
        <w:tc>
          <w:tcPr>
            <w:tcW w:w="2974" w:type="dxa"/>
          </w:tcPr>
          <w:p w:rsidR="002C7FC1" w:rsidRPr="006F7A3E" w:rsidRDefault="002C7FC1" w:rsidP="007850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7A3E">
              <w:rPr>
                <w:rFonts w:ascii="Times New Roman" w:hAnsi="Times New Roman" w:cs="Times New Roman"/>
                <w:sz w:val="24"/>
                <w:szCs w:val="24"/>
              </w:rPr>
              <w:t>Cutezatorii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FC1" w:rsidRPr="006F7A3E" w:rsidRDefault="002C7FC1" w:rsidP="006F7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F7A3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46</w:t>
            </w:r>
          </w:p>
        </w:tc>
      </w:tr>
    </w:tbl>
    <w:p w:rsidR="00FB2114" w:rsidRPr="006B401C" w:rsidRDefault="00FB2114" w:rsidP="00E41C3D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bookmarkStart w:id="1" w:name="_Hlk496013252"/>
      <w:bookmarkEnd w:id="0"/>
    </w:p>
    <w:p w:rsidR="006F7A3E" w:rsidRDefault="006F7A3E" w:rsidP="001B7858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C7FC1" w:rsidRDefault="002C7FC1" w:rsidP="001B7858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C7FC1" w:rsidRDefault="002C7FC1" w:rsidP="001B7858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D12912" w:rsidRDefault="005974AF" w:rsidP="001B7858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ro-RO"/>
        </w:rPr>
      </w:pPr>
      <w:r w:rsidRPr="00FC33B3">
        <w:rPr>
          <w:rFonts w:ascii="Times New Roman" w:hAnsi="Times New Roman"/>
          <w:sz w:val="24"/>
          <w:szCs w:val="24"/>
          <w:lang w:val="ro-RO"/>
        </w:rPr>
        <w:t xml:space="preserve">Prof. </w:t>
      </w:r>
      <w:r w:rsidR="00CE6EEB">
        <w:rPr>
          <w:rFonts w:ascii="Times New Roman" w:hAnsi="Times New Roman"/>
          <w:sz w:val="24"/>
          <w:szCs w:val="24"/>
          <w:lang w:val="ro-RO"/>
        </w:rPr>
        <w:t>Loredana Maria Păun</w:t>
      </w:r>
    </w:p>
    <w:p w:rsidR="00D107BC" w:rsidRPr="00CD0F63" w:rsidRDefault="005974AF" w:rsidP="00CD0F63">
      <w:pPr>
        <w:spacing w:after="0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FC33B3">
        <w:rPr>
          <w:rFonts w:ascii="Times New Roman" w:hAnsi="Times New Roman"/>
          <w:i/>
          <w:sz w:val="24"/>
          <w:szCs w:val="24"/>
          <w:lang w:val="ro-RO"/>
        </w:rPr>
        <w:t>Inspector școlar pentru</w:t>
      </w:r>
      <w:r w:rsidR="001B7858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FB2114" w:rsidRPr="00FC33B3">
        <w:rPr>
          <w:rFonts w:ascii="Times New Roman" w:hAnsi="Times New Roman"/>
          <w:i/>
          <w:sz w:val="24"/>
          <w:szCs w:val="24"/>
          <w:lang w:val="ro-RO"/>
        </w:rPr>
        <w:t>proiecte educaționale</w:t>
      </w:r>
      <w:bookmarkEnd w:id="1"/>
    </w:p>
    <w:sectPr w:rsidR="00D107BC" w:rsidRPr="00CD0F63" w:rsidSect="002C7FC1">
      <w:headerReference w:type="default" r:id="rId7"/>
      <w:footerReference w:type="default" r:id="rId8"/>
      <w:pgSz w:w="11906" w:h="16838"/>
      <w:pgMar w:top="270" w:right="1440" w:bottom="1440" w:left="1440" w:header="454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127" w:rsidRDefault="006A0127" w:rsidP="00285E71">
      <w:pPr>
        <w:spacing w:after="0" w:line="240" w:lineRule="auto"/>
      </w:pPr>
      <w:r>
        <w:separator/>
      </w:r>
    </w:p>
  </w:endnote>
  <w:endnote w:type="continuationSeparator" w:id="0">
    <w:p w:rsidR="006A0127" w:rsidRDefault="006A0127" w:rsidP="0028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71" w:rsidRDefault="0073786F" w:rsidP="00285E71">
    <w:pPr>
      <w:tabs>
        <w:tab w:val="left" w:pos="8070"/>
      </w:tabs>
      <w:spacing w:after="0" w:line="240" w:lineRule="auto"/>
      <w:rPr>
        <w:rFonts w:ascii="Palatino Linotype" w:hAnsi="Palatino Linotype"/>
        <w:color w:val="0F243E"/>
      </w:rPr>
    </w:pPr>
    <w:r w:rsidRPr="0073786F">
      <w:rPr>
        <w:rFonts w:ascii="Palatino Linotype" w:hAnsi="Palatino Linotype"/>
        <w:color w:val="0F243E"/>
      </w:rPr>
      <w:pict>
        <v:rect id="_x0000_i1025" style="width:0;height:1.5pt" o:hralign="center" o:hrstd="t" o:hr="t" fillcolor="gray" stroked="f"/>
      </w:pict>
    </w:r>
  </w:p>
  <w:p w:rsidR="00285E71" w:rsidRDefault="00285E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127" w:rsidRDefault="006A0127" w:rsidP="00285E71">
      <w:pPr>
        <w:spacing w:after="0" w:line="240" w:lineRule="auto"/>
      </w:pPr>
      <w:r>
        <w:separator/>
      </w:r>
    </w:p>
  </w:footnote>
  <w:footnote w:type="continuationSeparator" w:id="0">
    <w:p w:rsidR="006A0127" w:rsidRDefault="006A0127" w:rsidP="00285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E3" w:rsidRDefault="005566E3" w:rsidP="005566E3">
    <w:pPr>
      <w:tabs>
        <w:tab w:val="left" w:pos="3060"/>
      </w:tabs>
      <w:spacing w:after="0" w:line="240" w:lineRule="auto"/>
      <w:jc w:val="center"/>
      <w:rPr>
        <w:noProof/>
      </w:rPr>
    </w:pPr>
    <w:r>
      <w:rPr>
        <w:b/>
        <w:smallCaps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4528820</wp:posOffset>
          </wp:positionH>
          <wp:positionV relativeFrom="margin">
            <wp:posOffset>-659130</wp:posOffset>
          </wp:positionV>
          <wp:extent cx="1923415" cy="457835"/>
          <wp:effectExtent l="19050" t="0" r="635" b="0"/>
          <wp:wrapSquare wrapText="bothSides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45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mallCap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-615571</wp:posOffset>
          </wp:positionH>
          <wp:positionV relativeFrom="paragraph">
            <wp:posOffset>12985</wp:posOffset>
          </wp:positionV>
          <wp:extent cx="2021290" cy="423080"/>
          <wp:effectExtent l="19050" t="0" r="0" b="0"/>
          <wp:wrapNone/>
          <wp:docPr id="4" name="Picture 1" descr="Inspectoratul Şcolar Judeţean Vasl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pectoratul Şcolar Judeţean Vaslu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90" cy="42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mallCaps/>
        <w:sz w:val="20"/>
        <w:szCs w:val="20"/>
      </w:rPr>
      <w:t>STR.  Donici, Nr.2.</w:t>
    </w:r>
  </w:p>
  <w:p w:rsidR="005566E3" w:rsidRDefault="002C7FC1" w:rsidP="005566E3">
    <w:pPr>
      <w:tabs>
        <w:tab w:val="left" w:pos="4080"/>
      </w:tabs>
      <w:spacing w:after="0" w:line="240" w:lineRule="auto"/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 xml:space="preserve">    </w:t>
    </w:r>
    <w:r w:rsidR="005566E3">
      <w:rPr>
        <w:b/>
        <w:smallCaps/>
        <w:sz w:val="20"/>
        <w:szCs w:val="20"/>
      </w:rPr>
      <w:t>Tel. 0235/311928, Fax  0235/311715, 0235/319234</w:t>
    </w:r>
  </w:p>
  <w:p w:rsidR="005566E3" w:rsidRPr="002C7FC1" w:rsidRDefault="005566E3" w:rsidP="005566E3">
    <w:pPr>
      <w:spacing w:after="0" w:line="240" w:lineRule="auto"/>
      <w:jc w:val="center"/>
      <w:rPr>
        <w:b/>
        <w:sz w:val="20"/>
        <w:szCs w:val="20"/>
        <w:lang w:val="fr-FR"/>
      </w:rPr>
    </w:pPr>
    <w:r w:rsidRPr="002C7FC1">
      <w:rPr>
        <w:b/>
        <w:smallCaps/>
        <w:sz w:val="20"/>
        <w:szCs w:val="20"/>
        <w:lang w:val="fr-FR"/>
      </w:rPr>
      <w:t xml:space="preserve">e-mail:  </w:t>
    </w:r>
    <w:hyperlink r:id="rId3" w:history="1">
      <w:r w:rsidRPr="002C7FC1">
        <w:rPr>
          <w:rStyle w:val="Hyperlink"/>
          <w:sz w:val="20"/>
          <w:szCs w:val="20"/>
          <w:lang w:val="fr-FR"/>
        </w:rPr>
        <w:t>isjvaslui@isj.vs.edu.ro</w:t>
      </w:r>
    </w:hyperlink>
  </w:p>
  <w:p w:rsidR="008E7FF5" w:rsidRPr="002C7FC1" w:rsidRDefault="005566E3" w:rsidP="005566E3">
    <w:pPr>
      <w:tabs>
        <w:tab w:val="left" w:pos="3060"/>
      </w:tabs>
      <w:spacing w:after="0" w:line="240" w:lineRule="auto"/>
      <w:jc w:val="center"/>
      <w:rPr>
        <w:b/>
        <w:sz w:val="20"/>
        <w:szCs w:val="20"/>
        <w:lang w:val="fr-FR"/>
      </w:rPr>
    </w:pPr>
    <w:r>
      <w:rPr>
        <w:b/>
        <w:sz w:val="20"/>
        <w:szCs w:val="20"/>
        <w:lang w:val="pt-BR"/>
      </w:rPr>
      <w:t xml:space="preserve">Website : </w:t>
    </w:r>
    <w:r w:rsidRPr="00642E35">
      <w:rPr>
        <w:b/>
        <w:sz w:val="20"/>
        <w:szCs w:val="20"/>
        <w:lang w:val="pt-BR"/>
      </w:rPr>
      <w:t>http://isj.vs.edu.ro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000"/>
    <w:multiLevelType w:val="hybridMultilevel"/>
    <w:tmpl w:val="CAEC487C"/>
    <w:lvl w:ilvl="0" w:tplc="89B0C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A7389"/>
    <w:multiLevelType w:val="hybridMultilevel"/>
    <w:tmpl w:val="3AB4685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7ED1"/>
    <w:multiLevelType w:val="hybridMultilevel"/>
    <w:tmpl w:val="C074A91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31D98"/>
    <w:multiLevelType w:val="hybridMultilevel"/>
    <w:tmpl w:val="6E288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6668C"/>
    <w:multiLevelType w:val="hybridMultilevel"/>
    <w:tmpl w:val="BC442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1D0C66"/>
    <w:multiLevelType w:val="hybridMultilevel"/>
    <w:tmpl w:val="C47AEF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21144"/>
    <w:multiLevelType w:val="hybridMultilevel"/>
    <w:tmpl w:val="0CB8630C"/>
    <w:lvl w:ilvl="0" w:tplc="38AEF7E8">
      <w:start w:val="1"/>
      <w:numFmt w:val="upperRoman"/>
      <w:lvlText w:val="%1."/>
      <w:lvlJc w:val="left"/>
      <w:pPr>
        <w:ind w:left="458" w:hanging="20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47F62BD4">
      <w:start w:val="1"/>
      <w:numFmt w:val="decimal"/>
      <w:lvlText w:val="%2."/>
      <w:lvlJc w:val="left"/>
      <w:pPr>
        <w:ind w:left="256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2" w:tplc="C060B4C4">
      <w:start w:val="1"/>
      <w:numFmt w:val="lowerLetter"/>
      <w:lvlText w:val="%3)"/>
      <w:lvlJc w:val="left"/>
      <w:pPr>
        <w:ind w:left="1159" w:hanging="36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o-RO" w:eastAsia="en-US" w:bidi="ar-SA"/>
      </w:rPr>
    </w:lvl>
    <w:lvl w:ilvl="3" w:tplc="57328B3C">
      <w:numFmt w:val="bullet"/>
      <w:lvlText w:val="•"/>
      <w:lvlJc w:val="left"/>
      <w:pPr>
        <w:ind w:left="2265" w:hanging="361"/>
      </w:pPr>
      <w:rPr>
        <w:rFonts w:hint="default"/>
        <w:lang w:val="ro-RO" w:eastAsia="en-US" w:bidi="ar-SA"/>
      </w:rPr>
    </w:lvl>
    <w:lvl w:ilvl="4" w:tplc="F62ECDE6">
      <w:numFmt w:val="bullet"/>
      <w:lvlText w:val="•"/>
      <w:lvlJc w:val="left"/>
      <w:pPr>
        <w:ind w:left="3371" w:hanging="361"/>
      </w:pPr>
      <w:rPr>
        <w:rFonts w:hint="default"/>
        <w:lang w:val="ro-RO" w:eastAsia="en-US" w:bidi="ar-SA"/>
      </w:rPr>
    </w:lvl>
    <w:lvl w:ilvl="5" w:tplc="B0E6F8D0">
      <w:numFmt w:val="bullet"/>
      <w:lvlText w:val="•"/>
      <w:lvlJc w:val="left"/>
      <w:pPr>
        <w:ind w:left="4476" w:hanging="361"/>
      </w:pPr>
      <w:rPr>
        <w:rFonts w:hint="default"/>
        <w:lang w:val="ro-RO" w:eastAsia="en-US" w:bidi="ar-SA"/>
      </w:rPr>
    </w:lvl>
    <w:lvl w:ilvl="6" w:tplc="CC22DB2A">
      <w:numFmt w:val="bullet"/>
      <w:lvlText w:val="•"/>
      <w:lvlJc w:val="left"/>
      <w:pPr>
        <w:ind w:left="5582" w:hanging="361"/>
      </w:pPr>
      <w:rPr>
        <w:rFonts w:hint="default"/>
        <w:lang w:val="ro-RO" w:eastAsia="en-US" w:bidi="ar-SA"/>
      </w:rPr>
    </w:lvl>
    <w:lvl w:ilvl="7" w:tplc="6E089E00">
      <w:numFmt w:val="bullet"/>
      <w:lvlText w:val="•"/>
      <w:lvlJc w:val="left"/>
      <w:pPr>
        <w:ind w:left="6687" w:hanging="361"/>
      </w:pPr>
      <w:rPr>
        <w:rFonts w:hint="default"/>
        <w:lang w:val="ro-RO" w:eastAsia="en-US" w:bidi="ar-SA"/>
      </w:rPr>
    </w:lvl>
    <w:lvl w:ilvl="8" w:tplc="0680BA6C">
      <w:numFmt w:val="bullet"/>
      <w:lvlText w:val="•"/>
      <w:lvlJc w:val="left"/>
      <w:pPr>
        <w:ind w:left="7793" w:hanging="361"/>
      </w:pPr>
      <w:rPr>
        <w:rFonts w:hint="default"/>
        <w:lang w:val="ro-RO" w:eastAsia="en-US" w:bidi="ar-SA"/>
      </w:rPr>
    </w:lvl>
  </w:abstractNum>
  <w:abstractNum w:abstractNumId="7">
    <w:nsid w:val="4A461827"/>
    <w:multiLevelType w:val="hybridMultilevel"/>
    <w:tmpl w:val="AA3EA7A8"/>
    <w:lvl w:ilvl="0" w:tplc="284EAD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F0A6A"/>
    <w:multiLevelType w:val="hybridMultilevel"/>
    <w:tmpl w:val="076636C6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875DDC"/>
    <w:multiLevelType w:val="hybridMultilevel"/>
    <w:tmpl w:val="3D487A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6265D"/>
    <w:multiLevelType w:val="hybridMultilevel"/>
    <w:tmpl w:val="676C306C"/>
    <w:lvl w:ilvl="0" w:tplc="8D66EC6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D32233"/>
    <w:multiLevelType w:val="hybridMultilevel"/>
    <w:tmpl w:val="91423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742D2F"/>
    <w:multiLevelType w:val="hybridMultilevel"/>
    <w:tmpl w:val="81180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B7362"/>
    <w:multiLevelType w:val="hybridMultilevel"/>
    <w:tmpl w:val="274CF6B4"/>
    <w:lvl w:ilvl="0" w:tplc="F65235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57480"/>
    <w:multiLevelType w:val="hybridMultilevel"/>
    <w:tmpl w:val="44B8D72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8"/>
  </w:num>
  <w:num w:numId="5">
    <w:abstractNumId w:val="14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12"/>
  </w:num>
  <w:num w:numId="11">
    <w:abstractNumId w:val="0"/>
  </w:num>
  <w:num w:numId="12">
    <w:abstractNumId w:val="11"/>
  </w:num>
  <w:num w:numId="13">
    <w:abstractNumId w:val="4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285E71"/>
    <w:rsid w:val="0000244C"/>
    <w:rsid w:val="000036D6"/>
    <w:rsid w:val="000336B0"/>
    <w:rsid w:val="000440DE"/>
    <w:rsid w:val="0005032B"/>
    <w:rsid w:val="000654D6"/>
    <w:rsid w:val="00085E07"/>
    <w:rsid w:val="00091691"/>
    <w:rsid w:val="000B25CA"/>
    <w:rsid w:val="000B441E"/>
    <w:rsid w:val="000D0E3B"/>
    <w:rsid w:val="0010418B"/>
    <w:rsid w:val="0012183A"/>
    <w:rsid w:val="00131BD8"/>
    <w:rsid w:val="001538EB"/>
    <w:rsid w:val="00170364"/>
    <w:rsid w:val="00184331"/>
    <w:rsid w:val="00194125"/>
    <w:rsid w:val="001B7858"/>
    <w:rsid w:val="001F2399"/>
    <w:rsid w:val="001F3C42"/>
    <w:rsid w:val="001F49EB"/>
    <w:rsid w:val="0022380E"/>
    <w:rsid w:val="00235430"/>
    <w:rsid w:val="0024136F"/>
    <w:rsid w:val="00241C1F"/>
    <w:rsid w:val="00280795"/>
    <w:rsid w:val="00283D02"/>
    <w:rsid w:val="00285E71"/>
    <w:rsid w:val="00297C64"/>
    <w:rsid w:val="002C7FC1"/>
    <w:rsid w:val="002D393E"/>
    <w:rsid w:val="002E18C3"/>
    <w:rsid w:val="003057F5"/>
    <w:rsid w:val="00354624"/>
    <w:rsid w:val="00362536"/>
    <w:rsid w:val="003637BF"/>
    <w:rsid w:val="00366517"/>
    <w:rsid w:val="003A2379"/>
    <w:rsid w:val="003A3693"/>
    <w:rsid w:val="003D3567"/>
    <w:rsid w:val="004142D5"/>
    <w:rsid w:val="004247B5"/>
    <w:rsid w:val="00427341"/>
    <w:rsid w:val="00441231"/>
    <w:rsid w:val="00455F89"/>
    <w:rsid w:val="004824A4"/>
    <w:rsid w:val="004946C9"/>
    <w:rsid w:val="004A277C"/>
    <w:rsid w:val="004B46FB"/>
    <w:rsid w:val="004D39D2"/>
    <w:rsid w:val="004E3983"/>
    <w:rsid w:val="004E5DFD"/>
    <w:rsid w:val="00510B8B"/>
    <w:rsid w:val="0055248A"/>
    <w:rsid w:val="005545D9"/>
    <w:rsid w:val="005547B4"/>
    <w:rsid w:val="005566E3"/>
    <w:rsid w:val="00576CC8"/>
    <w:rsid w:val="0059154E"/>
    <w:rsid w:val="005974AF"/>
    <w:rsid w:val="005C7D6B"/>
    <w:rsid w:val="005D4E57"/>
    <w:rsid w:val="005F6393"/>
    <w:rsid w:val="00603750"/>
    <w:rsid w:val="00626D19"/>
    <w:rsid w:val="00645A16"/>
    <w:rsid w:val="00653FDA"/>
    <w:rsid w:val="0066131A"/>
    <w:rsid w:val="00682B3E"/>
    <w:rsid w:val="006A0127"/>
    <w:rsid w:val="006B401C"/>
    <w:rsid w:val="006B658C"/>
    <w:rsid w:val="006F4C88"/>
    <w:rsid w:val="006F7A3E"/>
    <w:rsid w:val="0072611B"/>
    <w:rsid w:val="0073786F"/>
    <w:rsid w:val="00791479"/>
    <w:rsid w:val="008C0D40"/>
    <w:rsid w:val="008D41F8"/>
    <w:rsid w:val="008E7FF5"/>
    <w:rsid w:val="00907719"/>
    <w:rsid w:val="00917798"/>
    <w:rsid w:val="009203CB"/>
    <w:rsid w:val="00945057"/>
    <w:rsid w:val="00987C1D"/>
    <w:rsid w:val="009C0016"/>
    <w:rsid w:val="009D60E8"/>
    <w:rsid w:val="00A82E18"/>
    <w:rsid w:val="00AA2303"/>
    <w:rsid w:val="00AB626B"/>
    <w:rsid w:val="00AD4E71"/>
    <w:rsid w:val="00AE0FD6"/>
    <w:rsid w:val="00B835CA"/>
    <w:rsid w:val="00BA641E"/>
    <w:rsid w:val="00BB2CAD"/>
    <w:rsid w:val="00BD50CA"/>
    <w:rsid w:val="00BF6F4B"/>
    <w:rsid w:val="00C10C11"/>
    <w:rsid w:val="00C246C8"/>
    <w:rsid w:val="00C3623E"/>
    <w:rsid w:val="00C42836"/>
    <w:rsid w:val="00C74C26"/>
    <w:rsid w:val="00CB7F17"/>
    <w:rsid w:val="00CC6E80"/>
    <w:rsid w:val="00CD0F63"/>
    <w:rsid w:val="00CE112C"/>
    <w:rsid w:val="00CE5F52"/>
    <w:rsid w:val="00CE6EEB"/>
    <w:rsid w:val="00CF0EBF"/>
    <w:rsid w:val="00D107BC"/>
    <w:rsid w:val="00D12912"/>
    <w:rsid w:val="00D5076B"/>
    <w:rsid w:val="00D5187F"/>
    <w:rsid w:val="00D64D18"/>
    <w:rsid w:val="00D87A17"/>
    <w:rsid w:val="00DA2927"/>
    <w:rsid w:val="00DB4744"/>
    <w:rsid w:val="00DC12CE"/>
    <w:rsid w:val="00DD6213"/>
    <w:rsid w:val="00DF18E0"/>
    <w:rsid w:val="00DF5B79"/>
    <w:rsid w:val="00E143A7"/>
    <w:rsid w:val="00E168DB"/>
    <w:rsid w:val="00E41C3D"/>
    <w:rsid w:val="00E7018D"/>
    <w:rsid w:val="00EA3ACC"/>
    <w:rsid w:val="00EC2387"/>
    <w:rsid w:val="00EC253B"/>
    <w:rsid w:val="00ED062E"/>
    <w:rsid w:val="00F00BBA"/>
    <w:rsid w:val="00F250EE"/>
    <w:rsid w:val="00F52806"/>
    <w:rsid w:val="00F53403"/>
    <w:rsid w:val="00F62CC4"/>
    <w:rsid w:val="00FB2114"/>
    <w:rsid w:val="00FB2CF2"/>
    <w:rsid w:val="00FC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4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D3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85E71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5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85E71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6213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C4283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42836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987C1D"/>
    <w:rPr>
      <w:color w:val="954F7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39D2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510B8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jvaslui@isj.vs.edu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Links>
    <vt:vector size="12" baseType="variant">
      <vt:variant>
        <vt:i4>2293820</vt:i4>
      </vt:variant>
      <vt:variant>
        <vt:i4>3</vt:i4>
      </vt:variant>
      <vt:variant>
        <vt:i4>0</vt:i4>
      </vt:variant>
      <vt:variant>
        <vt:i4>5</vt:i4>
      </vt:variant>
      <vt:variant>
        <vt:lpwstr>https://www.edu.ro/olimpiade-si-concursuri</vt:lpwstr>
      </vt:variant>
      <vt:variant>
        <vt:lpwstr/>
      </vt:variant>
      <vt:variant>
        <vt:i4>6946856</vt:i4>
      </vt:variant>
      <vt:variant>
        <vt:i4>0</vt:i4>
      </vt:variant>
      <vt:variant>
        <vt:i4>0</vt:i4>
      </vt:variant>
      <vt:variant>
        <vt:i4>5</vt:i4>
      </vt:variant>
      <vt:variant>
        <vt:lpwstr>http://www.isjilfov.ro/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gorgan</dc:creator>
  <cp:lastModifiedBy>USER</cp:lastModifiedBy>
  <cp:revision>14</cp:revision>
  <cp:lastPrinted>2022-03-24T06:18:00Z</cp:lastPrinted>
  <dcterms:created xsi:type="dcterms:W3CDTF">2022-03-23T20:06:00Z</dcterms:created>
  <dcterms:modified xsi:type="dcterms:W3CDTF">2022-05-26T12:31:00Z</dcterms:modified>
</cp:coreProperties>
</file>