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64E" w:rsidRDefault="0044764E" w:rsidP="0044764E">
      <w:pPr>
        <w:rPr>
          <w:b/>
          <w:sz w:val="28"/>
          <w:szCs w:val="28"/>
          <w:lang w:val="ro-RO"/>
        </w:rPr>
      </w:pPr>
      <w:bookmarkStart w:id="0" w:name="_GoBack"/>
      <w:bookmarkEnd w:id="0"/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3, PARTER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AFTENE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LENUȚA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ALEXANDROAE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ROXANA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AGAVRILOAE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RAMONA-TATIANA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AVERESCU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CONSTANTIN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ALEXANDRU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ELENA-LAVINIA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BACIU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IULIANA 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APOSTOL-ROTARU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MANUELA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BAHNARU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SIMONA 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AVRAM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CORINA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5E2C6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BĂDĂRĂU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ADRIANA-GEANINA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C20B74" w:rsidRDefault="00C20B74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4</w:t>
      </w:r>
      <w:r>
        <w:rPr>
          <w:b/>
          <w:i/>
          <w:iCs/>
          <w:sz w:val="32"/>
          <w:szCs w:val="32"/>
          <w:lang w:val="ro-RO"/>
        </w:rPr>
        <w:t>, PARTER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BOIDACHE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LUMINIȚA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CARP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LOREDANA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1945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BOROȘ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LUCICA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CODREANU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CRISTINA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BRAȘOVEANU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CRISTINA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COJOCARU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ANTONICA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BULIGĂ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CRISTINA MIHAELA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1932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COSTAN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LIVIU-MARIAN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CIOBANU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DUMITRIȚA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FANDARAC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RITA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19, 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CIULEI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DIANA 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FLOREA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MĂDĂLINA ELEN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CIURARIU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CĂTĂLINA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FRUNZĂ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CÎRLESCU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GABI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GAVRILUȚĂ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VASILICA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COCOI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ADINA ALEXANDRA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HĂULICĂ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OANA 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COMAN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LARISA GEORGIANA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HOȚOI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20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COZMA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IACOMI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ADRIAN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CRAIU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OANA MĂDĂLINA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IONESCU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CRISTINA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CULICA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IOANA DIANA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ISTRATE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IULIANA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DIACONU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 MARINA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JIEANU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MIHAELA-GABRIELA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DUDĂU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MARDARE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SR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SANDA MIRELA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21, 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DUMITRU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CRINA-MARIA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MERLĂ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BIANCA 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DUȘU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LAURA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MOACĂ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IF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SIMONA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ENACHE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 SIMONA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NĂSTASE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OANA LUIZA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FĂRÂMĂ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AURELIA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NISTOR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GENOVICA RODICA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GAVRIL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DAVID VLADIMIR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ONCIU-PETRIUC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GABRIELA-SILVIA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22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GHEORGHICĂ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POPA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NECULAI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GHIDU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IOANA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ROMAN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GIURGEA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2390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STOLERU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ANA IOANA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GOGA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ȘTEFIRCĂ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GABRIELA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HAGIU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2404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TRIF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GABRIELA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INVATATOR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 w:rsidR="008E6B5B">
        <w:rPr>
          <w:b/>
          <w:i/>
          <w:iCs/>
          <w:sz w:val="32"/>
          <w:szCs w:val="32"/>
          <w:lang w:val="ro-RO"/>
        </w:rPr>
        <w:t xml:space="preserve"> 23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HÂNCEANU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ANA 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ACIOBĂNIȚEI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SMĂRĂNDIȚA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HURDUC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CAMELIA CLAUDIA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AILENII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MARINELA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ILĂOANU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LUMINIȚA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ALEXA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VIOLETA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ISĂILĂ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CHIRIȚĂ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RADU VASILICĂ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LIHOR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RALUCA MIHAELA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CIOBANU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24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LOGHIN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COTUNĂ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CĂTĂLIN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LUPU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VASILICA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DIMA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ANA - 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MANEA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BEATRICE CLAUDIA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DONEA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CATERINA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MIHĂILĂ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SIMONA 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DOROBĂȚ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MIRELA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MLADIN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DELIA-FLORENTINA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EPURE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VASILE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8E6B5B">
        <w:rPr>
          <w:b/>
          <w:i/>
          <w:iCs/>
          <w:sz w:val="32"/>
          <w:szCs w:val="32"/>
          <w:lang w:val="ro-RO"/>
        </w:rPr>
        <w:t>25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MORARU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CAMELIA ANCA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HÎNCU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COSTEL-DAN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NECHITA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 GEORGIANA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HONDRU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FLORINA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NEGREA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CĂTĂLINA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LOGHIN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ROBERT EDUARD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NITOI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MONICA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5E2C6E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MARDARE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ALEXANDRU IONUȚ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OLARIU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IOANA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PÎSLARU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PAUL EMANUEL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8E6B5B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 w:rsidR="008E6B5B"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3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OLĂREANU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2084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RĂCLARU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ANDREEA-ALEXANDRA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ONICA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ȚURCANU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LUCIAN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2338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OȚEL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URSU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IOANA TEODORA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PALADE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IONELA-MIRELA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VICOL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ENGLEZA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PANAINTE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CARMEN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BOJOAGĂ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CARMEN NICOLETA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AGRICULTURA, HORTICULTURA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8E6B5B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 w:rsidR="008E6B5B"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4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PISLARU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ALINA IOANA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HERGHELEGIU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FLORENTINA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POPA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GEORGIANA-STEFANIA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MITU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LORENA 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POSTOLACHE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ILEANA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HABA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SEBASTIAN GABRIEL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PRUTEANU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BOBOCICĂ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ALIS 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ROȘU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ROMAN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MARIANA-CERASELA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ALIMENTATIE PUBLICA SI TURISM / ALIMENTATIE PUBLICA (MAISTRI INSTRUCTORI)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8E6B5B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Default="0044764E" w:rsidP="008E6B5B">
      <w:pPr>
        <w:rPr>
          <w:b/>
          <w:i/>
          <w:iCs/>
          <w:sz w:val="32"/>
          <w:szCs w:val="32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5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8E6B5B">
        <w:rPr>
          <w:b/>
          <w:i/>
          <w:iCs/>
          <w:sz w:val="32"/>
          <w:szCs w:val="32"/>
          <w:lang w:val="ro-RO"/>
        </w:rPr>
        <w:t>ETAJUL I</w:t>
      </w:r>
    </w:p>
    <w:p w:rsidR="008E6B5B" w:rsidRDefault="008E6B5B" w:rsidP="008E6B5B">
      <w:pPr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ROTARU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MIRELA-FLORINELA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BUHNILĂ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CLAUDIU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SAHAIDAC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PAULA-RAMONA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CIORNEI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2312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SAVA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LENUȚA-ANCUȚA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IRIMIA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ENICA-NICOLETA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  <w:tr w:rsidR="008E6B5B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2329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SMÎNTÎNĂ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CORINA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ÎNSURĂȚELU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PAULA CRISTINA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  <w:tr w:rsidR="008E6B5B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E6B5B" w:rsidRPr="00354BD5" w:rsidRDefault="008E6B5B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STECLARU</w:t>
            </w:r>
          </w:p>
        </w:tc>
        <w:tc>
          <w:tcPr>
            <w:tcW w:w="1259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8E6B5B" w:rsidRPr="008E6B5B" w:rsidRDefault="008E6B5B" w:rsidP="008E6B5B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MUNTEANU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VE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CONSTANTIN DORU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8E6B5B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6, ETAJUL 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STROIE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ANGELA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BIȘOG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TATIANA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 SPECIALIZATA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2505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SUSNEA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SF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ANA-RETA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COBZARU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ALBERT GABRIEL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 SPECIALIZATA</w:t>
            </w:r>
          </w:p>
        </w:tc>
      </w:tr>
      <w:tr w:rsidR="00256197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ȘOPRON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GAVRILĂ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CE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ADI DAN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 SPECIALIZATA</w:t>
            </w:r>
          </w:p>
        </w:tc>
      </w:tr>
      <w:tr w:rsidR="00256197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2466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ȘTEFÎRCĂ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LAURA-MARIA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RĂȘCANU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RALUCA ALEXANDRA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2306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TUFARU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CĂTĂLINA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ȚURCANU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MONICA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PLASTICA</w:t>
            </w:r>
          </w:p>
        </w:tc>
      </w:tr>
      <w:tr w:rsidR="00256197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2345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URSU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LG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EDUCATOARE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256197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7</w:t>
      </w:r>
      <w:r>
        <w:rPr>
          <w:b/>
          <w:i/>
          <w:iCs/>
          <w:sz w:val="32"/>
          <w:szCs w:val="32"/>
          <w:lang w:val="ro-RO"/>
        </w:rPr>
        <w:t xml:space="preserve">, </w:t>
      </w:r>
      <w:r w:rsidR="00256197">
        <w:rPr>
          <w:b/>
          <w:i/>
          <w:iCs/>
          <w:sz w:val="32"/>
          <w:szCs w:val="32"/>
          <w:lang w:val="ro-RO"/>
        </w:rPr>
        <w:t>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BĂLȚATU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IULIANA NASTIA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CHIREAC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ADRIAN DANIEL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56197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BORS-DRESSNANDT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ALICE-MIHAELA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CRĂCIUN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PAUL IONUȚ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56197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BULGARU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CLAUDIU SORIN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DASCĂLU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MONICA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56197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DUMITRACHE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ȘTEFAN GHEORGHIȚĂ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2360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DRAGOI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SEBASTIAN NARCIS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56197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256197" w:rsidRPr="00354BD5" w:rsidRDefault="00256197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GOGOAȘE</w:t>
            </w:r>
          </w:p>
        </w:tc>
        <w:tc>
          <w:tcPr>
            <w:tcW w:w="1259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CLAUDIU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256197" w:rsidRPr="008E6B5B" w:rsidRDefault="00256197" w:rsidP="00256197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ONU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ANDREEA-MĂDĂLINA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256197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8, 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GÂRDEA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SERGIU COSTEL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FIZICA SI SPORT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GRĂDINARU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EMANUEL ALBERT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6B4FB1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HUȚUȚUI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RODICA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FIZICA SI SPORT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MARINOV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CĂTĂLINA 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6B4FB1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2450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MAFTEI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GEORGE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FIZICA SI SPORT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SBÂRLEA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ELENA ISABELA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MUZICALA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POPA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CLAUDIU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FIZICA SI SPORT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CROITORU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SILVIU LUCIAN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TELETIN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ANDREI CLAUDIU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2256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PETREA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ISTORIE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256197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>
        <w:rPr>
          <w:b/>
          <w:i/>
          <w:iCs/>
          <w:sz w:val="32"/>
          <w:szCs w:val="32"/>
          <w:lang w:val="ro-RO"/>
        </w:rPr>
        <w:t xml:space="preserve"> </w:t>
      </w:r>
      <w:r w:rsidR="00256197">
        <w:rPr>
          <w:b/>
          <w:i/>
          <w:iCs/>
          <w:sz w:val="32"/>
          <w:szCs w:val="32"/>
          <w:lang w:val="ro-RO"/>
        </w:rPr>
        <w:t>9, 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CHIMU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OANA TEODORA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ALIMENTATIE PUBLICA SI TURISM / ALIMENTATIE PUBLICA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GHERGHESCU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VASILE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6B4FB1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MODIGA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COSTEL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ALIMENTATIE PUBLICA SI TURISM / ALIMENTATIE PUBLICA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MIHAI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ANDREI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BĂRBOSU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IRINA LENUȚA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CULTURA CIVICA</w:t>
            </w:r>
          </w:p>
        </w:tc>
      </w:tr>
      <w:tr w:rsidR="006B4FB1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2354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ROTARU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GICĂ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FIZICA</w:t>
            </w:r>
          </w:p>
        </w:tc>
      </w:tr>
      <w:tr w:rsidR="006B4FB1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1822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CAIMACAN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ADRIAN MIHAIL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CULTURA CIVICA</w:t>
            </w:r>
          </w:p>
        </w:tc>
      </w:tr>
      <w:tr w:rsidR="00794783" w:rsidRPr="00354BD5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2375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IFTINCA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ANDREEA ANCUȚA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FRANCEZA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2439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RADU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CULTURA CIVICA</w:t>
            </w:r>
          </w:p>
        </w:tc>
      </w:tr>
      <w:tr w:rsidR="006B4FB1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6B4FB1" w:rsidRPr="00354BD5" w:rsidRDefault="006B4FB1" w:rsidP="006A75C2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2376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MARCU</w:t>
            </w:r>
          </w:p>
        </w:tc>
        <w:tc>
          <w:tcPr>
            <w:tcW w:w="1259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147" w:type="dxa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ANCA MARIA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6B4FB1" w:rsidRPr="008E6B5B" w:rsidRDefault="006B4FB1" w:rsidP="006B4FB1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FRANCEZA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/>
    <w:p w:rsidR="0044764E" w:rsidRDefault="0044764E" w:rsidP="0044764E">
      <w:pPr>
        <w:rPr>
          <w:b/>
          <w:sz w:val="28"/>
          <w:szCs w:val="28"/>
          <w:lang w:val="ro-RO"/>
        </w:rPr>
      </w:pPr>
      <w:r w:rsidRPr="00354BD5">
        <w:rPr>
          <w:b/>
          <w:lang w:val="pt-BR"/>
        </w:rPr>
        <w:lastRenderedPageBreak/>
        <w:t>JUDEŢ</w:t>
      </w:r>
      <w:r>
        <w:rPr>
          <w:b/>
          <w:lang w:val="pt-BR"/>
        </w:rPr>
        <w:t>UL</w:t>
      </w:r>
      <w:r w:rsidRPr="00354BD5">
        <w:rPr>
          <w:b/>
          <w:lang w:val="pt-BR"/>
        </w:rPr>
        <w:t xml:space="preserve"> V A S L U I</w:t>
      </w:r>
    </w:p>
    <w:p w:rsidR="0044764E" w:rsidRDefault="0044764E" w:rsidP="0044764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CENTRUL DE CONCURS </w:t>
      </w:r>
    </w:p>
    <w:p w:rsidR="0044764E" w:rsidRPr="00FC5AC0" w:rsidRDefault="0044764E" w:rsidP="0044764E">
      <w:pPr>
        <w:rPr>
          <w:b/>
          <w:i/>
          <w:sz w:val="28"/>
          <w:szCs w:val="28"/>
          <w:lang w:val="ro-RO"/>
        </w:rPr>
      </w:pPr>
      <w:r w:rsidRPr="00FC5AC0">
        <w:rPr>
          <w:b/>
          <w:i/>
          <w:sz w:val="28"/>
          <w:szCs w:val="28"/>
          <w:lang w:val="ro-RO"/>
        </w:rPr>
        <w:t xml:space="preserve">LICEUL TEORETIC „MIHAIL KOGALNICEANU” VASLUI </w:t>
      </w:r>
    </w:p>
    <w:p w:rsidR="0044764E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u w:val="single"/>
          <w:lang w:val="ro-RO"/>
        </w:rPr>
        <w:t>CORP A</w:t>
      </w:r>
      <w:r w:rsidR="00256197">
        <w:rPr>
          <w:b/>
          <w:i/>
          <w:iCs/>
          <w:sz w:val="32"/>
          <w:szCs w:val="32"/>
          <w:u w:val="single"/>
          <w:lang w:val="ro-RO"/>
        </w:rPr>
        <w:t>NEXĂ</w:t>
      </w:r>
    </w:p>
    <w:p w:rsidR="0044764E" w:rsidRDefault="0044764E" w:rsidP="0044764E">
      <w:pPr>
        <w:rPr>
          <w:b/>
          <w:i/>
          <w:iCs/>
          <w:sz w:val="32"/>
          <w:szCs w:val="32"/>
          <w:lang w:val="ro-RO"/>
        </w:rPr>
      </w:pPr>
    </w:p>
    <w:p w:rsidR="0044764E" w:rsidRPr="00FC5AC0" w:rsidRDefault="0044764E" w:rsidP="0044764E">
      <w:pPr>
        <w:rPr>
          <w:b/>
          <w:i/>
          <w:iCs/>
          <w:sz w:val="32"/>
          <w:szCs w:val="32"/>
          <w:u w:val="single"/>
          <w:lang w:val="ro-RO"/>
        </w:rPr>
      </w:pPr>
      <w:r w:rsidRPr="00FC5AC0">
        <w:rPr>
          <w:b/>
          <w:i/>
          <w:iCs/>
          <w:sz w:val="32"/>
          <w:szCs w:val="32"/>
          <w:lang w:val="ro-RO"/>
        </w:rPr>
        <w:t>SALA NR.</w:t>
      </w:r>
      <w:r w:rsidR="00256197">
        <w:rPr>
          <w:b/>
          <w:i/>
          <w:iCs/>
          <w:sz w:val="32"/>
          <w:szCs w:val="32"/>
          <w:lang w:val="ro-RO"/>
        </w:rPr>
        <w:t xml:space="preserve"> 10, ETAJUL II</w:t>
      </w: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</w:p>
    <w:p w:rsidR="0044764E" w:rsidRDefault="0044764E" w:rsidP="0044764E">
      <w:pPr>
        <w:jc w:val="center"/>
        <w:rPr>
          <w:b/>
          <w:sz w:val="28"/>
          <w:szCs w:val="28"/>
          <w:lang w:val="ro-RO"/>
        </w:rPr>
      </w:pPr>
      <w:r w:rsidRPr="00354BD5">
        <w:rPr>
          <w:b/>
          <w:sz w:val="28"/>
          <w:szCs w:val="28"/>
          <w:lang w:val="ro-RO"/>
        </w:rPr>
        <w:t xml:space="preserve">REPARTIZARE CANDIDAŢI </w:t>
      </w:r>
      <w:r>
        <w:rPr>
          <w:b/>
          <w:sz w:val="28"/>
          <w:szCs w:val="28"/>
          <w:lang w:val="ro-RO"/>
        </w:rPr>
        <w:t>CONCURS SUPLINIRE</w:t>
      </w:r>
      <w:r w:rsidRPr="00354BD5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44764E" w:rsidRPr="0044764E" w:rsidRDefault="0044764E" w:rsidP="0044764E">
      <w:pPr>
        <w:jc w:val="center"/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(</w:t>
      </w:r>
      <w:r w:rsidRPr="0044764E">
        <w:rPr>
          <w:b/>
          <w:i/>
          <w:sz w:val="28"/>
          <w:szCs w:val="28"/>
          <w:lang w:val="ro-RO"/>
        </w:rPr>
        <w:t>Candidați fără studii corespunzătoare postului</w:t>
      </w:r>
      <w:r>
        <w:rPr>
          <w:b/>
          <w:i/>
          <w:sz w:val="28"/>
          <w:szCs w:val="28"/>
          <w:lang w:val="ro-RO"/>
        </w:rPr>
        <w:t>)</w:t>
      </w:r>
    </w:p>
    <w:p w:rsidR="0044764E" w:rsidRPr="00354BD5" w:rsidRDefault="0044764E" w:rsidP="0044764E">
      <w:pPr>
        <w:jc w:val="center"/>
        <w:rPr>
          <w:b/>
          <w:sz w:val="28"/>
          <w:szCs w:val="28"/>
          <w:lang w:val="ro-RO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1034"/>
        <w:gridCol w:w="2165"/>
        <w:gridCol w:w="1259"/>
        <w:gridCol w:w="2147"/>
        <w:gridCol w:w="2369"/>
      </w:tblGrid>
      <w:tr w:rsidR="0044764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r w:rsidRPr="00354BD5">
              <w:rPr>
                <w:b/>
                <w:bCs/>
              </w:rPr>
              <w:t>Nr.</w:t>
            </w:r>
          </w:p>
          <w:p w:rsidR="0044764E" w:rsidRPr="00354BD5" w:rsidRDefault="0044764E" w:rsidP="008E6B5B">
            <w:pPr>
              <w:jc w:val="center"/>
              <w:rPr>
                <w:b/>
                <w:bCs/>
              </w:rPr>
            </w:pPr>
            <w:proofErr w:type="spellStart"/>
            <w:r w:rsidRPr="00354BD5">
              <w:rPr>
                <w:b/>
                <w:bCs/>
              </w:rPr>
              <w:t>Crt</w:t>
            </w:r>
            <w:proofErr w:type="spellEnd"/>
          </w:p>
        </w:tc>
        <w:tc>
          <w:tcPr>
            <w:tcW w:w="1034" w:type="dxa"/>
            <w:shd w:val="clear" w:color="auto" w:fill="auto"/>
            <w:vAlign w:val="center"/>
          </w:tcPr>
          <w:p w:rsidR="0044764E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</w:rPr>
              <w:t>Nu</w:t>
            </w:r>
            <w:r>
              <w:rPr>
                <w:rFonts w:eastAsia="Arial Unicode MS"/>
                <w:b/>
                <w:bCs/>
                <w:lang w:val="ro-RO"/>
              </w:rPr>
              <w:t>măr fişă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44764E" w:rsidRPr="006F266F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r>
              <w:rPr>
                <w:rFonts w:eastAsia="Arial Unicode MS"/>
                <w:b/>
                <w:bCs/>
                <w:lang w:val="ro-RO"/>
              </w:rPr>
              <w:t>Nume</w:t>
            </w:r>
          </w:p>
        </w:tc>
        <w:tc>
          <w:tcPr>
            <w:tcW w:w="1259" w:type="dxa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Inițială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tată</w:t>
            </w:r>
            <w:proofErr w:type="spellEnd"/>
          </w:p>
        </w:tc>
        <w:tc>
          <w:tcPr>
            <w:tcW w:w="2147" w:type="dxa"/>
          </w:tcPr>
          <w:p w:rsidR="0044764E" w:rsidRPr="001718FA" w:rsidRDefault="0044764E" w:rsidP="008E6B5B">
            <w:pPr>
              <w:jc w:val="center"/>
              <w:rPr>
                <w:rFonts w:eastAsia="Arial Unicode MS"/>
                <w:b/>
                <w:bCs/>
                <w:lang w:val="ro-RO"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Prenume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44764E" w:rsidRPr="00354BD5" w:rsidRDefault="0044764E" w:rsidP="008E6B5B">
            <w:pPr>
              <w:jc w:val="center"/>
              <w:rPr>
                <w:rFonts w:eastAsia="Arial Unicode MS"/>
                <w:b/>
                <w:bCs/>
              </w:rPr>
            </w:pPr>
            <w:proofErr w:type="spellStart"/>
            <w:r w:rsidRPr="00354BD5">
              <w:rPr>
                <w:rFonts w:eastAsia="Arial Unicode MS"/>
                <w:b/>
                <w:bCs/>
              </w:rPr>
              <w:t>Disciplina</w:t>
            </w:r>
            <w:proofErr w:type="spellEnd"/>
            <w:r w:rsidRPr="00354BD5">
              <w:rPr>
                <w:rFonts w:eastAsia="Arial Unicode MS"/>
                <w:b/>
                <w:bCs/>
              </w:rPr>
              <w:t xml:space="preserve"> de </w:t>
            </w:r>
            <w:r>
              <w:rPr>
                <w:rFonts w:eastAsia="Arial Unicode MS"/>
                <w:b/>
                <w:bCs/>
              </w:rPr>
              <w:t>concurs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2386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ALEXA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PAULA GEORGIANA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794783" w:rsidP="007947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RELIGIE ORTODOXA </w:t>
            </w:r>
          </w:p>
        </w:tc>
      </w:tr>
      <w:tr w:rsidR="00794783" w:rsidRPr="00345E2C" w:rsidTr="00206A7E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794783" w:rsidRPr="00354BD5" w:rsidRDefault="00794783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2417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ȚARĂLUNGĂ</w:t>
            </w:r>
          </w:p>
        </w:tc>
        <w:tc>
          <w:tcPr>
            <w:tcW w:w="1259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147" w:type="dxa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ALEXANDRA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794783" w:rsidRPr="008E6B5B" w:rsidRDefault="00794783" w:rsidP="00206A7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ASISTENTA MEDICALA GENERALA</w:t>
            </w:r>
          </w:p>
        </w:tc>
      </w:tr>
      <w:tr w:rsidR="005E2C6E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2446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CELMARE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GEORGEL LUCIAN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RELIGIE ORTODOXA RIT VECHI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2421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FILIP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CRISTIAN MARIUS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CONSTRUCTII SI LUCRARI PUBLICE/CONSTRUCTII</w:t>
            </w:r>
          </w:p>
        </w:tc>
      </w:tr>
      <w:tr w:rsidR="005E2C6E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2422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ZURBA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LILIANA MIRELA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ECONOMIC, ADMINISTRATIV, COMERT SI SERVICII/COMERT SI SERVICII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2454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CIUCIUDĂU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PAULICA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EDUCATIE TEHNOLOGICA</w:t>
            </w:r>
          </w:p>
        </w:tc>
      </w:tr>
      <w:tr w:rsidR="005E2C6E" w:rsidRPr="00345E2C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LEUȘTEAN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COSMINA ELENA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2453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GRIGORE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MARIUS GABRIEL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INFORMATICA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1196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SIMION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VALENTINA-GIANINA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LIMBA RROMANI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2423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CROITORU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SEBASTIAN NICOLAE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MECANICA (MAISTRI INSTRUCTORI)</w:t>
            </w:r>
          </w:p>
        </w:tc>
      </w:tr>
      <w:tr w:rsidR="005E2C6E" w:rsidRPr="00354BD5" w:rsidTr="008E6B5B">
        <w:trPr>
          <w:trHeight w:val="567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5E2C6E" w:rsidRPr="00354BD5" w:rsidRDefault="005E2C6E" w:rsidP="006A75C2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2418</w:t>
            </w:r>
          </w:p>
        </w:tc>
        <w:tc>
          <w:tcPr>
            <w:tcW w:w="2165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SCAFARIU</w:t>
            </w:r>
          </w:p>
        </w:tc>
        <w:tc>
          <w:tcPr>
            <w:tcW w:w="1259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147" w:type="dxa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LOREDANA VIRGINIA</w:t>
            </w:r>
          </w:p>
        </w:tc>
        <w:tc>
          <w:tcPr>
            <w:tcW w:w="2369" w:type="dxa"/>
            <w:shd w:val="clear" w:color="auto" w:fill="auto"/>
            <w:vAlign w:val="bottom"/>
          </w:tcPr>
          <w:p w:rsidR="005E2C6E" w:rsidRPr="008E6B5B" w:rsidRDefault="005E2C6E" w:rsidP="005E2C6E">
            <w:pPr>
              <w:rPr>
                <w:rFonts w:ascii="Arial" w:hAnsi="Arial" w:cs="Arial"/>
                <w:sz w:val="20"/>
                <w:szCs w:val="20"/>
              </w:rPr>
            </w:pPr>
            <w:r w:rsidRPr="008E6B5B">
              <w:rPr>
                <w:rFonts w:ascii="Arial" w:hAnsi="Arial" w:cs="Arial"/>
                <w:sz w:val="20"/>
                <w:szCs w:val="20"/>
              </w:rPr>
              <w:t>PROTECTIA MEDIULUI</w:t>
            </w:r>
          </w:p>
        </w:tc>
      </w:tr>
    </w:tbl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Pr="00354BD5" w:rsidRDefault="0044764E" w:rsidP="0044764E">
      <w:pPr>
        <w:jc w:val="center"/>
        <w:rPr>
          <w:b/>
          <w:i/>
          <w:lang w:val="pt-BR"/>
        </w:rPr>
      </w:pPr>
      <w:r w:rsidRPr="00354BD5">
        <w:rPr>
          <w:b/>
          <w:i/>
          <w:lang w:val="pt-BR"/>
        </w:rPr>
        <w:t>PREŞEDINTE</w:t>
      </w:r>
      <w:r>
        <w:rPr>
          <w:b/>
          <w:i/>
          <w:lang w:val="pt-BR"/>
        </w:rPr>
        <w:t>LE</w:t>
      </w:r>
      <w:r w:rsidRPr="00354BD5">
        <w:rPr>
          <w:b/>
          <w:i/>
          <w:lang w:val="pt-BR"/>
        </w:rPr>
        <w:t xml:space="preserve"> COMISIE</w:t>
      </w:r>
      <w:r>
        <w:rPr>
          <w:b/>
          <w:i/>
          <w:lang w:val="pt-BR"/>
        </w:rPr>
        <w:t>I DIN CENTRUL DE CONCURS</w:t>
      </w:r>
      <w:r w:rsidRPr="00354BD5">
        <w:rPr>
          <w:b/>
          <w:i/>
          <w:lang w:val="pt-BR"/>
        </w:rPr>
        <w:t>,</w:t>
      </w:r>
    </w:p>
    <w:p w:rsidR="0044764E" w:rsidRDefault="0044764E" w:rsidP="0044764E">
      <w:pPr>
        <w:jc w:val="center"/>
        <w:rPr>
          <w:b/>
          <w:i/>
          <w:lang w:val="pt-BR"/>
        </w:rPr>
      </w:pPr>
    </w:p>
    <w:p w:rsidR="0044764E" w:rsidRDefault="0044764E" w:rsidP="006A75C2">
      <w:pPr>
        <w:jc w:val="center"/>
      </w:pPr>
      <w:r>
        <w:rPr>
          <w:b/>
          <w:i/>
          <w:lang w:val="pt-BR"/>
        </w:rPr>
        <w:t>Profesor  Balan Remu Doru</w:t>
      </w:r>
    </w:p>
    <w:p w:rsidR="0044764E" w:rsidRDefault="0044764E" w:rsidP="0044764E"/>
    <w:p w:rsidR="0044764E" w:rsidRDefault="0044764E" w:rsidP="0044764E"/>
    <w:sectPr w:rsidR="0044764E" w:rsidSect="0044764E">
      <w:pgSz w:w="11907" w:h="16840" w:code="9"/>
      <w:pgMar w:top="907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400C"/>
    <w:multiLevelType w:val="hybridMultilevel"/>
    <w:tmpl w:val="0FE66C2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C19CE"/>
    <w:multiLevelType w:val="hybridMultilevel"/>
    <w:tmpl w:val="B09843B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13AF5"/>
    <w:multiLevelType w:val="hybridMultilevel"/>
    <w:tmpl w:val="0FE66C2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09B4"/>
    <w:multiLevelType w:val="hybridMultilevel"/>
    <w:tmpl w:val="069AAD3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811EC"/>
    <w:multiLevelType w:val="hybridMultilevel"/>
    <w:tmpl w:val="67E6761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55BE2"/>
    <w:multiLevelType w:val="hybridMultilevel"/>
    <w:tmpl w:val="D3B8CE1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B5F5F"/>
    <w:multiLevelType w:val="hybridMultilevel"/>
    <w:tmpl w:val="857C7AF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C4F18"/>
    <w:multiLevelType w:val="hybridMultilevel"/>
    <w:tmpl w:val="25EA0DD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1251F"/>
    <w:multiLevelType w:val="hybridMultilevel"/>
    <w:tmpl w:val="D07A5E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1567AB"/>
    <w:multiLevelType w:val="hybridMultilevel"/>
    <w:tmpl w:val="CAC4589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41947"/>
    <w:multiLevelType w:val="hybridMultilevel"/>
    <w:tmpl w:val="15AE174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A09D5"/>
    <w:multiLevelType w:val="hybridMultilevel"/>
    <w:tmpl w:val="F7FAE5F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B440C"/>
    <w:multiLevelType w:val="hybridMultilevel"/>
    <w:tmpl w:val="A76A359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2113FE"/>
    <w:multiLevelType w:val="hybridMultilevel"/>
    <w:tmpl w:val="8B56EDF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613A3"/>
    <w:multiLevelType w:val="hybridMultilevel"/>
    <w:tmpl w:val="3924A4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F4E19"/>
    <w:multiLevelType w:val="hybridMultilevel"/>
    <w:tmpl w:val="A66C229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415F7"/>
    <w:multiLevelType w:val="hybridMultilevel"/>
    <w:tmpl w:val="4902491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5"/>
  </w:num>
  <w:num w:numId="5">
    <w:abstractNumId w:val="10"/>
  </w:num>
  <w:num w:numId="6">
    <w:abstractNumId w:val="1"/>
  </w:num>
  <w:num w:numId="7">
    <w:abstractNumId w:val="9"/>
  </w:num>
  <w:num w:numId="8">
    <w:abstractNumId w:val="4"/>
  </w:num>
  <w:num w:numId="9">
    <w:abstractNumId w:val="16"/>
  </w:num>
  <w:num w:numId="10">
    <w:abstractNumId w:val="11"/>
  </w:num>
  <w:num w:numId="11">
    <w:abstractNumId w:val="8"/>
  </w:num>
  <w:num w:numId="12">
    <w:abstractNumId w:val="3"/>
  </w:num>
  <w:num w:numId="13">
    <w:abstractNumId w:val="12"/>
  </w:num>
  <w:num w:numId="14">
    <w:abstractNumId w:val="6"/>
  </w:num>
  <w:num w:numId="15">
    <w:abstractNumId w:val="7"/>
  </w:num>
  <w:num w:numId="16">
    <w:abstractNumId w:val="2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64E"/>
    <w:rsid w:val="00256197"/>
    <w:rsid w:val="0044764E"/>
    <w:rsid w:val="00476150"/>
    <w:rsid w:val="005E2C6E"/>
    <w:rsid w:val="006A75C2"/>
    <w:rsid w:val="006B4FB1"/>
    <w:rsid w:val="00794783"/>
    <w:rsid w:val="008E6B5B"/>
    <w:rsid w:val="00C2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2018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Dorina</cp:lastModifiedBy>
  <cp:revision>2</cp:revision>
  <dcterms:created xsi:type="dcterms:W3CDTF">2020-08-31T10:08:00Z</dcterms:created>
  <dcterms:modified xsi:type="dcterms:W3CDTF">2020-08-31T10:08:00Z</dcterms:modified>
</cp:coreProperties>
</file>