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5D" w:rsidRPr="00DD3856" w:rsidRDefault="004C19E1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t>JUDEŢUL V A S L U I</w:t>
      </w:r>
    </w:p>
    <w:p w:rsidR="003D025D" w:rsidRPr="00DD3856" w:rsidRDefault="00E812E3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</w:t>
      </w:r>
      <w:r w:rsidR="001747BD" w:rsidRPr="00DD3856">
        <w:rPr>
          <w:rFonts w:ascii="Arial Narrow" w:hAnsi="Arial Narrow"/>
          <w:b/>
          <w:sz w:val="28"/>
          <w:szCs w:val="28"/>
          <w:lang w:val="ro-RO"/>
        </w:rPr>
        <w:t xml:space="preserve"> </w:t>
      </w:r>
      <w:r w:rsidR="007C1592" w:rsidRPr="00DD3856">
        <w:rPr>
          <w:rFonts w:ascii="Arial Narrow" w:hAnsi="Arial Narrow"/>
          <w:b/>
          <w:sz w:val="28"/>
          <w:szCs w:val="28"/>
          <w:lang w:val="ro-RO"/>
        </w:rPr>
        <w:t>– LICEUL TEORETIC „MIHAIL KOG</w:t>
      </w:r>
      <w:r w:rsidR="0017356F">
        <w:rPr>
          <w:rFonts w:ascii="Arial Narrow" w:hAnsi="Arial Narrow"/>
          <w:b/>
          <w:sz w:val="28"/>
          <w:szCs w:val="28"/>
          <w:lang w:val="ro-RO"/>
        </w:rPr>
        <w:t>Ă</w:t>
      </w:r>
      <w:r w:rsidR="007C1592" w:rsidRPr="00DD3856">
        <w:rPr>
          <w:rFonts w:ascii="Arial Narrow" w:hAnsi="Arial Narrow"/>
          <w:b/>
          <w:sz w:val="28"/>
          <w:szCs w:val="28"/>
          <w:lang w:val="ro-RO"/>
        </w:rPr>
        <w:t>LNICEANU</w:t>
      </w:r>
      <w:r w:rsidR="00656EB8" w:rsidRPr="00DD3856">
        <w:rPr>
          <w:rFonts w:ascii="Arial Narrow" w:hAnsi="Arial Narrow"/>
          <w:b/>
          <w:sz w:val="28"/>
          <w:szCs w:val="28"/>
          <w:lang w:val="ro-RO"/>
        </w:rPr>
        <w:t>” VASLUI</w:t>
      </w:r>
      <w:r w:rsidR="003D025D" w:rsidRPr="00DD3856">
        <w:rPr>
          <w:rFonts w:ascii="Arial Narrow" w:hAnsi="Arial Narrow"/>
          <w:b/>
          <w:sz w:val="28"/>
          <w:szCs w:val="28"/>
          <w:lang w:val="ro-RO"/>
        </w:rPr>
        <w:t xml:space="preserve"> </w:t>
      </w:r>
    </w:p>
    <w:p w:rsidR="00AE2CA1" w:rsidRPr="00054649" w:rsidRDefault="00DD3856" w:rsidP="004C19E1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05464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CORP A - </w:t>
      </w:r>
      <w:r w:rsidR="004C19E1" w:rsidRPr="0005464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SALA NR.</w:t>
      </w:r>
      <w:r w:rsidR="002F321A" w:rsidRPr="0005464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3, PARTER</w:t>
      </w:r>
    </w:p>
    <w:p w:rsidR="004C19E1" w:rsidRPr="00DD3856" w:rsidRDefault="004C19E1" w:rsidP="00E925D5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E925D5" w:rsidRPr="00DD3856" w:rsidRDefault="00E925D5" w:rsidP="00E925D5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 w:rsidR="00DD3856"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</w:t>
      </w:r>
      <w:r w:rsidR="00F40571" w:rsidRPr="00DD3856">
        <w:rPr>
          <w:rFonts w:ascii="Arial Narrow" w:hAnsi="Arial Narrow"/>
          <w:b/>
          <w:sz w:val="28"/>
          <w:szCs w:val="28"/>
          <w:lang w:val="ro-RO"/>
        </w:rPr>
        <w:t>ULARIZARE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20</w:t>
      </w:r>
      <w:r w:rsidR="00AD6EE4" w:rsidRPr="00DD3856">
        <w:rPr>
          <w:rFonts w:ascii="Arial Narrow" w:hAnsi="Arial Narrow"/>
          <w:b/>
          <w:sz w:val="28"/>
          <w:szCs w:val="28"/>
          <w:lang w:val="ro-RO"/>
        </w:rPr>
        <w:t>22</w:t>
      </w:r>
    </w:p>
    <w:p w:rsidR="00DD3891" w:rsidRPr="00DD3856" w:rsidRDefault="00DD3891" w:rsidP="00E925D5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DD3891" w:rsidRPr="00DD3856" w:rsidTr="00DD3856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856" w:rsidRDefault="00DD3891" w:rsidP="00DD389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DD3891" w:rsidRPr="00DD3856" w:rsidRDefault="00DD3891" w:rsidP="00DD389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91" w:rsidRPr="00DD3856" w:rsidRDefault="00DD3891" w:rsidP="00DD389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91" w:rsidRPr="00DD3856" w:rsidRDefault="00DD3891" w:rsidP="00DD389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56" w:rsidRDefault="00DD3891" w:rsidP="00DD389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DD3891" w:rsidRPr="00DD3856" w:rsidRDefault="00DD3891" w:rsidP="00DD389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91" w:rsidRPr="00DD3856" w:rsidRDefault="00DD3891" w:rsidP="00DD389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891" w:rsidRPr="00DD3856" w:rsidRDefault="00DD3891" w:rsidP="00DD389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496201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1262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ANTON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ELIZA ALEXANDRA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2F321A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1A" w:rsidRPr="00DD3856" w:rsidRDefault="002F321A" w:rsidP="002F321A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ANDREI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DIANA-PETRONELA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496201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APOSTOL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MARTA-IOANA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2F321A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1A" w:rsidRPr="00DD3856" w:rsidRDefault="002F321A" w:rsidP="002F321A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LOREDANA 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496201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2037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BÂCU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2F321A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1A" w:rsidRPr="00DD3856" w:rsidRDefault="002F321A" w:rsidP="002F321A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ANTONACHE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DENISA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496201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1271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BICHIR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2F321A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1A" w:rsidRPr="00DD3856" w:rsidRDefault="002F321A" w:rsidP="002F321A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APRODU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PAULA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496201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BUTNARU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IRINA-MIHAELA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2F321A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1A" w:rsidRPr="00DD3856" w:rsidRDefault="002F321A" w:rsidP="002F321A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BOSTAN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MANUELA-ELENA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496201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1374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CERCEL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CRISTINA-ELENA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2F321A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1A" w:rsidRPr="00DD3856" w:rsidRDefault="002F321A" w:rsidP="002F321A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BRADU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ORTANȚA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496201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CHEBAC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2F321A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21A" w:rsidRPr="00DD3856" w:rsidRDefault="002F321A" w:rsidP="002F321A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DUMITRU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MĂLINA 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21A" w:rsidRDefault="002F321A" w:rsidP="002F3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496201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1663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CIOBANU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MIRELA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</w:tbl>
    <w:p w:rsidR="003C7B02" w:rsidRPr="00DD3856" w:rsidRDefault="003C7B02" w:rsidP="00DD3891">
      <w:pPr>
        <w:rPr>
          <w:rFonts w:ascii="Arial Narrow" w:hAnsi="Arial Narrow"/>
          <w:b/>
          <w:i/>
          <w:lang w:val="pt-BR"/>
        </w:rPr>
      </w:pPr>
    </w:p>
    <w:p w:rsidR="003C7B02" w:rsidRPr="00DD3856" w:rsidRDefault="003C7B02">
      <w:pPr>
        <w:jc w:val="center"/>
        <w:rPr>
          <w:rFonts w:ascii="Arial Narrow" w:hAnsi="Arial Narrow"/>
          <w:b/>
          <w:i/>
          <w:lang w:val="pt-BR"/>
        </w:rPr>
      </w:pPr>
    </w:p>
    <w:p w:rsidR="003C7B02" w:rsidRPr="00DD3856" w:rsidRDefault="003C7B02">
      <w:pPr>
        <w:jc w:val="center"/>
        <w:rPr>
          <w:rFonts w:ascii="Arial Narrow" w:hAnsi="Arial Narrow"/>
          <w:b/>
          <w:i/>
          <w:lang w:val="pt-BR"/>
        </w:rPr>
      </w:pPr>
    </w:p>
    <w:p w:rsidR="003D025D" w:rsidRPr="00DD3856" w:rsidRDefault="003D025D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</w:t>
      </w:r>
      <w:r w:rsidR="004C19E1" w:rsidRPr="00DD3856">
        <w:rPr>
          <w:rFonts w:ascii="Arial Narrow" w:hAnsi="Arial Narrow"/>
          <w:i/>
          <w:lang w:val="pt-BR"/>
        </w:rPr>
        <w:t xml:space="preserve"> DIN CENTRUL DE CONCURS</w:t>
      </w:r>
      <w:r w:rsidRPr="00DD3856">
        <w:rPr>
          <w:rFonts w:ascii="Arial Narrow" w:hAnsi="Arial Narrow"/>
          <w:i/>
          <w:lang w:val="pt-BR"/>
        </w:rPr>
        <w:t>,</w:t>
      </w:r>
    </w:p>
    <w:p w:rsidR="00B92392" w:rsidRPr="00DD3856" w:rsidRDefault="00B92392" w:rsidP="00557845">
      <w:pPr>
        <w:jc w:val="center"/>
        <w:rPr>
          <w:rFonts w:ascii="Arial Narrow" w:hAnsi="Arial Narrow"/>
          <w:i/>
          <w:lang w:val="pt-BR"/>
        </w:rPr>
      </w:pPr>
    </w:p>
    <w:p w:rsidR="00557845" w:rsidRPr="00DD3856" w:rsidRDefault="0017356F" w:rsidP="00557845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="00017974"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3D025D" w:rsidRDefault="003D025D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2F321A" w:rsidRDefault="002F321A" w:rsidP="006D29AF">
      <w:pPr>
        <w:rPr>
          <w:rFonts w:ascii="Arial Narrow" w:hAnsi="Arial Narrow"/>
          <w:lang w:val="pt-BR"/>
        </w:rPr>
      </w:pPr>
    </w:p>
    <w:p w:rsidR="002F321A" w:rsidRDefault="002F321A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054649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05464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CORP A - SALA NR.</w:t>
      </w:r>
      <w:r w:rsidR="002F321A" w:rsidRPr="0005464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4, PARTER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2F321A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1267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CIUREANU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7A5633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ESCU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VANILIA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2F321A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GAIU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7A5633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GIURGEA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ANDREI VASILICĂ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2F321A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GHEARASIM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LEONIDA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7A5633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HALAPCIUG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ALINA-ROXANA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2F321A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HABA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SEBASTIAN GABRIEL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7A5633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1269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MIGHIU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OANA-ELENA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2F321A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LEFTER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7A5633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1487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PACURARU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FLORENTINA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2F321A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LEUȘTEAN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FLORIN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7A5633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PAVEL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ALINA-MARIA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2F321A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LUCA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ROXANA 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7A5633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ROXANA-MIHAELA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2F321A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MANTA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AURICA-PARASCHIVA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2F321A" w:rsidRDefault="002F321A" w:rsidP="0017356F">
      <w:pPr>
        <w:rPr>
          <w:rFonts w:ascii="Arial Narrow" w:hAnsi="Arial Narrow"/>
          <w:b/>
          <w:lang w:val="pt-BR"/>
        </w:rPr>
      </w:pPr>
    </w:p>
    <w:p w:rsidR="002F321A" w:rsidRDefault="002F321A" w:rsidP="0017356F">
      <w:pPr>
        <w:rPr>
          <w:rFonts w:ascii="Arial Narrow" w:hAnsi="Arial Narrow"/>
          <w:b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054649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05464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CORP A - SALA NR.</w:t>
      </w:r>
      <w:r w:rsidR="00054649" w:rsidRPr="0005464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10, ETAJUL 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1265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MARDARE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2089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SIMA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CĂTĂLINA-DANIELA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MARDARE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ALEXANDRU IONUȚ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SIMION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VALENTINA-GIANINA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MARDARE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STOIAN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PETRONELLA-AURA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MAXIM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ION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ȘOPRON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MAXIM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EMILIA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ZUGRAVU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BIOLOGIE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MIHĂILĂ - BRAT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ELENA - ECATERINA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5464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649" w:rsidRPr="00DD3856" w:rsidRDefault="00054649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1507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ALEXA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VIOLETA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4649" w:rsidRDefault="0005464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MIRON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ANDA 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E72355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5" w:rsidRPr="00DD3856" w:rsidRDefault="00E72355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355" w:rsidRDefault="00E72355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355" w:rsidRDefault="00E72355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BAHNARIU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355" w:rsidRDefault="00E72355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355" w:rsidRDefault="00E72355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BOGDAN-VARTOLOMEI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2355" w:rsidRDefault="00E72355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E72355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MOGA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ALEXANDRA-GEORGIANA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E72355" w:rsidRDefault="00E72355" w:rsidP="0017356F">
      <w:pPr>
        <w:rPr>
          <w:rFonts w:ascii="Arial Narrow" w:hAnsi="Arial Narrow"/>
          <w:b/>
          <w:lang w:val="pt-BR"/>
        </w:rPr>
      </w:pPr>
    </w:p>
    <w:p w:rsidR="00E72355" w:rsidRDefault="00E72355" w:rsidP="0017356F">
      <w:pPr>
        <w:rPr>
          <w:rFonts w:ascii="Arial Narrow" w:hAnsi="Arial Narrow"/>
          <w:b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E72355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E72355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CORP A - SALA NR.</w:t>
      </w:r>
      <w:r w:rsidR="00E72355" w:rsidRPr="00E72355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12, ETAJUL 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45"/>
        <w:gridCol w:w="906"/>
        <w:gridCol w:w="2042"/>
        <w:gridCol w:w="802"/>
        <w:gridCol w:w="2171"/>
        <w:gridCol w:w="2859"/>
      </w:tblGrid>
      <w:tr w:rsidR="0017356F" w:rsidRPr="00DD3856" w:rsidTr="00E72355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496201" w:rsidRPr="00DD3856" w:rsidTr="00E72355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2038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NENIȚĂ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NARCISA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567641" w:rsidRPr="00DD3856" w:rsidTr="007A5633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41" w:rsidRPr="00DD3856" w:rsidRDefault="0056764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1898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BUCUCI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FLAVIUS-ANDREI</w:t>
            </w:r>
          </w:p>
        </w:tc>
        <w:tc>
          <w:tcPr>
            <w:tcW w:w="2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96201" w:rsidRPr="00DD3856" w:rsidTr="00E72355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 MARIA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567641" w:rsidRPr="00DD3856" w:rsidTr="007A5633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41" w:rsidRPr="00DD3856" w:rsidRDefault="0056764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1277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CÎRPALĂ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CĂTĂLIN-CONSTANTIN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96201" w:rsidRPr="00DD3856" w:rsidTr="00E72355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1357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POPA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ȘTEFANIA ANASTASIA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567641" w:rsidRPr="00DD3856" w:rsidTr="007A5633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41" w:rsidRPr="00DD3856" w:rsidRDefault="0056764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1943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CONSTANTINESCU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MIHAELA-BEATRICE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96201" w:rsidRPr="00DD3856" w:rsidTr="00E72355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1264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PRICOPE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LARISA-ANDREEA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567641" w:rsidRPr="00DD3856" w:rsidTr="007A5633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41" w:rsidRPr="00DD3856" w:rsidRDefault="0056764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1311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COTUNĂ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LOREDANA-GIORGIANA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96201" w:rsidRPr="00DD3856" w:rsidTr="00E72355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RUSU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CRINA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567641" w:rsidRPr="00DD3856" w:rsidTr="007A5633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41" w:rsidRPr="00DD3856" w:rsidRDefault="0056764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2069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DONEA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CATERINA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96201" w:rsidRPr="00DD3856" w:rsidTr="00E72355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2047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SECRIERU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ALIN DANIEL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567641" w:rsidRPr="00DD3856" w:rsidTr="007A5633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41" w:rsidRPr="00DD3856" w:rsidRDefault="0056764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FILIP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CEZAR-CĂTĂLIN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96201" w:rsidRPr="00DD3856" w:rsidTr="00E72355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SIMION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CĂTĂLIN-VASILE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567641" w:rsidRPr="00DD3856" w:rsidTr="007A5633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41" w:rsidRPr="00DD3856" w:rsidRDefault="0056764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GAVRILIȚE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CĂTĂLINA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7641" w:rsidRDefault="00567641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96201" w:rsidRPr="00DD3856" w:rsidTr="00E72355">
        <w:trPr>
          <w:trHeight w:val="51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567641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1442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SOLOMON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ADINA-MĂRIUȚA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567641" w:rsidRDefault="00567641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lastRenderedPageBreak/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42250D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42250D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CORP A - SALA NR.</w:t>
      </w:r>
      <w:r w:rsidR="00567641" w:rsidRPr="0042250D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13, ETAJ 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42250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0D" w:rsidRPr="00DD3856" w:rsidRDefault="0042250D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1434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BUHUȘ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MIRELA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FIZICA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1278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GOCIU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CRINA OANA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2250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0D" w:rsidRPr="00DD3856" w:rsidRDefault="0042250D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HRISCU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ADRIANA-IONELA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FIZICA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HACIU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ELENA-RAMONA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2250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0D" w:rsidRPr="00DD3856" w:rsidRDefault="0042250D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LIVIU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FIZICA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IONAȘCU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EMA 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2250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0D" w:rsidRPr="00DD3856" w:rsidRDefault="0042250D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1386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PEPTINE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BOGDAN-MARIAN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FIZICA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IURAȘCU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OANA-ANCA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42250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0D" w:rsidRPr="00DD3856" w:rsidRDefault="0042250D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POIANĂ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50D" w:rsidRDefault="0042250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FIZICA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MANOLACHE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0E6CD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D9" w:rsidRPr="00DD3856" w:rsidRDefault="000E6CD9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1491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POPA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MARIUS-MARIAN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FIZICA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MIHĂIUC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TEODORA NICOLETA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0E6CD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D9" w:rsidRPr="00DD3856" w:rsidRDefault="000E6CD9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TANASĂ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ZÎNA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FIZICA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MIRON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DANIELA MĂDĂLINA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5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VOLUȘNIUC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CRISTINA-ELENA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FIZICA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0E6CD9" w:rsidRDefault="000E6CD9" w:rsidP="006D29AF">
      <w:pPr>
        <w:rPr>
          <w:rFonts w:ascii="Arial Narrow" w:hAnsi="Arial Narrow"/>
          <w:lang w:val="pt-BR"/>
        </w:rPr>
      </w:pPr>
    </w:p>
    <w:p w:rsidR="000E6CD9" w:rsidRDefault="000E6CD9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0E6CD9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0E6CD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CORP A - SALA NR.</w:t>
      </w:r>
      <w:r w:rsidR="000E6CD9" w:rsidRPr="000E6CD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14, ETAJ 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496201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201" w:rsidRPr="00DD3856" w:rsidRDefault="00496201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1980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URSU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6201" w:rsidRDefault="00496201" w:rsidP="0049620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PSIHOPEDAGOGIE SPECIALA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1930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MOROȘANU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RAMONA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0E6CD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D9" w:rsidRPr="00DD3856" w:rsidRDefault="000E6CD9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1886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CAIN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IULIANA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MOROŞANU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0E6CD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D9" w:rsidRPr="00DD3856" w:rsidRDefault="000E6CD9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CARACAȘ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MARIANA-VIORICA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PATRAȘCU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IULIANA-MARIANA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0E6CD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D9" w:rsidRPr="00DD3856" w:rsidRDefault="000E6CD9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CREȚU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NICOLETA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PĂTRAȘCU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CARMEN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0E6CD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D9" w:rsidRPr="00DD3856" w:rsidRDefault="000E6CD9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1398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DUMITRU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BIANCA-ANDREEA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PROFIR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ALEXANDRA-GABRIELA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0E6CD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D9" w:rsidRPr="00DD3856" w:rsidRDefault="000E6CD9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HUȚULEAC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SAUCIUC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 MARIA MĂDĂLINA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0E6CD9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CD9" w:rsidRPr="00DD3856" w:rsidRDefault="000E6CD9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IANCOVESCU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ȘTEFAN GILI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6CD9" w:rsidRDefault="000E6CD9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1871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STAFIE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ANDREEA-SORINA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0E6CD9">
            <w:pPr>
              <w:pStyle w:val="Listparagraf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1884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IFTIMIE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OANA-MĂLINA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0E6CD9" w:rsidRDefault="0017356F" w:rsidP="000E6CD9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0E6CD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CORP A - </w:t>
      </w:r>
      <w:r w:rsidR="000E6CD9" w:rsidRPr="000E6CD9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SALA NR. 15, ETAJUL I</w:t>
      </w:r>
    </w:p>
    <w:p w:rsidR="000E6CD9" w:rsidRPr="000E6CD9" w:rsidRDefault="000E6CD9" w:rsidP="000E6CD9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1843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STOICA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ECATERINA-MARIA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2020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MORARU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PETRONELA-STELA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TIMOFTE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LENUȚA-ALINA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OLARU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0D2EC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ECE" w:rsidRPr="00DD3856" w:rsidRDefault="000D2ECE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VIERIU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ANDREEA-CLAUDIA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ECE" w:rsidRDefault="000D2ECE" w:rsidP="000D2E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ENGLEZA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PĂDUREAN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VASILICĂ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1928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BUCUR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LILIANA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CONSILIERE PSIHOPEDAGOGICA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PLOPAN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ADELINA ȘTEFANIA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1443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DOBRE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CONSILIERE PSIHOPEDAGOGICA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POPA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ALINA-ELENA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2066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HRENIUC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LIVIU IOAN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CONSILIERE PSIHOPEDAGOGICA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1762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STĂCESCU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GEORGIANA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SÎRBU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 FLORINA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CONSILIERE PSIHOPEDAGOGICA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ZAMFIR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RALUCA 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LIMBA SI LITERATURA FRANCEZA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ȚIBULCĂ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SIMONA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CONSILIERE PSIHOPEDAGOGICA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D204A0" w:rsidRDefault="00D204A0" w:rsidP="006D29AF">
      <w:pPr>
        <w:rPr>
          <w:rFonts w:ascii="Arial Narrow" w:hAnsi="Arial Narrow"/>
          <w:lang w:val="pt-BR"/>
        </w:rPr>
      </w:pPr>
    </w:p>
    <w:p w:rsidR="00D204A0" w:rsidRDefault="00D204A0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lastRenderedPageBreak/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D204A0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D204A0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CORP A - SALA NR.</w:t>
      </w:r>
      <w:r w:rsidR="00D204A0" w:rsidRPr="00D204A0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</w:t>
      </w:r>
      <w:r w:rsidR="00FD29FD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20</w:t>
      </w:r>
      <w:r w:rsidR="00D204A0" w:rsidRPr="00D204A0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, ETAJUL II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1766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BĂDĂRĂU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ML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RALUCA-ELENA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1422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ALEXA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IULIANA AMALIA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1971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BERARU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OANA-MARINA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AVRAM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IULIAN-ANDREI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1793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BOSNEA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CĂTĂLIN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BAUER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INGRID-ILEANA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2042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DRAGU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ROBERT-RĂZVAN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BORCEA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ALEXANDRU VLĂDUȚ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DRĂGOI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SEBASTIAN NARCIS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BULGARU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MIHĂIȚĂ-IONUȚ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FILER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LAURA-ANA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1358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CIURUȘNIUC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ANDREI VLAD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1842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GÎBU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IEMIMA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D204A0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4A0" w:rsidRPr="00DD3856" w:rsidRDefault="00D204A0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1991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DIACONU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GEORGE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04A0" w:rsidRDefault="00D204A0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GÎFEI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 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D204A0">
            <w:pPr>
              <w:pStyle w:val="Listparagraf"/>
              <w:numPr>
                <w:ilvl w:val="0"/>
                <w:numId w:val="8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1756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DINU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lastRenderedPageBreak/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FD29FD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FD29FD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CORP A - </w:t>
      </w:r>
      <w:r w:rsidR="00FD29FD" w:rsidRPr="00FD29FD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SALA NR. 21, ETAJUL II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1837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IFTIMOVICI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DIANA-ELENA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FD29F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FD" w:rsidRPr="00DD3856" w:rsidRDefault="00FD29FD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1968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DOROFTE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FLORIN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IVANOVICI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DORINEL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FD29F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FD" w:rsidRPr="00DD3856" w:rsidRDefault="00FD29FD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DRĂGHICI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MARIAN-ANDREI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MIHAI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EMIL COSMIN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FD29F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FD" w:rsidRPr="00DD3856" w:rsidRDefault="00FD29FD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GHINEA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MIHAI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NASTASĂ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FD29F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FD" w:rsidRPr="00DD3856" w:rsidRDefault="00FD29FD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ILIE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RAREȘ DANIEL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1406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NEGRU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LILIANA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FD29F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FD" w:rsidRPr="00DD3856" w:rsidRDefault="00FD29FD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MACOVEI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VLĂDUȚ ALEXANDRU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1493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SPÎNACHE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MIHAELA-LAURA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FD29F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FD" w:rsidRPr="00DD3856" w:rsidRDefault="00FD29FD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POPA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SPÎNACHE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LAURA-MONICA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FD29FD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FD" w:rsidRPr="00DD3856" w:rsidRDefault="00FD29FD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1786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POPA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FLAVIUS-ŞTEFAN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9FD" w:rsidRDefault="00FD29FD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1348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TODERIȚĂ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FD29FD">
            <w:pPr>
              <w:pStyle w:val="Listparagraf"/>
              <w:numPr>
                <w:ilvl w:val="0"/>
                <w:numId w:val="9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SITIA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TEODOR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FD29FD" w:rsidRDefault="00FD29FD" w:rsidP="006D29AF">
      <w:pPr>
        <w:rPr>
          <w:rFonts w:ascii="Arial Narrow" w:hAnsi="Arial Narrow"/>
          <w:lang w:val="pt-BR"/>
        </w:rPr>
      </w:pPr>
    </w:p>
    <w:p w:rsidR="00FD29FD" w:rsidRDefault="00FD29FD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FD29FD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FD29FD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CORP A - </w:t>
      </w:r>
      <w:r w:rsidR="00FD29FD" w:rsidRPr="00FD29FD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SALA NR. 22, ETAJUL II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2045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ACIOBĂNIȚEI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SMĂRĂNDIȚA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1800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UNGUREANU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1966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ALEXANDRA MĂDĂLINA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1883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UNGUREANU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RAMONA IONELA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BITER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MONICA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URSU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BIANCA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BOUTIUC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1494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VIȘAN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 MARIA GINA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1266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BULARDA-MOROZAN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MIRELA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654D0E" w:rsidRPr="00DD3856" w:rsidTr="00654D0E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0E" w:rsidRPr="00DD3856" w:rsidRDefault="00654D0E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VRABIE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MARINELA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D0E" w:rsidRDefault="00654D0E" w:rsidP="00654D0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MATEMATICA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CHITIC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BOGDAN-IULIAN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1789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STANCIU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EMIL ALEXANDRU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1394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DOBREA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CĂTĂLINA DENISA 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ȘALGĂU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GEORGE-ANTONIE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RELIGIE ORTODOXA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6B6D6B">
            <w:pPr>
              <w:pStyle w:val="Listparagraf"/>
              <w:numPr>
                <w:ilvl w:val="0"/>
                <w:numId w:val="10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GRĂDINARU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ALEXANDRA - MIHAELA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lastRenderedPageBreak/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6B6D6B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6B6D6B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CORP A - SALA NR.</w:t>
      </w:r>
      <w:r w:rsidR="006B6D6B" w:rsidRPr="006B6D6B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23, ETAJUL II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1840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ANIȚA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DANIELA-MONICA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2040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ADUMITROAEI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IULIANA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1263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BALABAN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RADU-ALEXANDRU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ALBESCU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TEOFANA-TEODORA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1797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BUDAȘU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ȘTEFAN-AUREL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ARSENE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ANDREI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CHIRIAC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LOREDANA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AVERESCU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JENY NICOLETA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1274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CHIROȘCĂ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ROXANA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CAIMACAN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ADRIAN MIHAIL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DIAC-BRUMĂ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RAMONA-ANDREEA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2058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CASAPU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SIMONA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GORAN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SILVIU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6B6D6B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D6B" w:rsidRPr="00DD3856" w:rsidRDefault="006B6D6B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COROZĂL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COSMINA MĂDĂLINA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6D6B" w:rsidRDefault="006B6D6B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HONDRU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FLORINA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6B6D6B">
            <w:pPr>
              <w:pStyle w:val="Listparagraf"/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DEDIU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MARINELA - GEANINA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9065B6" w:rsidRDefault="009065B6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9065B6" w:rsidRDefault="009065B6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9065B6" w:rsidRPr="00DD3856" w:rsidRDefault="009065B6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6B6D6B" w:rsidRDefault="006B6D6B">
      <w:pPr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br w:type="page"/>
      </w: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9065B6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9065B6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CORP A - SALA NR.</w:t>
      </w:r>
      <w:r w:rsidR="009065B6" w:rsidRPr="009065B6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24, ETAJUL II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1450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HURDUC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1478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ILIE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OLIVIA-ISABELA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LĂCĂTUȘU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MĂDĂLINA-IRINA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LUPU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ANDREEA-NICOLETA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MUNTIANU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ADRIAN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MARTINAȘ - IONIȚĂ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ALINA FLORINA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ONILĂ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OANA-CĂTĂLINA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NECHIFOR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OANA IRINA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PAȘCANU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ANDREI-GABRIEL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1370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IVAN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OANA-ALEXANDRA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NISTOR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ANDREEA-ALINA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1308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VASILE-GABRIEL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1397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PLĂTICĂ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 CRISTINA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EDUCATIE SOCIALA (GANDIRE CRITICA SI DREPTURILE COPILULUI, EDUCATIE INTERCULTURALA, EDUCATIE PENTRU CETATENIE DEMOCRATICA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NECHITA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NICOLETA-ANCUŢA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  <w:tr w:rsidR="009065B6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5B6" w:rsidRPr="00DD3856" w:rsidRDefault="009065B6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SĂNDULACHE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MĂDĂLINA-MARIA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65B6" w:rsidRDefault="009065B6" w:rsidP="007A563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EDUCATIE SOCIALA (GANDIRE CRITICA SI DREPTURILE COPILULUI, EDUCATIE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INTERCULTURALA, EDUCATIE PENTRU CETATENIE DEMOCRATICA</w:t>
            </w:r>
          </w:p>
        </w:tc>
      </w:tr>
      <w:tr w:rsidR="003B446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63" w:rsidRPr="00DD3856" w:rsidRDefault="003B4463" w:rsidP="009065B6">
            <w:pPr>
              <w:pStyle w:val="Listparagraf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URSU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TABITA RAHELA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4463" w:rsidRDefault="003B4463" w:rsidP="003B446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ISTORIE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EC6354" w:rsidRDefault="00EC6354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EC6354" w:rsidRPr="00DD3856" w:rsidRDefault="00EC6354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EC6354" w:rsidRDefault="00EC6354">
      <w:pPr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br w:type="page"/>
      </w: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lang w:val="pt-BR"/>
        </w:rPr>
        <w:t>JUDEŢUL V A S L U I</w:t>
      </w:r>
    </w:p>
    <w:p w:rsidR="0017356F" w:rsidRPr="00DD3856" w:rsidRDefault="0017356F" w:rsidP="0017356F">
      <w:pPr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>CENTRUL DE CONCURS NR.1 – LICEUL TEORETIC „MIHAIL KOG</w:t>
      </w:r>
      <w:r>
        <w:rPr>
          <w:rFonts w:ascii="Arial Narrow" w:hAnsi="Arial Narrow"/>
          <w:b/>
          <w:sz w:val="28"/>
          <w:szCs w:val="28"/>
          <w:lang w:val="ro-RO"/>
        </w:rPr>
        <w:t>Ă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LNICEANU” VASLUI </w:t>
      </w:r>
    </w:p>
    <w:p w:rsidR="0017356F" w:rsidRPr="00EC6354" w:rsidRDefault="0017356F" w:rsidP="0017356F">
      <w:pPr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</w:pPr>
      <w:r w:rsidRPr="00EC6354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>CORP A - SALA NR.</w:t>
      </w:r>
      <w:r w:rsidR="00EC6354" w:rsidRPr="00EC6354">
        <w:rPr>
          <w:rFonts w:ascii="Arial Narrow" w:hAnsi="Arial Narrow"/>
          <w:b/>
          <w:i/>
          <w:iCs/>
          <w:sz w:val="28"/>
          <w:szCs w:val="28"/>
          <w:u w:val="single"/>
          <w:lang w:val="ro-RO"/>
        </w:rPr>
        <w:t xml:space="preserve"> 25, ETAJUL II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REPARTIZARE CANDIDAŢI </w:t>
      </w:r>
      <w:r>
        <w:rPr>
          <w:rFonts w:ascii="Arial Narrow" w:hAnsi="Arial Narrow"/>
          <w:b/>
          <w:sz w:val="28"/>
          <w:szCs w:val="28"/>
          <w:lang w:val="ro-RO"/>
        </w:rPr>
        <w:t>CONCURS</w:t>
      </w:r>
      <w:r w:rsidRPr="00DD3856">
        <w:rPr>
          <w:rFonts w:ascii="Arial Narrow" w:hAnsi="Arial Narrow"/>
          <w:b/>
          <w:sz w:val="28"/>
          <w:szCs w:val="28"/>
          <w:lang w:val="ro-RO"/>
        </w:rPr>
        <w:t xml:space="preserve"> TITULARIZARE 2022</w:t>
      </w:r>
    </w:p>
    <w:p w:rsidR="0017356F" w:rsidRPr="00DD3856" w:rsidRDefault="0017356F" w:rsidP="0017356F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562"/>
        <w:gridCol w:w="917"/>
        <w:gridCol w:w="1810"/>
        <w:gridCol w:w="817"/>
        <w:gridCol w:w="2255"/>
        <w:gridCol w:w="2964"/>
      </w:tblGrid>
      <w:tr w:rsidR="0017356F" w:rsidRPr="00DD3856" w:rsidTr="00496201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Nr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proofErr w:type="spellStart"/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crt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Numărul de fișă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Numele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 xml:space="preserve">Inițiala </w:t>
            </w:r>
          </w:p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tatălui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Prenumele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56F" w:rsidRPr="00DD3856" w:rsidRDefault="0017356F" w:rsidP="00496201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DD3856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  <w:t>Disciplina de concurs</w:t>
            </w:r>
          </w:p>
        </w:tc>
      </w:tr>
      <w:tr w:rsidR="00EC6354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54" w:rsidRPr="00DD3856" w:rsidRDefault="00EC6354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1813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BRĂESCU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DM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ALEXANDRU-MIHAI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CHIMIE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1275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PICINCU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CRISTINA-ANDREEA</w:t>
            </w:r>
          </w:p>
        </w:tc>
        <w:tc>
          <w:tcPr>
            <w:tcW w:w="2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EC6354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54" w:rsidRPr="00DD3856" w:rsidRDefault="00EC6354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1938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BUTNARU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VASILICA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CHIMIE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1292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POPOVICI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MIHAI-DIONISE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EC6354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54" w:rsidRPr="00DD3856" w:rsidRDefault="00EC6354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CIOBANU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MONICA-CRENGUȚA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CHIMIE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POTROGHIRU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ROXANA-ELENA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EC6354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54" w:rsidRPr="00DD3856" w:rsidRDefault="00EC6354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1356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GÎDEI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CHIMIE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1965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RĂCLARU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ANDREEA-ALEXANDRA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EC6354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54" w:rsidRPr="00DD3856" w:rsidRDefault="00EC6354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LUCA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GABRIELA-CERASELA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CHIMIE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SOROCEANU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FLORENTINA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EC6354" w:rsidRPr="00DD3856" w:rsidTr="007A5633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54" w:rsidRPr="00DD3856" w:rsidRDefault="00EC6354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1963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DIANA-LOREDANA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6354" w:rsidRDefault="00EC6354" w:rsidP="007A563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CHIMIE</w:t>
            </w:r>
          </w:p>
        </w:tc>
      </w:tr>
      <w:tr w:rsidR="00E0684D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84D" w:rsidRPr="00DD3856" w:rsidRDefault="00E0684D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ZAILIC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VALY-MĂDĂLIN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84D" w:rsidRDefault="00E0684D" w:rsidP="00E0684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GEOGRAFIE</w:t>
            </w:r>
          </w:p>
        </w:tc>
      </w:tr>
      <w:tr w:rsidR="00A227B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B3" w:rsidRPr="00DD3856" w:rsidRDefault="00A227B3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1897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MÎNDRU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VASILICA-ALINA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CHIMIE</w:t>
            </w:r>
          </w:p>
        </w:tc>
      </w:tr>
      <w:tr w:rsidR="00A227B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B3" w:rsidRPr="00DD3856" w:rsidRDefault="00A227B3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NIȚOI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ALINA-GEANINA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CHIMIE</w:t>
            </w:r>
          </w:p>
        </w:tc>
      </w:tr>
      <w:tr w:rsidR="00A227B3" w:rsidRPr="00DD3856" w:rsidTr="002F321A">
        <w:trPr>
          <w:trHeight w:val="5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B3" w:rsidRPr="00DD3856" w:rsidRDefault="00A227B3" w:rsidP="00EC6354">
            <w:pPr>
              <w:pStyle w:val="Listparagraf"/>
              <w:numPr>
                <w:ilvl w:val="0"/>
                <w:numId w:val="13"/>
              </w:num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PĂDURARU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ANDREEA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7B3" w:rsidRDefault="00A227B3" w:rsidP="00A227B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CHIMIE</w:t>
            </w:r>
          </w:p>
        </w:tc>
      </w:tr>
    </w:tbl>
    <w:p w:rsidR="0017356F" w:rsidRPr="00DD3856" w:rsidRDefault="0017356F" w:rsidP="0017356F">
      <w:pPr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b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  <w:r w:rsidRPr="00DD3856">
        <w:rPr>
          <w:rFonts w:ascii="Arial Narrow" w:hAnsi="Arial Narrow"/>
          <w:i/>
          <w:lang w:val="pt-BR"/>
        </w:rPr>
        <w:t>PREŞEDINTE COMISIE DIN CENTRUL DE CONCURS,</w:t>
      </w: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pt-BR"/>
        </w:rPr>
      </w:pPr>
    </w:p>
    <w:p w:rsidR="0017356F" w:rsidRPr="00DD3856" w:rsidRDefault="0017356F" w:rsidP="0017356F">
      <w:pPr>
        <w:jc w:val="center"/>
        <w:rPr>
          <w:rFonts w:ascii="Arial Narrow" w:hAnsi="Arial Narrow"/>
          <w:i/>
          <w:lang w:val="ro-RO"/>
        </w:rPr>
      </w:pPr>
      <w:r>
        <w:rPr>
          <w:rFonts w:ascii="Arial Narrow" w:hAnsi="Arial Narrow"/>
          <w:i/>
          <w:lang w:val="pt-BR"/>
        </w:rPr>
        <w:t xml:space="preserve">Profesor </w:t>
      </w:r>
      <w:r w:rsidRPr="00DD3856">
        <w:rPr>
          <w:rFonts w:ascii="Arial Narrow" w:hAnsi="Arial Narrow"/>
          <w:i/>
          <w:lang w:val="pt-BR"/>
        </w:rPr>
        <w:t xml:space="preserve"> Irina Buzam</w:t>
      </w:r>
      <w:proofErr w:type="spellStart"/>
      <w:r>
        <w:rPr>
          <w:rFonts w:ascii="Arial Narrow" w:hAnsi="Arial Narrow"/>
          <w:i/>
          <w:lang w:val="ro-RO"/>
        </w:rPr>
        <w:t>ăț</w:t>
      </w:r>
      <w:proofErr w:type="spellEnd"/>
    </w:p>
    <w:p w:rsidR="0017356F" w:rsidRPr="00DD3856" w:rsidRDefault="0017356F" w:rsidP="0017356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</w:p>
    <w:p w:rsidR="0017356F" w:rsidRDefault="0017356F" w:rsidP="006D29AF">
      <w:pPr>
        <w:rPr>
          <w:rFonts w:ascii="Arial Narrow" w:hAnsi="Arial Narrow"/>
          <w:lang w:val="pt-BR"/>
        </w:rPr>
      </w:pPr>
      <w:bookmarkStart w:id="0" w:name="_GoBack"/>
      <w:bookmarkEnd w:id="0"/>
    </w:p>
    <w:sectPr w:rsidR="0017356F"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14B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774F7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36082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07E4C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573FA4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7C7905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002C6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455763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AE4F86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8D5C4A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56A76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5E5D45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176DAA"/>
    <w:multiLevelType w:val="hybridMultilevel"/>
    <w:tmpl w:val="01940668"/>
    <w:lvl w:ilvl="0" w:tplc="39D043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AF"/>
    <w:rsid w:val="00010281"/>
    <w:rsid w:val="00017974"/>
    <w:rsid w:val="00052FBD"/>
    <w:rsid w:val="00054649"/>
    <w:rsid w:val="000613D1"/>
    <w:rsid w:val="000621E3"/>
    <w:rsid w:val="00091045"/>
    <w:rsid w:val="000D2ECE"/>
    <w:rsid w:val="000E1772"/>
    <w:rsid w:val="000E69EA"/>
    <w:rsid w:val="000E6CD9"/>
    <w:rsid w:val="00100749"/>
    <w:rsid w:val="00117A45"/>
    <w:rsid w:val="00127912"/>
    <w:rsid w:val="001542A0"/>
    <w:rsid w:val="0016499A"/>
    <w:rsid w:val="00173145"/>
    <w:rsid w:val="0017356F"/>
    <w:rsid w:val="001747BD"/>
    <w:rsid w:val="001919BF"/>
    <w:rsid w:val="00191B26"/>
    <w:rsid w:val="0019502E"/>
    <w:rsid w:val="001A475E"/>
    <w:rsid w:val="001D0903"/>
    <w:rsid w:val="001F7475"/>
    <w:rsid w:val="00206AD0"/>
    <w:rsid w:val="00222296"/>
    <w:rsid w:val="00285CBC"/>
    <w:rsid w:val="00296241"/>
    <w:rsid w:val="002F321A"/>
    <w:rsid w:val="00335969"/>
    <w:rsid w:val="00337E5D"/>
    <w:rsid w:val="0034462D"/>
    <w:rsid w:val="0037553E"/>
    <w:rsid w:val="003A5F24"/>
    <w:rsid w:val="003B4463"/>
    <w:rsid w:val="003C307A"/>
    <w:rsid w:val="003C7920"/>
    <w:rsid w:val="003C7B02"/>
    <w:rsid w:val="003D025D"/>
    <w:rsid w:val="003F397A"/>
    <w:rsid w:val="0042250D"/>
    <w:rsid w:val="004549BD"/>
    <w:rsid w:val="00462997"/>
    <w:rsid w:val="00483455"/>
    <w:rsid w:val="00496201"/>
    <w:rsid w:val="004C19E1"/>
    <w:rsid w:val="004C42C5"/>
    <w:rsid w:val="004D2694"/>
    <w:rsid w:val="004D4026"/>
    <w:rsid w:val="004E29CC"/>
    <w:rsid w:val="004F5FA1"/>
    <w:rsid w:val="00513909"/>
    <w:rsid w:val="00541A4E"/>
    <w:rsid w:val="00557845"/>
    <w:rsid w:val="005578F9"/>
    <w:rsid w:val="00565535"/>
    <w:rsid w:val="00567641"/>
    <w:rsid w:val="0059112D"/>
    <w:rsid w:val="005C4E45"/>
    <w:rsid w:val="005C5680"/>
    <w:rsid w:val="005D7903"/>
    <w:rsid w:val="005E7394"/>
    <w:rsid w:val="00654D0E"/>
    <w:rsid w:val="00656EB8"/>
    <w:rsid w:val="0067599D"/>
    <w:rsid w:val="006B22B9"/>
    <w:rsid w:val="006B6D6B"/>
    <w:rsid w:val="006C61A1"/>
    <w:rsid w:val="006D29AF"/>
    <w:rsid w:val="006F266F"/>
    <w:rsid w:val="006F3DCB"/>
    <w:rsid w:val="006F624F"/>
    <w:rsid w:val="00733996"/>
    <w:rsid w:val="00771DB4"/>
    <w:rsid w:val="007726F1"/>
    <w:rsid w:val="00792690"/>
    <w:rsid w:val="007A715D"/>
    <w:rsid w:val="007C1592"/>
    <w:rsid w:val="007D6677"/>
    <w:rsid w:val="00810FD0"/>
    <w:rsid w:val="00826AF0"/>
    <w:rsid w:val="00830239"/>
    <w:rsid w:val="00863F06"/>
    <w:rsid w:val="008C6585"/>
    <w:rsid w:val="008D7977"/>
    <w:rsid w:val="008E66DC"/>
    <w:rsid w:val="008F2DFA"/>
    <w:rsid w:val="009065B6"/>
    <w:rsid w:val="00990A47"/>
    <w:rsid w:val="009D5389"/>
    <w:rsid w:val="00A21F16"/>
    <w:rsid w:val="00A227B3"/>
    <w:rsid w:val="00A523D5"/>
    <w:rsid w:val="00A76619"/>
    <w:rsid w:val="00AB1AC5"/>
    <w:rsid w:val="00AC6080"/>
    <w:rsid w:val="00AC6A9C"/>
    <w:rsid w:val="00AD6EE4"/>
    <w:rsid w:val="00AE2CA1"/>
    <w:rsid w:val="00B2502E"/>
    <w:rsid w:val="00B6485B"/>
    <w:rsid w:val="00B81408"/>
    <w:rsid w:val="00B92392"/>
    <w:rsid w:val="00B962A6"/>
    <w:rsid w:val="00BA071B"/>
    <w:rsid w:val="00BA653A"/>
    <w:rsid w:val="00BC3D1F"/>
    <w:rsid w:val="00C51B40"/>
    <w:rsid w:val="00C66CEA"/>
    <w:rsid w:val="00C70945"/>
    <w:rsid w:val="00C8672A"/>
    <w:rsid w:val="00CA33C9"/>
    <w:rsid w:val="00CA5B57"/>
    <w:rsid w:val="00CD75EA"/>
    <w:rsid w:val="00CE6E15"/>
    <w:rsid w:val="00CE7AB2"/>
    <w:rsid w:val="00D00D85"/>
    <w:rsid w:val="00D204A0"/>
    <w:rsid w:val="00D341B3"/>
    <w:rsid w:val="00D4323B"/>
    <w:rsid w:val="00D501A5"/>
    <w:rsid w:val="00D60F03"/>
    <w:rsid w:val="00D7033A"/>
    <w:rsid w:val="00D75883"/>
    <w:rsid w:val="00D8287E"/>
    <w:rsid w:val="00DC646C"/>
    <w:rsid w:val="00DD3856"/>
    <w:rsid w:val="00DD3891"/>
    <w:rsid w:val="00DE49CD"/>
    <w:rsid w:val="00E0065A"/>
    <w:rsid w:val="00E05B18"/>
    <w:rsid w:val="00E0684D"/>
    <w:rsid w:val="00E214B6"/>
    <w:rsid w:val="00E2569C"/>
    <w:rsid w:val="00E3227A"/>
    <w:rsid w:val="00E52271"/>
    <w:rsid w:val="00E72355"/>
    <w:rsid w:val="00E812E3"/>
    <w:rsid w:val="00E925D5"/>
    <w:rsid w:val="00EC38D3"/>
    <w:rsid w:val="00EC6354"/>
    <w:rsid w:val="00ED74DB"/>
    <w:rsid w:val="00EF721C"/>
    <w:rsid w:val="00F064D1"/>
    <w:rsid w:val="00F40571"/>
    <w:rsid w:val="00F709C1"/>
    <w:rsid w:val="00FA7BA6"/>
    <w:rsid w:val="00FB01E1"/>
    <w:rsid w:val="00FB0A45"/>
    <w:rsid w:val="00FB2740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3F0F7-5E3B-41B5-998A-579DE469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D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2259</Words>
  <Characters>12879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MINISTERUL EDUCAŢIEI ŞI CERCETĂRII</vt:lpstr>
      <vt:lpstr>MINISTERUL EDUCAŢIEI ŞI CERCETĂRII </vt:lpstr>
    </vt:vector>
  </TitlesOfParts>
  <Company>Inspectoratul Scolar Judetean Vaslui</Company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ŞI CERCETĂRII</dc:title>
  <dc:subject/>
  <dc:creator>ISJ</dc:creator>
  <cp:keywords/>
  <dc:description/>
  <cp:lastModifiedBy>Administrator</cp:lastModifiedBy>
  <cp:revision>7</cp:revision>
  <cp:lastPrinted>2015-07-14T08:00:00Z</cp:lastPrinted>
  <dcterms:created xsi:type="dcterms:W3CDTF">2022-07-08T06:16:00Z</dcterms:created>
  <dcterms:modified xsi:type="dcterms:W3CDTF">2022-07-08T07:51:00Z</dcterms:modified>
</cp:coreProperties>
</file>