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B7B0" w14:textId="77777777" w:rsidR="00FF2E25" w:rsidRDefault="00FF2E25" w:rsidP="00FF2E25">
      <w:pPr>
        <w:snapToGrid w:val="0"/>
        <w:spacing w:after="0" w:line="240" w:lineRule="auto"/>
        <w:rPr>
          <w:lang w:val="pt-BR"/>
        </w:rPr>
      </w:pPr>
    </w:p>
    <w:p w14:paraId="14D0ADD0" w14:textId="77777777" w:rsidR="00FF2E25" w:rsidRPr="00C94045" w:rsidRDefault="003E0128" w:rsidP="00C94045">
      <w:pPr>
        <w:pStyle w:val="Antet"/>
        <w:jc w:val="both"/>
        <w:rPr>
          <w:szCs w:val="24"/>
          <w:lang w:val="ro-RO"/>
        </w:rPr>
      </w:pPr>
      <w:r w:rsidRPr="00C94045">
        <w:rPr>
          <w:szCs w:val="24"/>
          <w:lang w:val="ro-RO"/>
        </w:rPr>
        <w:t>Denumirea unității de învățământ</w:t>
      </w:r>
    </w:p>
    <w:p w14:paraId="24A8B3FE" w14:textId="77777777" w:rsidR="00FF2E25" w:rsidRPr="00C94045" w:rsidRDefault="00FF2E25" w:rsidP="00C9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045">
        <w:rPr>
          <w:rFonts w:ascii="Times New Roman" w:hAnsi="Times New Roman" w:cs="Times New Roman"/>
          <w:sz w:val="24"/>
          <w:szCs w:val="24"/>
          <w:lang w:val="ro-RO"/>
        </w:rPr>
        <w:t>Nr. de înregistrare (</w:t>
      </w:r>
      <w:r w:rsidR="00CB65FC" w:rsidRPr="00C94045">
        <w:rPr>
          <w:rFonts w:ascii="Times New Roman" w:hAnsi="Times New Roman" w:cs="Times New Roman"/>
          <w:sz w:val="24"/>
          <w:szCs w:val="24"/>
          <w:lang w:val="ro-RO"/>
        </w:rPr>
        <w:t>dat</w:t>
      </w:r>
      <w:r w:rsidR="003E0128" w:rsidRPr="00C94045">
        <w:rPr>
          <w:rFonts w:ascii="Times New Roman" w:hAnsi="Times New Roman" w:cs="Times New Roman"/>
          <w:sz w:val="24"/>
          <w:szCs w:val="24"/>
          <w:lang w:val="ro-RO"/>
        </w:rPr>
        <w:t xml:space="preserve"> de unitatea de </w:t>
      </w:r>
      <w:r w:rsidRPr="00C94045">
        <w:rPr>
          <w:rFonts w:ascii="Times New Roman" w:hAnsi="Times New Roman" w:cs="Times New Roman"/>
          <w:sz w:val="24"/>
          <w:szCs w:val="24"/>
          <w:lang w:val="ro-RO"/>
        </w:rPr>
        <w:t>învățământ)...........................</w:t>
      </w:r>
    </w:p>
    <w:p w14:paraId="770DF049" w14:textId="77777777" w:rsidR="00D72FBA" w:rsidRPr="00C94045" w:rsidRDefault="00D72FBA" w:rsidP="00C9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C818A1" w14:textId="7B760282" w:rsidR="00FF2E25" w:rsidRPr="00C94045" w:rsidRDefault="00D72FBA" w:rsidP="00C940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40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40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Aviz monitor ISJ </w:t>
      </w:r>
      <w:r w:rsidR="003357AE">
        <w:rPr>
          <w:rFonts w:ascii="Times New Roman" w:hAnsi="Times New Roman" w:cs="Times New Roman"/>
          <w:b/>
          <w:sz w:val="24"/>
          <w:szCs w:val="24"/>
          <w:lang w:val="ro-RO"/>
        </w:rPr>
        <w:t>Vaslui</w:t>
      </w:r>
      <w:r w:rsidRPr="00C9404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5365B8EC" w14:textId="77777777" w:rsidR="00D72FBA" w:rsidRPr="00C94045" w:rsidRDefault="00D72FBA" w:rsidP="00C94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94045">
        <w:rPr>
          <w:rFonts w:ascii="Times New Roman" w:hAnsi="Times New Roman" w:cs="Times New Roman"/>
          <w:sz w:val="24"/>
          <w:szCs w:val="24"/>
          <w:lang w:val="ro-RO"/>
        </w:rPr>
        <w:t xml:space="preserve">Nume și prenume, </w:t>
      </w:r>
      <w:r w:rsidR="00025EBD" w:rsidRPr="00C94045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14:paraId="007406E3" w14:textId="77777777" w:rsidR="003525AD" w:rsidRPr="00C94045" w:rsidRDefault="003525AD" w:rsidP="00C9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38DB13" w14:textId="794B27DD" w:rsidR="003525AD" w:rsidRDefault="003525AD" w:rsidP="00C9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454631" w14:textId="77777777" w:rsidR="003357AE" w:rsidRPr="00C94045" w:rsidRDefault="003357AE" w:rsidP="00C9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3952F9" w14:textId="77777777" w:rsidR="00C94045" w:rsidRPr="00E86DBD" w:rsidRDefault="00C94045" w:rsidP="00E8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 xml:space="preserve">RAPORT DE </w:t>
      </w:r>
      <w:r w:rsidR="00F80B48">
        <w:rPr>
          <w:rFonts w:ascii="Times New Roman" w:hAnsi="Times New Roman" w:cs="Times New Roman"/>
          <w:b/>
          <w:sz w:val="24"/>
          <w:szCs w:val="24"/>
        </w:rPr>
        <w:t>AUTO</w:t>
      </w:r>
      <w:r w:rsidRPr="00E86DBD">
        <w:rPr>
          <w:rFonts w:ascii="Times New Roman" w:hAnsi="Times New Roman" w:cs="Times New Roman"/>
          <w:b/>
          <w:sz w:val="24"/>
          <w:szCs w:val="24"/>
        </w:rPr>
        <w:t>EVALUARE/FINALIZARE</w:t>
      </w:r>
    </w:p>
    <w:p w14:paraId="40311591" w14:textId="77777777" w:rsidR="00E86DBD" w:rsidRDefault="00C94045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concursurile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cuprinse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Calendarul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Activităților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Extrașcolare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151FDD" w14:textId="77777777" w:rsidR="00C94045" w:rsidRPr="00E86DBD" w:rsidRDefault="00C94045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>din CAEJ, CAER, CAEN 2023</w:t>
      </w:r>
    </w:p>
    <w:p w14:paraId="63742000" w14:textId="77777777" w:rsidR="00C94045" w:rsidRPr="00E86DBD" w:rsidRDefault="00C94045" w:rsidP="00E86DBD">
      <w:pPr>
        <w:tabs>
          <w:tab w:val="left" w:pos="0"/>
        </w:tabs>
        <w:spacing w:after="0"/>
        <w:ind w:right="28"/>
        <w:rPr>
          <w:rFonts w:ascii="Times New Roman" w:hAnsi="Times New Roman" w:cs="Times New Roman"/>
          <w:b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ab/>
      </w:r>
      <w:r w:rsidRPr="00E86DBD">
        <w:rPr>
          <w:rFonts w:ascii="Times New Roman" w:hAnsi="Times New Roman" w:cs="Times New Roman"/>
          <w:b/>
          <w:sz w:val="24"/>
          <w:szCs w:val="24"/>
        </w:rPr>
        <w:tab/>
      </w:r>
      <w:r w:rsidRPr="00E86DBD">
        <w:rPr>
          <w:rFonts w:ascii="Times New Roman" w:hAnsi="Times New Roman" w:cs="Times New Roman"/>
          <w:b/>
          <w:sz w:val="24"/>
          <w:szCs w:val="24"/>
        </w:rPr>
        <w:tab/>
      </w:r>
      <w:r w:rsidRPr="00E86DBD">
        <w:rPr>
          <w:rFonts w:ascii="Times New Roman" w:hAnsi="Times New Roman" w:cs="Times New Roman"/>
          <w:b/>
          <w:sz w:val="24"/>
          <w:szCs w:val="24"/>
        </w:rPr>
        <w:tab/>
      </w:r>
      <w:r w:rsidRPr="00E86DBD">
        <w:rPr>
          <w:rFonts w:ascii="Times New Roman" w:hAnsi="Times New Roman" w:cs="Times New Roman"/>
          <w:b/>
          <w:sz w:val="24"/>
          <w:szCs w:val="24"/>
        </w:rPr>
        <w:tab/>
      </w:r>
      <w:r w:rsidRPr="00E86DBD">
        <w:rPr>
          <w:rFonts w:ascii="Times New Roman" w:hAnsi="Times New Roman" w:cs="Times New Roman"/>
          <w:b/>
          <w:sz w:val="24"/>
          <w:szCs w:val="24"/>
        </w:rPr>
        <w:tab/>
      </w:r>
      <w:r w:rsidRPr="00E86DBD">
        <w:rPr>
          <w:rFonts w:ascii="Times New Roman" w:hAnsi="Times New Roman" w:cs="Times New Roman"/>
          <w:b/>
          <w:sz w:val="24"/>
          <w:szCs w:val="24"/>
        </w:rPr>
        <w:tab/>
      </w:r>
      <w:r w:rsidRPr="00E86DBD">
        <w:rPr>
          <w:rFonts w:ascii="Times New Roman" w:hAnsi="Times New Roman" w:cs="Times New Roman"/>
          <w:b/>
          <w:sz w:val="24"/>
          <w:szCs w:val="24"/>
        </w:rPr>
        <w:tab/>
      </w:r>
    </w:p>
    <w:p w14:paraId="78FC7B1C" w14:textId="77777777" w:rsidR="00C94045" w:rsidRPr="00E86DBD" w:rsidRDefault="00C94045" w:rsidP="00E86DB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>INFORMAȚII DESPRE APLICANT/ORGANIZATOR</w:t>
      </w:r>
    </w:p>
    <w:p w14:paraId="090BDC95" w14:textId="77777777" w:rsidR="00C94045" w:rsidRPr="00E86DBD" w:rsidRDefault="00C94045" w:rsidP="00E8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DBD">
        <w:rPr>
          <w:rFonts w:ascii="Times New Roman" w:hAnsi="Times New Roman" w:cs="Times New Roman"/>
          <w:sz w:val="24"/>
          <w:szCs w:val="24"/>
        </w:rPr>
        <w:t>aplicante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86DB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719F9E7" w14:textId="77777777" w:rsidR="00C94045" w:rsidRPr="00E86DBD" w:rsidRDefault="00C94045" w:rsidP="00E8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BD">
        <w:rPr>
          <w:rFonts w:ascii="Times New Roman" w:hAnsi="Times New Roman" w:cs="Times New Roman"/>
          <w:sz w:val="24"/>
          <w:szCs w:val="24"/>
        </w:rPr>
        <w:t xml:space="preserve">Nr.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/fax/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electronica............................................................................</w:t>
      </w:r>
    </w:p>
    <w:p w14:paraId="2A94C81E" w14:textId="77777777" w:rsidR="00C94045" w:rsidRPr="00E86DBD" w:rsidRDefault="00C94045" w:rsidP="00E8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coordonatorii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, date de contact)…………</w:t>
      </w:r>
    </w:p>
    <w:p w14:paraId="28CDFF64" w14:textId="77777777" w:rsidR="00B6617B" w:rsidRPr="00E86DBD" w:rsidRDefault="00B6617B" w:rsidP="00E86D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B66AA" w14:textId="77777777" w:rsidR="00C94045" w:rsidRPr="00E86DBD" w:rsidRDefault="00C94045" w:rsidP="00E86DBD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>INFORMAȚII DESPRE PROIECT</w:t>
      </w:r>
    </w:p>
    <w:p w14:paraId="732E383C" w14:textId="77777777" w:rsidR="00B6617B" w:rsidRPr="00E86DBD" w:rsidRDefault="00B6617B" w:rsidP="00E86DBD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3043A5" w14:textId="77777777" w:rsidR="00C94045" w:rsidRPr="00E86DBD" w:rsidRDefault="00C94045" w:rsidP="00E86D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86DB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86D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99FE670" w14:textId="77777777" w:rsidR="00C94045" w:rsidRPr="00E86DBD" w:rsidRDefault="00C94045" w:rsidP="00E86D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E86DBD">
        <w:rPr>
          <w:rFonts w:ascii="Times New Roman" w:hAnsi="Times New Roman" w:cs="Times New Roman"/>
          <w:sz w:val="24"/>
          <w:szCs w:val="24"/>
        </w:rPr>
        <w:t>CAEN,CAERI</w:t>
      </w:r>
      <w:proofErr w:type="gramEnd"/>
      <w:r w:rsidRPr="00E86DBD">
        <w:rPr>
          <w:rFonts w:ascii="Times New Roman" w:hAnsi="Times New Roman" w:cs="Times New Roman"/>
          <w:sz w:val="24"/>
          <w:szCs w:val="24"/>
        </w:rPr>
        <w:t>, CAEJ).................</w:t>
      </w:r>
    </w:p>
    <w:p w14:paraId="565813D4" w14:textId="77777777" w:rsidR="00C94045" w:rsidRPr="00E86DBD" w:rsidRDefault="00C94045" w:rsidP="00E86D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BFD8E40" w14:textId="77777777" w:rsidR="00C94045" w:rsidRPr="00E86DBD" w:rsidRDefault="00C94045" w:rsidP="00E86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DBD">
        <w:rPr>
          <w:rFonts w:ascii="Times New Roman" w:hAnsi="Times New Roman" w:cs="Times New Roman"/>
          <w:sz w:val="24"/>
          <w:szCs w:val="24"/>
        </w:rPr>
        <w:t xml:space="preserve">Data,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1946E5C0" w14:textId="77777777" w:rsidR="00C94045" w:rsidRPr="00E86DBD" w:rsidRDefault="00C94045" w:rsidP="00E86D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</w:p>
    <w:p w14:paraId="4FE8A894" w14:textId="77777777" w:rsidR="00B6617B" w:rsidRPr="00E86DBD" w:rsidRDefault="00B6617B" w:rsidP="00E86DBD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980797" w14:textId="77777777" w:rsidR="00C94045" w:rsidRPr="00E86DBD" w:rsidRDefault="00C94045" w:rsidP="00E86DB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>REZUMATUL PROIECTULUI/CONCURSULUI</w:t>
      </w:r>
    </w:p>
    <w:p w14:paraId="0267ECD3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 xml:space="preserve">Forma de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organizare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indirecta</w:t>
      </w:r>
      <w:proofErr w:type="spellEnd"/>
    </w:p>
    <w:p w14:paraId="67F4FA45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21BEF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67BC2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Școli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Județe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țări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participante</w:t>
      </w:r>
      <w:proofErr w:type="spellEnd"/>
    </w:p>
    <w:p w14:paraId="1BA6BCD0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</w:p>
    <w:p w14:paraId="66A62A49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Grupul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țintă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adresează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direcți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indirecți</w:t>
      </w:r>
      <w:proofErr w:type="spellEnd"/>
    </w:p>
    <w:p w14:paraId="0FB1319A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activităților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care s-au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sub forma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Diagramei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Gantt) - pe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scurt</w:t>
      </w:r>
      <w:proofErr w:type="spellEnd"/>
    </w:p>
    <w:p w14:paraId="1BC896D2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Unități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învățământ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partenere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</w:p>
    <w:p w14:paraId="794EC0C4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Instituții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partenere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</w:p>
    <w:p w14:paraId="5D460E2C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lastRenderedPageBreak/>
        <w:t>Asigurarea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continuității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atragere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, etc.)</w:t>
      </w:r>
    </w:p>
    <w:p w14:paraId="639A8845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mediatizare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diseminare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acestuia</w:t>
      </w:r>
      <w:proofErr w:type="spellEnd"/>
    </w:p>
    <w:p w14:paraId="3A6ABA8D" w14:textId="77777777" w:rsidR="00C94045" w:rsidRPr="00E86DBD" w:rsidRDefault="00C94045" w:rsidP="00E86DBD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total </w:t>
      </w:r>
      <w:r w:rsidR="005C17B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5C17B9">
        <w:rPr>
          <w:rFonts w:ascii="Times New Roman" w:hAnsi="Times New Roman" w:cs="Times New Roman"/>
          <w:b/>
          <w:sz w:val="24"/>
          <w:szCs w:val="24"/>
        </w:rPr>
        <w:t>premii</w:t>
      </w:r>
      <w:proofErr w:type="spellEnd"/>
      <w:r w:rsidR="005C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7B9">
        <w:rPr>
          <w:rFonts w:ascii="Times New Roman" w:hAnsi="Times New Roman" w:cs="Times New Roman"/>
          <w:b/>
          <w:sz w:val="24"/>
          <w:szCs w:val="24"/>
        </w:rPr>
        <w:t>acordate</w:t>
      </w:r>
      <w:proofErr w:type="spellEnd"/>
      <w:r w:rsidR="005C17B9">
        <w:rPr>
          <w:rFonts w:ascii="Times New Roman" w:hAnsi="Times New Roman" w:cs="Times New Roman"/>
          <w:b/>
          <w:sz w:val="24"/>
          <w:szCs w:val="24"/>
        </w:rPr>
        <w:t xml:space="preserve"> (I, II, III </w:t>
      </w:r>
      <w:proofErr w:type="spellStart"/>
      <w:r w:rsidR="005C17B9">
        <w:rPr>
          <w:rFonts w:ascii="Times New Roman" w:hAnsi="Times New Roman" w:cs="Times New Roman"/>
          <w:b/>
          <w:sz w:val="24"/>
          <w:szCs w:val="24"/>
        </w:rPr>
        <w:t>ș</w:t>
      </w:r>
      <w:r w:rsidRPr="00E86DB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mențiuni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>)..............................................</w:t>
      </w:r>
    </w:p>
    <w:p w14:paraId="2B8373E3" w14:textId="186D5090" w:rsidR="00C94045" w:rsidRPr="00E86DBD" w:rsidRDefault="00C94045" w:rsidP="00E86DB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menționez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, ca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total de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premii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depăși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procentul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357A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% din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total de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participanți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tina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seama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DBD"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E86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19BEF" w14:textId="77777777" w:rsidR="00C94045" w:rsidRPr="00E86DBD" w:rsidRDefault="00C94045" w:rsidP="00E86DBD">
      <w:pPr>
        <w:widowControl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8232C" w14:textId="77777777" w:rsidR="00C94045" w:rsidRPr="00E86DBD" w:rsidRDefault="00C94045" w:rsidP="00E86DBD">
      <w:pPr>
        <w:ind w:left="741"/>
        <w:rPr>
          <w:rFonts w:ascii="Times New Roman" w:hAnsi="Times New Roman" w:cs="Times New Roman"/>
          <w:b/>
          <w:sz w:val="24"/>
          <w:szCs w:val="24"/>
        </w:rPr>
      </w:pPr>
      <w:r w:rsidRPr="00E86DBD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25FA38DC" w14:textId="77777777" w:rsidR="00C94045" w:rsidRPr="00E86DBD" w:rsidRDefault="00C94045" w:rsidP="00E86DBD">
      <w:pPr>
        <w:ind w:left="741"/>
        <w:rPr>
          <w:rFonts w:ascii="Times New Roman" w:hAnsi="Times New Roman" w:cs="Times New Roman"/>
          <w:sz w:val="24"/>
          <w:szCs w:val="24"/>
        </w:rPr>
      </w:pPr>
      <w:r w:rsidRPr="00E86D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, prenume, semnătură, ștampilă)</w:t>
      </w:r>
    </w:p>
    <w:p w14:paraId="0B641CBA" w14:textId="77777777" w:rsidR="00C94045" w:rsidRPr="00E86DBD" w:rsidRDefault="00C94045" w:rsidP="00E86DBD">
      <w:pPr>
        <w:ind w:left="741"/>
        <w:rPr>
          <w:rFonts w:ascii="Times New Roman" w:hAnsi="Times New Roman" w:cs="Times New Roman"/>
          <w:sz w:val="24"/>
          <w:szCs w:val="24"/>
        </w:rPr>
      </w:pPr>
      <w:r w:rsidRPr="00E86DB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1AAEC604" w14:textId="77777777" w:rsidR="00C94045" w:rsidRPr="00E86DBD" w:rsidRDefault="00C94045" w:rsidP="00E86DBD">
      <w:pPr>
        <w:ind w:left="74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Coordonator</w:t>
      </w:r>
      <w:proofErr w:type="spellEnd"/>
      <w:r w:rsidRPr="00E86D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86DBD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</w:p>
    <w:p w14:paraId="3DEF5501" w14:textId="77777777" w:rsidR="00C94045" w:rsidRPr="00E86DBD" w:rsidRDefault="00C94045" w:rsidP="00E86DBD">
      <w:pPr>
        <w:ind w:left="741"/>
        <w:jc w:val="right"/>
        <w:rPr>
          <w:rFonts w:ascii="Times New Roman" w:hAnsi="Times New Roman" w:cs="Times New Roman"/>
          <w:sz w:val="24"/>
          <w:szCs w:val="24"/>
        </w:rPr>
      </w:pPr>
      <w:r w:rsidRPr="00E86D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BD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E86DBD">
        <w:rPr>
          <w:rFonts w:ascii="Times New Roman" w:hAnsi="Times New Roman" w:cs="Times New Roman"/>
          <w:sz w:val="24"/>
          <w:szCs w:val="24"/>
        </w:rPr>
        <w:t>)</w:t>
      </w:r>
    </w:p>
    <w:p w14:paraId="219CE121" w14:textId="77777777" w:rsidR="00D72FBA" w:rsidRPr="00E86DBD" w:rsidRDefault="00D72FBA" w:rsidP="00E86DBD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A7579B2" w14:textId="77777777" w:rsidR="00D72FBA" w:rsidRPr="00E86DBD" w:rsidRDefault="00D72FBA" w:rsidP="00C94781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7CA58D0" w14:textId="77777777" w:rsidR="00FF2E25" w:rsidRPr="00E86DBD" w:rsidRDefault="00CE05BA" w:rsidP="00C947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86DBD">
        <w:rPr>
          <w:rFonts w:ascii="Times New Roman" w:hAnsi="Times New Roman" w:cs="Times New Roman"/>
          <w:sz w:val="24"/>
          <w:szCs w:val="24"/>
          <w:lang w:val="ro-RO"/>
        </w:rPr>
        <w:t xml:space="preserve">(se </w:t>
      </w:r>
      <w:r w:rsidR="00A2650E" w:rsidRPr="00E86DBD">
        <w:rPr>
          <w:rFonts w:ascii="Times New Roman" w:hAnsi="Times New Roman" w:cs="Times New Roman"/>
          <w:sz w:val="24"/>
          <w:szCs w:val="24"/>
          <w:lang w:val="ro-RO"/>
        </w:rPr>
        <w:t>listează</w:t>
      </w:r>
      <w:r w:rsidRPr="00E86D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37B6" w:rsidRPr="00E86DBD">
        <w:rPr>
          <w:rFonts w:ascii="Times New Roman" w:hAnsi="Times New Roman" w:cs="Times New Roman"/>
          <w:sz w:val="24"/>
          <w:szCs w:val="24"/>
          <w:lang w:val="ro-RO"/>
        </w:rPr>
        <w:t xml:space="preserve">în două exemplare: unul rămâne în </w:t>
      </w:r>
      <w:r w:rsidRPr="00E86DBD">
        <w:rPr>
          <w:rFonts w:ascii="Times New Roman" w:hAnsi="Times New Roman" w:cs="Times New Roman"/>
          <w:sz w:val="24"/>
          <w:szCs w:val="24"/>
          <w:lang w:val="ro-RO"/>
        </w:rPr>
        <w:t xml:space="preserve"> unitatea școlară și altul se depune în original </w:t>
      </w:r>
      <w:r w:rsidR="009C5990" w:rsidRPr="00E86DBD">
        <w:rPr>
          <w:rFonts w:ascii="Times New Roman" w:hAnsi="Times New Roman" w:cs="Times New Roman"/>
          <w:sz w:val="24"/>
          <w:szCs w:val="24"/>
          <w:lang w:val="ro-RO"/>
        </w:rPr>
        <w:t xml:space="preserve">în dosarul privind </w:t>
      </w:r>
      <w:r w:rsidR="00A2650E" w:rsidRPr="00E86DBD">
        <w:rPr>
          <w:rFonts w:ascii="Times New Roman" w:hAnsi="Times New Roman" w:cs="Times New Roman"/>
          <w:sz w:val="24"/>
          <w:szCs w:val="24"/>
          <w:lang w:val="ro-RO"/>
        </w:rPr>
        <w:t>viitoarea ediție a proiectului</w:t>
      </w:r>
      <w:r w:rsidR="00AC37B6" w:rsidRPr="00E86DB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18BDF16A" w14:textId="77777777" w:rsidR="00FF2E25" w:rsidRPr="00E86DBD" w:rsidRDefault="00FF2E25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E33EC8" w14:textId="77777777" w:rsidR="00FF2E25" w:rsidRPr="00E86DBD" w:rsidRDefault="00FF2E25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EC5F3E" w14:textId="77777777" w:rsidR="00FF2E25" w:rsidRPr="00E86DBD" w:rsidRDefault="00FF2E25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0E862B" w14:textId="77777777" w:rsidR="00FF2E25" w:rsidRPr="00E86DBD" w:rsidRDefault="00FF2E25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3E05C0" w14:textId="77777777" w:rsidR="00FF2E25" w:rsidRDefault="00FF2E25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6F6054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CF5E97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6CAC3C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184A6C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EBD5CA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75AE4D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ACACFF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757133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84A512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BD5A9D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49FFEB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EBADC5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761869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9356AD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70FF37" w14:textId="77777777" w:rsidR="005C17B9" w:rsidRDefault="005C17B9" w:rsidP="00E8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30B229" w14:textId="77777777" w:rsidR="005C17B9" w:rsidRDefault="005C17B9" w:rsidP="003357A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C17B9" w:rsidSect="00183908">
      <w:footerReference w:type="even" r:id="rId7"/>
      <w:footerReference w:type="default" r:id="rId8"/>
      <w:headerReference w:type="firs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A7FC" w14:textId="77777777" w:rsidR="00FE7D3B" w:rsidRDefault="00FE7D3B" w:rsidP="00434594">
      <w:pPr>
        <w:spacing w:after="0" w:line="240" w:lineRule="auto"/>
      </w:pPr>
      <w:r>
        <w:separator/>
      </w:r>
    </w:p>
  </w:endnote>
  <w:endnote w:type="continuationSeparator" w:id="0">
    <w:p w14:paraId="47A6DF19" w14:textId="77777777" w:rsidR="00FE7D3B" w:rsidRDefault="00FE7D3B" w:rsidP="004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7CBD" w14:textId="7A92237C" w:rsidR="00000000" w:rsidRDefault="006C465C" w:rsidP="00A0103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F2E25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357AE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11CC4E15" w14:textId="77777777" w:rsidR="00000000" w:rsidRDefault="00000000" w:rsidP="00183908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89E2" w14:textId="77777777" w:rsidR="00000000" w:rsidRDefault="006C465C" w:rsidP="00A0103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F2E25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57422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02A89080" w14:textId="77777777" w:rsidR="00000000" w:rsidRDefault="00000000" w:rsidP="00183908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845A" w14:textId="77777777" w:rsidR="00FE7D3B" w:rsidRDefault="00FE7D3B" w:rsidP="00434594">
      <w:pPr>
        <w:spacing w:after="0" w:line="240" w:lineRule="auto"/>
      </w:pPr>
      <w:r>
        <w:separator/>
      </w:r>
    </w:p>
  </w:footnote>
  <w:footnote w:type="continuationSeparator" w:id="0">
    <w:p w14:paraId="00F8EEA9" w14:textId="77777777" w:rsidR="00FE7D3B" w:rsidRDefault="00FE7D3B" w:rsidP="0043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8890" w14:textId="4358E2AF" w:rsidR="00C94781" w:rsidRDefault="003357AE" w:rsidP="003357AE">
    <w:pPr>
      <w:pStyle w:val="Antet"/>
      <w:tabs>
        <w:tab w:val="clear" w:pos="4320"/>
        <w:tab w:val="clear" w:pos="8640"/>
        <w:tab w:val="left" w:pos="4020"/>
      </w:tabs>
    </w:pPr>
    <w:r w:rsidRPr="003357AE">
      <w:rPr>
        <w:rFonts w:ascii="Calibri" w:eastAsia="Calibri" w:hAnsi="Calibri"/>
        <w:noProof/>
        <w:sz w:val="22"/>
        <w:szCs w:val="22"/>
        <w:lang w:val="en-GB"/>
      </w:rPr>
      <w:drawing>
        <wp:anchor distT="0" distB="0" distL="114300" distR="114300" simplePos="0" relativeHeight="251658240" behindDoc="0" locked="0" layoutInCell="1" allowOverlap="1" wp14:anchorId="4D008887" wp14:editId="0C25BD46">
          <wp:simplePos x="0" y="0"/>
          <wp:positionH relativeFrom="column">
            <wp:posOffset>4530090</wp:posOffset>
          </wp:positionH>
          <wp:positionV relativeFrom="paragraph">
            <wp:posOffset>-243840</wp:posOffset>
          </wp:positionV>
          <wp:extent cx="1828800" cy="571500"/>
          <wp:effectExtent l="0" t="0" r="0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3FD36C8" w14:textId="642B5D03" w:rsidR="003357AE" w:rsidRDefault="003357AE" w:rsidP="003357AE">
    <w:pPr>
      <w:pStyle w:val="Antet"/>
      <w:tabs>
        <w:tab w:val="clear" w:pos="4320"/>
        <w:tab w:val="clear" w:pos="8640"/>
        <w:tab w:val="left" w:pos="4020"/>
      </w:tabs>
    </w:pPr>
  </w:p>
  <w:p w14:paraId="50C66A74" w14:textId="77777777" w:rsidR="003357AE" w:rsidRPr="003357AE" w:rsidRDefault="003357AE" w:rsidP="003357AE">
    <w:pPr>
      <w:spacing w:after="0" w:line="240" w:lineRule="auto"/>
      <w:jc w:val="right"/>
      <w:rPr>
        <w:rFonts w:eastAsia="Times New Roman" w:cs="Times New Roman"/>
        <w:b/>
        <w:smallCaps/>
        <w:color w:val="00000A"/>
        <w:lang w:val="it-IT"/>
      </w:rPr>
    </w:pPr>
    <w:r w:rsidRPr="003357AE">
      <w:rPr>
        <w:rFonts w:eastAsia="Times New Roman" w:cs="Times New Roman"/>
        <w:b/>
        <w:smallCaps/>
        <w:color w:val="00000A"/>
        <w:lang w:val="it-IT"/>
      </w:rPr>
      <w:t>Strada  Donici, Nr.2.</w:t>
    </w:r>
  </w:p>
  <w:p w14:paraId="66EECA44" w14:textId="77777777" w:rsidR="003357AE" w:rsidRPr="003357AE" w:rsidRDefault="003357AE" w:rsidP="003357AE">
    <w:pPr>
      <w:spacing w:after="0" w:line="240" w:lineRule="auto"/>
      <w:jc w:val="right"/>
      <w:rPr>
        <w:rFonts w:eastAsia="Times New Roman" w:cs="Times New Roman"/>
        <w:b/>
        <w:smallCaps/>
        <w:color w:val="00000A"/>
        <w:sz w:val="20"/>
        <w:szCs w:val="20"/>
        <w:lang w:val="it-IT"/>
      </w:rPr>
    </w:pPr>
    <w:r w:rsidRPr="003357AE">
      <w:rPr>
        <w:rFonts w:eastAsia="Times New Roman" w:cs="Times New Roman"/>
        <w:b/>
        <w:smallCaps/>
        <w:color w:val="00000A"/>
        <w:sz w:val="20"/>
        <w:szCs w:val="20"/>
        <w:lang w:val="it-IT"/>
      </w:rPr>
      <w:t>Tel. 0235/311928, Fax  0235/311715</w:t>
    </w:r>
  </w:p>
  <w:p w14:paraId="36140225" w14:textId="217F6960" w:rsidR="003357AE" w:rsidRPr="003357AE" w:rsidRDefault="003357AE" w:rsidP="003357AE">
    <w:pPr>
      <w:spacing w:after="0" w:line="240" w:lineRule="auto"/>
      <w:jc w:val="right"/>
      <w:rPr>
        <w:rFonts w:eastAsia="Times New Roman" w:cs="Times New Roman"/>
        <w:b/>
        <w:color w:val="00000A"/>
        <w:lang w:val="pt-BR"/>
      </w:rPr>
    </w:pPr>
    <w:r w:rsidRPr="003357AE">
      <w:rPr>
        <w:rFonts w:eastAsia="Times New Roman" w:cs="Times New Roman"/>
        <w:b/>
        <w:smallCaps/>
        <w:color w:val="00000A"/>
        <w:lang w:val="pt-BR"/>
      </w:rPr>
      <w:t xml:space="preserve">e-mail:  </w:t>
    </w:r>
    <w:r w:rsidRPr="003357AE">
      <w:rPr>
        <w:rFonts w:eastAsia="Times New Roman" w:cs="Times New Roman"/>
        <w:b/>
        <w:color w:val="00000A"/>
        <w:lang w:val="pt-BR"/>
      </w:rPr>
      <w:t>isjvaslui@</w:t>
    </w:r>
    <w:r w:rsidRPr="003357AE">
      <w:rPr>
        <w:rFonts w:eastAsia="Times New Roman" w:cs="Times New Roman"/>
        <w:b/>
        <w:smallCaps/>
        <w:color w:val="00000A"/>
        <w:lang w:val="pt-BR"/>
      </w:rPr>
      <w:t xml:space="preserve"> </w:t>
    </w:r>
    <w:r w:rsidRPr="003357AE">
      <w:rPr>
        <w:rFonts w:eastAsia="Times New Roman" w:cs="Times New Roman"/>
        <w:b/>
        <w:color w:val="00000A"/>
        <w:lang w:val="pt-BR"/>
      </w:rPr>
      <w:t>isj.vs.edu.ro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A458F"/>
    <w:multiLevelType w:val="hybridMultilevel"/>
    <w:tmpl w:val="9C0AC3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6A0D"/>
    <w:multiLevelType w:val="hybridMultilevel"/>
    <w:tmpl w:val="A8C63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41844">
    <w:abstractNumId w:val="0"/>
  </w:num>
  <w:num w:numId="2" w16cid:durableId="571818965">
    <w:abstractNumId w:val="1"/>
  </w:num>
  <w:num w:numId="3" w16cid:durableId="664012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25"/>
    <w:rsid w:val="000056A6"/>
    <w:rsid w:val="00025EBD"/>
    <w:rsid w:val="000505F0"/>
    <w:rsid w:val="00057422"/>
    <w:rsid w:val="000D791C"/>
    <w:rsid w:val="001855E2"/>
    <w:rsid w:val="001C4849"/>
    <w:rsid w:val="002115E6"/>
    <w:rsid w:val="00234C2F"/>
    <w:rsid w:val="0026061E"/>
    <w:rsid w:val="00271434"/>
    <w:rsid w:val="00317E8D"/>
    <w:rsid w:val="003357AE"/>
    <w:rsid w:val="003525AD"/>
    <w:rsid w:val="003A3D9A"/>
    <w:rsid w:val="003D60D9"/>
    <w:rsid w:val="003E0128"/>
    <w:rsid w:val="00403FC1"/>
    <w:rsid w:val="00434594"/>
    <w:rsid w:val="00454102"/>
    <w:rsid w:val="004A64A9"/>
    <w:rsid w:val="004E4154"/>
    <w:rsid w:val="005776AC"/>
    <w:rsid w:val="005C17B9"/>
    <w:rsid w:val="005C2463"/>
    <w:rsid w:val="005E26A0"/>
    <w:rsid w:val="006C33E6"/>
    <w:rsid w:val="006C465C"/>
    <w:rsid w:val="00753C99"/>
    <w:rsid w:val="00775AB8"/>
    <w:rsid w:val="0088234D"/>
    <w:rsid w:val="008F230A"/>
    <w:rsid w:val="008F285E"/>
    <w:rsid w:val="00977E4C"/>
    <w:rsid w:val="009C5990"/>
    <w:rsid w:val="00A2650E"/>
    <w:rsid w:val="00A543BE"/>
    <w:rsid w:val="00AB60C0"/>
    <w:rsid w:val="00AC37B6"/>
    <w:rsid w:val="00B31651"/>
    <w:rsid w:val="00B6617B"/>
    <w:rsid w:val="00BA7DDB"/>
    <w:rsid w:val="00C8625E"/>
    <w:rsid w:val="00C93385"/>
    <w:rsid w:val="00C94045"/>
    <w:rsid w:val="00C94781"/>
    <w:rsid w:val="00CB65FC"/>
    <w:rsid w:val="00CE05BA"/>
    <w:rsid w:val="00CE3966"/>
    <w:rsid w:val="00D01450"/>
    <w:rsid w:val="00D0158F"/>
    <w:rsid w:val="00D15E77"/>
    <w:rsid w:val="00D66ABD"/>
    <w:rsid w:val="00D72FBA"/>
    <w:rsid w:val="00D91802"/>
    <w:rsid w:val="00DA7D51"/>
    <w:rsid w:val="00DB2929"/>
    <w:rsid w:val="00DB7EAA"/>
    <w:rsid w:val="00E51F42"/>
    <w:rsid w:val="00E86DBD"/>
    <w:rsid w:val="00EE07BF"/>
    <w:rsid w:val="00F80B48"/>
    <w:rsid w:val="00FD3CEA"/>
    <w:rsid w:val="00FE7D3B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56AAE"/>
  <w15:docId w15:val="{0514B16B-A12C-4C65-BE38-58921F3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25"/>
    <w:rPr>
      <w:rFonts w:ascii="Calibri" w:eastAsia="Calibri" w:hAnsi="Calibri" w:cs="Calibr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mail">
    <w:name w:val="email"/>
    <w:basedOn w:val="Fontdeparagrafimplicit"/>
    <w:uiPriority w:val="99"/>
    <w:rsid w:val="00FF2E25"/>
  </w:style>
  <w:style w:type="paragraph" w:styleId="Antet">
    <w:name w:val="header"/>
    <w:basedOn w:val="Normal"/>
    <w:link w:val="AntetCaracter"/>
    <w:rsid w:val="00FF2E2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etCaracter">
    <w:name w:val="Antet Caracter"/>
    <w:basedOn w:val="Fontdeparagrafimplicit"/>
    <w:link w:val="Antet"/>
    <w:rsid w:val="00FF2E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sol">
    <w:name w:val="footer"/>
    <w:basedOn w:val="Normal"/>
    <w:link w:val="SubsolCaracter"/>
    <w:rsid w:val="00FF2E2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ubsolCaracter">
    <w:name w:val="Subsol Caracter"/>
    <w:basedOn w:val="Fontdeparagrafimplicit"/>
    <w:link w:val="Subsol"/>
    <w:rsid w:val="00FF2E25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FF2E25"/>
  </w:style>
  <w:style w:type="table" w:styleId="Tabelgril">
    <w:name w:val="Table Grid"/>
    <w:basedOn w:val="TabelNormal"/>
    <w:uiPriority w:val="59"/>
    <w:rsid w:val="0021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CB65F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9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47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2364</Characters>
  <Application>Microsoft Office Word</Application>
  <DocSecurity>0</DocSecurity>
  <Lines>78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Lvais_dell_03</dc:creator>
  <cp:lastModifiedBy>EDU</cp:lastModifiedBy>
  <cp:revision>6</cp:revision>
  <cp:lastPrinted>2023-02-07T10:42:00Z</cp:lastPrinted>
  <dcterms:created xsi:type="dcterms:W3CDTF">2023-02-07T11:57:00Z</dcterms:created>
  <dcterms:modified xsi:type="dcterms:W3CDTF">2023-11-04T08:37:00Z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0cf0a055ecf4d5bb3971c805a34eb70ad834b0617cd52bd99ccefdce7b783968</vt:lpwstr>
  </property>
</Properties>
</file>