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1F" w:rsidRPr="006B7894" w:rsidRDefault="00BA5A1F" w:rsidP="00BA5A1F">
      <w:pPr>
        <w:shd w:val="clear" w:color="auto" w:fill="F4FCFF"/>
        <w:spacing w:after="240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6B7894">
        <w:rPr>
          <w:rFonts w:eastAsia="Times New Roman" w:cstheme="minorHAnsi"/>
          <w:b/>
          <w:bCs/>
          <w:color w:val="000000"/>
          <w:sz w:val="26"/>
          <w:szCs w:val="26"/>
        </w:rPr>
        <w:t>Etapa</w:t>
      </w:r>
      <w:proofErr w:type="spellEnd"/>
      <w:r w:rsidRPr="006B7894">
        <w:rPr>
          <w:rFonts w:eastAsia="Times New Roman" w:cstheme="minorHAnsi"/>
          <w:b/>
          <w:bCs/>
          <w:color w:val="000000"/>
          <w:sz w:val="26"/>
          <w:szCs w:val="26"/>
        </w:rPr>
        <w:t xml:space="preserve"> a II-a</w:t>
      </w:r>
    </w:p>
    <w:p w:rsidR="00BA5A1F" w:rsidRPr="006B7894" w:rsidRDefault="00BA5A1F" w:rsidP="00BA5A1F">
      <w:pPr>
        <w:shd w:val="clear" w:color="auto" w:fill="F4FCFF"/>
        <w:spacing w:after="240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6B7894">
        <w:rPr>
          <w:rFonts w:eastAsia="Times New Roman" w:cstheme="minorHAnsi"/>
          <w:b/>
          <w:bCs/>
          <w:color w:val="000000"/>
          <w:sz w:val="26"/>
          <w:szCs w:val="26"/>
        </w:rPr>
        <w:t>Populația</w:t>
      </w:r>
      <w:proofErr w:type="spellEnd"/>
      <w:r w:rsidRPr="006B7894">
        <w:rPr>
          <w:rFonts w:eastAsia="Times New Roman" w:cstheme="minorHAnsi"/>
          <w:b/>
          <w:bCs/>
          <w:color w:val="000000"/>
          <w:sz w:val="26"/>
          <w:szCs w:val="26"/>
        </w:rPr>
        <w:t xml:space="preserve"> cu grad </w:t>
      </w:r>
      <w:proofErr w:type="spellStart"/>
      <w:r w:rsidRPr="006B7894">
        <w:rPr>
          <w:rFonts w:eastAsia="Times New Roman" w:cstheme="minorHAnsi"/>
          <w:b/>
          <w:bCs/>
          <w:color w:val="000000"/>
          <w:sz w:val="26"/>
          <w:szCs w:val="26"/>
        </w:rPr>
        <w:t>ridicat</w:t>
      </w:r>
      <w:proofErr w:type="spellEnd"/>
      <w:r w:rsidRPr="006B7894">
        <w:rPr>
          <w:rFonts w:eastAsia="Times New Roman" w:cstheme="minorHAnsi"/>
          <w:b/>
          <w:bCs/>
          <w:color w:val="000000"/>
          <w:sz w:val="26"/>
          <w:szCs w:val="26"/>
        </w:rPr>
        <w:t xml:space="preserve"> de </w:t>
      </w:r>
      <w:proofErr w:type="spellStart"/>
      <w:r w:rsidRPr="006B7894">
        <w:rPr>
          <w:rFonts w:eastAsia="Times New Roman" w:cstheme="minorHAnsi"/>
          <w:b/>
          <w:bCs/>
          <w:color w:val="000000"/>
          <w:sz w:val="26"/>
          <w:szCs w:val="26"/>
        </w:rPr>
        <w:t>risc</w:t>
      </w:r>
      <w:proofErr w:type="spellEnd"/>
    </w:p>
    <w:p w:rsidR="00BA5A1F" w:rsidRPr="006B7894" w:rsidRDefault="00BA5A1F" w:rsidP="00BA5A1F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Adulți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cu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vârsta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peste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65 de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ani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>;</w:t>
      </w:r>
    </w:p>
    <w:p w:rsidR="00BA5A1F" w:rsidRPr="006B7894" w:rsidRDefault="00BA5A1F" w:rsidP="00BA5A1F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Persoanele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aflate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în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evidență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cu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boli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cronice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,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indiferent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de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vârstă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,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în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funcție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de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indicațiile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vaccinurilor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utilizate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>.</w:t>
      </w:r>
    </w:p>
    <w:p w:rsidR="00BA5A1F" w:rsidRPr="006B7894" w:rsidRDefault="00BA5A1F" w:rsidP="00BA5A1F">
      <w:pPr>
        <w:shd w:val="clear" w:color="auto" w:fill="F4FCFF"/>
        <w:spacing w:after="240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6B7894">
        <w:rPr>
          <w:rFonts w:eastAsia="Times New Roman" w:cstheme="minorHAnsi"/>
          <w:b/>
          <w:bCs/>
          <w:color w:val="000000"/>
          <w:sz w:val="26"/>
          <w:szCs w:val="26"/>
        </w:rPr>
        <w:t>Lucrători</w:t>
      </w:r>
      <w:proofErr w:type="spellEnd"/>
      <w:r w:rsidRPr="006B7894">
        <w:rPr>
          <w:rFonts w:eastAsia="Times New Roman" w:cstheme="minorHAnsi"/>
          <w:b/>
          <w:bCs/>
          <w:color w:val="000000"/>
          <w:sz w:val="26"/>
          <w:szCs w:val="26"/>
        </w:rPr>
        <w:t xml:space="preserve"> care </w:t>
      </w:r>
      <w:proofErr w:type="spellStart"/>
      <w:r w:rsidRPr="006B7894">
        <w:rPr>
          <w:rFonts w:eastAsia="Times New Roman" w:cstheme="minorHAnsi"/>
          <w:b/>
          <w:bCs/>
          <w:color w:val="000000"/>
          <w:sz w:val="26"/>
          <w:szCs w:val="26"/>
        </w:rPr>
        <w:t>desfășoară</w:t>
      </w:r>
      <w:proofErr w:type="spellEnd"/>
      <w:r w:rsidRPr="006B7894">
        <w:rPr>
          <w:rFonts w:eastAsia="Times New Roman" w:cstheme="minorHAnsi"/>
          <w:b/>
          <w:bCs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b/>
          <w:bCs/>
          <w:color w:val="000000"/>
          <w:sz w:val="26"/>
          <w:szCs w:val="26"/>
        </w:rPr>
        <w:t>act</w:t>
      </w:r>
      <w:bookmarkStart w:id="0" w:name="_GoBack"/>
      <w:bookmarkEnd w:id="0"/>
      <w:r w:rsidRPr="006B7894">
        <w:rPr>
          <w:rFonts w:eastAsia="Times New Roman" w:cstheme="minorHAnsi"/>
          <w:b/>
          <w:bCs/>
          <w:color w:val="000000"/>
          <w:sz w:val="26"/>
          <w:szCs w:val="26"/>
        </w:rPr>
        <w:t>ivități</w:t>
      </w:r>
      <w:proofErr w:type="spellEnd"/>
      <w:r w:rsidRPr="006B7894">
        <w:rPr>
          <w:rFonts w:eastAsia="Times New Roman" w:cstheme="minorHAnsi"/>
          <w:b/>
          <w:bCs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b/>
          <w:bCs/>
          <w:color w:val="000000"/>
          <w:sz w:val="26"/>
          <w:szCs w:val="26"/>
        </w:rPr>
        <w:t>în</w:t>
      </w:r>
      <w:proofErr w:type="spellEnd"/>
      <w:r w:rsidRPr="006B7894">
        <w:rPr>
          <w:rFonts w:eastAsia="Times New Roman" w:cstheme="minorHAnsi"/>
          <w:b/>
          <w:bCs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b/>
          <w:bCs/>
          <w:color w:val="000000"/>
          <w:sz w:val="26"/>
          <w:szCs w:val="26"/>
        </w:rPr>
        <w:t>domenii-cheie</w:t>
      </w:r>
      <w:proofErr w:type="spellEnd"/>
      <w:r w:rsidRPr="006B7894">
        <w:rPr>
          <w:rFonts w:eastAsia="Times New Roman" w:cstheme="minorHAnsi"/>
          <w:b/>
          <w:bCs/>
          <w:color w:val="000000"/>
          <w:sz w:val="26"/>
          <w:szCs w:val="26"/>
        </w:rPr>
        <w:t xml:space="preserve">, </w:t>
      </w:r>
      <w:proofErr w:type="spellStart"/>
      <w:r w:rsidRPr="006B7894">
        <w:rPr>
          <w:rFonts w:eastAsia="Times New Roman" w:cstheme="minorHAnsi"/>
          <w:b/>
          <w:bCs/>
          <w:color w:val="000000"/>
          <w:sz w:val="26"/>
          <w:szCs w:val="26"/>
        </w:rPr>
        <w:t>esențiale</w:t>
      </w:r>
      <w:proofErr w:type="spellEnd"/>
      <w:r w:rsidRPr="006B7894">
        <w:rPr>
          <w:rFonts w:eastAsia="Times New Roman" w:cstheme="minorHAnsi"/>
          <w:b/>
          <w:bCs/>
          <w:color w:val="000000"/>
          <w:sz w:val="26"/>
          <w:szCs w:val="26"/>
        </w:rPr>
        <w:t>:</w:t>
      </w:r>
    </w:p>
    <w:p w:rsidR="00BA5A1F" w:rsidRPr="006B7894" w:rsidRDefault="00BA5A1F" w:rsidP="00BA5A1F">
      <w:pPr>
        <w:numPr>
          <w:ilvl w:val="0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6B7894">
        <w:rPr>
          <w:rFonts w:eastAsia="Times New Roman" w:cstheme="minorHAnsi"/>
          <w:color w:val="000000"/>
          <w:sz w:val="26"/>
          <w:szCs w:val="26"/>
        </w:rPr>
        <w:t xml:space="preserve">Personal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cheie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pentru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funcționarea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instituțiilor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statului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(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parlament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,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președinție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,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guvern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,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ministere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și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instituții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subordonate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acestora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>);</w:t>
      </w:r>
    </w:p>
    <w:p w:rsidR="00BA5A1F" w:rsidRPr="006B7894" w:rsidRDefault="00BA5A1F" w:rsidP="00BA5A1F">
      <w:pPr>
        <w:numPr>
          <w:ilvl w:val="0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Personalul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din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domeniul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apărării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,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ordinii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publice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,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siguranței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naționale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și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a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autorității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judecătorești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>;</w:t>
      </w:r>
    </w:p>
    <w:p w:rsidR="00BA5A1F" w:rsidRPr="006B7894" w:rsidRDefault="00BA5A1F" w:rsidP="00BA5A1F">
      <w:pPr>
        <w:numPr>
          <w:ilvl w:val="0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Personalul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din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sectorul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economic vital:</w:t>
      </w:r>
    </w:p>
    <w:p w:rsidR="00BA5A1F" w:rsidRPr="006B7894" w:rsidRDefault="00BA5A1F" w:rsidP="00BA5A1F">
      <w:pPr>
        <w:numPr>
          <w:ilvl w:val="1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Procesare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,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distribuție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și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comercializare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a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alimentelor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de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bază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(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panificație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, lactate, carne,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fructe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și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legume);</w:t>
      </w:r>
    </w:p>
    <w:p w:rsidR="00BA5A1F" w:rsidRPr="006B7894" w:rsidRDefault="00BA5A1F" w:rsidP="00BA5A1F">
      <w:pPr>
        <w:numPr>
          <w:ilvl w:val="1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Uzine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de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apă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,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epurare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, transport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și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distribuție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apă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>;</w:t>
      </w:r>
    </w:p>
    <w:p w:rsidR="00BA5A1F" w:rsidRPr="006B7894" w:rsidRDefault="00BA5A1F" w:rsidP="00BA5A1F">
      <w:pPr>
        <w:numPr>
          <w:ilvl w:val="1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Centrale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electrice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,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producție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, transport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și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distribuție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curent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electric;</w:t>
      </w:r>
    </w:p>
    <w:p w:rsidR="00BA5A1F" w:rsidRPr="006B7894" w:rsidRDefault="00BA5A1F" w:rsidP="00BA5A1F">
      <w:pPr>
        <w:numPr>
          <w:ilvl w:val="1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Unități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de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producție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, transport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și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distribuție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gaze;</w:t>
      </w:r>
    </w:p>
    <w:p w:rsidR="00BA5A1F" w:rsidRPr="006B7894" w:rsidRDefault="00BA5A1F" w:rsidP="00BA5A1F">
      <w:pPr>
        <w:numPr>
          <w:ilvl w:val="1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Unități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de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producție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, transport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și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distribuție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combustibili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lichizi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și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solizi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>;</w:t>
      </w:r>
    </w:p>
    <w:p w:rsidR="00BA5A1F" w:rsidRPr="006B7894" w:rsidRDefault="00BA5A1F" w:rsidP="00BA5A1F">
      <w:pPr>
        <w:numPr>
          <w:ilvl w:val="1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Unități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de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producție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, transport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și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distribuție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medicamente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și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materiale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sanitare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>;</w:t>
      </w:r>
    </w:p>
    <w:p w:rsidR="00BA5A1F" w:rsidRPr="006B7894" w:rsidRDefault="00BA5A1F" w:rsidP="00BA5A1F">
      <w:pPr>
        <w:numPr>
          <w:ilvl w:val="1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6B7894">
        <w:rPr>
          <w:rFonts w:eastAsia="Times New Roman" w:cstheme="minorHAnsi"/>
          <w:color w:val="000000"/>
          <w:sz w:val="26"/>
          <w:szCs w:val="26"/>
        </w:rPr>
        <w:t xml:space="preserve">Transport de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persoane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și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mărfuri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>;</w:t>
      </w:r>
    </w:p>
    <w:p w:rsidR="00BA5A1F" w:rsidRPr="006B7894" w:rsidRDefault="00BA5A1F" w:rsidP="00BA5A1F">
      <w:pPr>
        <w:numPr>
          <w:ilvl w:val="1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Noduri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feroviare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,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aeroporturi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civile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și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militare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,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porturi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esențiale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>;</w:t>
      </w:r>
    </w:p>
    <w:p w:rsidR="00BA5A1F" w:rsidRPr="006B7894" w:rsidRDefault="00BA5A1F" w:rsidP="00BA5A1F">
      <w:pPr>
        <w:numPr>
          <w:ilvl w:val="1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Comunicații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(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serviciul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de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telecomunicații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speciale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, radio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și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televiziune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naționale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>);</w:t>
      </w:r>
    </w:p>
    <w:p w:rsidR="00BA5A1F" w:rsidRPr="006B7894" w:rsidRDefault="00BA5A1F" w:rsidP="00BA5A1F">
      <w:pPr>
        <w:numPr>
          <w:ilvl w:val="0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Personalul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din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unitățile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de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învățământ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și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creșe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>;</w:t>
      </w:r>
    </w:p>
    <w:p w:rsidR="00BA5A1F" w:rsidRPr="006B7894" w:rsidRDefault="00BA5A1F" w:rsidP="00BA5A1F">
      <w:pPr>
        <w:numPr>
          <w:ilvl w:val="0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Personalul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poștal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și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din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servicii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de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curierat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>;</w:t>
      </w:r>
    </w:p>
    <w:p w:rsidR="00BA5A1F" w:rsidRPr="006B7894" w:rsidRDefault="00BA5A1F" w:rsidP="00BA5A1F">
      <w:pPr>
        <w:numPr>
          <w:ilvl w:val="0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Personalul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cultelor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religioase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>;</w:t>
      </w:r>
    </w:p>
    <w:p w:rsidR="00BA5A1F" w:rsidRPr="006B7894" w:rsidRDefault="00BA5A1F" w:rsidP="00BA5A1F">
      <w:pPr>
        <w:numPr>
          <w:ilvl w:val="0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Personalul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din mass media care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desfășoară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activități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cu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risc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crescut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de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expunere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la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infecția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cu SARS-CoV-2 (ex: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reportaje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în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unități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medicale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>);</w:t>
      </w:r>
    </w:p>
    <w:p w:rsidR="00BA5A1F" w:rsidRPr="006B7894" w:rsidRDefault="00BA5A1F" w:rsidP="00BA5A1F">
      <w:pPr>
        <w:numPr>
          <w:ilvl w:val="0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Personalul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din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domeniul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salubrității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și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6B7894">
        <w:rPr>
          <w:rFonts w:eastAsia="Times New Roman" w:cstheme="minorHAnsi"/>
          <w:color w:val="000000"/>
          <w:sz w:val="26"/>
          <w:szCs w:val="26"/>
        </w:rPr>
        <w:t>deșeurilor</w:t>
      </w:r>
      <w:proofErr w:type="spellEnd"/>
      <w:r w:rsidRPr="006B7894">
        <w:rPr>
          <w:rFonts w:eastAsia="Times New Roman" w:cstheme="minorHAnsi"/>
          <w:color w:val="000000"/>
          <w:sz w:val="26"/>
          <w:szCs w:val="26"/>
        </w:rPr>
        <w:t>.</w:t>
      </w:r>
    </w:p>
    <w:p w:rsidR="00782370" w:rsidRPr="006B7894" w:rsidRDefault="00782370">
      <w:pPr>
        <w:rPr>
          <w:rFonts w:cstheme="minorHAnsi"/>
        </w:rPr>
      </w:pPr>
    </w:p>
    <w:sectPr w:rsidR="00782370" w:rsidRPr="006B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DDF"/>
    <w:multiLevelType w:val="multilevel"/>
    <w:tmpl w:val="F006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442FA2"/>
    <w:multiLevelType w:val="multilevel"/>
    <w:tmpl w:val="2A32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1F"/>
    <w:rsid w:val="0000658F"/>
    <w:rsid w:val="00024908"/>
    <w:rsid w:val="00033326"/>
    <w:rsid w:val="00034327"/>
    <w:rsid w:val="00034889"/>
    <w:rsid w:val="0004023B"/>
    <w:rsid w:val="00040EAB"/>
    <w:rsid w:val="000562D5"/>
    <w:rsid w:val="000756C4"/>
    <w:rsid w:val="00077E64"/>
    <w:rsid w:val="000A0006"/>
    <w:rsid w:val="000A054B"/>
    <w:rsid w:val="000B0127"/>
    <w:rsid w:val="000E0F9A"/>
    <w:rsid w:val="000E2C12"/>
    <w:rsid w:val="00137034"/>
    <w:rsid w:val="00165AC1"/>
    <w:rsid w:val="001917B1"/>
    <w:rsid w:val="001929FE"/>
    <w:rsid w:val="001943D3"/>
    <w:rsid w:val="00195A14"/>
    <w:rsid w:val="00197253"/>
    <w:rsid w:val="001C4368"/>
    <w:rsid w:val="001E6817"/>
    <w:rsid w:val="001F22DC"/>
    <w:rsid w:val="002031ED"/>
    <w:rsid w:val="00205056"/>
    <w:rsid w:val="002067D0"/>
    <w:rsid w:val="00222A83"/>
    <w:rsid w:val="0022522E"/>
    <w:rsid w:val="00234CAD"/>
    <w:rsid w:val="002422DE"/>
    <w:rsid w:val="00242BF7"/>
    <w:rsid w:val="00257FCD"/>
    <w:rsid w:val="002616F3"/>
    <w:rsid w:val="00276187"/>
    <w:rsid w:val="0028530A"/>
    <w:rsid w:val="002912A5"/>
    <w:rsid w:val="00294D75"/>
    <w:rsid w:val="00295340"/>
    <w:rsid w:val="002A5DF7"/>
    <w:rsid w:val="002B6760"/>
    <w:rsid w:val="002B79CF"/>
    <w:rsid w:val="002C0636"/>
    <w:rsid w:val="002C7E14"/>
    <w:rsid w:val="002E65EF"/>
    <w:rsid w:val="002E6883"/>
    <w:rsid w:val="003209AA"/>
    <w:rsid w:val="00326F83"/>
    <w:rsid w:val="003778CE"/>
    <w:rsid w:val="003859CB"/>
    <w:rsid w:val="003B292E"/>
    <w:rsid w:val="003B38C2"/>
    <w:rsid w:val="003C351C"/>
    <w:rsid w:val="003D5E77"/>
    <w:rsid w:val="00410F4E"/>
    <w:rsid w:val="00420537"/>
    <w:rsid w:val="00444492"/>
    <w:rsid w:val="00455808"/>
    <w:rsid w:val="00457AB2"/>
    <w:rsid w:val="0046647A"/>
    <w:rsid w:val="00466E20"/>
    <w:rsid w:val="0046799B"/>
    <w:rsid w:val="00467CF1"/>
    <w:rsid w:val="00477251"/>
    <w:rsid w:val="00484357"/>
    <w:rsid w:val="00486A5C"/>
    <w:rsid w:val="0048776E"/>
    <w:rsid w:val="004C091B"/>
    <w:rsid w:val="004E5290"/>
    <w:rsid w:val="004E6111"/>
    <w:rsid w:val="004E7F0C"/>
    <w:rsid w:val="00522BF1"/>
    <w:rsid w:val="005500EB"/>
    <w:rsid w:val="0055125F"/>
    <w:rsid w:val="00577F99"/>
    <w:rsid w:val="005840CE"/>
    <w:rsid w:val="00591B9A"/>
    <w:rsid w:val="00594144"/>
    <w:rsid w:val="005A091A"/>
    <w:rsid w:val="005B0FF6"/>
    <w:rsid w:val="005D6963"/>
    <w:rsid w:val="005F12BA"/>
    <w:rsid w:val="005F6DD9"/>
    <w:rsid w:val="006513E2"/>
    <w:rsid w:val="00656C5C"/>
    <w:rsid w:val="00665EFA"/>
    <w:rsid w:val="00670417"/>
    <w:rsid w:val="0067469B"/>
    <w:rsid w:val="00677C59"/>
    <w:rsid w:val="0068478C"/>
    <w:rsid w:val="006939A3"/>
    <w:rsid w:val="00697144"/>
    <w:rsid w:val="006A192F"/>
    <w:rsid w:val="006A3AED"/>
    <w:rsid w:val="006B039D"/>
    <w:rsid w:val="006B7894"/>
    <w:rsid w:val="006E2614"/>
    <w:rsid w:val="006F07B4"/>
    <w:rsid w:val="006F293F"/>
    <w:rsid w:val="00704817"/>
    <w:rsid w:val="0070585E"/>
    <w:rsid w:val="007332F3"/>
    <w:rsid w:val="0073762A"/>
    <w:rsid w:val="0074755E"/>
    <w:rsid w:val="00782370"/>
    <w:rsid w:val="00792310"/>
    <w:rsid w:val="007E6E0B"/>
    <w:rsid w:val="007F4667"/>
    <w:rsid w:val="0081475D"/>
    <w:rsid w:val="00823CEE"/>
    <w:rsid w:val="0083256D"/>
    <w:rsid w:val="008477A6"/>
    <w:rsid w:val="0088204B"/>
    <w:rsid w:val="00885B2B"/>
    <w:rsid w:val="008A2563"/>
    <w:rsid w:val="008B59EF"/>
    <w:rsid w:val="008B613F"/>
    <w:rsid w:val="008C0C64"/>
    <w:rsid w:val="008C2D97"/>
    <w:rsid w:val="008E50E6"/>
    <w:rsid w:val="0091088F"/>
    <w:rsid w:val="00921A82"/>
    <w:rsid w:val="0092503D"/>
    <w:rsid w:val="0092656B"/>
    <w:rsid w:val="00927DBC"/>
    <w:rsid w:val="009374B8"/>
    <w:rsid w:val="00942EB5"/>
    <w:rsid w:val="00944AC4"/>
    <w:rsid w:val="00947759"/>
    <w:rsid w:val="00966D66"/>
    <w:rsid w:val="0098307A"/>
    <w:rsid w:val="009A58D4"/>
    <w:rsid w:val="009B112D"/>
    <w:rsid w:val="009C22C5"/>
    <w:rsid w:val="009E709F"/>
    <w:rsid w:val="009F2F90"/>
    <w:rsid w:val="009F525D"/>
    <w:rsid w:val="009F7246"/>
    <w:rsid w:val="00A03C68"/>
    <w:rsid w:val="00A069F2"/>
    <w:rsid w:val="00A3211A"/>
    <w:rsid w:val="00A918FC"/>
    <w:rsid w:val="00AB12EE"/>
    <w:rsid w:val="00AB22D9"/>
    <w:rsid w:val="00AB3BA5"/>
    <w:rsid w:val="00AB5EA1"/>
    <w:rsid w:val="00AC77DE"/>
    <w:rsid w:val="00AE319C"/>
    <w:rsid w:val="00AE66AF"/>
    <w:rsid w:val="00B00FEE"/>
    <w:rsid w:val="00B04DF0"/>
    <w:rsid w:val="00B45E89"/>
    <w:rsid w:val="00B50F39"/>
    <w:rsid w:val="00B53033"/>
    <w:rsid w:val="00B5781C"/>
    <w:rsid w:val="00B66B9C"/>
    <w:rsid w:val="00B7404F"/>
    <w:rsid w:val="00B77CB4"/>
    <w:rsid w:val="00B937AD"/>
    <w:rsid w:val="00BA5A1F"/>
    <w:rsid w:val="00BE3661"/>
    <w:rsid w:val="00BF0503"/>
    <w:rsid w:val="00BF10D7"/>
    <w:rsid w:val="00BF4EC9"/>
    <w:rsid w:val="00C03C21"/>
    <w:rsid w:val="00C11AD1"/>
    <w:rsid w:val="00C30E8E"/>
    <w:rsid w:val="00C47A95"/>
    <w:rsid w:val="00C5596E"/>
    <w:rsid w:val="00C74FA5"/>
    <w:rsid w:val="00C817E4"/>
    <w:rsid w:val="00C9777A"/>
    <w:rsid w:val="00CA6A00"/>
    <w:rsid w:val="00CD5755"/>
    <w:rsid w:val="00CE21F6"/>
    <w:rsid w:val="00D048A4"/>
    <w:rsid w:val="00D35AAA"/>
    <w:rsid w:val="00D60F0A"/>
    <w:rsid w:val="00D70C83"/>
    <w:rsid w:val="00D9002F"/>
    <w:rsid w:val="00DB08CF"/>
    <w:rsid w:val="00DF3BAA"/>
    <w:rsid w:val="00E11C9C"/>
    <w:rsid w:val="00E14571"/>
    <w:rsid w:val="00E42459"/>
    <w:rsid w:val="00E55E75"/>
    <w:rsid w:val="00E86F6B"/>
    <w:rsid w:val="00E94017"/>
    <w:rsid w:val="00E978A2"/>
    <w:rsid w:val="00EA7B8A"/>
    <w:rsid w:val="00EC3B80"/>
    <w:rsid w:val="00EC63CC"/>
    <w:rsid w:val="00ED2140"/>
    <w:rsid w:val="00F04B3A"/>
    <w:rsid w:val="00F0724A"/>
    <w:rsid w:val="00F2382B"/>
    <w:rsid w:val="00F23A50"/>
    <w:rsid w:val="00F3098D"/>
    <w:rsid w:val="00F3529F"/>
    <w:rsid w:val="00F4637D"/>
    <w:rsid w:val="00F479BE"/>
    <w:rsid w:val="00F90341"/>
    <w:rsid w:val="00F904D3"/>
    <w:rsid w:val="00FC1E1F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5A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5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Narcis</cp:lastModifiedBy>
  <cp:revision>2</cp:revision>
  <dcterms:created xsi:type="dcterms:W3CDTF">2021-01-18T13:28:00Z</dcterms:created>
  <dcterms:modified xsi:type="dcterms:W3CDTF">2021-01-18T13:31:00Z</dcterms:modified>
</cp:coreProperties>
</file>