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F925" w14:textId="77777777" w:rsidR="00B37573" w:rsidRPr="000A194D" w:rsidRDefault="00B37573" w:rsidP="00B37573">
      <w:pPr>
        <w:spacing w:line="360" w:lineRule="auto"/>
        <w:ind w:left="216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194D">
        <w:rPr>
          <w:rFonts w:ascii="Times New Roman" w:hAnsi="Times New Roman" w:cs="Times New Roman"/>
          <w:b/>
          <w:sz w:val="28"/>
          <w:szCs w:val="28"/>
          <w:lang w:val="ro-RO"/>
        </w:rPr>
        <w:t>PORTOFOLIUL PROFESORULUI DE RELIGIE</w:t>
      </w:r>
    </w:p>
    <w:p w14:paraId="1FD5B93D" w14:textId="77777777" w:rsidR="00B37573" w:rsidRPr="00B81D48" w:rsidRDefault="00B37573" w:rsidP="00B3757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81D48">
        <w:rPr>
          <w:rFonts w:ascii="Times New Roman" w:hAnsi="Times New Roman" w:cs="Times New Roman"/>
          <w:sz w:val="28"/>
          <w:szCs w:val="28"/>
          <w:lang w:val="ro-RO"/>
        </w:rPr>
        <w:t>Decizia de numire (titularizare,suplinire) (în copie);</w:t>
      </w:r>
    </w:p>
    <w:p w14:paraId="653026DC" w14:textId="77777777" w:rsidR="00B37573" w:rsidRPr="00B81D48" w:rsidRDefault="00B37573" w:rsidP="00B3757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81D48">
        <w:rPr>
          <w:rFonts w:ascii="Times New Roman" w:hAnsi="Times New Roman" w:cs="Times New Roman"/>
          <w:sz w:val="28"/>
          <w:szCs w:val="28"/>
          <w:lang w:val="ro-RO"/>
        </w:rPr>
        <w:t>Fişa postului;</w:t>
      </w:r>
    </w:p>
    <w:p w14:paraId="034FADA0" w14:textId="77777777" w:rsidR="00B37573" w:rsidRPr="00B81D48" w:rsidRDefault="00B37573" w:rsidP="00B3757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81D48">
        <w:rPr>
          <w:rFonts w:ascii="Times New Roman" w:hAnsi="Times New Roman" w:cs="Times New Roman"/>
          <w:sz w:val="28"/>
          <w:szCs w:val="28"/>
          <w:lang w:val="ro-RO"/>
        </w:rPr>
        <w:t>Curriculum Vitae;</w:t>
      </w:r>
    </w:p>
    <w:p w14:paraId="22C49597" w14:textId="77777777" w:rsidR="00B37573" w:rsidRPr="00B81D48" w:rsidRDefault="00B37573" w:rsidP="00B3757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81D48">
        <w:rPr>
          <w:rFonts w:ascii="Times New Roman" w:hAnsi="Times New Roman" w:cs="Times New Roman"/>
          <w:sz w:val="28"/>
          <w:szCs w:val="28"/>
          <w:lang w:val="ro-RO"/>
        </w:rPr>
        <w:t>Încadrare (clase, orar- inclusiv programul suplimentar);</w:t>
      </w:r>
    </w:p>
    <w:p w14:paraId="6AAB79C1" w14:textId="77777777" w:rsidR="00B37573" w:rsidRPr="00B81D48" w:rsidRDefault="00B37573" w:rsidP="00B3757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81D48">
        <w:rPr>
          <w:rFonts w:ascii="Times New Roman" w:hAnsi="Times New Roman" w:cs="Times New Roman"/>
          <w:sz w:val="28"/>
          <w:szCs w:val="28"/>
          <w:lang w:val="ro-RO"/>
        </w:rPr>
        <w:t>Documente curriculare (programe şcolare în uz, metodologii, regulamente, ghiduri metodologice de aplicare a programelor şcolare; precizări metodologice cu privire la predarea specialităţii; programe examene naţionale;programe şcolare pentru discipline opţionale noi; lista manualelor folosite la clasă);</w:t>
      </w:r>
    </w:p>
    <w:p w14:paraId="4F6ABEEC" w14:textId="77777777" w:rsidR="00B37573" w:rsidRPr="00B81D48" w:rsidRDefault="00B37573" w:rsidP="00B3757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81D48">
        <w:rPr>
          <w:rFonts w:ascii="Times New Roman" w:hAnsi="Times New Roman" w:cs="Times New Roman"/>
          <w:sz w:val="28"/>
          <w:szCs w:val="28"/>
          <w:lang w:val="ro-RO"/>
        </w:rPr>
        <w:t xml:space="preserve">Planificarea calendaristică; proiectarea unităţilor didactice;planificare semestrială </w:t>
      </w:r>
      <w:r w:rsidRPr="00B81D48">
        <w:rPr>
          <w:rFonts w:ascii="Tahoma" w:hAnsi="Tahoma" w:cs="Tahoma"/>
          <w:sz w:val="28"/>
          <w:szCs w:val="28"/>
          <w:lang w:val="ro-RO"/>
        </w:rPr>
        <w:t>ș</w:t>
      </w:r>
      <w:r w:rsidRPr="00B81D48">
        <w:rPr>
          <w:rFonts w:ascii="Times New Roman" w:hAnsi="Times New Roman" w:cs="Times New Roman"/>
          <w:sz w:val="28"/>
          <w:szCs w:val="28"/>
          <w:lang w:val="ro-RO"/>
        </w:rPr>
        <w:t>i anuală;</w:t>
      </w:r>
    </w:p>
    <w:p w14:paraId="4D2B4D75" w14:textId="77777777" w:rsidR="00B37573" w:rsidRPr="00B81D48" w:rsidRDefault="00B37573" w:rsidP="00B3757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81D48">
        <w:rPr>
          <w:rFonts w:ascii="Times New Roman" w:hAnsi="Times New Roman" w:cs="Times New Roman"/>
          <w:sz w:val="28"/>
          <w:szCs w:val="28"/>
          <w:lang w:val="ro-RO"/>
        </w:rPr>
        <w:t>Proiectarea pregătirii suplimentare a elevilor capabili de performanţă;</w:t>
      </w:r>
    </w:p>
    <w:p w14:paraId="114766A9" w14:textId="77777777" w:rsidR="00B37573" w:rsidRPr="00B81D48" w:rsidRDefault="00B37573" w:rsidP="00B3757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81D48">
        <w:rPr>
          <w:rFonts w:ascii="Times New Roman" w:hAnsi="Times New Roman" w:cs="Times New Roman"/>
          <w:sz w:val="28"/>
          <w:szCs w:val="28"/>
          <w:lang w:val="ro-RO"/>
        </w:rPr>
        <w:t>Proiectarea pregătirii elevilor ce prezintă dificultăţi in învăţare;</w:t>
      </w:r>
    </w:p>
    <w:p w14:paraId="7B3A1D1C" w14:textId="77777777" w:rsidR="00B37573" w:rsidRPr="00B81D48" w:rsidRDefault="00B37573" w:rsidP="00B3757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81D48">
        <w:rPr>
          <w:rFonts w:ascii="Times New Roman" w:hAnsi="Times New Roman" w:cs="Times New Roman"/>
          <w:sz w:val="28"/>
          <w:szCs w:val="28"/>
          <w:lang w:val="ro-RO"/>
        </w:rPr>
        <w:t>Instrumente de lucru şi de evaluare (teste sumative, predictive şi altele);rezultate la examene naţionale; rezultatele evaluării predictive; rezultatele evaluărilor periodice;</w:t>
      </w:r>
    </w:p>
    <w:p w14:paraId="7F7BB274" w14:textId="77777777" w:rsidR="00B37573" w:rsidRPr="00B81D48" w:rsidRDefault="00B37573" w:rsidP="00B3757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81D48">
        <w:rPr>
          <w:rFonts w:ascii="Times New Roman" w:hAnsi="Times New Roman" w:cs="Times New Roman"/>
          <w:sz w:val="28"/>
          <w:szCs w:val="28"/>
          <w:lang w:val="ro-RO"/>
        </w:rPr>
        <w:t>Cursuri opţionale – suport de curs, materiale auxiliare;</w:t>
      </w:r>
    </w:p>
    <w:p w14:paraId="477A12F0" w14:textId="77777777" w:rsidR="00B37573" w:rsidRPr="00B81D48" w:rsidRDefault="00B37573" w:rsidP="00B3757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81D48">
        <w:rPr>
          <w:rFonts w:ascii="Times New Roman" w:hAnsi="Times New Roman" w:cs="Times New Roman"/>
          <w:sz w:val="28"/>
          <w:szCs w:val="28"/>
          <w:lang w:val="ro-RO"/>
        </w:rPr>
        <w:t>Lista mijloacelor didactice în dotare;</w:t>
      </w:r>
    </w:p>
    <w:p w14:paraId="31355256" w14:textId="77777777" w:rsidR="00B37573" w:rsidRPr="00B81D48" w:rsidRDefault="00B37573" w:rsidP="00B3757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81D48">
        <w:rPr>
          <w:rFonts w:ascii="Times New Roman" w:hAnsi="Times New Roman" w:cs="Times New Roman"/>
          <w:sz w:val="28"/>
          <w:szCs w:val="28"/>
          <w:lang w:val="ro-RO"/>
        </w:rPr>
        <w:t>Evidenţa elevilor înscrişi la examenele naţionale - Bacalaureat;</w:t>
      </w:r>
    </w:p>
    <w:p w14:paraId="65A47C37" w14:textId="77777777" w:rsidR="00B37573" w:rsidRPr="00B81D48" w:rsidRDefault="00B37573" w:rsidP="00B3757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81D48">
        <w:rPr>
          <w:rFonts w:ascii="Times New Roman" w:hAnsi="Times New Roman" w:cs="Times New Roman"/>
          <w:sz w:val="28"/>
          <w:szCs w:val="28"/>
          <w:lang w:val="ro-RO"/>
        </w:rPr>
        <w:t>Documente privind calitatea dementor, formator local/ judeţean/ naţional; coordonator cerc pedagogic/ metodist/ membru în consiliu consultativ al I.S.J./I.S.M.B.; îndrumător reviste şcolare/membru în colectivul de redacţie  al revistelor de specialitate; evaluator manuale; membru în comisii ştiinţifice;</w:t>
      </w:r>
    </w:p>
    <w:p w14:paraId="723E350D" w14:textId="2DD56AA6" w:rsidR="00B37573" w:rsidRPr="00B81D48" w:rsidRDefault="00B37573" w:rsidP="00B3757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81D48">
        <w:rPr>
          <w:rFonts w:ascii="Times New Roman" w:hAnsi="Times New Roman" w:cs="Times New Roman"/>
          <w:sz w:val="28"/>
          <w:szCs w:val="28"/>
          <w:lang w:val="ro-RO"/>
        </w:rPr>
        <w:t>Calificativul acordat de către C</w:t>
      </w:r>
      <w:r w:rsidR="0003393D">
        <w:rPr>
          <w:rFonts w:ascii="Times New Roman" w:hAnsi="Times New Roman" w:cs="Times New Roman"/>
          <w:sz w:val="28"/>
          <w:szCs w:val="28"/>
          <w:lang w:val="ro-RO"/>
        </w:rPr>
        <w:t xml:space="preserve">onsiliul de administrație al </w:t>
      </w:r>
      <w:r w:rsidR="0003393D" w:rsidRPr="00B81D48">
        <w:rPr>
          <w:rFonts w:ascii="Times New Roman" w:hAnsi="Times New Roman" w:cs="Times New Roman"/>
          <w:sz w:val="28"/>
          <w:szCs w:val="28"/>
          <w:lang w:val="ro-RO"/>
        </w:rPr>
        <w:t>unității</w:t>
      </w:r>
      <w:r w:rsidRPr="00B81D4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3393D" w:rsidRPr="00B81D48">
        <w:rPr>
          <w:rFonts w:ascii="Times New Roman" w:hAnsi="Times New Roman" w:cs="Times New Roman"/>
          <w:sz w:val="28"/>
          <w:szCs w:val="28"/>
          <w:lang w:val="ro-RO"/>
        </w:rPr>
        <w:t>școlare</w:t>
      </w:r>
      <w:r w:rsidRPr="00B81D48">
        <w:rPr>
          <w:rFonts w:ascii="Times New Roman" w:hAnsi="Times New Roman" w:cs="Times New Roman"/>
          <w:sz w:val="28"/>
          <w:szCs w:val="28"/>
          <w:lang w:val="ro-RO"/>
        </w:rPr>
        <w:t xml:space="preserve"> (copie).</w:t>
      </w:r>
    </w:p>
    <w:p w14:paraId="57862337" w14:textId="77777777" w:rsidR="00B37573" w:rsidRDefault="00B37573" w:rsidP="00B375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001D99C" w14:textId="77777777" w:rsidR="00AF653B" w:rsidRDefault="00AF653B"/>
    <w:sectPr w:rsidR="00AF653B" w:rsidSect="00B3757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12A3C"/>
    <w:multiLevelType w:val="hybridMultilevel"/>
    <w:tmpl w:val="CD000F7C"/>
    <w:lvl w:ilvl="0" w:tplc="356259DC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EB77F55"/>
    <w:multiLevelType w:val="hybridMultilevel"/>
    <w:tmpl w:val="4E2C6A1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27827067">
    <w:abstractNumId w:val="1"/>
  </w:num>
  <w:num w:numId="2" w16cid:durableId="200173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573"/>
    <w:rsid w:val="0003393D"/>
    <w:rsid w:val="005A3102"/>
    <w:rsid w:val="00AF653B"/>
    <w:rsid w:val="00B3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AB39"/>
  <w15:docId w15:val="{6E8DF10D-A5EB-4112-9B48-20147D91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73"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Mocanu</dc:creator>
  <cp:lastModifiedBy>Monica Mocanu</cp:lastModifiedBy>
  <cp:revision>3</cp:revision>
  <dcterms:created xsi:type="dcterms:W3CDTF">2018-10-16T10:28:00Z</dcterms:created>
  <dcterms:modified xsi:type="dcterms:W3CDTF">2026-01-12T12:53:00Z</dcterms:modified>
</cp:coreProperties>
</file>