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73" w:rsidRPr="002B5676" w:rsidRDefault="00DE4504" w:rsidP="00B70CD1">
      <w:pPr>
        <w:spacing w:line="240" w:lineRule="auto"/>
        <w:rPr>
          <w:rFonts w:ascii="Arial Black" w:hAnsi="Arial Black" w:cs="Times New Roman"/>
          <w:b/>
          <w:sz w:val="32"/>
          <w:szCs w:val="32"/>
          <w:lang w:val="ro-RO"/>
        </w:rPr>
      </w:pPr>
      <w:bookmarkStart w:id="0" w:name="_GoBack"/>
      <w:bookmarkEnd w:id="0"/>
      <w:r>
        <w:rPr>
          <w:rFonts w:ascii="Arial Black" w:hAnsi="Arial Black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869315</wp:posOffset>
            </wp:positionH>
            <wp:positionV relativeFrom="paragraph">
              <wp:posOffset>-142240</wp:posOffset>
            </wp:positionV>
            <wp:extent cx="934720" cy="1008380"/>
            <wp:effectExtent l="76200" t="0" r="558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021900">
                      <a:off x="0" y="0"/>
                      <a:ext cx="93472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676" w:rsidRPr="002B5676">
        <w:rPr>
          <w:rFonts w:ascii="Arial Black" w:hAnsi="Arial Black" w:cs="Times New Roman"/>
          <w:b/>
          <w:sz w:val="32"/>
          <w:szCs w:val="32"/>
          <w:lang w:val="ro-RO"/>
        </w:rPr>
        <w:t xml:space="preserve">          </w:t>
      </w:r>
      <w:r w:rsidRPr="00DE4504">
        <w:rPr>
          <w:rFonts w:ascii="Arial Black" w:hAnsi="Arial Black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6944710</wp:posOffset>
            </wp:positionH>
            <wp:positionV relativeFrom="paragraph">
              <wp:posOffset>-5255</wp:posOffset>
            </wp:positionV>
            <wp:extent cx="934896" cy="1008993"/>
            <wp:effectExtent l="76200" t="0" r="6096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021900">
                      <a:off x="0" y="0"/>
                      <a:ext cx="92964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676" w:rsidRPr="002B5676">
        <w:rPr>
          <w:rFonts w:ascii="Arial Black" w:hAnsi="Arial Black" w:cs="Times New Roman"/>
          <w:b/>
          <w:sz w:val="32"/>
          <w:szCs w:val="32"/>
          <w:lang w:val="ro-RO"/>
        </w:rPr>
        <w:t xml:space="preserve">                  PLANIFICARE</w:t>
      </w:r>
      <w:r w:rsidR="00B70CD1" w:rsidRPr="002B5676">
        <w:rPr>
          <w:rFonts w:ascii="Arial Black" w:hAnsi="Arial Black" w:cs="Times New Roman"/>
          <w:b/>
          <w:sz w:val="32"/>
          <w:szCs w:val="32"/>
          <w:lang w:val="ro-RO"/>
        </w:rPr>
        <w:t xml:space="preserve"> EVALUARE INIȚIALĂ</w:t>
      </w:r>
    </w:p>
    <w:p w:rsidR="00B70CD1" w:rsidRPr="002B5676" w:rsidRDefault="00B70CD1" w:rsidP="00B70CD1">
      <w:pPr>
        <w:spacing w:line="240" w:lineRule="auto"/>
        <w:rPr>
          <w:rFonts w:ascii="Arial Black" w:hAnsi="Arial Black" w:cs="Times New Roman"/>
          <w:b/>
          <w:sz w:val="32"/>
          <w:szCs w:val="32"/>
          <w:lang w:val="ro-RO"/>
        </w:rPr>
      </w:pPr>
      <w:r w:rsidRPr="002B5676">
        <w:rPr>
          <w:rFonts w:ascii="Arial Black" w:hAnsi="Arial Black" w:cs="Times New Roman"/>
          <w:b/>
          <w:sz w:val="32"/>
          <w:szCs w:val="32"/>
          <w:lang w:val="ro-RO"/>
        </w:rPr>
        <w:t xml:space="preserve">                                  </w:t>
      </w:r>
      <w:r w:rsidR="002B5676" w:rsidRPr="002B5676">
        <w:rPr>
          <w:rFonts w:ascii="Arial Black" w:hAnsi="Arial Black" w:cs="Times New Roman"/>
          <w:b/>
          <w:sz w:val="32"/>
          <w:szCs w:val="32"/>
          <w:lang w:val="ro-RO"/>
        </w:rPr>
        <w:t xml:space="preserve">         </w:t>
      </w:r>
      <w:r w:rsidRPr="002B5676">
        <w:rPr>
          <w:rFonts w:ascii="Arial Black" w:hAnsi="Arial Black" w:cs="Times New Roman"/>
          <w:b/>
          <w:sz w:val="32"/>
          <w:szCs w:val="32"/>
          <w:lang w:val="ro-RO"/>
        </w:rPr>
        <w:t xml:space="preserve">   GRUPA MICĂ</w:t>
      </w:r>
    </w:p>
    <w:p w:rsidR="00245B69" w:rsidRPr="002B5676" w:rsidRDefault="00245B69" w:rsidP="002B5676">
      <w:pPr>
        <w:spacing w:line="240" w:lineRule="auto"/>
        <w:jc w:val="both"/>
        <w:rPr>
          <w:rFonts w:ascii="Arial Black" w:hAnsi="Arial Black" w:cs="Times New Roman"/>
          <w:b/>
          <w:sz w:val="28"/>
          <w:szCs w:val="28"/>
          <w:u w:val="single"/>
          <w:lang w:val="ro-RO"/>
        </w:rPr>
      </w:pPr>
      <w:r w:rsidRPr="002B5676">
        <w:rPr>
          <w:rFonts w:ascii="Arial Black" w:hAnsi="Arial Black" w:cs="Times New Roman"/>
          <w:b/>
          <w:sz w:val="28"/>
          <w:szCs w:val="28"/>
          <w:u w:val="single"/>
          <w:lang w:val="ro-RO"/>
        </w:rPr>
        <w:t>DEZVOLTAREA FIZICĂ, A SĂNĂTĂȚII ȘI IGIENEI PERSONALE</w:t>
      </w:r>
    </w:p>
    <w:p w:rsidR="00AF4EB5" w:rsidRPr="00260C57" w:rsidRDefault="00AF4EB5" w:rsidP="00066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Obiective: Deprinderi și abilități</w:t>
      </w:r>
      <w:r w:rsidR="008E4A5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motrice, </w:t>
      </w:r>
      <w:r w:rsidRPr="00260C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coordonarea, dezvoltarea senzorială alături de cunoștințe și abilități de igienă personală.</w:t>
      </w:r>
    </w:p>
    <w:p w:rsidR="00260C57" w:rsidRPr="002B4AD3" w:rsidRDefault="00260C57" w:rsidP="00066734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B4AD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Dimensiuni ale dezvoltării și comportamente vizate: </w:t>
      </w:r>
    </w:p>
    <w:p w:rsidR="00260C57" w:rsidRPr="002B4AD3" w:rsidRDefault="00260C57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2B4AD3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1.Motricitate grosieră și motricitate fină în contexte de viață familiare.</w:t>
      </w:r>
    </w:p>
    <w:p w:rsidR="00260C57" w:rsidRDefault="00260C57" w:rsidP="00066734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 Participă la activități fizice variate, adecvate nivelului</w:t>
      </w:r>
      <w:r w:rsidRPr="00260C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lui de dezvoltare.</w:t>
      </w:r>
    </w:p>
    <w:p w:rsidR="00245B69" w:rsidRPr="00245B69" w:rsidRDefault="00245B69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245B69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2. Conduită senzorio-motorie, pentru orientarea mișcării</w:t>
      </w:r>
    </w:p>
    <w:p w:rsidR="00260C57" w:rsidRDefault="00012E4D" w:rsidP="00066734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260C57">
        <w:rPr>
          <w:rFonts w:ascii="Times New Roman" w:eastAsia="Calibri" w:hAnsi="Times New Roman" w:cs="Times New Roman"/>
          <w:b/>
          <w:sz w:val="28"/>
          <w:szCs w:val="28"/>
        </w:rPr>
        <w:t>. Utilizează simțurile în interacțiunea cu mediul apropiat.</w:t>
      </w:r>
    </w:p>
    <w:p w:rsidR="00245B69" w:rsidRPr="00245B69" w:rsidRDefault="00245B69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245B69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3.Sănătate (nutriție, îngrijire, igienă personală) și practici privind securitatea personală</w:t>
      </w:r>
    </w:p>
    <w:p w:rsidR="00260C57" w:rsidRDefault="00012E4D" w:rsidP="00066734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095A3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95A39" w:rsidRPr="00245B69">
        <w:rPr>
          <w:rFonts w:ascii="Times New Roman" w:eastAsia="Calibri" w:hAnsi="Times New Roman" w:cs="Times New Roman"/>
          <w:b/>
          <w:sz w:val="28"/>
          <w:szCs w:val="28"/>
        </w:rPr>
        <w:t>Exersează cu sprijin, respe</w:t>
      </w:r>
      <w:r w:rsidR="00260C57" w:rsidRPr="00245B69">
        <w:rPr>
          <w:rFonts w:ascii="Times New Roman" w:eastAsia="Calibri" w:hAnsi="Times New Roman" w:cs="Times New Roman"/>
          <w:b/>
          <w:sz w:val="28"/>
          <w:szCs w:val="28"/>
        </w:rPr>
        <w:t>ctarea unor</w:t>
      </w:r>
      <w:r w:rsidR="00095A39" w:rsidRPr="00245B69">
        <w:rPr>
          <w:rFonts w:ascii="Times New Roman" w:eastAsia="Calibri" w:hAnsi="Times New Roman" w:cs="Times New Roman"/>
          <w:b/>
          <w:sz w:val="28"/>
          <w:szCs w:val="28"/>
        </w:rPr>
        <w:t xml:space="preserve"> principii de bază specifice unei alimentații sănătoase</w:t>
      </w:r>
      <w:r w:rsidR="00245B69" w:rsidRPr="00245B69">
        <w:rPr>
          <w:rFonts w:ascii="Times New Roman" w:eastAsia="Calibri" w:hAnsi="Times New Roman" w:cs="Times New Roman"/>
          <w:b/>
          <w:sz w:val="28"/>
          <w:szCs w:val="28"/>
        </w:rPr>
        <w:t xml:space="preserve"> și demonstre</w:t>
      </w:r>
      <w:r w:rsidR="00B20A51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245B69" w:rsidRPr="00245B69">
        <w:rPr>
          <w:rFonts w:ascii="Times New Roman" w:eastAsia="Calibri" w:hAnsi="Times New Roman" w:cs="Times New Roman"/>
          <w:b/>
          <w:sz w:val="28"/>
          <w:szCs w:val="28"/>
        </w:rPr>
        <w:t>ză</w:t>
      </w:r>
      <w:r w:rsidR="00245B69" w:rsidRPr="00245B69">
        <w:rPr>
          <w:rFonts w:ascii="Times New Roman" w:hAnsi="Times New Roman" w:cs="Times New Roman"/>
          <w:b/>
          <w:sz w:val="28"/>
          <w:szCs w:val="28"/>
        </w:rPr>
        <w:t xml:space="preserve"> abilități de autoprotecție</w:t>
      </w:r>
      <w:r w:rsidR="00245B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4AD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66734" w:rsidRDefault="00066734" w:rsidP="00066734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EB5" w:rsidRPr="002B5676" w:rsidRDefault="00AF4EB5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Arial Black" w:eastAsia="Calibri" w:hAnsi="Arial Black" w:cs="Times New Roman"/>
          <w:b/>
          <w:sz w:val="28"/>
          <w:szCs w:val="28"/>
          <w:u w:val="single"/>
        </w:rPr>
      </w:pPr>
      <w:r w:rsidRPr="002B5676">
        <w:rPr>
          <w:rFonts w:ascii="Arial Black" w:eastAsia="Calibri" w:hAnsi="Arial Black" w:cs="Times New Roman"/>
          <w:b/>
          <w:sz w:val="28"/>
          <w:szCs w:val="28"/>
          <w:u w:val="single"/>
        </w:rPr>
        <w:t>DEZVOLTAREA SOCIO- EMOȚIONALĂ</w:t>
      </w:r>
    </w:p>
    <w:p w:rsidR="00AF4EB5" w:rsidRDefault="00AF4EB5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Obiective: Capacitatea</w:t>
      </w:r>
      <w:r w:rsidR="00012E4D">
        <w:rPr>
          <w:rFonts w:ascii="Times New Roman" w:eastAsia="Calibri" w:hAnsi="Times New Roman" w:cs="Times New Roman"/>
          <w:b/>
          <w:sz w:val="28"/>
          <w:szCs w:val="28"/>
        </w:rPr>
        <w:t xml:space="preserve"> de a stabili și menține interacțiuni cu adulți și copii, capacitatea de a-și percepe și exprima emoțiile.</w:t>
      </w:r>
    </w:p>
    <w:p w:rsidR="00012E4D" w:rsidRPr="002B4AD3" w:rsidRDefault="00012E4D" w:rsidP="00066734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B4AD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Dimensiuni ale dezvoltării și comportamente vizate: </w:t>
      </w:r>
    </w:p>
    <w:p w:rsidR="00012E4D" w:rsidRDefault="00012E4D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012E4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1.Interacțiuni cu adulții și cu copii de vârste apropiate.</w:t>
      </w:r>
    </w:p>
    <w:p w:rsidR="00012E4D" w:rsidRDefault="00117ED4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012E4D" w:rsidRPr="00012E4D">
        <w:rPr>
          <w:rFonts w:ascii="Times New Roman" w:eastAsia="Calibri" w:hAnsi="Times New Roman" w:cs="Times New Roman"/>
          <w:b/>
          <w:sz w:val="28"/>
          <w:szCs w:val="28"/>
        </w:rPr>
        <w:t>a. Manifestă încredere în adulții cunoscuți prin exersarea interacțiunii cu aceștia.</w:t>
      </w:r>
    </w:p>
    <w:p w:rsidR="00012E4D" w:rsidRDefault="00012E4D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012E4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2. Comportamente prosociale, de acceptare și de respectare a diversității.</w:t>
      </w:r>
    </w:p>
    <w:p w:rsidR="00012E4D" w:rsidRDefault="00117ED4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012E4D" w:rsidRPr="00012E4D">
        <w:rPr>
          <w:rFonts w:ascii="Times New Roman" w:eastAsia="Calibri" w:hAnsi="Times New Roman" w:cs="Times New Roman"/>
          <w:b/>
          <w:sz w:val="28"/>
          <w:szCs w:val="28"/>
        </w:rPr>
        <w:t>a. Exprimă recunoașterea și respectarea asemănărilorși a deosebirilor dintre oameni.</w:t>
      </w:r>
    </w:p>
    <w:p w:rsidR="00012E4D" w:rsidRDefault="00012E4D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012E4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3. Conceptul de sine</w:t>
      </w:r>
      <w:r w:rsidR="00B20A51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.</w:t>
      </w:r>
    </w:p>
    <w:p w:rsidR="00012E4D" w:rsidRDefault="00117ED4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a.</w:t>
      </w:r>
      <w:r w:rsidR="00012E4D" w:rsidRPr="00BD7F70">
        <w:rPr>
          <w:rFonts w:ascii="Times New Roman" w:eastAsia="Calibri" w:hAnsi="Times New Roman" w:cs="Times New Roman"/>
          <w:b/>
          <w:sz w:val="28"/>
          <w:szCs w:val="28"/>
        </w:rPr>
        <w:t>Exersează cu sp</w:t>
      </w:r>
      <w:r w:rsidR="00BD7F70" w:rsidRPr="00BD7F70">
        <w:rPr>
          <w:rFonts w:ascii="Times New Roman" w:eastAsia="Calibri" w:hAnsi="Times New Roman" w:cs="Times New Roman"/>
          <w:b/>
          <w:sz w:val="28"/>
          <w:szCs w:val="28"/>
        </w:rPr>
        <w:t>rijin, autoaprecierea pozitivă, în diferite situații educaționale.</w:t>
      </w:r>
    </w:p>
    <w:p w:rsidR="00117ED4" w:rsidRDefault="00117ED4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117ED4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4. Autocontrol și expresivitate emoțională.</w:t>
      </w:r>
    </w:p>
    <w:p w:rsidR="00117ED4" w:rsidRDefault="00117ED4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a.Recunoaște și exprimă emoții de bază.</w:t>
      </w:r>
    </w:p>
    <w:p w:rsidR="00066734" w:rsidRDefault="00066734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ED4" w:rsidRPr="002B5676" w:rsidRDefault="00117ED4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Arial Black" w:eastAsia="Calibri" w:hAnsi="Arial Black" w:cs="Times New Roman"/>
          <w:b/>
          <w:sz w:val="28"/>
          <w:szCs w:val="28"/>
          <w:u w:val="single"/>
        </w:rPr>
      </w:pPr>
      <w:r w:rsidRPr="002B5676">
        <w:rPr>
          <w:rFonts w:ascii="Arial Black" w:eastAsia="Calibri" w:hAnsi="Arial Black" w:cs="Times New Roman"/>
          <w:b/>
          <w:sz w:val="28"/>
          <w:szCs w:val="28"/>
          <w:u w:val="single"/>
        </w:rPr>
        <w:t>CAPACITĂȚI ȘI ATITUDINI DE ÎNVĂȚARE</w:t>
      </w:r>
    </w:p>
    <w:p w:rsidR="00117ED4" w:rsidRPr="00117ED4" w:rsidRDefault="00117ED4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7ED4">
        <w:rPr>
          <w:rFonts w:ascii="Times New Roman" w:eastAsia="Calibri" w:hAnsi="Times New Roman" w:cs="Times New Roman"/>
          <w:b/>
          <w:sz w:val="28"/>
          <w:szCs w:val="28"/>
        </w:rPr>
        <w:t>Obiective: Capacitatea de implicare într-o activitate de învățare, abordarea sarcinilor și contextelor de învățare.</w:t>
      </w:r>
    </w:p>
    <w:p w:rsidR="00117ED4" w:rsidRPr="002B4AD3" w:rsidRDefault="00117ED4" w:rsidP="00066734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B4AD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Dimensiuni ale dezvoltării și comportamente vizate: </w:t>
      </w:r>
    </w:p>
    <w:p w:rsidR="00BD7F70" w:rsidRPr="00C036ED" w:rsidRDefault="00C036ED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C036E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lastRenderedPageBreak/>
        <w:t>1.</w:t>
      </w:r>
      <w:r w:rsidR="00117ED4" w:rsidRPr="00C036E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Curiozitate, interes și inițiativă în învățare.</w:t>
      </w:r>
    </w:p>
    <w:p w:rsidR="00117ED4" w:rsidRPr="00C036ED" w:rsidRDefault="00C036ED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36ED">
        <w:rPr>
          <w:rFonts w:ascii="Times New Roman" w:eastAsia="Calibri" w:hAnsi="Times New Roman" w:cs="Times New Roman"/>
          <w:b/>
          <w:sz w:val="28"/>
          <w:szCs w:val="28"/>
        </w:rPr>
        <w:t>a.Încearcă, inițiază acțiuni noi și incepe să își asume riscuri.</w:t>
      </w:r>
    </w:p>
    <w:p w:rsidR="00C036ED" w:rsidRPr="00C036ED" w:rsidRDefault="00C036ED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C036E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2.Finalizarea sarcinilor și a acțiunilor( persistență în activități.</w:t>
      </w:r>
    </w:p>
    <w:p w:rsidR="00C036ED" w:rsidRDefault="00C036ED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 Finalizează proiecte simple</w:t>
      </w:r>
    </w:p>
    <w:p w:rsidR="00C036ED" w:rsidRPr="00C036ED" w:rsidRDefault="00C036ED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C036ED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3. Activare și manifestare a potențialului creativ.</w:t>
      </w:r>
    </w:p>
    <w:p w:rsidR="00C036ED" w:rsidRDefault="00C036ED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 Manifestă creativitate în activități diverse.</w:t>
      </w:r>
    </w:p>
    <w:p w:rsidR="00C036ED" w:rsidRDefault="00C036ED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b. Demonstreză prezența simțului muzical ritmic.</w:t>
      </w:r>
    </w:p>
    <w:p w:rsidR="00066734" w:rsidRDefault="00066734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6ED" w:rsidRPr="002B5676" w:rsidRDefault="00C036ED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Arial Black" w:eastAsia="Calibri" w:hAnsi="Arial Black" w:cs="Times New Roman"/>
          <w:b/>
          <w:sz w:val="28"/>
          <w:szCs w:val="28"/>
          <w:u w:val="single"/>
        </w:rPr>
      </w:pPr>
      <w:r w:rsidRPr="002B5676">
        <w:rPr>
          <w:rFonts w:ascii="Arial Black" w:eastAsia="Calibri" w:hAnsi="Arial Black" w:cs="Times New Roman"/>
          <w:b/>
          <w:sz w:val="28"/>
          <w:szCs w:val="28"/>
          <w:u w:val="single"/>
        </w:rPr>
        <w:t>DEZVOLTAREA LIMBAJULUI, A COMUNICĂRII ȘI A PREMISELOR CITIRII ȘI SCRIERII</w:t>
      </w:r>
    </w:p>
    <w:p w:rsidR="00C036ED" w:rsidRDefault="00C036ED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36ED">
        <w:rPr>
          <w:rFonts w:ascii="Times New Roman" w:eastAsia="Calibri" w:hAnsi="Times New Roman" w:cs="Times New Roman"/>
          <w:b/>
          <w:sz w:val="28"/>
          <w:szCs w:val="28"/>
        </w:rPr>
        <w:t>Obiective:</w:t>
      </w:r>
      <w:r w:rsidR="002B3F96">
        <w:rPr>
          <w:rFonts w:ascii="Times New Roman" w:eastAsia="Calibri" w:hAnsi="Times New Roman" w:cs="Times New Roman"/>
          <w:b/>
          <w:sz w:val="28"/>
          <w:szCs w:val="28"/>
        </w:rPr>
        <w:t xml:space="preserve"> Dezvoltarea limbajului ( sub aspectul vocabularului și al înțelegerii semnificației) și  a comunicării (cuprinzând abilități de ascultare orală, nonverbală și verbală)</w:t>
      </w:r>
    </w:p>
    <w:p w:rsidR="00937D90" w:rsidRPr="002B4AD3" w:rsidRDefault="00937D90" w:rsidP="00066734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B4AD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Dimensiuni ale dezvoltării și comportamente vizate: </w:t>
      </w:r>
    </w:p>
    <w:p w:rsidR="002B3F96" w:rsidRPr="00042C25" w:rsidRDefault="00937D90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042C25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1.Mesaje orale în contexte de comunicare cunoscute.</w:t>
      </w:r>
    </w:p>
    <w:p w:rsidR="00937D90" w:rsidRDefault="00937D90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 Exersează, cu sprijin,ascultarea activă a unui mesaj, în vederea înțelegerii și receptării lui.</w:t>
      </w:r>
    </w:p>
    <w:p w:rsidR="00937D90" w:rsidRPr="00042C25" w:rsidRDefault="00937D90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042C25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2. Mesaje orale în diverse situații de comunicare.</w:t>
      </w:r>
    </w:p>
    <w:p w:rsidR="00937D90" w:rsidRDefault="00937D90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 Demonstrează capacitate de comunicare clară a unor idei, nevoi, curiozități, acțiuni, empții proprii.</w:t>
      </w:r>
    </w:p>
    <w:p w:rsidR="00937D90" w:rsidRPr="00042C25" w:rsidRDefault="00937D90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042C25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3. Premise ale citirii și scrierii, în contexte de comunicare cunoscute.</w:t>
      </w:r>
    </w:p>
    <w:p w:rsidR="00937D90" w:rsidRDefault="00937D90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 Participă la experiențe de lucru cu cartea, pentru cunoașterea și aprecierea cărții.</w:t>
      </w:r>
    </w:p>
    <w:p w:rsidR="00066734" w:rsidRDefault="00066734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2C25" w:rsidRPr="00066734" w:rsidRDefault="00042C25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Arial Black" w:eastAsia="Calibri" w:hAnsi="Arial Black" w:cs="Times New Roman"/>
          <w:b/>
          <w:sz w:val="28"/>
          <w:szCs w:val="28"/>
          <w:u w:val="single"/>
        </w:rPr>
      </w:pPr>
      <w:r w:rsidRPr="00066734">
        <w:rPr>
          <w:rFonts w:ascii="Arial Black" w:eastAsia="Calibri" w:hAnsi="Arial Black" w:cs="Times New Roman"/>
          <w:b/>
          <w:sz w:val="28"/>
          <w:szCs w:val="28"/>
          <w:u w:val="single"/>
        </w:rPr>
        <w:t>DEZVOLTAREA COGNITIVĂ ȘI CUNOAȘTEREA LUMII</w:t>
      </w:r>
    </w:p>
    <w:p w:rsidR="00042C25" w:rsidRDefault="00042C25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Obiective: Abilitatea de a înțelege relațiile dintre obiecte, fenomene, obiecte, evenimente și persoane, abilitatea de gândire logică și rezolvare de probleme.</w:t>
      </w:r>
    </w:p>
    <w:p w:rsidR="00042C25" w:rsidRPr="002D0DD9" w:rsidRDefault="002B5676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2D0DD9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1.</w:t>
      </w:r>
      <w:r w:rsidR="00042C25" w:rsidRPr="002D0DD9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Relații, operații și deducții logice în mediul apropiat.</w:t>
      </w:r>
    </w:p>
    <w:p w:rsidR="002B5676" w:rsidRPr="002B5676" w:rsidRDefault="002B5676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</w:t>
      </w:r>
      <w:r w:rsidR="00042C25" w:rsidRPr="002B5676">
        <w:rPr>
          <w:rFonts w:ascii="Times New Roman" w:eastAsia="Calibri" w:hAnsi="Times New Roman" w:cs="Times New Roman"/>
          <w:b/>
          <w:sz w:val="28"/>
          <w:szCs w:val="28"/>
        </w:rPr>
        <w:t>Identifică elemente caracteristice</w:t>
      </w:r>
      <w:r w:rsidRPr="002B5676">
        <w:rPr>
          <w:rFonts w:ascii="Times New Roman" w:eastAsia="Calibri" w:hAnsi="Times New Roman" w:cs="Times New Roman"/>
          <w:b/>
          <w:sz w:val="28"/>
          <w:szCs w:val="28"/>
        </w:rPr>
        <w:t xml:space="preserve"> ale unor fenomene/relații din mediul apropiat.</w:t>
      </w:r>
    </w:p>
    <w:p w:rsidR="002B5676" w:rsidRPr="002B5676" w:rsidRDefault="002B5676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2B5676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2.Cunoștințe și deprinderi elementare matematice pentru rezolvarea de probleme și cunoașterea mediului apropiat.</w:t>
      </w:r>
    </w:p>
    <w:p w:rsidR="002B5676" w:rsidRDefault="002B5676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 Identifică și numește formele obiectelor din mediul înconjurător.</w:t>
      </w:r>
    </w:p>
    <w:p w:rsidR="002B5676" w:rsidRPr="002B5676" w:rsidRDefault="002B5676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2B5676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3. Caracteristici struct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urale și funcționale ale lumii î</w:t>
      </w:r>
      <w:r w:rsidRPr="002B5676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nconjurătoare.</w:t>
      </w:r>
    </w:p>
    <w:p w:rsidR="002B5676" w:rsidRDefault="002B5676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a. Evidențiază caracteristicile unor obiecte localizate în spațiul înconjurător</w:t>
      </w:r>
      <w:r w:rsidR="00F26B0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07E5C" w:rsidRDefault="00807E5C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E5C" w:rsidRDefault="00807E5C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E5C" w:rsidRDefault="00807E5C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B0D" w:rsidRDefault="00F26B0D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B0D" w:rsidRPr="00807E5C" w:rsidRDefault="00F26B0D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807E5C"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t>EXEMPLU</w:t>
      </w:r>
      <w:r w:rsidR="00807E5C" w:rsidRPr="00807E5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:</w:t>
      </w:r>
    </w:p>
    <w:p w:rsidR="00F26B0D" w:rsidRPr="00807E5C" w:rsidRDefault="00F26B0D" w:rsidP="00F26B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07E5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DEZVOLTAREA FIZICĂ, A SĂNĂTĂȚII ȘI IGIENEI PERSONALE</w:t>
      </w:r>
    </w:p>
    <w:p w:rsidR="00F26B0D" w:rsidRPr="00807E5C" w:rsidRDefault="00F26B0D" w:rsidP="00F26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7E5C">
        <w:rPr>
          <w:rFonts w:ascii="Times New Roman" w:hAnsi="Times New Roman" w:cs="Times New Roman"/>
          <w:b/>
          <w:sz w:val="24"/>
          <w:szCs w:val="24"/>
          <w:lang w:val="ro-RO"/>
        </w:rPr>
        <w:t>Obiective: Deprinderi și abilități motrice,  coordonarea, dezvoltarea senzorială alături de cunoștințe și abilități de igienă personală.</w:t>
      </w:r>
    </w:p>
    <w:p w:rsidR="00F26B0D" w:rsidRPr="00807E5C" w:rsidRDefault="00F26B0D" w:rsidP="00F26B0D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807E5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Dimensiuni ale dezvoltării și comportamente vizate: </w:t>
      </w:r>
    </w:p>
    <w:p w:rsidR="00F26B0D" w:rsidRPr="00807E5C" w:rsidRDefault="00F26B0D" w:rsidP="00F26B0D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r w:rsidRPr="00807E5C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2. Conduită senzorio-motorie, pentru orientarea mișcării</w:t>
      </w:r>
    </w:p>
    <w:p w:rsidR="00F26B0D" w:rsidRPr="00807E5C" w:rsidRDefault="00F26B0D" w:rsidP="00F26B0D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7E5C">
        <w:rPr>
          <w:rFonts w:ascii="Times New Roman" w:eastAsia="Calibri" w:hAnsi="Times New Roman" w:cs="Times New Roman"/>
          <w:b/>
          <w:sz w:val="24"/>
          <w:szCs w:val="24"/>
        </w:rPr>
        <w:t>a. Utilizează simțurile în interacțiunea cu mediul apropiat.</w:t>
      </w:r>
    </w:p>
    <w:p w:rsidR="00F26B0D" w:rsidRDefault="00F26B0D" w:rsidP="00F26B0D">
      <w:pPr>
        <w:tabs>
          <w:tab w:val="left" w:pos="13750"/>
        </w:tabs>
        <w:spacing w:after="0" w:line="240" w:lineRule="auto"/>
        <w:ind w:left="567"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B0D" w:rsidRDefault="00F26B0D" w:rsidP="00F26B0D">
      <w:pPr>
        <w:tabs>
          <w:tab w:val="left" w:pos="13750"/>
        </w:tabs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DPM-,,Ursulețul plimbăreț”(mers intr-o direcție dată)</w:t>
      </w:r>
    </w:p>
    <w:p w:rsidR="007C4774" w:rsidRPr="00640999" w:rsidRDefault="007C4774" w:rsidP="007C4774">
      <w:pPr>
        <w:tabs>
          <w:tab w:val="num" w:pos="720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F7559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temi:</w:t>
      </w:r>
    </w:p>
    <w:p w:rsidR="007C4774" w:rsidRPr="005C634B" w:rsidRDefault="007C4774" w:rsidP="007C477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F74F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M</w:t>
      </w:r>
      <w:r w:rsidRPr="005C634B">
        <w:rPr>
          <w:rFonts w:ascii="Times New Roman" w:hAnsi="Times New Roman"/>
          <w:sz w:val="24"/>
          <w:szCs w:val="24"/>
        </w:rPr>
        <w:t xml:space="preserve">erge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34B">
        <w:rPr>
          <w:rFonts w:ascii="Times New Roman" w:hAnsi="Times New Roman"/>
          <w:sz w:val="24"/>
          <w:szCs w:val="24"/>
        </w:rPr>
        <w:t>corect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34B">
        <w:rPr>
          <w:rFonts w:ascii="Times New Roman" w:hAnsi="Times New Roman"/>
          <w:sz w:val="24"/>
          <w:szCs w:val="24"/>
        </w:rPr>
        <w:t xml:space="preserve"> 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34B">
        <w:rPr>
          <w:rFonts w:ascii="Times New Roman" w:hAnsi="Times New Roman"/>
          <w:sz w:val="24"/>
          <w:szCs w:val="24"/>
        </w:rPr>
        <w:t xml:space="preserve"> mâinile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34B">
        <w:rPr>
          <w:rFonts w:ascii="Times New Roman" w:hAnsi="Times New Roman"/>
          <w:sz w:val="24"/>
          <w:szCs w:val="24"/>
        </w:rPr>
        <w:t xml:space="preserve"> pe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34B">
        <w:rPr>
          <w:rFonts w:ascii="Times New Roman" w:hAnsi="Times New Roman"/>
          <w:sz w:val="24"/>
          <w:szCs w:val="24"/>
        </w:rPr>
        <w:t xml:space="preserve">lângă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34B">
        <w:rPr>
          <w:rFonts w:ascii="Times New Roman" w:hAnsi="Times New Roman"/>
          <w:sz w:val="24"/>
          <w:szCs w:val="24"/>
        </w:rPr>
        <w:t>corp</w:t>
      </w:r>
      <w:r>
        <w:rPr>
          <w:rFonts w:ascii="Times New Roman" w:hAnsi="Times New Roman"/>
          <w:sz w:val="24"/>
          <w:szCs w:val="24"/>
        </w:rPr>
        <w:t>.</w:t>
      </w:r>
    </w:p>
    <w:p w:rsidR="007C4774" w:rsidRPr="00640999" w:rsidRDefault="007C4774" w:rsidP="007C477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F74F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Își coordonează mișcările.</w:t>
      </w:r>
    </w:p>
    <w:p w:rsidR="007C4774" w:rsidRPr="007B391C" w:rsidRDefault="007C4774" w:rsidP="007C477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F74F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Mege</w:t>
      </w:r>
      <w:r w:rsidRPr="007B391C">
        <w:rPr>
          <w:rFonts w:ascii="Times New Roman" w:hAnsi="Times New Roman"/>
          <w:sz w:val="24"/>
          <w:szCs w:val="24"/>
        </w:rPr>
        <w:t xml:space="preserve">  în  direcţia  indicată.</w:t>
      </w:r>
    </w:p>
    <w:p w:rsidR="007C4774" w:rsidRDefault="007C4774" w:rsidP="007C4774">
      <w:pPr>
        <w:spacing w:after="0" w:line="240" w:lineRule="auto"/>
        <w:ind w:left="360"/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122"/>
        <w:gridCol w:w="1560"/>
        <w:gridCol w:w="1275"/>
      </w:tblGrid>
      <w:tr w:rsidR="007C4774" w:rsidTr="0063041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74" w:rsidRPr="00640999" w:rsidRDefault="007C4774" w:rsidP="0063041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548DD4"/>
              </w:rPr>
            </w:pPr>
            <w:r w:rsidRPr="00640999">
              <w:rPr>
                <w:b/>
              </w:rPr>
              <w:t>NUMĂR DE COPII EVALUAŢI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74" w:rsidRPr="00640999" w:rsidRDefault="007C4774" w:rsidP="0063041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 w:rsidRPr="00640999">
              <w:rPr>
                <w:b/>
                <w:color w:val="FF0000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74" w:rsidRPr="00640999" w:rsidRDefault="007C4774" w:rsidP="0063041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 w:rsidRPr="00640999">
              <w:rPr>
                <w:b/>
                <w:color w:val="FF0000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774" w:rsidRPr="00640999" w:rsidRDefault="007C4774" w:rsidP="0063041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 w:rsidRPr="00640999">
              <w:rPr>
                <w:b/>
                <w:color w:val="FF0000"/>
              </w:rPr>
              <w:t>NS</w:t>
            </w:r>
          </w:p>
        </w:tc>
      </w:tr>
      <w:tr w:rsidR="007C4774" w:rsidTr="00630417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74" w:rsidRDefault="007C4774" w:rsidP="00630417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         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74" w:rsidRDefault="007C4774" w:rsidP="00630417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            </w:t>
            </w:r>
          </w:p>
          <w:p w:rsidR="007C4774" w:rsidRDefault="007C4774" w:rsidP="00630417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74" w:rsidRDefault="007C4774" w:rsidP="00630417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774" w:rsidRDefault="007C4774" w:rsidP="00630417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                 </w:t>
            </w:r>
          </w:p>
        </w:tc>
      </w:tr>
    </w:tbl>
    <w:p w:rsidR="007C4774" w:rsidRDefault="007C4774" w:rsidP="007C4774">
      <w:pPr>
        <w:spacing w:after="0" w:line="240" w:lineRule="auto"/>
        <w:ind w:left="360"/>
        <w:jc w:val="center"/>
      </w:pPr>
    </w:p>
    <w:p w:rsidR="007C4774" w:rsidRPr="00474E69" w:rsidRDefault="007C4774" w:rsidP="007C477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40999">
        <w:rPr>
          <w:rFonts w:ascii="Times New Roman" w:hAnsi="Times New Roman"/>
          <w:b/>
          <w:sz w:val="24"/>
          <w:szCs w:val="24"/>
        </w:rPr>
        <w:t>NOTĂ:</w:t>
      </w:r>
      <w:r w:rsidR="00EF1390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474E69">
        <w:rPr>
          <w:rFonts w:ascii="Times New Roman" w:hAnsi="Times New Roman"/>
          <w:color w:val="FF0000"/>
          <w:sz w:val="24"/>
          <w:szCs w:val="24"/>
        </w:rPr>
        <w:t>A</w:t>
      </w:r>
      <w:r w:rsidRPr="00474E69">
        <w:rPr>
          <w:rFonts w:ascii="Times New Roman" w:hAnsi="Times New Roman"/>
          <w:sz w:val="24"/>
          <w:szCs w:val="24"/>
        </w:rPr>
        <w:t>- COMPORTAMENT  ATINS</w:t>
      </w:r>
    </w:p>
    <w:p w:rsidR="007C4774" w:rsidRPr="00474E69" w:rsidRDefault="007C4774" w:rsidP="007C477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74E69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="00EF1390">
        <w:rPr>
          <w:rFonts w:ascii="Times New Roman" w:hAnsi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74E69">
        <w:rPr>
          <w:rFonts w:ascii="Times New Roman" w:hAnsi="Times New Roman"/>
          <w:color w:val="FF0000"/>
          <w:sz w:val="24"/>
          <w:szCs w:val="24"/>
        </w:rPr>
        <w:t>D</w:t>
      </w:r>
      <w:r w:rsidRPr="00474E69">
        <w:rPr>
          <w:rFonts w:ascii="Times New Roman" w:hAnsi="Times New Roman"/>
          <w:sz w:val="24"/>
          <w:szCs w:val="24"/>
        </w:rPr>
        <w:t>- COMPORTAMENT  ÎN  DEZVOLTARE</w:t>
      </w:r>
    </w:p>
    <w:p w:rsidR="007C4774" w:rsidRPr="00474E69" w:rsidRDefault="007C4774" w:rsidP="007C477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74E69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="00EF1390">
        <w:rPr>
          <w:rFonts w:ascii="Times New Roman" w:hAnsi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474E69">
        <w:rPr>
          <w:rFonts w:ascii="Times New Roman" w:hAnsi="Times New Roman"/>
          <w:color w:val="FF0000"/>
          <w:sz w:val="24"/>
          <w:szCs w:val="24"/>
        </w:rPr>
        <w:t>NS</w:t>
      </w:r>
      <w:r w:rsidRPr="00474E69">
        <w:rPr>
          <w:rFonts w:ascii="Times New Roman" w:hAnsi="Times New Roman"/>
          <w:sz w:val="24"/>
          <w:szCs w:val="24"/>
        </w:rPr>
        <w:t>- COMPORTAMENT  CE  NECESITĂ  SPRIJIN</w:t>
      </w:r>
    </w:p>
    <w:p w:rsidR="008E4A5D" w:rsidRDefault="008E4A5D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5D" w:rsidRDefault="008E4A5D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5D" w:rsidRDefault="008E4A5D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5D" w:rsidRDefault="008E4A5D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5D" w:rsidRDefault="008E4A5D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5D" w:rsidRDefault="008E4A5D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A51" w:rsidRDefault="00B20A51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A51" w:rsidRDefault="00B20A51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A51" w:rsidRDefault="00B20A51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A51" w:rsidRDefault="00B20A51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A51" w:rsidRDefault="00B20A51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5D" w:rsidRDefault="008E4A5D" w:rsidP="00066734">
      <w:pPr>
        <w:tabs>
          <w:tab w:val="left" w:pos="13750"/>
        </w:tabs>
        <w:spacing w:after="0"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5D" w:rsidRDefault="008E4A5D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A5D" w:rsidRPr="008E4A5D" w:rsidRDefault="008E4A5D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4A5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SĂPTĂMÂNA: 9.09.2019/ 13.09.2019</w:t>
      </w:r>
    </w:p>
    <w:p w:rsidR="008E4A5D" w:rsidRDefault="008E4A5D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4A5D">
        <w:rPr>
          <w:rFonts w:ascii="Times New Roman" w:eastAsia="Calibri" w:hAnsi="Times New Roman" w:cs="Times New Roman"/>
          <w:b/>
          <w:sz w:val="24"/>
          <w:szCs w:val="24"/>
        </w:rPr>
        <w:t>TEMA PROIECTULUI: ,,BINE AȚI VENIT LA GRĂDINIȚĂ!”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4A5D" w:rsidRDefault="008E4A5D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SUBTEMA/ TEMA SĂPTĂMÂNALĂ: ,,BĂIEȚEL ȘI TU FETIȚĂ, BUN VENIT LA GRĂDINIȚĂ”</w:t>
      </w:r>
    </w:p>
    <w:tbl>
      <w:tblPr>
        <w:tblStyle w:val="TableGrid"/>
        <w:tblW w:w="14635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8505"/>
        <w:gridCol w:w="2053"/>
      </w:tblGrid>
      <w:tr w:rsidR="00B82900" w:rsidTr="0063472C">
        <w:trPr>
          <w:trHeight w:val="323"/>
        </w:trPr>
        <w:tc>
          <w:tcPr>
            <w:tcW w:w="1809" w:type="dxa"/>
          </w:tcPr>
          <w:p w:rsidR="008E4A5D" w:rsidRP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DATA/ZIU</w:t>
            </w:r>
            <w:r w:rsidRPr="00B829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2268" w:type="dxa"/>
          </w:tcPr>
          <w:p w:rsidR="008E4A5D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INTERVALE</w:t>
            </w:r>
          </w:p>
          <w:p w:rsidR="00B82900" w:rsidRP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ORARE</w:t>
            </w:r>
          </w:p>
        </w:tc>
        <w:tc>
          <w:tcPr>
            <w:tcW w:w="8505" w:type="dxa"/>
          </w:tcPr>
          <w:p w:rsidR="008E4A5D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ACTIVITĂȚI DE ÂNVĂȚARE</w:t>
            </w:r>
          </w:p>
        </w:tc>
        <w:tc>
          <w:tcPr>
            <w:tcW w:w="2053" w:type="dxa"/>
          </w:tcPr>
          <w:p w:rsidR="008E4A5D" w:rsidRPr="00B82900" w:rsidRDefault="00B82900" w:rsidP="00B82900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SEMNĂTURA</w:t>
            </w:r>
          </w:p>
        </w:tc>
      </w:tr>
      <w:tr w:rsidR="00B82900" w:rsidTr="0063472C">
        <w:trPr>
          <w:trHeight w:val="1922"/>
        </w:trPr>
        <w:tc>
          <w:tcPr>
            <w:tcW w:w="1809" w:type="dxa"/>
            <w:vMerge w:val="restart"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2900" w:rsidRDefault="0063472C" w:rsidP="00B82900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9.09- 2019</w:t>
            </w:r>
          </w:p>
          <w:p w:rsidR="00B049BD" w:rsidRDefault="00B049BD" w:rsidP="00B82900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74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</w:t>
            </w:r>
          </w:p>
        </w:tc>
        <w:tc>
          <w:tcPr>
            <w:tcW w:w="2268" w:type="dxa"/>
            <w:vMerge w:val="restart"/>
          </w:tcPr>
          <w:p w:rsidR="00B82900" w:rsidRDefault="00E52A6D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E52A6D" w:rsidRDefault="00E52A6D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19CA" w:rsidRDefault="007019CA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19CA" w:rsidRDefault="007019CA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71F8" w:rsidRDefault="00FC71F8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2A6D" w:rsidRDefault="00E52A6D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E52A6D" w:rsidRDefault="00E52A6D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30AB" w:rsidRDefault="00D230AB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30AB" w:rsidRDefault="00D230AB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30AB" w:rsidRDefault="00D230AB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16B9" w:rsidRDefault="00C216B9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2A6D" w:rsidRDefault="00E52A6D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63472C" w:rsidRDefault="0063472C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16B9" w:rsidRDefault="00C216B9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E52A6D" w:rsidRDefault="00E52A6D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</w:tcPr>
          <w:p w:rsidR="007019CA" w:rsidRDefault="007019CA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Joc liber</w:t>
            </w:r>
          </w:p>
          <w:p w:rsidR="007019CA" w:rsidRDefault="007019CA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</w:t>
            </w:r>
            <w:r w:rsidR="00D230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Deprinderi specifice integrării în gradiniță, deprinderi de autoservire, igienico-sanitare</w:t>
            </w:r>
            <w:r w:rsidR="00C216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(gustarea)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FC71F8" w:rsidRDefault="00FC71F8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 ,,Noi suntem piticiii” (joc muzical)</w:t>
            </w:r>
          </w:p>
          <w:p w:rsidR="007019CA" w:rsidRDefault="00D230AB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="00701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:,,Mergem toți în pas vioi”</w:t>
            </w:r>
          </w:p>
          <w:p w:rsidR="007019CA" w:rsidRDefault="007019CA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ADP </w:t>
            </w:r>
            <w:r w:rsidR="00C70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Î</w:t>
            </w:r>
            <w:r w:rsidR="00C70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,,Bine ați venit la grădiniță”,prezența ,,Ne prezentăm”</w:t>
            </w:r>
          </w:p>
          <w:p w:rsidR="00C70BAF" w:rsidRDefault="00C70BAF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ALA- Ș:,,Să ne cunoaștem colegii”,C: ,,Construim o jucărie”, A:,,Modelaj la alegere”</w:t>
            </w:r>
          </w:p>
          <w:p w:rsidR="00D230AB" w:rsidRDefault="00D230AB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,,Unde este locul meu?”</w:t>
            </w:r>
          </w:p>
          <w:p w:rsidR="00D230AB" w:rsidRDefault="00D230AB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 DȘ-CM -,,Sala de grupă” (observare)</w:t>
            </w:r>
          </w:p>
          <w:p w:rsidR="00D230AB" w:rsidRDefault="00D230AB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,,Păpușa face gimnastică”</w:t>
            </w:r>
          </w:p>
          <w:p w:rsidR="00C216B9" w:rsidRDefault="00C216B9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ALA:Joc cu text și cânt- ,,Unul după altul”, joc distractiv- ,,Scăunele muzicale”. Momentul poveștilor ,,Puișorii la grădiniță”(poveste creată)</w:t>
            </w:r>
          </w:p>
          <w:p w:rsidR="0063472C" w:rsidRDefault="0063472C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16B9" w:rsidRDefault="00C216B9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 R ,,Ordonăm jucăriile”</w:t>
            </w:r>
            <w:r w:rsidR="00634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,,Ne pregătim pentru plecarea acasă”</w:t>
            </w:r>
          </w:p>
        </w:tc>
        <w:tc>
          <w:tcPr>
            <w:tcW w:w="2053" w:type="dxa"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2900" w:rsidTr="0063472C">
        <w:trPr>
          <w:trHeight w:val="2225"/>
        </w:trPr>
        <w:tc>
          <w:tcPr>
            <w:tcW w:w="1809" w:type="dxa"/>
            <w:vMerge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2900" w:rsidTr="0063472C">
        <w:trPr>
          <w:trHeight w:val="1906"/>
        </w:trPr>
        <w:tc>
          <w:tcPr>
            <w:tcW w:w="1809" w:type="dxa"/>
            <w:vMerge w:val="restart"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10.09-2019</w:t>
            </w:r>
          </w:p>
          <w:p w:rsidR="0063472C" w:rsidRDefault="0063472C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 w:rsidR="0074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arți</w:t>
            </w:r>
          </w:p>
        </w:tc>
        <w:tc>
          <w:tcPr>
            <w:tcW w:w="2268" w:type="dxa"/>
            <w:vMerge w:val="restart"/>
          </w:tcPr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71F8" w:rsidRDefault="00FC71F8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</w:tcPr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Joc liber</w:t>
            </w:r>
          </w:p>
          <w:p w:rsidR="0063472C" w:rsidRDefault="0019151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ADP:R:,,Ne spălăm pe mâini”</w:t>
            </w:r>
            <w:r w:rsidR="00634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deprinderi de autoservire, igienico-sanitare (gustarea).</w:t>
            </w:r>
          </w:p>
          <w:p w:rsidR="00FC71F8" w:rsidRDefault="00FC71F8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MM- ,,Suntem veseli”(euritmie)</w:t>
            </w: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T:,,Trenulețul”</w:t>
            </w: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 – ÎD ,,Eu mă numesc...tu?”,prezența ,,Ne prezentăm”</w:t>
            </w: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ALA- B:,,Imagini din gr</w:t>
            </w:r>
            <w:r w:rsidR="0039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ădini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ță”,J.R ,,La grădiniță”, NA:,,Urme pe nisip”</w:t>
            </w: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,,Puișori veniți la mama”</w:t>
            </w: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 DLC -,,O zi în grădiniță” (observare)</w:t>
            </w:r>
            <w:r w:rsidR="00191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DPM-,,Ursulețul plimbăreț”(mers intr-o direcție dată)</w:t>
            </w: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</w:t>
            </w:r>
            <w:r w:rsidR="0039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,,Dacă vreau să cresc voinic fac gimnastică de mic!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63472C" w:rsidRDefault="0063472C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Momentul poveștilor</w:t>
            </w:r>
            <w:r w:rsidR="0039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,,Papușa la grădiniță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”(poveste creată)</w:t>
            </w:r>
          </w:p>
          <w:p w:rsidR="0063472C" w:rsidRDefault="008948A8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JD- ,,Câinele ciufulit”, JM ,,Balonul fermecat”</w:t>
            </w:r>
          </w:p>
          <w:p w:rsidR="00B82900" w:rsidRDefault="008948A8" w:rsidP="0063472C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 R ,,Jucăriile la locul lor</w:t>
            </w:r>
            <w:r w:rsidR="00634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2053" w:type="dxa"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2900" w:rsidTr="0063472C">
        <w:trPr>
          <w:trHeight w:val="2338"/>
        </w:trPr>
        <w:tc>
          <w:tcPr>
            <w:tcW w:w="1809" w:type="dxa"/>
            <w:vMerge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B82900" w:rsidRDefault="00B82900" w:rsidP="002B5676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E4A5D" w:rsidRDefault="008E4A5D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14635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9128"/>
        <w:gridCol w:w="1430"/>
      </w:tblGrid>
      <w:tr w:rsidR="00B82900" w:rsidTr="00393928">
        <w:trPr>
          <w:trHeight w:val="1795"/>
        </w:trPr>
        <w:tc>
          <w:tcPr>
            <w:tcW w:w="1809" w:type="dxa"/>
            <w:vMerge w:val="restart"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Default="00393928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Default="00393928" w:rsidP="00FC71F8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11.09</w:t>
            </w:r>
          </w:p>
          <w:p w:rsidR="00393928" w:rsidRDefault="00393928" w:rsidP="00FC71F8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  <w:p w:rsidR="00393928" w:rsidRPr="00393928" w:rsidRDefault="00393928" w:rsidP="00FC71F8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="00745D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iercuri</w:t>
            </w:r>
          </w:p>
        </w:tc>
        <w:tc>
          <w:tcPr>
            <w:tcW w:w="2268" w:type="dxa"/>
            <w:vMerge w:val="restart"/>
          </w:tcPr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 w:val="restart"/>
          </w:tcPr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Joc liber</w:t>
            </w:r>
          </w:p>
          <w:p w:rsidR="00393928" w:rsidRDefault="0019151C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ADP:R:,,Îmi respect colegii”</w:t>
            </w:r>
            <w:r w:rsidR="0039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deprinderi de autoservire, igienico-sanitare (gustarea).</w:t>
            </w:r>
          </w:p>
          <w:p w:rsidR="00FC71F8" w:rsidRDefault="0019151C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MM- ,,Câ</w:t>
            </w:r>
            <w:r w:rsidR="00FC7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 unul pe cărare”(joc muzical)</w:t>
            </w: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T:,,Mergi ca mine”</w:t>
            </w: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 – ÎD ,,La sfat cu jucăriile?”,prezența ,,Ne prezentăm”</w:t>
            </w: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ALA- B:,,Jetoane </w:t>
            </w:r>
            <w:r w:rsidR="00D35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colorate”,J.R ,,De-a păpușile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NA:,,Urme pe nisip”</w:t>
            </w:r>
          </w:p>
          <w:p w:rsidR="00393928" w:rsidRDefault="00D358CA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,,Suntem mari, suntem mici</w:t>
            </w:r>
            <w:r w:rsidR="0039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393928" w:rsidRDefault="00583C61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 DȘ</w:t>
            </w:r>
            <w:r w:rsidR="0039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AM,,Jucăria preferată”(joc didactic</w:t>
            </w:r>
            <w:r w:rsidR="0039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393928" w:rsidRDefault="0039392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</w:t>
            </w:r>
            <w:r w:rsidR="00583C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</w:t>
            </w:r>
            <w:r w:rsidR="008948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 degețelele ne jucăm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!”</w:t>
            </w:r>
          </w:p>
          <w:p w:rsidR="00393928" w:rsidRDefault="0019151C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Momentul poveștilor ,,Pă</w:t>
            </w:r>
            <w:r w:rsidR="0039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pușa la grădiniță”(poveste creată)</w:t>
            </w:r>
            <w:r w:rsidR="00FC7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JM ,,Pe urmele piticilor”, JD ,,Cine este în oglindă?”,Activități în aer liber</w:t>
            </w:r>
          </w:p>
          <w:p w:rsidR="00B82900" w:rsidRDefault="00FC71F8" w:rsidP="00393928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 R ,,Îmi aștept rândul</w:t>
            </w:r>
            <w:r w:rsidR="00393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1430" w:type="dxa"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2900" w:rsidTr="00393928">
        <w:trPr>
          <w:trHeight w:val="1572"/>
        </w:trPr>
        <w:tc>
          <w:tcPr>
            <w:tcW w:w="1809" w:type="dxa"/>
            <w:vMerge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2900" w:rsidTr="00393928">
        <w:trPr>
          <w:trHeight w:val="1534"/>
        </w:trPr>
        <w:tc>
          <w:tcPr>
            <w:tcW w:w="1809" w:type="dxa"/>
            <w:vMerge w:val="restart"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Default="00E30D7A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Default="00E30D7A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12.09</w:t>
            </w:r>
          </w:p>
          <w:p w:rsidR="00E30D7A" w:rsidRDefault="00E30D7A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  <w:p w:rsidR="00E30D7A" w:rsidRDefault="00E30D7A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  <w:r w:rsidR="0074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oi</w:t>
            </w:r>
          </w:p>
        </w:tc>
        <w:tc>
          <w:tcPr>
            <w:tcW w:w="2268" w:type="dxa"/>
            <w:vMerge w:val="restart"/>
          </w:tcPr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151C" w:rsidRDefault="0019151C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2900" w:rsidRDefault="00E30D7A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</w:tc>
        <w:tc>
          <w:tcPr>
            <w:tcW w:w="9128" w:type="dxa"/>
            <w:vMerge w:val="restart"/>
          </w:tcPr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Joc liber</w:t>
            </w:r>
          </w:p>
          <w:p w:rsidR="00E30D7A" w:rsidRDefault="0019151C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ADP:R:,,Păstrăm ordine la dulapul cu jucării”</w:t>
            </w:r>
            <w:r w:rsidR="00E30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deprinderi de autoservire, igienico-sanitare (gustarea).</w:t>
            </w: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MM- ,,Fluturașii veseli”(euritmie)</w:t>
            </w: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T:,,Clopoțelul sună”</w:t>
            </w: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 – ÎD ,,O zi la grădiniță?”,prezența ,,Cine lipsește?”</w:t>
            </w: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ALA- Ș:,,Așezăm jucariile dupa formă”,J.R ,,De-a doctorul”, C- ,,Căsuța păpușii”</w:t>
            </w: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,,Iepurașii la morcovi”</w:t>
            </w: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 DEC-Ed.M.,,</w:t>
            </w:r>
            <w:r w:rsidR="00191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Cântece pentru copii”(audiție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191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,,Voi sunteți ecoul meu”(joc muzical)</w:t>
            </w:r>
          </w:p>
          <w:p w:rsidR="00E30D7A" w:rsidRDefault="00E30D7A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</w:t>
            </w:r>
            <w:r w:rsidR="00191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Huța, huța dă mânuța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="00191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(joc de mișcare)</w:t>
            </w:r>
          </w:p>
          <w:p w:rsidR="00E30D7A" w:rsidRDefault="0019151C" w:rsidP="00E30D7A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Momentul poveștilor ,,Cum au fugit o dată jucăriile de la un cop</w:t>
            </w:r>
            <w:r w:rsidR="00745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il”, JM ,,Mingea î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 cerc</w:t>
            </w:r>
            <w:r w:rsidR="00E30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”,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JD ,,Săculețul fermecat</w:t>
            </w:r>
            <w:r w:rsidR="00E30D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”,Activități în aer liber</w:t>
            </w:r>
          </w:p>
          <w:p w:rsidR="00B82900" w:rsidRPr="00066734" w:rsidRDefault="00E30D7A" w:rsidP="00066734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="00191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DP- R ,,Îmi place să mă joc cu tine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1430" w:type="dxa"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2900" w:rsidTr="00393928">
        <w:trPr>
          <w:trHeight w:val="1833"/>
        </w:trPr>
        <w:tc>
          <w:tcPr>
            <w:tcW w:w="1809" w:type="dxa"/>
            <w:vMerge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2900" w:rsidTr="00393928">
        <w:trPr>
          <w:trHeight w:val="1516"/>
        </w:trPr>
        <w:tc>
          <w:tcPr>
            <w:tcW w:w="1809" w:type="dxa"/>
            <w:vMerge w:val="restart"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Default="00745D55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Default="00745D55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13.09</w:t>
            </w:r>
          </w:p>
          <w:p w:rsidR="00745D55" w:rsidRDefault="00745D55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  <w:p w:rsidR="00745D55" w:rsidRDefault="00745D55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Vineri</w:t>
            </w:r>
          </w:p>
        </w:tc>
        <w:tc>
          <w:tcPr>
            <w:tcW w:w="2268" w:type="dxa"/>
            <w:vMerge w:val="restart"/>
          </w:tcPr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9,00-11,30</w:t>
            </w: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 w:val="restart"/>
          </w:tcPr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ALA: Joc liber</w:t>
            </w: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ADP:R:,,Îmi place să mă joc cu tine”, deprinderi de autoservire, igienico-sanitare (gustarea).</w:t>
            </w: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MM- ,,Pitici și uriași”(euritmie)</w:t>
            </w: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T:,,Trenulețul”</w:t>
            </w: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ADP – ÎD ,,O zi la grădiniță?”,prezența ,,Cine lipsește?”</w:t>
            </w: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ALA- Ș:,,Cuburi colorate”,A. ,,Colorez baloane”, B ”Ce reprezintă imaginea”( copii la grădiniță”</w:t>
            </w: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,,Câte unul, câte doi” (joc de mișcare)</w:t>
            </w: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ADE- DOS- Ed.P.S.,,Sanda la grădiniță”(povestire), </w:t>
            </w: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,,Mergem toți în pas vioi</w:t>
            </w:r>
          </w:p>
          <w:p w:rsidR="00745D55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Momentul poveștilor ,,Sunt cuminte și ordonat” (povestire creată), JM ,,Batista fermecată”, JD ,,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Atinge clopoțelul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”,Activități în aer liber</w:t>
            </w:r>
          </w:p>
          <w:p w:rsidR="00B82900" w:rsidRDefault="00745D55" w:rsidP="00745D55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 ,,Îmi fac noi prieteni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1430" w:type="dxa"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2900" w:rsidTr="00393928">
        <w:trPr>
          <w:trHeight w:val="1851"/>
        </w:trPr>
        <w:tc>
          <w:tcPr>
            <w:tcW w:w="1809" w:type="dxa"/>
            <w:vMerge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B82900" w:rsidRDefault="00B82900" w:rsidP="009A0D6F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E4A5D" w:rsidRDefault="008E4A5D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6B2" w:rsidRPr="008E4A5D" w:rsidRDefault="00B336B2" w:rsidP="00B336B2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SĂPTĂMÂNA: 16.09.2019/ 20</w:t>
      </w:r>
      <w:r w:rsidRPr="008E4A5D">
        <w:rPr>
          <w:rFonts w:ascii="Times New Roman" w:eastAsia="Calibri" w:hAnsi="Times New Roman" w:cs="Times New Roman"/>
          <w:b/>
          <w:sz w:val="24"/>
          <w:szCs w:val="24"/>
        </w:rPr>
        <w:t>.09.2019</w:t>
      </w:r>
    </w:p>
    <w:p w:rsidR="00B336B2" w:rsidRDefault="00B336B2" w:rsidP="00B336B2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4A5D">
        <w:rPr>
          <w:rFonts w:ascii="Times New Roman" w:eastAsia="Calibri" w:hAnsi="Times New Roman" w:cs="Times New Roman"/>
          <w:b/>
          <w:sz w:val="24"/>
          <w:szCs w:val="24"/>
        </w:rPr>
        <w:t>TEMA PROIECTULUI: ,,BINE AȚI VENIT LA GRĂDINIȚĂ!”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336B2" w:rsidRDefault="00B336B2" w:rsidP="00B336B2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SUBTEMA/ TEMA SĂPTĂMÂNALĂ: ,,GRĂDINIȚA MEA IUBITĂ”</w:t>
      </w:r>
    </w:p>
    <w:tbl>
      <w:tblPr>
        <w:tblStyle w:val="TableGrid"/>
        <w:tblW w:w="14635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8505"/>
        <w:gridCol w:w="2053"/>
      </w:tblGrid>
      <w:tr w:rsidR="00B336B2" w:rsidTr="008904CE">
        <w:trPr>
          <w:trHeight w:val="323"/>
        </w:trPr>
        <w:tc>
          <w:tcPr>
            <w:tcW w:w="1809" w:type="dxa"/>
          </w:tcPr>
          <w:p w:rsidR="00B336B2" w:rsidRPr="00B82900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DATA/ZIU</w:t>
            </w:r>
            <w:r w:rsidRPr="00B829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2268" w:type="dxa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INTERVALE</w:t>
            </w:r>
          </w:p>
          <w:p w:rsidR="00B336B2" w:rsidRPr="00B82900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ORARE</w:t>
            </w:r>
          </w:p>
        </w:tc>
        <w:tc>
          <w:tcPr>
            <w:tcW w:w="8505" w:type="dxa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ACTIVITĂȚI DE ÂNVĂȚARE</w:t>
            </w:r>
          </w:p>
        </w:tc>
        <w:tc>
          <w:tcPr>
            <w:tcW w:w="2053" w:type="dxa"/>
          </w:tcPr>
          <w:p w:rsidR="00B336B2" w:rsidRPr="00B82900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SEMNĂTURA</w:t>
            </w:r>
          </w:p>
        </w:tc>
      </w:tr>
      <w:tr w:rsidR="00B336B2" w:rsidTr="008904CE">
        <w:trPr>
          <w:trHeight w:val="1922"/>
        </w:trPr>
        <w:tc>
          <w:tcPr>
            <w:tcW w:w="1809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9.09- 2019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268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Joc liber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ADP:R:,,Îmi aștept rândul”, deprinderi de autoservire, igienico-sanitare (gustarea).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 ,,Aer soare și mișcare” (joc de mișcare)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T:,,1,2,3,Fă la fel ca noi”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 – ÎD ,,Eu mă numesc...”,prezența ,,Calendarul naturii”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ALA- Ș:,,Ce îi lipsește păpușii?”,C: ,,Pătuțul păpușii”, A:,,Să facem cunoștință cu acuarela și pensonul”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,,Unde este locul meu?”</w:t>
            </w:r>
          </w:p>
          <w:p w:rsidR="00B336B2" w:rsidRDefault="007F6CDC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 DȘ-CM -,,Îmbrăcăm păpușa</w:t>
            </w:r>
            <w:r w:rsidR="006C6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pentru grădiniță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 (joc didactic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B336B2" w:rsidRDefault="007F6CDC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T: ,,Păpușa 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face gimnastică”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ALA:Joc cu text și cânt- ,,Unul după altul”, joc</w:t>
            </w:r>
            <w:r w:rsidR="007F6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distractiv- ,,Pe cine am atins?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”. Momentul po</w:t>
            </w:r>
            <w:r w:rsidR="007F6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veștilor ,,Păpușa neascultătoare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”(poveste creată)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7F6CDC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 R ,,Vreau să ajut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2053" w:type="dxa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36B2" w:rsidTr="008904CE">
        <w:trPr>
          <w:trHeight w:val="2225"/>
        </w:trPr>
        <w:tc>
          <w:tcPr>
            <w:tcW w:w="1809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36B2" w:rsidTr="008904CE">
        <w:trPr>
          <w:trHeight w:val="1906"/>
        </w:trPr>
        <w:tc>
          <w:tcPr>
            <w:tcW w:w="1809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10.09-2019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Marți</w:t>
            </w:r>
          </w:p>
        </w:tc>
        <w:tc>
          <w:tcPr>
            <w:tcW w:w="2268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Joc liber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</w:t>
            </w:r>
            <w:r w:rsidR="007F6C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:,,Șervețelul parfumat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deprinderi de autoservire, igienico-sanitare (gustarea).</w:t>
            </w:r>
          </w:p>
          <w:p w:rsidR="00B336B2" w:rsidRDefault="007F6CDC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MM- ,,Gimnaștii”(elemente de gimnastică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B336B2" w:rsidRDefault="007F6CDC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T:,,Mergem ca piticii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Default="007F6CDC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 – ÎD ,,Ce prieteni avem la grădiniță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?”,prezența ,,Ne prezentăm”</w:t>
            </w:r>
          </w:p>
          <w:p w:rsidR="00B336B2" w:rsidRDefault="007F6CDC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ALA- B:,,Cine lipsește din imagine?”,J.R ,,De-a familia”, NA:,,Drumul cel mai scurt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Default="007F6CDC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,,Mergem ca uriașii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Default="007F6CDC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 DLC -,,Grădinița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 L.Culea (memorizare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DPM-,,</w:t>
            </w:r>
            <w:r w:rsidR="006C6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Alergăm la steguleț”(alegare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intr-o direcție dată)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</w:t>
            </w:r>
            <w:r w:rsidR="006C6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,,Mergem pe vârfuri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!”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Momentul poveștilor</w:t>
            </w:r>
            <w:r w:rsidR="006C6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,,Prietenii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”(poveste creată)</w:t>
            </w:r>
          </w:p>
          <w:p w:rsidR="00B336B2" w:rsidRDefault="006C6410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JD- ,,Așază nasul păpusii”, JM ,,Popice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Default="006C6410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 R ,,După ce ne-am jucat am făcut curat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2053" w:type="dxa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36B2" w:rsidTr="008904CE">
        <w:trPr>
          <w:trHeight w:val="2338"/>
        </w:trPr>
        <w:tc>
          <w:tcPr>
            <w:tcW w:w="1809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336B2" w:rsidRDefault="00B336B2" w:rsidP="00B336B2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14635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9128"/>
        <w:gridCol w:w="1430"/>
      </w:tblGrid>
      <w:tr w:rsidR="00B336B2" w:rsidTr="008904CE">
        <w:trPr>
          <w:trHeight w:val="1795"/>
        </w:trPr>
        <w:tc>
          <w:tcPr>
            <w:tcW w:w="1809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11.09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  <w:p w:rsidR="00B336B2" w:rsidRPr="00393928" w:rsidRDefault="00B336B2" w:rsidP="008904CE">
            <w:pPr>
              <w:tabs>
                <w:tab w:val="left" w:pos="13750"/>
              </w:tabs>
              <w:ind w:right="7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Miercuri</w:t>
            </w:r>
          </w:p>
        </w:tc>
        <w:tc>
          <w:tcPr>
            <w:tcW w:w="2268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Joc liber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</w:t>
            </w:r>
            <w:r w:rsidR="006C6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:,,Ajut la așezarea mesei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deprinderi de autoservire, igienico-sanitare (gustarea).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MM- ,,Câte unul pe cărare”(joc muzical)</w:t>
            </w:r>
          </w:p>
          <w:p w:rsidR="00B336B2" w:rsidRDefault="006C6410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T:,,Clopoțelul sună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Default="006C6410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 – ÎD ,,Cine sunt eu, cine ești tu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?”,prezența ,,Ne prezentăm”</w:t>
            </w:r>
          </w:p>
          <w:p w:rsidR="00B336B2" w:rsidRDefault="006C6410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ALA- B:,,Recunoaștem personajele?”,J.R ,,De-a educatoarea”, C ,,Mașini”</w:t>
            </w:r>
          </w:p>
          <w:p w:rsidR="00B336B2" w:rsidRDefault="006C6410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,,Sus, jos/Stânga, dreapta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 DȘ -</w:t>
            </w:r>
            <w:r w:rsidR="006C64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AM,,Îmbrăcăm păpușa în culori preferate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”(joc didactic)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,,Cu degețelele ne jucăm!”</w:t>
            </w:r>
          </w:p>
          <w:p w:rsidR="00B336B2" w:rsidRDefault="006C6410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Momentul poveștilor ,,Cuvinte fermecate”( lectura educatoarei)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JM ,,Pe urmele piticilor”, 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JS ,,Cine te-a strigat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?”,Activități în aer liber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 R ,,Îmi aștept rândul”, ,,Ne pregătim pentru plecarea acasă”</w:t>
            </w:r>
          </w:p>
        </w:tc>
        <w:tc>
          <w:tcPr>
            <w:tcW w:w="1430" w:type="dxa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36B2" w:rsidTr="008904CE">
        <w:trPr>
          <w:trHeight w:val="1572"/>
        </w:trPr>
        <w:tc>
          <w:tcPr>
            <w:tcW w:w="1809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36B2" w:rsidTr="008904CE">
        <w:trPr>
          <w:trHeight w:val="1534"/>
        </w:trPr>
        <w:tc>
          <w:tcPr>
            <w:tcW w:w="1809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12.09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Joi</w:t>
            </w:r>
          </w:p>
        </w:tc>
        <w:tc>
          <w:tcPr>
            <w:tcW w:w="2268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9,00-11,30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ALA: Joc liber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ADP:R:,,Păstrăm ordine la dulapul cu jucării”, deprinderi de autoservire, igienico-sanitare (gustarea).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MM-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,,Noi suntem piticii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”(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joc cu text și cânt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B336B2" w:rsidRDefault="00B1602A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T:,,Atenșie la semnal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joc muzical)</w:t>
            </w:r>
          </w:p>
          <w:p w:rsidR="00B336B2" w:rsidRDefault="00B1602A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ADP – ÎD ,,Sunt bucuros că am prieteni la grădiniță</w:t>
            </w:r>
            <w:r w:rsidR="00B3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”,prezența ,,Cine lipsește?”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ALA- Ș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:,,Spune ce este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”,J.R ,,De-a doctorul”, 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A- desen cu tema la alegere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,,Iepurașii la morcovi”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 DEC-Ed.M.,,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Grădinița”(învățare, cântec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), ,,Voi sunteți ecoul meu”(joc muzical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repetare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,,Huța, huța dă mânuța”(joc de mișcare)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Momentul poveștilo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 ,,Povestea lui Mikey Mouse”, JM ,,Ursul doarme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JD ,,Săculețul fermecat”,Activități în aer liber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 R ,,Îmi place să mă joc cu tine”, ,,Ne pregătim pentru plecarea acasă”</w:t>
            </w:r>
          </w:p>
        </w:tc>
        <w:tc>
          <w:tcPr>
            <w:tcW w:w="1430" w:type="dxa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36B2" w:rsidTr="008904CE">
        <w:trPr>
          <w:trHeight w:val="1833"/>
        </w:trPr>
        <w:tc>
          <w:tcPr>
            <w:tcW w:w="1809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36B2" w:rsidTr="008904CE">
        <w:trPr>
          <w:trHeight w:val="1516"/>
        </w:trPr>
        <w:tc>
          <w:tcPr>
            <w:tcW w:w="1809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13.09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Vineri</w:t>
            </w:r>
          </w:p>
        </w:tc>
        <w:tc>
          <w:tcPr>
            <w:tcW w:w="2268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8,00-9,00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9,00-11,30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11,30-12,30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12,30-13,00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 w:val="restart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Joc liber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ADP:R:,,Îmi place să mă joc cu tine”, deprinderi de autoservire, igienico-sanitare (gustarea).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MM- ,,Pitici și uriași”(euritmie)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T:,,Trenulețul”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 – ÎD ,,O zi la grădiniță?”,prezența ,,Cine lipsește?”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ALA- Ș:,,Cuburi colorate”,A. ,,Colorez baloane”, B ”Ce reprezintă imaginea”( copii la grădiniță”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,,Câte unul, câte doi” (joc de mișcare)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ADE-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DOS- AP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.,,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Flori pentru colegii mei”( mototolire)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T: ,,Mergem toți în pas vioi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ALA: Momentul poveștilo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 ,,Trenulețul Thomas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JM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,,Lovește ținta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JD ,,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Ghicește cie te-a strigat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”,Activități în aer liber</w:t>
            </w:r>
          </w:p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ADP-</w:t>
            </w:r>
            <w:r w:rsidR="00B16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 ,,Îmi pregătesc singur hăinuțele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”, ,,Ne pregătim pentru plecarea acasă”</w:t>
            </w:r>
          </w:p>
        </w:tc>
        <w:tc>
          <w:tcPr>
            <w:tcW w:w="1430" w:type="dxa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36B2" w:rsidTr="008904CE">
        <w:trPr>
          <w:trHeight w:val="1851"/>
        </w:trPr>
        <w:tc>
          <w:tcPr>
            <w:tcW w:w="1809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8" w:type="dxa"/>
            <w:vMerge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B336B2" w:rsidRDefault="00B336B2" w:rsidP="008904CE">
            <w:pPr>
              <w:tabs>
                <w:tab w:val="left" w:pos="13750"/>
              </w:tabs>
              <w:ind w:right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336B2" w:rsidRDefault="00B336B2" w:rsidP="00B336B2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6B2" w:rsidRPr="008E4A5D" w:rsidRDefault="00B336B2" w:rsidP="00B336B2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A6D" w:rsidRPr="008E4A5D" w:rsidRDefault="00E52A6D" w:rsidP="002B5676">
      <w:pPr>
        <w:tabs>
          <w:tab w:val="left" w:pos="13750"/>
        </w:tabs>
        <w:spacing w:line="240" w:lineRule="auto"/>
        <w:ind w:righ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52A6D" w:rsidRPr="008E4A5D" w:rsidSect="002B567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6FA3"/>
    <w:multiLevelType w:val="hybridMultilevel"/>
    <w:tmpl w:val="5E4E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81BC1"/>
    <w:multiLevelType w:val="hybridMultilevel"/>
    <w:tmpl w:val="A7B4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665B0"/>
    <w:multiLevelType w:val="hybridMultilevel"/>
    <w:tmpl w:val="BE36A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43FAA"/>
    <w:multiLevelType w:val="hybridMultilevel"/>
    <w:tmpl w:val="6CA69CDE"/>
    <w:lvl w:ilvl="0" w:tplc="0409000B">
      <w:start w:val="1"/>
      <w:numFmt w:val="bullet"/>
      <w:lvlText w:val=""/>
      <w:lvlJc w:val="left"/>
      <w:pPr>
        <w:ind w:left="3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13207"/>
    <w:multiLevelType w:val="hybridMultilevel"/>
    <w:tmpl w:val="7114A316"/>
    <w:lvl w:ilvl="0" w:tplc="282A5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9351B5"/>
    <w:multiLevelType w:val="hybridMultilevel"/>
    <w:tmpl w:val="D1C884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D1"/>
    <w:rsid w:val="00006C0E"/>
    <w:rsid w:val="00012E4D"/>
    <w:rsid w:val="00042C25"/>
    <w:rsid w:val="00043D2E"/>
    <w:rsid w:val="00066734"/>
    <w:rsid w:val="00095A39"/>
    <w:rsid w:val="00117ED4"/>
    <w:rsid w:val="0019151C"/>
    <w:rsid w:val="00245B69"/>
    <w:rsid w:val="00260C57"/>
    <w:rsid w:val="002B3F96"/>
    <w:rsid w:val="002B4AD3"/>
    <w:rsid w:val="002B5676"/>
    <w:rsid w:val="002D0DD9"/>
    <w:rsid w:val="0032125E"/>
    <w:rsid w:val="00321647"/>
    <w:rsid w:val="00393928"/>
    <w:rsid w:val="00583C61"/>
    <w:rsid w:val="005914DF"/>
    <w:rsid w:val="0063472C"/>
    <w:rsid w:val="006C6410"/>
    <w:rsid w:val="006F74FA"/>
    <w:rsid w:val="007019CA"/>
    <w:rsid w:val="00745D55"/>
    <w:rsid w:val="00751173"/>
    <w:rsid w:val="007C4774"/>
    <w:rsid w:val="007C5D8C"/>
    <w:rsid w:val="007F6CDC"/>
    <w:rsid w:val="00807E5C"/>
    <w:rsid w:val="008948A8"/>
    <w:rsid w:val="008E4A5D"/>
    <w:rsid w:val="00937D90"/>
    <w:rsid w:val="00AF4EB5"/>
    <w:rsid w:val="00B049BD"/>
    <w:rsid w:val="00B1602A"/>
    <w:rsid w:val="00B20A51"/>
    <w:rsid w:val="00B336B2"/>
    <w:rsid w:val="00B70CD1"/>
    <w:rsid w:val="00B82900"/>
    <w:rsid w:val="00BD7F70"/>
    <w:rsid w:val="00BF02C4"/>
    <w:rsid w:val="00C036ED"/>
    <w:rsid w:val="00C216B9"/>
    <w:rsid w:val="00C70BAF"/>
    <w:rsid w:val="00D230AB"/>
    <w:rsid w:val="00D358CA"/>
    <w:rsid w:val="00DE4504"/>
    <w:rsid w:val="00E224D8"/>
    <w:rsid w:val="00E30D7A"/>
    <w:rsid w:val="00E52A6D"/>
    <w:rsid w:val="00E84597"/>
    <w:rsid w:val="00EF1390"/>
    <w:rsid w:val="00F015D7"/>
    <w:rsid w:val="00F26B0D"/>
    <w:rsid w:val="00F324E7"/>
    <w:rsid w:val="00F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D4"/>
    <w:pPr>
      <w:ind w:left="720"/>
      <w:contextualSpacing/>
    </w:pPr>
  </w:style>
  <w:style w:type="table" w:styleId="TableGrid">
    <w:name w:val="Table Grid"/>
    <w:basedOn w:val="TableNormal"/>
    <w:uiPriority w:val="59"/>
    <w:rsid w:val="008E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D4"/>
    <w:pPr>
      <w:ind w:left="720"/>
      <w:contextualSpacing/>
    </w:pPr>
  </w:style>
  <w:style w:type="table" w:styleId="TableGrid">
    <w:name w:val="Table Grid"/>
    <w:basedOn w:val="TableNormal"/>
    <w:uiPriority w:val="59"/>
    <w:rsid w:val="008E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</dc:creator>
  <cp:lastModifiedBy>Hewlett-Packard Company</cp:lastModifiedBy>
  <cp:revision>2</cp:revision>
  <dcterms:created xsi:type="dcterms:W3CDTF">2019-09-16T08:12:00Z</dcterms:created>
  <dcterms:modified xsi:type="dcterms:W3CDTF">2019-09-16T08:12:00Z</dcterms:modified>
</cp:coreProperties>
</file>