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86" w:rsidRDefault="004D1E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-363855</wp:posOffset>
            </wp:positionV>
            <wp:extent cx="2063750" cy="767715"/>
            <wp:effectExtent l="19050" t="0" r="0" b="0"/>
            <wp:wrapSquare wrapText="bothSides"/>
            <wp:docPr id="3" name="Picture 3" descr="Sigla ISJ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la ISJ Vaslu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-673735</wp:posOffset>
            </wp:positionH>
            <wp:positionV relativeFrom="paragraph">
              <wp:posOffset>-405130</wp:posOffset>
            </wp:positionV>
            <wp:extent cx="2583815" cy="652780"/>
            <wp:effectExtent l="19050" t="0" r="698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1E86" w:rsidRPr="004D1E86" w:rsidRDefault="004D1E86" w:rsidP="004D1E86"/>
    <w:p w:rsidR="004D1E86" w:rsidRDefault="004D1E86" w:rsidP="004D1E86"/>
    <w:p w:rsidR="00610B6C" w:rsidRDefault="00610B6C" w:rsidP="004D1E86"/>
    <w:p w:rsidR="00610B6C" w:rsidRPr="005772C6" w:rsidRDefault="005772C6" w:rsidP="00BA4218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 w:rsidRPr="005772C6">
        <w:rPr>
          <w:rFonts w:ascii="Times New Roman" w:hAnsi="Times New Roman" w:cs="Times New Roman"/>
          <w:b/>
          <w:bCs/>
          <w:sz w:val="32"/>
          <w:szCs w:val="32"/>
          <w:lang w:val="pt-BR"/>
        </w:rPr>
        <w:t>O</w:t>
      </w:r>
      <w:r w:rsidR="00EA71D2">
        <w:rPr>
          <w:rFonts w:ascii="Times New Roman" w:hAnsi="Times New Roman" w:cs="Times New Roman"/>
          <w:b/>
          <w:bCs/>
          <w:sz w:val="32"/>
          <w:szCs w:val="32"/>
          <w:lang w:val="pt-BR"/>
        </w:rPr>
        <w:t>LIMPIADA DE ISTORIE</w:t>
      </w:r>
    </w:p>
    <w:p w:rsidR="004D1E86" w:rsidRPr="00BA4218" w:rsidRDefault="00E3479F" w:rsidP="00BA4218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>FAZA LOCALĂ, 1</w:t>
      </w:r>
      <w:r w:rsidR="00EA71D2">
        <w:rPr>
          <w:rFonts w:ascii="Times New Roman" w:hAnsi="Times New Roman" w:cs="Times New Roman"/>
          <w:b/>
          <w:sz w:val="32"/>
          <w:szCs w:val="32"/>
          <w:lang w:val="pt-BR"/>
        </w:rPr>
        <w:t>7</w:t>
      </w: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FEBRUARIE 202</w:t>
      </w:r>
      <w:r w:rsidR="00BA4218">
        <w:rPr>
          <w:rFonts w:ascii="Times New Roman" w:hAnsi="Times New Roman" w:cs="Times New Roman"/>
          <w:b/>
          <w:sz w:val="32"/>
          <w:szCs w:val="32"/>
          <w:lang w:val="pt-BR"/>
        </w:rPr>
        <w:t>4</w:t>
      </w:r>
    </w:p>
    <w:p w:rsidR="004D1E86" w:rsidRPr="00BA4218" w:rsidRDefault="004D1E86" w:rsidP="004D1E86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A4218">
        <w:rPr>
          <w:rFonts w:ascii="Times New Roman" w:hAnsi="Times New Roman" w:cs="Times New Roman"/>
          <w:b/>
          <w:sz w:val="32"/>
          <w:szCs w:val="32"/>
          <w:lang w:val="pt-BR"/>
        </w:rPr>
        <w:t>PROGRAM DE DESFĂȘURARE</w:t>
      </w:r>
    </w:p>
    <w:p w:rsidR="004D1E86" w:rsidRPr="00BA4218" w:rsidRDefault="004D1E86" w:rsidP="004D1E86">
      <w:pPr>
        <w:rPr>
          <w:rFonts w:ascii="Times New Roman" w:hAnsi="Times New Roman" w:cs="Times New Roman"/>
          <w:sz w:val="32"/>
          <w:szCs w:val="32"/>
          <w:lang w:val="pt-BR"/>
        </w:rPr>
      </w:pPr>
    </w:p>
    <w:p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Proba scrisă a olimpiadei va începe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10.00;</w:t>
      </w:r>
    </w:p>
    <w:p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Elevii vor avea  acces în sălile de concurs până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9.30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, pe baza carnetului de elev sau a actului de identitate;</w:t>
      </w:r>
    </w:p>
    <w:p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Subiectele unice, vor fi transmise în centre,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</w:t>
      </w:r>
      <w:r w:rsidR="005F63CD" w:rsidRPr="00610B6C">
        <w:rPr>
          <w:rFonts w:ascii="Times New Roman" w:hAnsi="Times New Roman" w:cs="Times New Roman"/>
          <w:b/>
          <w:sz w:val="32"/>
          <w:szCs w:val="32"/>
          <w:lang w:val="ro-RO"/>
        </w:rPr>
        <w:t>a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 xml:space="preserve"> 9.00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:rsidR="004D1E86" w:rsidRPr="00610B6C" w:rsidRDefault="004D1E86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Durata probei va fi de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3 o</w:t>
      </w:r>
      <w:r w:rsidR="00EA71D2">
        <w:rPr>
          <w:rFonts w:ascii="Times New Roman" w:hAnsi="Times New Roman" w:cs="Times New Roman"/>
          <w:b/>
          <w:sz w:val="32"/>
          <w:szCs w:val="32"/>
          <w:lang w:val="ro-RO"/>
        </w:rPr>
        <w:t>re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:rsidR="004D1E86" w:rsidRPr="00610B6C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Evaluatorii sunt rugați, să fie prezenți în centre, la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ora 13.30</w:t>
      </w:r>
      <w:r w:rsidRPr="00610B6C">
        <w:rPr>
          <w:rFonts w:ascii="Times New Roman" w:hAnsi="Times New Roman" w:cs="Times New Roman"/>
          <w:sz w:val="32"/>
          <w:szCs w:val="32"/>
          <w:lang w:val="ro-RO"/>
        </w:rPr>
        <w:t>;</w:t>
      </w:r>
    </w:p>
    <w:p w:rsidR="005F63CD" w:rsidRPr="00610B6C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Evaluarea și afișarea rezultatelor, se va realiza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14,00 –</w:t>
      </w:r>
      <w:r w:rsidR="004D4146">
        <w:rPr>
          <w:rFonts w:ascii="Times New Roman" w:hAnsi="Times New Roman" w:cs="Times New Roman"/>
          <w:b/>
          <w:sz w:val="32"/>
          <w:szCs w:val="32"/>
          <w:lang w:val="ro-RO"/>
        </w:rPr>
        <w:t xml:space="preserve"> 17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,30;</w:t>
      </w:r>
    </w:p>
    <w:p w:rsidR="005F63CD" w:rsidRDefault="005F63CD" w:rsidP="004D1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sz w:val="32"/>
          <w:szCs w:val="32"/>
          <w:lang w:val="ro-RO"/>
        </w:rPr>
        <w:t xml:space="preserve">Eventualele contestații, se vor depune de către elevi, între </w:t>
      </w: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orele 17.30 –18.30.</w:t>
      </w:r>
    </w:p>
    <w:p w:rsidR="00610B6C" w:rsidRDefault="00610B6C" w:rsidP="00610B6C">
      <w:pPr>
        <w:pStyle w:val="ListParagrap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10B6C" w:rsidRDefault="00610B6C" w:rsidP="00610B6C">
      <w:pPr>
        <w:pStyle w:val="ListParagraph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Inspector de specialitate,</w:t>
      </w:r>
    </w:p>
    <w:p w:rsidR="00610B6C" w:rsidRPr="00610B6C" w:rsidRDefault="00610B6C" w:rsidP="00610B6C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10B6C">
        <w:rPr>
          <w:rFonts w:ascii="Times New Roman" w:hAnsi="Times New Roman" w:cs="Times New Roman"/>
          <w:b/>
          <w:sz w:val="32"/>
          <w:szCs w:val="32"/>
          <w:lang w:val="ro-RO"/>
        </w:rPr>
        <w:t>Prof. Gina Cucoș</w:t>
      </w:r>
    </w:p>
    <w:sectPr w:rsidR="00610B6C" w:rsidRPr="00610B6C" w:rsidSect="0062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7909"/>
    <w:multiLevelType w:val="hybridMultilevel"/>
    <w:tmpl w:val="D53E56B8"/>
    <w:lvl w:ilvl="0" w:tplc="4D38E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4D1E86"/>
    <w:rsid w:val="00400E39"/>
    <w:rsid w:val="004D1E86"/>
    <w:rsid w:val="004D4146"/>
    <w:rsid w:val="005772C6"/>
    <w:rsid w:val="005F63CD"/>
    <w:rsid w:val="00610B6C"/>
    <w:rsid w:val="006263E9"/>
    <w:rsid w:val="00B3220E"/>
    <w:rsid w:val="00BA4218"/>
    <w:rsid w:val="00E3479F"/>
    <w:rsid w:val="00EA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3</cp:revision>
  <dcterms:created xsi:type="dcterms:W3CDTF">2024-02-12T17:41:00Z</dcterms:created>
  <dcterms:modified xsi:type="dcterms:W3CDTF">2024-02-12T17:43:00Z</dcterms:modified>
</cp:coreProperties>
</file>