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AD80" w14:textId="7337BFB0" w:rsidR="004D1E86" w:rsidRDefault="00D35647">
      <w:r w:rsidRPr="0070092C">
        <w:rPr>
          <w:noProof/>
        </w:rPr>
        <w:drawing>
          <wp:inline distT="0" distB="0" distL="0" distR="0" wp14:anchorId="3CC1CB4F" wp14:editId="71A15FA7">
            <wp:extent cx="2843213" cy="503249"/>
            <wp:effectExtent l="0" t="0" r="0" b="0"/>
            <wp:docPr id="5" name="Picture 5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as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13" cy="50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E86">
        <w:rPr>
          <w:noProof/>
        </w:rPr>
        <w:drawing>
          <wp:anchor distT="0" distB="0" distL="114300" distR="114300" simplePos="0" relativeHeight="251659264" behindDoc="0" locked="0" layoutInCell="1" allowOverlap="1" wp14:anchorId="576058CC" wp14:editId="263B7063">
            <wp:simplePos x="0" y="0"/>
            <wp:positionH relativeFrom="column">
              <wp:posOffset>4336415</wp:posOffset>
            </wp:positionH>
            <wp:positionV relativeFrom="paragraph">
              <wp:posOffset>-363855</wp:posOffset>
            </wp:positionV>
            <wp:extent cx="2063750" cy="767715"/>
            <wp:effectExtent l="19050" t="0" r="0" b="0"/>
            <wp:wrapSquare wrapText="bothSides"/>
            <wp:docPr id="3" name="Picture 3" descr="Sigla ISJ Vasl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ISJ Vaslu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D7C2EC" w14:textId="77777777" w:rsidR="004D1E86" w:rsidRPr="004D1E86" w:rsidRDefault="004D1E86" w:rsidP="004D1E86"/>
    <w:p w14:paraId="3F5D8CC9" w14:textId="77777777" w:rsidR="004D1E86" w:rsidRDefault="004D1E86" w:rsidP="004D1E86"/>
    <w:p w14:paraId="02EEC594" w14:textId="77777777" w:rsidR="00610B6C" w:rsidRDefault="00610B6C" w:rsidP="004D1E86"/>
    <w:p w14:paraId="1D1E67FB" w14:textId="77777777" w:rsidR="00610B6C" w:rsidRPr="005772C6" w:rsidRDefault="005772C6" w:rsidP="00BA421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5772C6">
        <w:rPr>
          <w:rFonts w:ascii="Times New Roman" w:hAnsi="Times New Roman" w:cs="Times New Roman"/>
          <w:b/>
          <w:bCs/>
          <w:sz w:val="32"/>
          <w:szCs w:val="32"/>
          <w:lang w:val="pt-BR"/>
        </w:rPr>
        <w:t>O</w:t>
      </w:r>
      <w:r w:rsidR="00EA71D2">
        <w:rPr>
          <w:rFonts w:ascii="Times New Roman" w:hAnsi="Times New Roman" w:cs="Times New Roman"/>
          <w:b/>
          <w:bCs/>
          <w:sz w:val="32"/>
          <w:szCs w:val="32"/>
          <w:lang w:val="pt-BR"/>
        </w:rPr>
        <w:t>LIMPIADA DE ISTORIE</w:t>
      </w:r>
    </w:p>
    <w:p w14:paraId="3287B7EB" w14:textId="752FAA3F" w:rsidR="004D1E86" w:rsidRDefault="00E3479F" w:rsidP="00BA4218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 xml:space="preserve">FAZA </w:t>
      </w:r>
      <w:r w:rsidR="00437831">
        <w:rPr>
          <w:rFonts w:ascii="Times New Roman" w:hAnsi="Times New Roman" w:cs="Times New Roman"/>
          <w:b/>
          <w:sz w:val="32"/>
          <w:szCs w:val="32"/>
          <w:lang w:val="pt-BR"/>
        </w:rPr>
        <w:t>JUDEȚEANĂ</w:t>
      </w: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 xml:space="preserve">, </w:t>
      </w:r>
      <w:r w:rsidR="005457C0">
        <w:rPr>
          <w:rFonts w:ascii="Times New Roman" w:hAnsi="Times New Roman" w:cs="Times New Roman"/>
          <w:b/>
          <w:sz w:val="32"/>
          <w:szCs w:val="32"/>
          <w:lang w:val="pt-BR"/>
        </w:rPr>
        <w:t>22</w:t>
      </w: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 xml:space="preserve"> </w:t>
      </w:r>
      <w:r w:rsidR="00437831">
        <w:rPr>
          <w:rFonts w:ascii="Times New Roman" w:hAnsi="Times New Roman" w:cs="Times New Roman"/>
          <w:b/>
          <w:sz w:val="32"/>
          <w:szCs w:val="32"/>
          <w:lang w:val="pt-BR"/>
        </w:rPr>
        <w:t>MARTIE</w:t>
      </w: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 xml:space="preserve"> 202</w:t>
      </w:r>
      <w:r w:rsidR="005457C0">
        <w:rPr>
          <w:rFonts w:ascii="Times New Roman" w:hAnsi="Times New Roman" w:cs="Times New Roman"/>
          <w:b/>
          <w:sz w:val="32"/>
          <w:szCs w:val="32"/>
          <w:lang w:val="pt-BR"/>
        </w:rPr>
        <w:t>5</w:t>
      </w:r>
    </w:p>
    <w:p w14:paraId="523C3F6B" w14:textId="02D1E7F8" w:rsidR="00437831" w:rsidRPr="00BA4218" w:rsidRDefault="005457C0" w:rsidP="00BA4218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cs="Times New Roman"/>
          <w:b/>
          <w:sz w:val="32"/>
          <w:szCs w:val="32"/>
          <w:lang w:val="pt-BR"/>
        </w:rPr>
        <w:t>LICEUL TEHNOLOGIC „N. IORGA” NEGREȘTI</w:t>
      </w:r>
    </w:p>
    <w:p w14:paraId="1BA7718A" w14:textId="77777777" w:rsidR="004D1E86" w:rsidRPr="00BA4218" w:rsidRDefault="004D1E86" w:rsidP="004D1E86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>PROGRAM DE DESFĂȘURARE</w:t>
      </w:r>
    </w:p>
    <w:p w14:paraId="01BB7355" w14:textId="77777777" w:rsidR="004D1E86" w:rsidRPr="00BA4218" w:rsidRDefault="004D1E86" w:rsidP="004D1E86">
      <w:pPr>
        <w:rPr>
          <w:rFonts w:ascii="Times New Roman" w:hAnsi="Times New Roman" w:cs="Times New Roman"/>
          <w:sz w:val="32"/>
          <w:szCs w:val="32"/>
          <w:lang w:val="pt-BR"/>
        </w:rPr>
      </w:pPr>
    </w:p>
    <w:p w14:paraId="0F444033" w14:textId="77777777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Proba scrisă a olimpiadei va începe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ora 10.00;</w:t>
      </w:r>
    </w:p>
    <w:p w14:paraId="179C186D" w14:textId="68EA4701" w:rsidR="004D1E86" w:rsidRPr="00437831" w:rsidRDefault="004D1E86" w:rsidP="00437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Elevii vor avea  acces în sălile de concurs până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ora 9.</w:t>
      </w:r>
      <w:r w:rsidR="005457C0">
        <w:rPr>
          <w:rFonts w:ascii="Times New Roman" w:hAnsi="Times New Roman" w:cs="Times New Roman"/>
          <w:b/>
          <w:sz w:val="32"/>
          <w:szCs w:val="32"/>
          <w:lang w:val="ro-RO"/>
        </w:rPr>
        <w:t>30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, pe baza carnetului de elev sau a actului de identitate;</w:t>
      </w:r>
    </w:p>
    <w:p w14:paraId="5A61D899" w14:textId="77777777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Durata probei va fi de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3 o</w:t>
      </w:r>
      <w:r w:rsidR="00EA71D2">
        <w:rPr>
          <w:rFonts w:ascii="Times New Roman" w:hAnsi="Times New Roman" w:cs="Times New Roman"/>
          <w:b/>
          <w:sz w:val="32"/>
          <w:szCs w:val="32"/>
          <w:lang w:val="ro-RO"/>
        </w:rPr>
        <w:t>re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76BF5EF6" w14:textId="0611BA1A" w:rsidR="004D1E86" w:rsidRPr="00610B6C" w:rsidRDefault="005F63CD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>Evaluatorii sunt rugați să fie prezenți în centr</w:t>
      </w:r>
      <w:r w:rsidR="00437831">
        <w:rPr>
          <w:rFonts w:ascii="Times New Roman" w:hAnsi="Times New Roman" w:cs="Times New Roman"/>
          <w:sz w:val="32"/>
          <w:szCs w:val="32"/>
          <w:lang w:val="ro-RO"/>
        </w:rPr>
        <w:t>u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,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ora 13.30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26AB0D76" w14:textId="7FDDDE5D" w:rsidR="005F63CD" w:rsidRPr="00610B6C" w:rsidRDefault="005F63CD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Evaluarea și afișarea rezultatelor, se va realiza între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orele 14,00 –</w:t>
      </w:r>
      <w:r w:rsidR="004D414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="00437831">
        <w:rPr>
          <w:rFonts w:ascii="Times New Roman" w:hAnsi="Times New Roman" w:cs="Times New Roman"/>
          <w:b/>
          <w:sz w:val="32"/>
          <w:szCs w:val="32"/>
          <w:lang w:val="ro-RO"/>
        </w:rPr>
        <w:t>18.00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;</w:t>
      </w:r>
    </w:p>
    <w:p w14:paraId="0B3038B8" w14:textId="518262C9" w:rsidR="005F63CD" w:rsidRDefault="005F63CD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Eventualele contestații se vor depune </w:t>
      </w:r>
      <w:r w:rsidR="00437831">
        <w:rPr>
          <w:rFonts w:ascii="Times New Roman" w:hAnsi="Times New Roman" w:cs="Times New Roman"/>
          <w:sz w:val="32"/>
          <w:szCs w:val="32"/>
          <w:lang w:val="ro-RO"/>
        </w:rPr>
        <w:t>LUN</w:t>
      </w:r>
      <w:r w:rsidR="00270AA6">
        <w:rPr>
          <w:rFonts w:ascii="Times New Roman" w:hAnsi="Times New Roman" w:cs="Times New Roman"/>
          <w:sz w:val="32"/>
          <w:szCs w:val="32"/>
          <w:lang w:val="ro-RO"/>
        </w:rPr>
        <w:t>I,</w:t>
      </w:r>
      <w:r w:rsidR="00437831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F87CDB">
        <w:rPr>
          <w:rFonts w:ascii="Times New Roman" w:hAnsi="Times New Roman" w:cs="Times New Roman"/>
          <w:sz w:val="32"/>
          <w:szCs w:val="32"/>
          <w:lang w:val="ro-RO"/>
        </w:rPr>
        <w:t xml:space="preserve">24 </w:t>
      </w:r>
      <w:r w:rsidR="00437831">
        <w:rPr>
          <w:rFonts w:ascii="Times New Roman" w:hAnsi="Times New Roman" w:cs="Times New Roman"/>
          <w:sz w:val="32"/>
          <w:szCs w:val="32"/>
          <w:lang w:val="ro-RO"/>
        </w:rPr>
        <w:t>MARTIE 202</w:t>
      </w:r>
      <w:r w:rsidR="00F87CDB">
        <w:rPr>
          <w:rFonts w:ascii="Times New Roman" w:hAnsi="Times New Roman" w:cs="Times New Roman"/>
          <w:sz w:val="32"/>
          <w:szCs w:val="32"/>
          <w:lang w:val="ro-RO"/>
        </w:rPr>
        <w:t>5</w:t>
      </w:r>
      <w:r w:rsidR="00270AA6">
        <w:rPr>
          <w:rFonts w:ascii="Times New Roman" w:hAnsi="Times New Roman" w:cs="Times New Roman"/>
          <w:sz w:val="32"/>
          <w:szCs w:val="32"/>
          <w:lang w:val="ro-RO"/>
        </w:rPr>
        <w:t>,</w:t>
      </w:r>
      <w:r w:rsidR="00437831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035384">
        <w:rPr>
          <w:rFonts w:ascii="Times New Roman" w:hAnsi="Times New Roman" w:cs="Times New Roman"/>
          <w:sz w:val="32"/>
          <w:szCs w:val="32"/>
          <w:lang w:val="ro-RO"/>
        </w:rPr>
        <w:t>ON - LINE</w:t>
      </w:r>
      <w:r w:rsidR="00270AA6">
        <w:rPr>
          <w:rFonts w:ascii="Times New Roman" w:hAnsi="Times New Roman" w:cs="Times New Roman"/>
          <w:sz w:val="32"/>
          <w:szCs w:val="32"/>
          <w:lang w:val="ro-RO"/>
        </w:rPr>
        <w:t>, IN INTERVALUL ORAR 12.00 – 15.00.</w:t>
      </w:r>
    </w:p>
    <w:p w14:paraId="53FC9DF2" w14:textId="77777777" w:rsidR="00610B6C" w:rsidRDefault="00610B6C" w:rsidP="00610B6C">
      <w:pPr>
        <w:pStyle w:val="ListParagrap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1D44221C" w14:textId="77777777" w:rsidR="00610B6C" w:rsidRDefault="00610B6C" w:rsidP="00610B6C">
      <w:pPr>
        <w:pStyle w:val="ListParagrap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59DD53CD" w14:textId="77777777" w:rsidR="00610B6C" w:rsidRPr="00610B6C" w:rsidRDefault="00610B6C" w:rsidP="00610B6C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Inspector de specialitate,</w:t>
      </w:r>
    </w:p>
    <w:p w14:paraId="1AE4D231" w14:textId="77777777" w:rsidR="00610B6C" w:rsidRPr="00610B6C" w:rsidRDefault="00610B6C" w:rsidP="00610B6C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Prof. Gina Cucoș</w:t>
      </w:r>
    </w:p>
    <w:sectPr w:rsidR="00610B6C" w:rsidRPr="00610B6C" w:rsidSect="00800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37909"/>
    <w:multiLevelType w:val="hybridMultilevel"/>
    <w:tmpl w:val="D53E56B8"/>
    <w:lvl w:ilvl="0" w:tplc="4D38E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1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86"/>
    <w:rsid w:val="00035384"/>
    <w:rsid w:val="00157B44"/>
    <w:rsid w:val="00270AA6"/>
    <w:rsid w:val="00400E39"/>
    <w:rsid w:val="00437831"/>
    <w:rsid w:val="004D1E86"/>
    <w:rsid w:val="004D4146"/>
    <w:rsid w:val="005146F2"/>
    <w:rsid w:val="005457C0"/>
    <w:rsid w:val="005772C6"/>
    <w:rsid w:val="005F63CD"/>
    <w:rsid w:val="00610B6C"/>
    <w:rsid w:val="006263E9"/>
    <w:rsid w:val="008001B8"/>
    <w:rsid w:val="00883CDB"/>
    <w:rsid w:val="00997937"/>
    <w:rsid w:val="00B3220E"/>
    <w:rsid w:val="00BA4218"/>
    <w:rsid w:val="00D35647"/>
    <w:rsid w:val="00E3479F"/>
    <w:rsid w:val="00EA71D2"/>
    <w:rsid w:val="00F8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5370"/>
  <w15:docId w15:val="{7C53CB88-98E1-4DCB-9613-BCF58876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User</cp:lastModifiedBy>
  <cp:revision>7</cp:revision>
  <dcterms:created xsi:type="dcterms:W3CDTF">2025-03-10T09:33:00Z</dcterms:created>
  <dcterms:modified xsi:type="dcterms:W3CDTF">2025-03-11T10:51:00Z</dcterms:modified>
</cp:coreProperties>
</file>