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AD80" w14:textId="77777777" w:rsidR="004D1E86" w:rsidRDefault="004D1E86">
      <w:r>
        <w:rPr>
          <w:noProof/>
        </w:rPr>
        <w:drawing>
          <wp:anchor distT="0" distB="0" distL="114300" distR="114300" simplePos="0" relativeHeight="251659264" behindDoc="0" locked="0" layoutInCell="1" allowOverlap="1" wp14:anchorId="576058CC" wp14:editId="263B7063">
            <wp:simplePos x="0" y="0"/>
            <wp:positionH relativeFrom="column">
              <wp:posOffset>4336415</wp:posOffset>
            </wp:positionH>
            <wp:positionV relativeFrom="paragraph">
              <wp:posOffset>-363855</wp:posOffset>
            </wp:positionV>
            <wp:extent cx="2063750" cy="767715"/>
            <wp:effectExtent l="19050" t="0" r="0" b="0"/>
            <wp:wrapSquare wrapText="bothSides"/>
            <wp:docPr id="3" name="Picture 3" descr="Sigla ISJ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ISJ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35D7B" wp14:editId="06361785">
            <wp:simplePos x="0" y="0"/>
            <wp:positionH relativeFrom="margin">
              <wp:posOffset>-673735</wp:posOffset>
            </wp:positionH>
            <wp:positionV relativeFrom="paragraph">
              <wp:posOffset>-405130</wp:posOffset>
            </wp:positionV>
            <wp:extent cx="2583815" cy="652780"/>
            <wp:effectExtent l="19050" t="0" r="698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D7C2EC" w14:textId="77777777" w:rsidR="004D1E86" w:rsidRPr="004D1E86" w:rsidRDefault="004D1E86" w:rsidP="004D1E86"/>
    <w:p w14:paraId="3F5D8CC9" w14:textId="77777777" w:rsidR="004D1E86" w:rsidRDefault="004D1E86" w:rsidP="004D1E86"/>
    <w:p w14:paraId="02EEC594" w14:textId="77777777" w:rsidR="00610B6C" w:rsidRDefault="00610B6C" w:rsidP="004D1E86"/>
    <w:p w14:paraId="1D1E67FB" w14:textId="77777777" w:rsidR="00610B6C" w:rsidRPr="005772C6" w:rsidRDefault="005772C6" w:rsidP="00BA421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5772C6">
        <w:rPr>
          <w:rFonts w:ascii="Times New Roman" w:hAnsi="Times New Roman" w:cs="Times New Roman"/>
          <w:b/>
          <w:bCs/>
          <w:sz w:val="32"/>
          <w:szCs w:val="32"/>
          <w:lang w:val="pt-BR"/>
        </w:rPr>
        <w:t>O</w:t>
      </w:r>
      <w:r w:rsidR="00EA71D2">
        <w:rPr>
          <w:rFonts w:ascii="Times New Roman" w:hAnsi="Times New Roman" w:cs="Times New Roman"/>
          <w:b/>
          <w:bCs/>
          <w:sz w:val="32"/>
          <w:szCs w:val="32"/>
          <w:lang w:val="pt-BR"/>
        </w:rPr>
        <w:t>LIMPIADA DE ISTORIE</w:t>
      </w:r>
    </w:p>
    <w:p w14:paraId="3287B7EB" w14:textId="1361539A" w:rsidR="004D1E86" w:rsidRDefault="00E3479F" w:rsidP="00BA4218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 xml:space="preserve">FAZA </w:t>
      </w:r>
      <w:r w:rsidR="00437831">
        <w:rPr>
          <w:rFonts w:ascii="Times New Roman" w:hAnsi="Times New Roman" w:cs="Times New Roman"/>
          <w:b/>
          <w:sz w:val="32"/>
          <w:szCs w:val="32"/>
          <w:lang w:val="pt-BR"/>
        </w:rPr>
        <w:t>JUDEȚEANĂ</w:t>
      </w: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>, 1</w:t>
      </w:r>
      <w:r w:rsidR="00437831">
        <w:rPr>
          <w:rFonts w:ascii="Times New Roman" w:hAnsi="Times New Roman" w:cs="Times New Roman"/>
          <w:b/>
          <w:sz w:val="32"/>
          <w:szCs w:val="32"/>
          <w:lang w:val="pt-BR"/>
        </w:rPr>
        <w:t>6</w:t>
      </w: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="00437831">
        <w:rPr>
          <w:rFonts w:ascii="Times New Roman" w:hAnsi="Times New Roman" w:cs="Times New Roman"/>
          <w:b/>
          <w:sz w:val="32"/>
          <w:szCs w:val="32"/>
          <w:lang w:val="pt-BR"/>
        </w:rPr>
        <w:t>MARTIE</w:t>
      </w: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202</w:t>
      </w:r>
      <w:r w:rsidR="00BA4218">
        <w:rPr>
          <w:rFonts w:ascii="Times New Roman" w:hAnsi="Times New Roman" w:cs="Times New Roman"/>
          <w:b/>
          <w:sz w:val="32"/>
          <w:szCs w:val="32"/>
          <w:lang w:val="pt-BR"/>
        </w:rPr>
        <w:t>4</w:t>
      </w:r>
    </w:p>
    <w:p w14:paraId="523C3F6B" w14:textId="2151F458" w:rsidR="00437831" w:rsidRPr="00BA4218" w:rsidRDefault="00437831" w:rsidP="00BA4218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>ȘCOALA GIMNAZIALĂ „MIHAIL SADOVEANU” HUȘI</w:t>
      </w:r>
    </w:p>
    <w:p w14:paraId="1BA7718A" w14:textId="77777777" w:rsidR="004D1E86" w:rsidRPr="00BA4218" w:rsidRDefault="004D1E86" w:rsidP="004D1E86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>PROGRAM DE DESFĂȘURARE</w:t>
      </w:r>
    </w:p>
    <w:p w14:paraId="01BB7355" w14:textId="77777777" w:rsidR="004D1E86" w:rsidRPr="00BA4218" w:rsidRDefault="004D1E86" w:rsidP="004D1E86">
      <w:pPr>
        <w:rPr>
          <w:rFonts w:ascii="Times New Roman" w:hAnsi="Times New Roman" w:cs="Times New Roman"/>
          <w:sz w:val="32"/>
          <w:szCs w:val="32"/>
          <w:lang w:val="pt-BR"/>
        </w:rPr>
      </w:pPr>
    </w:p>
    <w:p w14:paraId="0F444033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Proba scrisă a olimpiadei va începe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10.00;</w:t>
      </w:r>
    </w:p>
    <w:p w14:paraId="179C186D" w14:textId="547161E3" w:rsidR="004D1E86" w:rsidRPr="00437831" w:rsidRDefault="004D1E86" w:rsidP="00437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Elevii vor avea  acces în sălile de concurs până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9.</w:t>
      </w:r>
      <w:r w:rsidR="00437831">
        <w:rPr>
          <w:rFonts w:ascii="Times New Roman" w:hAnsi="Times New Roman" w:cs="Times New Roman"/>
          <w:b/>
          <w:sz w:val="32"/>
          <w:szCs w:val="32"/>
          <w:lang w:val="ro-RO"/>
        </w:rPr>
        <w:t>45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, pe baza carnetului de elev sau a actului de identitate;</w:t>
      </w:r>
    </w:p>
    <w:p w14:paraId="5A61D899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Durata probei va fi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3 o</w:t>
      </w:r>
      <w:r w:rsidR="00EA71D2">
        <w:rPr>
          <w:rFonts w:ascii="Times New Roman" w:hAnsi="Times New Roman" w:cs="Times New Roman"/>
          <w:b/>
          <w:sz w:val="32"/>
          <w:szCs w:val="32"/>
          <w:lang w:val="ro-RO"/>
        </w:rPr>
        <w:t>re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76BF5EF6" w14:textId="0611BA1A" w:rsidR="004D1E86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>Evaluatorii sunt rugați să fie prezenți în centr</w:t>
      </w:r>
      <w:r w:rsidR="00437831">
        <w:rPr>
          <w:rFonts w:ascii="Times New Roman" w:hAnsi="Times New Roman" w:cs="Times New Roman"/>
          <w:sz w:val="32"/>
          <w:szCs w:val="32"/>
          <w:lang w:val="ro-RO"/>
        </w:rPr>
        <w:t>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13.30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6AB0D76" w14:textId="7FDDDE5D" w:rsidR="005F63CD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Evaluarea și afișarea rezultatelor, se va realiza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14,00 –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437831">
        <w:rPr>
          <w:rFonts w:ascii="Times New Roman" w:hAnsi="Times New Roman" w:cs="Times New Roman"/>
          <w:b/>
          <w:sz w:val="32"/>
          <w:szCs w:val="32"/>
          <w:lang w:val="ro-RO"/>
        </w:rPr>
        <w:t>18.00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;</w:t>
      </w:r>
    </w:p>
    <w:p w14:paraId="0B3038B8" w14:textId="4E1D90D4" w:rsidR="005F63CD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Eventualele contestații se vor depune de către elevi </w:t>
      </w:r>
      <w:r w:rsidR="00437831">
        <w:rPr>
          <w:rFonts w:ascii="Times New Roman" w:hAnsi="Times New Roman" w:cs="Times New Roman"/>
          <w:sz w:val="32"/>
          <w:szCs w:val="32"/>
          <w:lang w:val="ro-RO"/>
        </w:rPr>
        <w:t>LUN</w:t>
      </w:r>
      <w:r w:rsidR="00270AA6">
        <w:rPr>
          <w:rFonts w:ascii="Times New Roman" w:hAnsi="Times New Roman" w:cs="Times New Roman"/>
          <w:sz w:val="32"/>
          <w:szCs w:val="32"/>
          <w:lang w:val="ro-RO"/>
        </w:rPr>
        <w:t>I,</w:t>
      </w:r>
      <w:r w:rsidR="00437831">
        <w:rPr>
          <w:rFonts w:ascii="Times New Roman" w:hAnsi="Times New Roman" w:cs="Times New Roman"/>
          <w:sz w:val="32"/>
          <w:szCs w:val="32"/>
          <w:lang w:val="ro-RO"/>
        </w:rPr>
        <w:t xml:space="preserve"> 18 MARTIE 2024</w:t>
      </w:r>
      <w:r w:rsidR="00270AA6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437831">
        <w:rPr>
          <w:rFonts w:ascii="Times New Roman" w:hAnsi="Times New Roman" w:cs="Times New Roman"/>
          <w:sz w:val="32"/>
          <w:szCs w:val="32"/>
          <w:lang w:val="ro-RO"/>
        </w:rPr>
        <w:t xml:space="preserve"> LA SECRETARIATUL ȘCOLII GIMNAZIALE</w:t>
      </w:r>
      <w:r w:rsidR="00270AA6">
        <w:rPr>
          <w:rFonts w:ascii="Times New Roman" w:hAnsi="Times New Roman" w:cs="Times New Roman"/>
          <w:sz w:val="32"/>
          <w:szCs w:val="32"/>
          <w:lang w:val="ro-RO"/>
        </w:rPr>
        <w:t xml:space="preserve"> „MIHAIL SADOVEANU” HUȘI, IN INTERVALUL ORAR 12.00 – 15.00.</w:t>
      </w:r>
    </w:p>
    <w:p w14:paraId="53FC9DF2" w14:textId="77777777"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1D44221C" w14:textId="77777777"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9DD53CD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Inspector de specialitate,</w:t>
      </w:r>
    </w:p>
    <w:p w14:paraId="1AE4D231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Prof. Gina Cucoș</w:t>
      </w:r>
    </w:p>
    <w:sectPr w:rsidR="00610B6C" w:rsidRPr="00610B6C" w:rsidSect="0080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909"/>
    <w:multiLevelType w:val="hybridMultilevel"/>
    <w:tmpl w:val="D53E56B8"/>
    <w:lvl w:ilvl="0" w:tplc="4D38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86"/>
    <w:rsid w:val="00270AA6"/>
    <w:rsid w:val="00400E39"/>
    <w:rsid w:val="00437831"/>
    <w:rsid w:val="004D1E86"/>
    <w:rsid w:val="004D4146"/>
    <w:rsid w:val="005772C6"/>
    <w:rsid w:val="005F63CD"/>
    <w:rsid w:val="00610B6C"/>
    <w:rsid w:val="006263E9"/>
    <w:rsid w:val="008001B8"/>
    <w:rsid w:val="00B3220E"/>
    <w:rsid w:val="00BA4218"/>
    <w:rsid w:val="00E3479F"/>
    <w:rsid w:val="00EA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5370"/>
  <w15:docId w15:val="{7C53CB88-98E1-4DCB-9613-BCF5887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4</cp:revision>
  <dcterms:created xsi:type="dcterms:W3CDTF">2024-02-12T17:41:00Z</dcterms:created>
  <dcterms:modified xsi:type="dcterms:W3CDTF">2024-03-07T11:00:00Z</dcterms:modified>
</cp:coreProperties>
</file>