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9C" w:rsidRDefault="001B1A9C" w:rsidP="00387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B1A9C" w:rsidRDefault="001B1A9C" w:rsidP="00387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Antet unitate de învățământ </w:t>
      </w:r>
    </w:p>
    <w:p w:rsidR="009659A5" w:rsidRPr="009005C1" w:rsidRDefault="009659A5" w:rsidP="00387C5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005C1">
        <w:rPr>
          <w:rFonts w:ascii="Times New Roman" w:hAnsi="Times New Roman" w:cs="Times New Roman"/>
          <w:sz w:val="24"/>
          <w:szCs w:val="24"/>
          <w:lang w:val="ro-RO"/>
        </w:rPr>
        <w:t>Nr de înregistrare ..........................</w:t>
      </w:r>
      <w:r w:rsidR="004942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005C1">
        <w:rPr>
          <w:rFonts w:ascii="Times New Roman" w:hAnsi="Times New Roman" w:cs="Times New Roman"/>
          <w:sz w:val="24"/>
          <w:szCs w:val="24"/>
          <w:lang w:val="ro-RO"/>
        </w:rPr>
        <w:t>din .......</w:t>
      </w:r>
      <w:r w:rsidR="00387C5A" w:rsidRPr="009005C1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</w:t>
      </w:r>
    </w:p>
    <w:p w:rsidR="00E90A3F" w:rsidRPr="009005C1" w:rsidRDefault="00E90A3F" w:rsidP="00E90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1B1A9C" w:rsidRDefault="001B1A9C" w:rsidP="00E90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D72FBA" w:rsidRPr="009005C1" w:rsidRDefault="004942BC" w:rsidP="00E90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Avizat  Insp. școlar </w:t>
      </w:r>
      <w:r w:rsidR="00E90A3F" w:rsidRPr="009005C1">
        <w:rPr>
          <w:rFonts w:ascii="Times New Roman" w:hAnsi="Times New Roman" w:cs="Times New Roman"/>
          <w:sz w:val="24"/>
          <w:szCs w:val="24"/>
          <w:lang w:val="ro-RO"/>
        </w:rPr>
        <w:t>pentru activități extrașcolare</w:t>
      </w:r>
    </w:p>
    <w:p w:rsidR="00E90A3F" w:rsidRPr="009005C1" w:rsidRDefault="00E90A3F" w:rsidP="00E90A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9005C1">
        <w:rPr>
          <w:rFonts w:ascii="Times New Roman" w:hAnsi="Times New Roman" w:cs="Times New Roman"/>
          <w:sz w:val="24"/>
          <w:szCs w:val="24"/>
          <w:lang w:val="ro-RO"/>
        </w:rPr>
        <w:t xml:space="preserve">Insp. Prof. 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>Cristian Lazăr</w:t>
      </w:r>
    </w:p>
    <w:p w:rsidR="003525AD" w:rsidRPr="009005C1" w:rsidRDefault="003525AD" w:rsidP="00C940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67397" w:rsidRDefault="00967397" w:rsidP="00167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4045" w:rsidRPr="009005C1" w:rsidRDefault="00C94045" w:rsidP="001675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05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 DE </w:t>
      </w:r>
      <w:r w:rsidR="00F80B48" w:rsidRPr="009005C1">
        <w:rPr>
          <w:rFonts w:ascii="Times New Roman" w:hAnsi="Times New Roman" w:cs="Times New Roman"/>
          <w:b/>
          <w:sz w:val="24"/>
          <w:szCs w:val="24"/>
          <w:lang w:val="ro-RO"/>
        </w:rPr>
        <w:t>AUTO</w:t>
      </w:r>
      <w:r w:rsidRPr="009005C1">
        <w:rPr>
          <w:rFonts w:ascii="Times New Roman" w:hAnsi="Times New Roman" w:cs="Times New Roman"/>
          <w:b/>
          <w:sz w:val="24"/>
          <w:szCs w:val="24"/>
          <w:lang w:val="ro-RO"/>
        </w:rPr>
        <w:t>EVALUARE/FINALIZARE</w:t>
      </w:r>
    </w:p>
    <w:p w:rsidR="00967397" w:rsidRPr="001B1A9C" w:rsidRDefault="001B1A9C" w:rsidP="005C5485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........................... (Denumirea  proiectului)</w:t>
      </w:r>
    </w:p>
    <w:p w:rsidR="001B1A9C" w:rsidRPr="001B1A9C" w:rsidRDefault="001B1A9C" w:rsidP="005C5485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 (Perioada de desfășurare</w:t>
      </w:r>
      <w:r w:rsidR="00A26C6C">
        <w:rPr>
          <w:rFonts w:ascii="Times New Roman" w:hAnsi="Times New Roman" w:cs="Times New Roman"/>
          <w:sz w:val="24"/>
          <w:szCs w:val="24"/>
          <w:lang w:val="ro-RO"/>
        </w:rPr>
        <w:t>, anul</w:t>
      </w:r>
      <w:r w:rsidRPr="001B1A9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26C6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B1A9C" w:rsidRPr="009005C1" w:rsidRDefault="001B1A9C" w:rsidP="005C5485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4045" w:rsidRPr="0065723B" w:rsidRDefault="00387C5A" w:rsidP="0065723B">
      <w:pPr>
        <w:pStyle w:val="Listparagraf"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72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INFORMAȚII DESPRE </w:t>
      </w:r>
      <w:r w:rsidR="00C94045" w:rsidRPr="0065723B">
        <w:rPr>
          <w:rFonts w:ascii="Times New Roman" w:hAnsi="Times New Roman" w:cs="Times New Roman"/>
          <w:b/>
          <w:sz w:val="24"/>
          <w:szCs w:val="24"/>
          <w:lang w:val="ro-RO"/>
        </w:rPr>
        <w:t>ORGANIZATOR</w:t>
      </w:r>
    </w:p>
    <w:p w:rsidR="00C94045" w:rsidRDefault="00C94045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Numele instituţiei/unităţii de învăţământ </w:t>
      </w:r>
      <w:proofErr w:type="spellStart"/>
      <w:r w:rsidRPr="00967397">
        <w:rPr>
          <w:rFonts w:ascii="Times New Roman" w:hAnsi="Times New Roman" w:cs="Times New Roman"/>
          <w:sz w:val="24"/>
          <w:szCs w:val="24"/>
          <w:lang w:val="ro-RO"/>
        </w:rPr>
        <w:t>aplicante</w:t>
      </w:r>
      <w:proofErr w:type="spellEnd"/>
      <w:r w:rsidRPr="00967397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63098D"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1B1A9C" w:rsidRPr="00967397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1B1A9C" w:rsidRDefault="00C94045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397">
        <w:rPr>
          <w:rFonts w:ascii="Times New Roman" w:hAnsi="Times New Roman" w:cs="Times New Roman"/>
          <w:sz w:val="24"/>
          <w:szCs w:val="24"/>
          <w:lang w:val="ro-RO"/>
        </w:rPr>
        <w:t>Nr. de telef</w:t>
      </w:r>
      <w:r w:rsidR="0063098D"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on/fax/adresa posta electronica: </w:t>
      </w:r>
    </w:p>
    <w:p w:rsidR="001B1A9C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387C5A" w:rsidRDefault="00C94045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397">
        <w:rPr>
          <w:rFonts w:ascii="Times New Roman" w:hAnsi="Times New Roman" w:cs="Times New Roman"/>
          <w:sz w:val="24"/>
          <w:szCs w:val="24"/>
          <w:lang w:val="ro-RO"/>
        </w:rPr>
        <w:t>Coordonatorul/coordonatorii concursului/proiectului (nume și prenum</w:t>
      </w:r>
      <w:r w:rsidR="0063098D" w:rsidRPr="00967397">
        <w:rPr>
          <w:rFonts w:ascii="Times New Roman" w:hAnsi="Times New Roman" w:cs="Times New Roman"/>
          <w:sz w:val="24"/>
          <w:szCs w:val="24"/>
          <w:lang w:val="ro-RO"/>
        </w:rPr>
        <w:t>e, funcție, date de contact):</w:t>
      </w:r>
    </w:p>
    <w:p w:rsidR="001B1A9C" w:rsidRPr="00967397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</w:p>
    <w:p w:rsidR="00E852A0" w:rsidRPr="0065723B" w:rsidRDefault="00E852A0" w:rsidP="0065723B">
      <w:pPr>
        <w:pStyle w:val="Listparagraf"/>
        <w:widowControl w:val="0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65723B">
        <w:rPr>
          <w:rFonts w:ascii="Times New Roman" w:hAnsi="Times New Roman" w:cs="Times New Roman"/>
          <w:b/>
          <w:sz w:val="24"/>
          <w:szCs w:val="24"/>
          <w:lang w:val="ro-RO"/>
        </w:rPr>
        <w:t>REZULTATUL DERULĂRII PROIECTULUI/CONCURSULUI</w:t>
      </w:r>
    </w:p>
    <w:p w:rsidR="001B1A9C" w:rsidRDefault="00C94045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397">
        <w:rPr>
          <w:rFonts w:ascii="Times New Roman" w:hAnsi="Times New Roman" w:cs="Times New Roman"/>
          <w:sz w:val="24"/>
          <w:szCs w:val="24"/>
          <w:lang w:val="ro-RO"/>
        </w:rPr>
        <w:t>Titlul proiectului/concursului:</w:t>
      </w:r>
      <w:r w:rsidR="0063098D"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1B1A9C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</w:p>
    <w:p w:rsidR="001B1A9C" w:rsidRDefault="00C94045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397">
        <w:rPr>
          <w:rFonts w:ascii="Times New Roman" w:hAnsi="Times New Roman" w:cs="Times New Roman"/>
          <w:sz w:val="24"/>
          <w:szCs w:val="24"/>
          <w:lang w:val="ro-RO"/>
        </w:rPr>
        <w:t>Tipul/n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>ivelul proiectului (inclus în CPEEN /CPEEI /</w:t>
      </w:r>
      <w:r w:rsidR="0025263E"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>PEEJ</w:t>
      </w:r>
      <w:r w:rsidR="0025263E" w:rsidRPr="00967397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 xml:space="preserve"> și poziția din CPEEN /CPEEI /</w:t>
      </w:r>
      <w:r w:rsidR="001B1A9C"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>PEEJ :</w:t>
      </w:r>
    </w:p>
    <w:p w:rsidR="001B1A9C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</w:t>
      </w:r>
    </w:p>
    <w:p w:rsidR="001B1A9C" w:rsidRDefault="00C94045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7397">
        <w:rPr>
          <w:rFonts w:ascii="Times New Roman" w:hAnsi="Times New Roman" w:cs="Times New Roman"/>
          <w:sz w:val="24"/>
          <w:szCs w:val="24"/>
          <w:lang w:val="ro-RO"/>
        </w:rPr>
        <w:t>Domeniul /specialitatea/d</w:t>
      </w:r>
      <w:r w:rsidR="0025263E" w:rsidRPr="00967397">
        <w:rPr>
          <w:rFonts w:ascii="Times New Roman" w:hAnsi="Times New Roman" w:cs="Times New Roman"/>
          <w:sz w:val="24"/>
          <w:szCs w:val="24"/>
          <w:lang w:val="ro-RO"/>
        </w:rPr>
        <w:t xml:space="preserve">isciplina concursului/proiectul 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B1A9C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</w:p>
    <w:p w:rsidR="00E852A0" w:rsidRDefault="00E852A0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 perioada:..........................................</w:t>
      </w:r>
    </w:p>
    <w:p w:rsidR="001B1A9C" w:rsidRDefault="00E852A0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C94045" w:rsidRPr="00967397">
        <w:rPr>
          <w:rFonts w:ascii="Times New Roman" w:hAnsi="Times New Roman" w:cs="Times New Roman"/>
          <w:sz w:val="24"/>
          <w:szCs w:val="24"/>
          <w:lang w:val="ro-RO"/>
        </w:rPr>
        <w:t>ocul de desfășurare a concursului/proiectului</w:t>
      </w:r>
      <w:r w:rsidR="001B1A9C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B1A9C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</w:p>
    <w:p w:rsidR="00E852A0" w:rsidRPr="00967397" w:rsidRDefault="001B1A9C" w:rsidP="00967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Ediția:</w:t>
      </w:r>
      <w:r w:rsidR="00E852A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</w:t>
      </w:r>
    </w:p>
    <w:p w:rsidR="00C94045" w:rsidRDefault="00C94045" w:rsidP="00E852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52A0">
        <w:rPr>
          <w:rFonts w:ascii="Times New Roman" w:hAnsi="Times New Roman" w:cs="Times New Roman"/>
          <w:sz w:val="24"/>
          <w:szCs w:val="24"/>
          <w:lang w:val="ro-RO"/>
        </w:rPr>
        <w:t>Forma de organizare a concursului</w:t>
      </w:r>
      <w:r w:rsidR="00E852A0">
        <w:rPr>
          <w:rFonts w:ascii="Times New Roman" w:hAnsi="Times New Roman" w:cs="Times New Roman"/>
          <w:sz w:val="24"/>
          <w:szCs w:val="24"/>
          <w:lang w:val="ro-RO"/>
        </w:rPr>
        <w:t xml:space="preserve"> ( directă, indirectă / prin corespondență, online sincron, online asincron)</w:t>
      </w:r>
      <w:r w:rsidR="002B0D00" w:rsidRPr="00E852A0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65723B" w:rsidRDefault="0065723B" w:rsidP="0065723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723B">
        <w:rPr>
          <w:rFonts w:ascii="Times New Roman" w:hAnsi="Times New Roman" w:cs="Times New Roman"/>
          <w:sz w:val="24"/>
          <w:szCs w:val="24"/>
          <w:lang w:val="ro-RO"/>
        </w:rPr>
        <w:t>Unități de învățământ partenere și rolul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lor în derularea activităților</w:t>
      </w:r>
    </w:p>
    <w:p w:rsidR="0065723B" w:rsidRDefault="0065723B" w:rsidP="0065723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</w:p>
    <w:p w:rsidR="0065723B" w:rsidRPr="0065723B" w:rsidRDefault="0065723B" w:rsidP="0065723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723B">
        <w:rPr>
          <w:rFonts w:ascii="Times New Roman" w:hAnsi="Times New Roman" w:cs="Times New Roman"/>
          <w:sz w:val="24"/>
          <w:szCs w:val="24"/>
          <w:lang w:val="ro-RO"/>
        </w:rPr>
        <w:t xml:space="preserve">Instituții partenere și rolul lor în derularea activităților   </w:t>
      </w:r>
    </w:p>
    <w:p w:rsidR="0065723B" w:rsidRDefault="0065723B" w:rsidP="0065723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</w:t>
      </w:r>
    </w:p>
    <w:p w:rsidR="00E852A0" w:rsidRDefault="00E852A0" w:rsidP="0065723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Principalele activități ( maxim 500 cuvinte):</w:t>
      </w:r>
    </w:p>
    <w:p w:rsidR="00223F2E" w:rsidRDefault="00223F2E" w:rsidP="00E852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</w:t>
      </w:r>
    </w:p>
    <w:p w:rsidR="00223F2E" w:rsidRDefault="00223F2E" w:rsidP="00E852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3F2E" w:rsidRDefault="00223F2E" w:rsidP="00E852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3F2E" w:rsidRDefault="00223F2E" w:rsidP="00E852A0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52A0" w:rsidRPr="0065723B" w:rsidRDefault="00E852A0" w:rsidP="0065723B">
      <w:pPr>
        <w:pStyle w:val="Listparagraf"/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723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NUMĂR DE PARTICIPANȚI</w:t>
      </w:r>
      <w:r w:rsidR="00223F2E" w:rsidRPr="006572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INSTITUȚIILE PARTICIPANTE</w:t>
      </w:r>
    </w:p>
    <w:p w:rsidR="00223F2E" w:rsidRPr="00E852A0" w:rsidRDefault="00223F2E" w:rsidP="00E852A0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852A0" w:rsidRDefault="00E852A0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Etapa locală</w:t>
      </w:r>
      <w:r w:rsidR="00223F2E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</w:t>
      </w:r>
    </w:p>
    <w:tbl>
      <w:tblPr>
        <w:tblStyle w:val="GrilTabel"/>
        <w:tblW w:w="10456" w:type="dxa"/>
        <w:tblLook w:val="04A0"/>
      </w:tblPr>
      <w:tblGrid>
        <w:gridCol w:w="2614"/>
        <w:gridCol w:w="2614"/>
        <w:gridCol w:w="2614"/>
        <w:gridCol w:w="2614"/>
      </w:tblGrid>
      <w:tr w:rsidR="00223F2E" w:rsidTr="00223F2E"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:</w:t>
            </w:r>
          </w:p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Directă / indirectă / online</w:t>
            </w: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</w:t>
            </w:r>
          </w:p>
        </w:tc>
      </w:tr>
      <w:tr w:rsidR="00223F2E" w:rsidTr="00223F2E"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656E" w:rsidTr="00223F2E">
        <w:tc>
          <w:tcPr>
            <w:tcW w:w="2614" w:type="dxa"/>
          </w:tcPr>
          <w:p w:rsidR="00C4656E" w:rsidRDefault="00C4656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3F2E" w:rsidTr="00223F2E">
        <w:tc>
          <w:tcPr>
            <w:tcW w:w="2614" w:type="dxa"/>
          </w:tcPr>
          <w:p w:rsidR="00223F2E" w:rsidRDefault="00C4656E" w:rsidP="00C4656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elevi / Total unități de învățământ / Total județe</w:t>
            </w: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E852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23F2E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852A0" w:rsidRDefault="00E852A0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Etapa  județeană</w:t>
      </w:r>
      <w:r w:rsidR="00C4656E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</w:t>
      </w:r>
    </w:p>
    <w:tbl>
      <w:tblPr>
        <w:tblStyle w:val="GrilTabel"/>
        <w:tblW w:w="10456" w:type="dxa"/>
        <w:tblLook w:val="04A0"/>
      </w:tblPr>
      <w:tblGrid>
        <w:gridCol w:w="2614"/>
        <w:gridCol w:w="2614"/>
        <w:gridCol w:w="2614"/>
        <w:gridCol w:w="2614"/>
      </w:tblGrid>
      <w:tr w:rsidR="00223F2E" w:rsidTr="00223F2E"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:</w:t>
            </w:r>
          </w:p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Directă / indirectă / online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</w:t>
            </w:r>
          </w:p>
        </w:tc>
      </w:tr>
      <w:tr w:rsidR="00223F2E" w:rsidTr="00223F2E"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656E" w:rsidTr="00223F2E"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3F2E" w:rsidTr="00223F2E">
        <w:tc>
          <w:tcPr>
            <w:tcW w:w="2614" w:type="dxa"/>
          </w:tcPr>
          <w:p w:rsidR="00223F2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elevi / Total unități de învățământ / Total județe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23F2E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3F2E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Etapa interjudețeană</w:t>
      </w:r>
      <w:r w:rsidR="00C4656E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</w:t>
      </w:r>
    </w:p>
    <w:tbl>
      <w:tblPr>
        <w:tblStyle w:val="GrilTabel"/>
        <w:tblW w:w="10456" w:type="dxa"/>
        <w:tblLook w:val="04A0"/>
      </w:tblPr>
      <w:tblGrid>
        <w:gridCol w:w="2614"/>
        <w:gridCol w:w="2614"/>
        <w:gridCol w:w="2614"/>
        <w:gridCol w:w="2614"/>
      </w:tblGrid>
      <w:tr w:rsidR="00223F2E" w:rsidTr="00223F2E"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:</w:t>
            </w:r>
          </w:p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Directă / indirectă / online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</w:t>
            </w:r>
          </w:p>
        </w:tc>
      </w:tr>
      <w:tr w:rsidR="00223F2E" w:rsidTr="00223F2E"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656E" w:rsidTr="00223F2E"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3F2E" w:rsidTr="00223F2E">
        <w:tc>
          <w:tcPr>
            <w:tcW w:w="2614" w:type="dxa"/>
          </w:tcPr>
          <w:p w:rsidR="00223F2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elevi / Total unități de învățământ / Total județe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23F2E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3F2E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Etapa națională / internațională</w:t>
      </w:r>
      <w:r w:rsidR="00C4656E">
        <w:rPr>
          <w:rFonts w:ascii="Times New Roman" w:hAnsi="Times New Roman" w:cs="Times New Roman"/>
          <w:sz w:val="24"/>
          <w:szCs w:val="24"/>
          <w:lang w:val="ro-RO"/>
        </w:rPr>
        <w:t xml:space="preserve"> (dacă este cazul)</w:t>
      </w:r>
    </w:p>
    <w:tbl>
      <w:tblPr>
        <w:tblStyle w:val="GrilTabel"/>
        <w:tblW w:w="10456" w:type="dxa"/>
        <w:tblLook w:val="04A0"/>
      </w:tblPr>
      <w:tblGrid>
        <w:gridCol w:w="2614"/>
        <w:gridCol w:w="2614"/>
        <w:gridCol w:w="2614"/>
        <w:gridCol w:w="2614"/>
      </w:tblGrid>
      <w:tr w:rsidR="00223F2E" w:rsidTr="00223F2E"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 de participanți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 :</w:t>
            </w:r>
          </w:p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Directă / indirectă / online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Unitatea de învățământ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Județ</w:t>
            </w:r>
          </w:p>
        </w:tc>
      </w:tr>
      <w:tr w:rsidR="00223F2E" w:rsidTr="00223F2E"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C4656E" w:rsidTr="00223F2E"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C4656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23F2E" w:rsidTr="00223F2E">
        <w:tc>
          <w:tcPr>
            <w:tcW w:w="2614" w:type="dxa"/>
          </w:tcPr>
          <w:p w:rsidR="00223F2E" w:rsidRDefault="00C4656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elevi / Total unități de învățământ / Total județe</w:t>
            </w: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14" w:type="dxa"/>
          </w:tcPr>
          <w:p w:rsidR="00223F2E" w:rsidRDefault="00223F2E" w:rsidP="0065723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23F2E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23F2E" w:rsidRPr="00E852A0" w:rsidRDefault="00223F2E" w:rsidP="00E852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5723B" w:rsidRDefault="0065723B" w:rsidP="0065723B">
      <w:pPr>
        <w:pStyle w:val="Listparagraf1"/>
        <w:numPr>
          <w:ilvl w:val="0"/>
          <w:numId w:val="7"/>
        </w:numPr>
        <w:tabs>
          <w:tab w:val="left" w:pos="720"/>
        </w:tabs>
        <w:jc w:val="both"/>
        <w:rPr>
          <w:iCs/>
          <w:spacing w:val="-16"/>
          <w:lang w:val="ro-RO"/>
        </w:rPr>
      </w:pPr>
      <w:r w:rsidRPr="00AD6A49">
        <w:rPr>
          <w:b/>
          <w:iCs/>
          <w:spacing w:val="-16"/>
          <w:lang w:val="ro-RO"/>
        </w:rPr>
        <w:t>BUGETUL</w:t>
      </w:r>
      <w:r>
        <w:rPr>
          <w:b/>
          <w:iCs/>
          <w:spacing w:val="-16"/>
          <w:lang w:val="ro-RO"/>
        </w:rPr>
        <w:t xml:space="preserve">  </w:t>
      </w:r>
      <w:r w:rsidRPr="0065723B">
        <w:rPr>
          <w:iCs/>
          <w:spacing w:val="-16"/>
          <w:lang w:val="ro-RO"/>
        </w:rPr>
        <w:t>(</w:t>
      </w:r>
      <w:r w:rsidRPr="0065723B">
        <w:rPr>
          <w:lang w:val="ro-RO" w:eastAsia="en-US"/>
        </w:rPr>
        <w:t>sursa de proveniență a fondurilor și modul în care au fost folosite)</w:t>
      </w:r>
    </w:p>
    <w:p w:rsidR="0065723B" w:rsidRDefault="0065723B" w:rsidP="0065723B">
      <w:pPr>
        <w:pStyle w:val="Listparagraf1"/>
        <w:tabs>
          <w:tab w:val="left" w:pos="720"/>
        </w:tabs>
        <w:ind w:left="0"/>
        <w:jc w:val="both"/>
        <w:rPr>
          <w:iCs/>
          <w:spacing w:val="-16"/>
          <w:lang w:val="ro-RO"/>
        </w:rPr>
      </w:pPr>
      <w:r>
        <w:rPr>
          <w:iCs/>
          <w:spacing w:val="-16"/>
          <w:lang w:val="ro-RO"/>
        </w:rPr>
        <w:t>..........................................</w:t>
      </w:r>
    </w:p>
    <w:p w:rsidR="0065723B" w:rsidRDefault="0065723B" w:rsidP="0065723B">
      <w:pPr>
        <w:pStyle w:val="Listparagraf1"/>
        <w:tabs>
          <w:tab w:val="left" w:pos="720"/>
        </w:tabs>
        <w:ind w:left="0"/>
        <w:jc w:val="both"/>
        <w:rPr>
          <w:lang w:val="ro-RO"/>
        </w:rPr>
      </w:pPr>
    </w:p>
    <w:p w:rsidR="0065723B" w:rsidRPr="0065723B" w:rsidRDefault="0065723B" w:rsidP="0065723B">
      <w:pPr>
        <w:pStyle w:val="Listparagraf1"/>
        <w:tabs>
          <w:tab w:val="left" w:pos="720"/>
        </w:tabs>
        <w:jc w:val="both"/>
        <w:rPr>
          <w:lang w:val="ro-RO" w:eastAsia="ro-RO"/>
        </w:rPr>
      </w:pPr>
    </w:p>
    <w:p w:rsidR="0065723B" w:rsidRDefault="0065723B" w:rsidP="0065723B">
      <w:pPr>
        <w:pStyle w:val="Listparagraf1"/>
        <w:numPr>
          <w:ilvl w:val="0"/>
          <w:numId w:val="7"/>
        </w:numPr>
        <w:tabs>
          <w:tab w:val="left" w:pos="720"/>
        </w:tabs>
        <w:jc w:val="both"/>
        <w:rPr>
          <w:b/>
          <w:lang w:val="ro-RO" w:eastAsia="ro-RO"/>
        </w:rPr>
      </w:pPr>
      <w:r w:rsidRPr="0065723B">
        <w:rPr>
          <w:b/>
          <w:lang w:val="ro-RO" w:eastAsia="ro-RO"/>
        </w:rPr>
        <w:lastRenderedPageBreak/>
        <w:t>PREMII</w:t>
      </w:r>
      <w:r w:rsidR="007866AC">
        <w:rPr>
          <w:b/>
          <w:lang w:val="ro-RO" w:eastAsia="ro-RO"/>
        </w:rPr>
        <w:t xml:space="preserve"> etapa finală (dacă este cazul , adică pentru concursurile din CPEEN, CPEEI, CPEEJ)</w:t>
      </w:r>
    </w:p>
    <w:p w:rsidR="0065723B" w:rsidRPr="0065723B" w:rsidRDefault="0065723B" w:rsidP="0065723B">
      <w:pPr>
        <w:pStyle w:val="Listparagraf1"/>
        <w:tabs>
          <w:tab w:val="left" w:pos="720"/>
        </w:tabs>
        <w:ind w:left="1080"/>
        <w:jc w:val="both"/>
        <w:rPr>
          <w:b/>
          <w:lang w:val="ro-RO" w:eastAsia="ro-RO"/>
        </w:rPr>
      </w:pPr>
    </w:p>
    <w:p w:rsidR="0065723B" w:rsidRDefault="0065723B" w:rsidP="0065723B">
      <w:pPr>
        <w:pStyle w:val="Listparagraf1"/>
        <w:tabs>
          <w:tab w:val="left" w:pos="720"/>
        </w:tabs>
        <w:ind w:left="0"/>
        <w:jc w:val="both"/>
        <w:rPr>
          <w:lang w:val="ro-RO"/>
        </w:rPr>
      </w:pPr>
      <w:r>
        <w:rPr>
          <w:b/>
          <w:lang w:val="ro-RO"/>
        </w:rPr>
        <w:tab/>
      </w:r>
      <w:r w:rsidR="007866AC">
        <w:rPr>
          <w:b/>
          <w:lang w:val="ro-RO"/>
        </w:rPr>
        <w:t>N</w:t>
      </w:r>
      <w:r>
        <w:rPr>
          <w:lang w:val="ro-RO"/>
        </w:rPr>
        <w:t>umăr total de ele</w:t>
      </w:r>
      <w:r w:rsidR="007866AC">
        <w:rPr>
          <w:lang w:val="ro-RO"/>
        </w:rPr>
        <w:t>vi participanți la etapa finală:.......................</w:t>
      </w:r>
    </w:p>
    <w:p w:rsidR="0065723B" w:rsidRDefault="007866AC" w:rsidP="0065723B">
      <w:pPr>
        <w:pStyle w:val="Listparagraf1"/>
        <w:tabs>
          <w:tab w:val="left" w:pos="720"/>
        </w:tabs>
        <w:ind w:left="0"/>
        <w:jc w:val="both"/>
        <w:rPr>
          <w:lang w:val="ro-RO" w:eastAsia="ro-RO"/>
        </w:rPr>
      </w:pPr>
      <w:r>
        <w:rPr>
          <w:lang w:val="ro-RO" w:eastAsia="ro-RO"/>
        </w:rPr>
        <w:tab/>
        <w:t>Număr premiu I ......................, procent din numărul total de elevi ........................ %</w:t>
      </w:r>
    </w:p>
    <w:p w:rsidR="0065723B" w:rsidRDefault="007866AC" w:rsidP="0065723B">
      <w:pPr>
        <w:pStyle w:val="Listparagraf1"/>
        <w:tabs>
          <w:tab w:val="left" w:pos="720"/>
        </w:tabs>
        <w:jc w:val="both"/>
        <w:rPr>
          <w:lang w:val="ro-RO" w:eastAsia="ro-RO"/>
        </w:rPr>
      </w:pPr>
      <w:r>
        <w:rPr>
          <w:lang w:val="ro-RO" w:eastAsia="ro-RO"/>
        </w:rPr>
        <w:t>Număr premiu II ......................, procent din numărul total de elevi ........................ %</w:t>
      </w:r>
    </w:p>
    <w:p w:rsidR="007866AC" w:rsidRDefault="007866AC" w:rsidP="0065723B">
      <w:pPr>
        <w:pStyle w:val="Listparagraf1"/>
        <w:tabs>
          <w:tab w:val="left" w:pos="720"/>
        </w:tabs>
        <w:jc w:val="both"/>
        <w:rPr>
          <w:lang w:val="ro-RO" w:eastAsia="ro-RO"/>
        </w:rPr>
      </w:pPr>
      <w:r>
        <w:rPr>
          <w:lang w:val="ro-RO" w:eastAsia="ro-RO"/>
        </w:rPr>
        <w:t>Număr premiu III ......................, procent din numărul total de elevi ........................ %</w:t>
      </w:r>
    </w:p>
    <w:p w:rsidR="007866AC" w:rsidRDefault="007866AC" w:rsidP="007866AC">
      <w:pPr>
        <w:pStyle w:val="Listparagraf1"/>
        <w:tabs>
          <w:tab w:val="left" w:pos="720"/>
        </w:tabs>
        <w:jc w:val="both"/>
        <w:rPr>
          <w:lang w:val="ro-RO" w:eastAsia="ro-RO"/>
        </w:rPr>
      </w:pPr>
      <w:r>
        <w:rPr>
          <w:lang w:val="ro-RO" w:eastAsia="ro-RO"/>
        </w:rPr>
        <w:t>Număr mențiuni ......................, procent din numărul total de elevi ........................ %</w:t>
      </w:r>
    </w:p>
    <w:p w:rsidR="007866AC" w:rsidRDefault="007866AC" w:rsidP="0065723B">
      <w:pPr>
        <w:pStyle w:val="Listparagraf1"/>
        <w:tabs>
          <w:tab w:val="left" w:pos="720"/>
        </w:tabs>
        <w:jc w:val="both"/>
        <w:rPr>
          <w:lang w:val="ro-RO"/>
        </w:rPr>
      </w:pPr>
      <w:r w:rsidRPr="009005C1">
        <w:rPr>
          <w:b/>
          <w:lang w:val="ro-RO"/>
        </w:rPr>
        <w:t>Numărul total de premii acordate</w:t>
      </w:r>
      <w:r>
        <w:rPr>
          <w:b/>
          <w:lang w:val="ro-RO"/>
        </w:rPr>
        <w:t xml:space="preserve"> etapa finală ........................ procent din numărul total de elevi...................... %</w:t>
      </w:r>
    </w:p>
    <w:p w:rsidR="0065723B" w:rsidRPr="0065723B" w:rsidRDefault="0065723B" w:rsidP="0065723B">
      <w:pPr>
        <w:pStyle w:val="Listparagraf1"/>
        <w:tabs>
          <w:tab w:val="left" w:pos="720"/>
        </w:tabs>
        <w:jc w:val="both"/>
        <w:rPr>
          <w:lang w:val="ro-RO"/>
        </w:rPr>
      </w:pPr>
    </w:p>
    <w:p w:rsidR="007866AC" w:rsidRPr="007866AC" w:rsidRDefault="007866AC" w:rsidP="007866AC">
      <w:pPr>
        <w:pStyle w:val="Listparagraf1"/>
        <w:numPr>
          <w:ilvl w:val="0"/>
          <w:numId w:val="7"/>
        </w:numPr>
        <w:tabs>
          <w:tab w:val="left" w:pos="720"/>
        </w:tabs>
        <w:jc w:val="both"/>
        <w:rPr>
          <w:lang w:val="ro-RO"/>
        </w:rPr>
      </w:pPr>
      <w:r w:rsidRPr="00AD6A49">
        <w:rPr>
          <w:b/>
          <w:iCs/>
          <w:lang w:val="ro-RO"/>
        </w:rPr>
        <w:t>REZULTATE</w:t>
      </w:r>
      <w:r>
        <w:rPr>
          <w:b/>
          <w:iCs/>
          <w:lang w:val="ro-RO"/>
        </w:rPr>
        <w:t xml:space="preserve"> </w:t>
      </w:r>
      <w:r w:rsidRPr="007866AC">
        <w:rPr>
          <w:iCs/>
          <w:lang w:val="ro-RO"/>
        </w:rPr>
        <w:t>(produse, impact)</w:t>
      </w:r>
      <w:r w:rsidR="00A7193F">
        <w:rPr>
          <w:i/>
          <w:iCs/>
          <w:lang w:val="ro-RO"/>
        </w:rPr>
        <w:t xml:space="preserve"> </w:t>
      </w:r>
      <w:r>
        <w:rPr>
          <w:i/>
          <w:iCs/>
          <w:lang w:val="ro-RO"/>
        </w:rPr>
        <w:t xml:space="preserve"> ( maxim 500 de cuvinte)</w:t>
      </w:r>
    </w:p>
    <w:p w:rsidR="007866AC" w:rsidRDefault="007866AC" w:rsidP="007866AC">
      <w:pPr>
        <w:pStyle w:val="Listparagraf1"/>
        <w:tabs>
          <w:tab w:val="left" w:pos="720"/>
        </w:tabs>
        <w:ind w:left="1080"/>
        <w:jc w:val="both"/>
        <w:rPr>
          <w:lang w:val="ro-RO"/>
        </w:rPr>
      </w:pPr>
      <w:r>
        <w:rPr>
          <w:lang w:val="ro-RO"/>
        </w:rPr>
        <w:t>................................</w:t>
      </w:r>
    </w:p>
    <w:p w:rsidR="007866AC" w:rsidRPr="007866AC" w:rsidRDefault="007866AC" w:rsidP="007866AC">
      <w:pPr>
        <w:pStyle w:val="Listparagraf1"/>
        <w:tabs>
          <w:tab w:val="left" w:pos="720"/>
        </w:tabs>
        <w:ind w:left="1080"/>
        <w:jc w:val="both"/>
        <w:rPr>
          <w:lang w:val="ro-RO"/>
        </w:rPr>
      </w:pPr>
    </w:p>
    <w:p w:rsidR="00A7193F" w:rsidRPr="009005C1" w:rsidRDefault="007866AC" w:rsidP="007866AC">
      <w:pPr>
        <w:widowControl w:val="0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05C1">
        <w:rPr>
          <w:rFonts w:ascii="Times New Roman" w:hAnsi="Times New Roman" w:cs="Times New Roman"/>
          <w:b/>
          <w:sz w:val="24"/>
          <w:szCs w:val="24"/>
          <w:lang w:val="ro-RO"/>
        </w:rPr>
        <w:t>ACTIVITĂȚILE DE PROMOVARE</w:t>
      </w:r>
      <w:r w:rsidRPr="009005C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7193F" w:rsidRPr="009005C1">
        <w:rPr>
          <w:rFonts w:ascii="Times New Roman" w:hAnsi="Times New Roman" w:cs="Times New Roman"/>
          <w:sz w:val="24"/>
          <w:szCs w:val="24"/>
          <w:lang w:val="ro-RO"/>
        </w:rPr>
        <w:t>mediatizare și de diseminare din perioada de implementare a proiectului /concursului și după încheierea acestuia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(maxim 500 de cuvinte)</w:t>
      </w:r>
    </w:p>
    <w:p w:rsidR="00A7193F" w:rsidRDefault="00A7193F" w:rsidP="00A7193F">
      <w:pPr>
        <w:pStyle w:val="Corptext"/>
        <w:ind w:firstLine="720"/>
        <w:rPr>
          <w:sz w:val="24"/>
        </w:rPr>
      </w:pPr>
      <w:r>
        <w:rPr>
          <w:sz w:val="24"/>
        </w:rPr>
        <w:tab/>
        <w:t xml:space="preserve">  </w:t>
      </w:r>
    </w:p>
    <w:p w:rsidR="00A7193F" w:rsidRPr="009005C1" w:rsidRDefault="00A7193F" w:rsidP="00A7193F">
      <w:pPr>
        <w:spacing w:after="0"/>
        <w:ind w:left="741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005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Director,   </w:t>
      </w:r>
      <w:r w:rsidR="007866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Pr="009005C1">
        <w:rPr>
          <w:rFonts w:ascii="Times New Roman" w:hAnsi="Times New Roman" w:cs="Times New Roman"/>
          <w:b/>
          <w:sz w:val="24"/>
          <w:szCs w:val="24"/>
          <w:lang w:val="ro-RO"/>
        </w:rPr>
        <w:t>Organizatori,</w:t>
      </w:r>
    </w:p>
    <w:p w:rsidR="00A7193F" w:rsidRDefault="00A7193F" w:rsidP="00A7193F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7866AC" w:rsidRDefault="007866AC" w:rsidP="007866A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66AC" w:rsidRDefault="007866AC" w:rsidP="007866A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(raportul va fi însoțit de următoarele anexe:</w:t>
      </w:r>
    </w:p>
    <w:p w:rsidR="007866AC" w:rsidRDefault="007866AC" w:rsidP="007866AC">
      <w:pPr>
        <w:pStyle w:val="Listparagraf"/>
        <w:numPr>
          <w:ilvl w:val="0"/>
          <w:numId w:val="8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cu membrii echipei de proiect</w:t>
      </w:r>
      <w:r w:rsidR="00A26C6C">
        <w:rPr>
          <w:rFonts w:ascii="Times New Roman" w:hAnsi="Times New Roman" w:cs="Times New Roman"/>
          <w:sz w:val="24"/>
          <w:szCs w:val="24"/>
          <w:lang w:val="ro-RO"/>
        </w:rPr>
        <w:t xml:space="preserve"> (anexa 1)</w:t>
      </w:r>
    </w:p>
    <w:p w:rsidR="007866AC" w:rsidRDefault="007866AC" w:rsidP="007866AC">
      <w:pPr>
        <w:pStyle w:val="Listparagraf"/>
        <w:numPr>
          <w:ilvl w:val="0"/>
          <w:numId w:val="8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cu coordonatorii participanților cu datele de contact ( telefon / adresa de email)</w:t>
      </w:r>
      <w:r w:rsidR="00A26C6C">
        <w:rPr>
          <w:rFonts w:ascii="Times New Roman" w:hAnsi="Times New Roman" w:cs="Times New Roman"/>
          <w:sz w:val="24"/>
          <w:szCs w:val="24"/>
          <w:lang w:val="ro-RO"/>
        </w:rPr>
        <w:t xml:space="preserve"> (anexa 2)</w:t>
      </w:r>
    </w:p>
    <w:p w:rsidR="007866AC" w:rsidRDefault="007866AC" w:rsidP="007866AC">
      <w:pPr>
        <w:pStyle w:val="Listparagraf"/>
        <w:numPr>
          <w:ilvl w:val="0"/>
          <w:numId w:val="8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Dovezi ale finanțării (dacă este cazul)</w:t>
      </w:r>
    </w:p>
    <w:p w:rsidR="007866AC" w:rsidRDefault="007866AC" w:rsidP="007866AC">
      <w:pPr>
        <w:pStyle w:val="Listparagraf"/>
        <w:numPr>
          <w:ilvl w:val="0"/>
          <w:numId w:val="8"/>
        </w:num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Lista cu toți participanții </w:t>
      </w:r>
      <w:r w:rsidR="00A26C6C">
        <w:rPr>
          <w:rFonts w:ascii="Times New Roman" w:hAnsi="Times New Roman" w:cs="Times New Roman"/>
          <w:sz w:val="24"/>
          <w:szCs w:val="24"/>
          <w:lang w:val="ro-RO"/>
        </w:rPr>
        <w:t>(anexa 3) individual sau pe echipe, pe secțiuni/ categorii în care se va marca participanții care au obținut și premii</w:t>
      </w: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Pr="00A26C6C" w:rsidRDefault="00A26C6C" w:rsidP="00A26C6C">
      <w:pPr>
        <w:snapToGrid w:val="0"/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6C6C">
        <w:rPr>
          <w:rFonts w:ascii="Times New Roman" w:hAnsi="Times New Roman" w:cs="Times New Roman"/>
          <w:b/>
          <w:sz w:val="24"/>
          <w:szCs w:val="24"/>
          <w:lang w:val="ro-RO"/>
        </w:rPr>
        <w:t>ANEXA 1</w:t>
      </w:r>
    </w:p>
    <w:p w:rsidR="00A26C6C" w:rsidRDefault="00A26C6C" w:rsidP="00A26C6C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Antet unitate de învățământ</w:t>
      </w: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 ............. din..................</w:t>
      </w:r>
    </w:p>
    <w:p w:rsidR="00A26C6C" w:rsidRDefault="00A26C6C" w:rsidP="00A26C6C">
      <w:pPr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 cu membrii echipei de proiect</w:t>
      </w:r>
    </w:p>
    <w:p w:rsidR="00A26C6C" w:rsidRPr="001B1A9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........................... (Denumirea  proiectului)</w:t>
      </w:r>
    </w:p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 (Perioada de desfășurare</w:t>
      </w:r>
      <w:r>
        <w:rPr>
          <w:rFonts w:ascii="Times New Roman" w:hAnsi="Times New Roman" w:cs="Times New Roman"/>
          <w:sz w:val="24"/>
          <w:szCs w:val="24"/>
          <w:lang w:val="ro-RO"/>
        </w:rPr>
        <w:t>, anul</w:t>
      </w:r>
      <w:r w:rsidRPr="001B1A9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GrilTabel"/>
        <w:tblW w:w="0" w:type="auto"/>
        <w:tblInd w:w="480" w:type="dxa"/>
        <w:tblLook w:val="04A0"/>
      </w:tblPr>
      <w:tblGrid>
        <w:gridCol w:w="909"/>
        <w:gridCol w:w="2478"/>
        <w:gridCol w:w="2518"/>
        <w:gridCol w:w="3803"/>
      </w:tblGrid>
      <w:tr w:rsidR="00A26C6C" w:rsidTr="00910E1F">
        <w:trPr>
          <w:tblHeader/>
        </w:trPr>
        <w:tc>
          <w:tcPr>
            <w:tcW w:w="909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247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școlară participantă</w:t>
            </w:r>
          </w:p>
        </w:tc>
        <w:tc>
          <w:tcPr>
            <w:tcW w:w="251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Numele și prenumele coordonatorului </w:t>
            </w:r>
          </w:p>
        </w:tc>
        <w:tc>
          <w:tcPr>
            <w:tcW w:w="3803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Date de contact</w:t>
            </w:r>
          </w:p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 telefon, e-mail)</w:t>
            </w:r>
          </w:p>
        </w:tc>
      </w:tr>
      <w:tr w:rsidR="00A26C6C" w:rsidTr="00910E1F">
        <w:tc>
          <w:tcPr>
            <w:tcW w:w="909" w:type="dxa"/>
          </w:tcPr>
          <w:p w:rsidR="00A26C6C" w:rsidRPr="009C4750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Tr="00910E1F">
        <w:tc>
          <w:tcPr>
            <w:tcW w:w="909" w:type="dxa"/>
          </w:tcPr>
          <w:p w:rsidR="00A26C6C" w:rsidRPr="009C4750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Pr="00452656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Pr="00452656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26C6C" w:rsidRPr="001B1A9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Pr="00A26C6C" w:rsidRDefault="00A26C6C" w:rsidP="00A26C6C">
      <w:pPr>
        <w:snapToGrid w:val="0"/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6C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</w:p>
    <w:p w:rsidR="00A26C6C" w:rsidRDefault="00A26C6C" w:rsidP="00A26C6C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Antet unitate de învățământ</w:t>
      </w: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 ............. din..................</w:t>
      </w:r>
    </w:p>
    <w:p w:rsidR="00A26C6C" w:rsidRDefault="00A26C6C" w:rsidP="00A26C6C">
      <w:pPr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</w:t>
      </w:r>
      <w:r w:rsidRPr="0003268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cadre didactice coordonatoare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ale participanților/echipajelor</w:t>
      </w:r>
    </w:p>
    <w:p w:rsidR="00A26C6C" w:rsidRPr="001B1A9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........................... (Denumirea  proiectului)</w:t>
      </w:r>
    </w:p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 (Perioada de desfășurare</w:t>
      </w:r>
      <w:r>
        <w:rPr>
          <w:rFonts w:ascii="Times New Roman" w:hAnsi="Times New Roman" w:cs="Times New Roman"/>
          <w:sz w:val="24"/>
          <w:szCs w:val="24"/>
          <w:lang w:val="ro-RO"/>
        </w:rPr>
        <w:t>, anul</w:t>
      </w:r>
      <w:r w:rsidRPr="001B1A9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GrilTabel"/>
        <w:tblW w:w="0" w:type="auto"/>
        <w:tblInd w:w="480" w:type="dxa"/>
        <w:tblLook w:val="04A0"/>
      </w:tblPr>
      <w:tblGrid>
        <w:gridCol w:w="909"/>
        <w:gridCol w:w="2478"/>
        <w:gridCol w:w="2518"/>
        <w:gridCol w:w="3803"/>
      </w:tblGrid>
      <w:tr w:rsidR="00A26C6C" w:rsidTr="00910E1F">
        <w:trPr>
          <w:tblHeader/>
        </w:trPr>
        <w:tc>
          <w:tcPr>
            <w:tcW w:w="909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247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Unitatea școlară participantă</w:t>
            </w:r>
          </w:p>
        </w:tc>
        <w:tc>
          <w:tcPr>
            <w:tcW w:w="251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Numele și prenumele coordonatorului </w:t>
            </w:r>
          </w:p>
        </w:tc>
        <w:tc>
          <w:tcPr>
            <w:tcW w:w="3803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Date de contact</w:t>
            </w:r>
          </w:p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 telefon/</w:t>
            </w:r>
            <w:r w:rsidRPr="001F7A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e-mail)</w:t>
            </w:r>
          </w:p>
        </w:tc>
      </w:tr>
      <w:tr w:rsidR="00A26C6C" w:rsidTr="00910E1F">
        <w:tc>
          <w:tcPr>
            <w:tcW w:w="909" w:type="dxa"/>
          </w:tcPr>
          <w:p w:rsidR="00A26C6C" w:rsidRPr="009C4750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Tr="00910E1F">
        <w:tc>
          <w:tcPr>
            <w:tcW w:w="909" w:type="dxa"/>
          </w:tcPr>
          <w:p w:rsidR="00A26C6C" w:rsidRPr="009C4750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1F7A7D" w:rsidRDefault="00A26C6C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Pr="00452656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Pr="00452656" w:rsidRDefault="00A26C6C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  <w:vAlign w:val="bottom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  <w:vAlign w:val="bottom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F72AD1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A26C6C" w:rsidRPr="00F72AD1" w:rsidTr="00910E1F">
        <w:tc>
          <w:tcPr>
            <w:tcW w:w="909" w:type="dxa"/>
          </w:tcPr>
          <w:p w:rsidR="00A26C6C" w:rsidRPr="00F72AD1" w:rsidRDefault="00A26C6C" w:rsidP="00A26C6C">
            <w:pPr>
              <w:pStyle w:val="Listparagraf"/>
              <w:numPr>
                <w:ilvl w:val="0"/>
                <w:numId w:val="10"/>
              </w:numP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78" w:type="dxa"/>
          </w:tcPr>
          <w:p w:rsidR="00A26C6C" w:rsidRPr="000F7962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518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803" w:type="dxa"/>
          </w:tcPr>
          <w:p w:rsidR="00A26C6C" w:rsidRDefault="00A26C6C" w:rsidP="00910E1F">
            <w:pPr>
              <w:pStyle w:val="Listparagraf"/>
              <w:ind w:left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26C6C" w:rsidRDefault="00A26C6C" w:rsidP="00A26C6C">
      <w:pPr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A26C6C" w:rsidRPr="00A26C6C" w:rsidRDefault="00A26C6C" w:rsidP="00A26C6C">
      <w:pPr>
        <w:snapToGrid w:val="0"/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26C6C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:rsidR="00A26C6C" w:rsidRDefault="00A26C6C" w:rsidP="00A26C6C">
      <w:pPr>
        <w:snapToGrid w:val="0"/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Antet unitate de învățământ</w:t>
      </w: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 ............. din..................</w:t>
      </w:r>
    </w:p>
    <w:p w:rsidR="00A26C6C" w:rsidRDefault="00A26C6C" w:rsidP="00A26C6C">
      <w:pPr>
        <w:ind w:left="48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</w:t>
      </w:r>
      <w:r w:rsidRPr="0003268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toți participanții etapa finală </w:t>
      </w:r>
      <w:r w:rsidRPr="00A26C6C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individual sau pe echipe, pe secțiuni/ categorii în care se va marca participanții care au obținut și premii</w:t>
      </w:r>
    </w:p>
    <w:p w:rsidR="00A26C6C" w:rsidRPr="001B1A9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........................... (Denumirea  proiectului)</w:t>
      </w:r>
    </w:p>
    <w:p w:rsidR="00A26C6C" w:rsidRDefault="00A26C6C" w:rsidP="00A26C6C">
      <w:pPr>
        <w:tabs>
          <w:tab w:val="left" w:pos="0"/>
        </w:tabs>
        <w:spacing w:after="0"/>
        <w:ind w:right="28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B1A9C">
        <w:rPr>
          <w:rFonts w:ascii="Times New Roman" w:hAnsi="Times New Roman" w:cs="Times New Roman"/>
          <w:sz w:val="24"/>
          <w:szCs w:val="24"/>
          <w:lang w:val="ro-RO"/>
        </w:rPr>
        <w:t>........................ (Perioada de desfășurare</w:t>
      </w:r>
      <w:r>
        <w:rPr>
          <w:rFonts w:ascii="Times New Roman" w:hAnsi="Times New Roman" w:cs="Times New Roman"/>
          <w:sz w:val="24"/>
          <w:szCs w:val="24"/>
          <w:lang w:val="ro-RO"/>
        </w:rPr>
        <w:t>, anul</w:t>
      </w:r>
      <w:r w:rsidRPr="001B1A9C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:rsidR="00A26C6C" w:rsidRDefault="00A26C6C" w:rsidP="00A26C6C">
      <w:pPr>
        <w:snapToGrid w:val="0"/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GrilTabel"/>
        <w:tblW w:w="10892" w:type="dxa"/>
        <w:tblLook w:val="04A0"/>
      </w:tblPr>
      <w:tblGrid>
        <w:gridCol w:w="855"/>
        <w:gridCol w:w="1912"/>
        <w:gridCol w:w="2357"/>
        <w:gridCol w:w="2511"/>
        <w:gridCol w:w="991"/>
        <w:gridCol w:w="1121"/>
        <w:gridCol w:w="1145"/>
      </w:tblGrid>
      <w:tr w:rsidR="00326185" w:rsidTr="00326185">
        <w:tc>
          <w:tcPr>
            <w:tcW w:w="867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1EF">
              <w:rPr>
                <w:rFonts w:ascii="Times New Roman" w:hAnsi="Times New Roman" w:cs="Times New Roman"/>
                <w:b/>
                <w:bCs/>
                <w:lang w:val="ro-RO"/>
              </w:rPr>
              <w:t>Nr. crt.</w:t>
            </w:r>
          </w:p>
        </w:tc>
        <w:tc>
          <w:tcPr>
            <w:tcW w:w="1939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1E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Nume și prenume preșcolar/ elev premiat </w:t>
            </w:r>
          </w:p>
        </w:tc>
        <w:tc>
          <w:tcPr>
            <w:tcW w:w="2405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1EF">
              <w:rPr>
                <w:rFonts w:ascii="Times New Roman" w:hAnsi="Times New Roman" w:cs="Times New Roman"/>
                <w:b/>
                <w:bCs/>
                <w:lang w:val="ro-RO"/>
              </w:rPr>
              <w:t>Unitatea școlară</w:t>
            </w:r>
          </w:p>
        </w:tc>
        <w:tc>
          <w:tcPr>
            <w:tcW w:w="2552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1E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Nume și prenume cadru didactic coordonator </w:t>
            </w:r>
          </w:p>
        </w:tc>
        <w:tc>
          <w:tcPr>
            <w:tcW w:w="992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1E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Premiul </w:t>
            </w:r>
          </w:p>
        </w:tc>
        <w:tc>
          <w:tcPr>
            <w:tcW w:w="992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Secțiunea</w:t>
            </w:r>
          </w:p>
        </w:tc>
        <w:tc>
          <w:tcPr>
            <w:tcW w:w="1145" w:type="dxa"/>
          </w:tcPr>
          <w:p w:rsidR="00326185" w:rsidRPr="00E041EF" w:rsidRDefault="00326185" w:rsidP="00910E1F">
            <w:pPr>
              <w:pStyle w:val="Listparagraf"/>
              <w:ind w:left="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041EF">
              <w:rPr>
                <w:rFonts w:ascii="Times New Roman" w:hAnsi="Times New Roman" w:cs="Times New Roman"/>
                <w:b/>
                <w:bCs/>
                <w:lang w:val="ro-RO"/>
              </w:rPr>
              <w:t>Categoria de vârstă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/ Clasa</w:t>
            </w: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</w:tcPr>
          <w:p w:rsidR="00326185" w:rsidRPr="0091003E" w:rsidRDefault="00326185" w:rsidP="00910E1F"/>
        </w:tc>
        <w:tc>
          <w:tcPr>
            <w:tcW w:w="2405" w:type="dxa"/>
          </w:tcPr>
          <w:p w:rsidR="00326185" w:rsidRPr="0091003E" w:rsidRDefault="00326185" w:rsidP="00910E1F"/>
        </w:tc>
        <w:tc>
          <w:tcPr>
            <w:tcW w:w="255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91003E" w:rsidRDefault="00326185" w:rsidP="00910E1F"/>
        </w:tc>
        <w:tc>
          <w:tcPr>
            <w:tcW w:w="992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  <w:tr w:rsidR="00326185" w:rsidTr="00326185">
        <w:tc>
          <w:tcPr>
            <w:tcW w:w="867" w:type="dxa"/>
          </w:tcPr>
          <w:p w:rsidR="00326185" w:rsidRPr="001F7A7D" w:rsidRDefault="00326185" w:rsidP="00A26C6C">
            <w:pPr>
              <w:pStyle w:val="List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39" w:type="dxa"/>
            <w:vAlign w:val="bottom"/>
          </w:tcPr>
          <w:p w:rsidR="00326185" w:rsidRDefault="00326185" w:rsidP="00910E1F">
            <w:pPr>
              <w:rPr>
                <w:color w:val="000000"/>
              </w:rPr>
            </w:pPr>
          </w:p>
        </w:tc>
        <w:tc>
          <w:tcPr>
            <w:tcW w:w="2405" w:type="dxa"/>
            <w:vAlign w:val="bottom"/>
          </w:tcPr>
          <w:p w:rsidR="00326185" w:rsidRDefault="00326185" w:rsidP="00910E1F">
            <w:pPr>
              <w:rPr>
                <w:color w:val="000000"/>
              </w:rPr>
            </w:pPr>
          </w:p>
        </w:tc>
        <w:tc>
          <w:tcPr>
            <w:tcW w:w="2552" w:type="dxa"/>
            <w:vAlign w:val="bottom"/>
          </w:tcPr>
          <w:p w:rsidR="00326185" w:rsidRDefault="00326185" w:rsidP="00910E1F">
            <w:pPr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326185" w:rsidRDefault="00326185" w:rsidP="00910E1F">
            <w:pPr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45" w:type="dxa"/>
          </w:tcPr>
          <w:p w:rsidR="00326185" w:rsidRPr="00452656" w:rsidRDefault="00326185" w:rsidP="00910E1F">
            <w:pPr>
              <w:spacing w:after="24"/>
              <w:jc w:val="both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26C6C" w:rsidRPr="00A26C6C" w:rsidRDefault="00A26C6C" w:rsidP="00A26C6C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26C6C" w:rsidRPr="00A26C6C" w:rsidSect="005C59AD">
      <w:footerReference w:type="even" r:id="rId7"/>
      <w:footerReference w:type="default" r:id="rId8"/>
      <w:headerReference w:type="first" r:id="rId9"/>
      <w:pgSz w:w="12240" w:h="15840"/>
      <w:pgMar w:top="1134" w:right="90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B32" w:rsidRDefault="00076B32" w:rsidP="00434594">
      <w:pPr>
        <w:spacing w:after="0" w:line="240" w:lineRule="auto"/>
      </w:pPr>
      <w:r>
        <w:separator/>
      </w:r>
    </w:p>
  </w:endnote>
  <w:endnote w:type="continuationSeparator" w:id="0">
    <w:p w:rsidR="00076B32" w:rsidRDefault="00076B32" w:rsidP="0043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AC" w:rsidRDefault="007866AC" w:rsidP="0065723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:rsidR="007866AC" w:rsidRDefault="007866AC" w:rsidP="0065723B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AC" w:rsidRDefault="007866AC" w:rsidP="0065723B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4942BC">
      <w:rPr>
        <w:rStyle w:val="Numrdepagin"/>
        <w:noProof/>
      </w:rPr>
      <w:t>2</w:t>
    </w:r>
    <w:r>
      <w:rPr>
        <w:rStyle w:val="Numrdepagin"/>
      </w:rPr>
      <w:fldChar w:fldCharType="end"/>
    </w:r>
  </w:p>
  <w:p w:rsidR="007866AC" w:rsidRDefault="007866AC" w:rsidP="0065723B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B32" w:rsidRDefault="00076B32" w:rsidP="00434594">
      <w:pPr>
        <w:spacing w:after="0" w:line="240" w:lineRule="auto"/>
      </w:pPr>
      <w:r>
        <w:separator/>
      </w:r>
    </w:p>
  </w:footnote>
  <w:footnote w:type="continuationSeparator" w:id="0">
    <w:p w:rsidR="00076B32" w:rsidRDefault="00076B32" w:rsidP="0043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AC" w:rsidRPr="00387C5A" w:rsidRDefault="007866AC" w:rsidP="001B1A9C">
    <w:pPr>
      <w:pStyle w:val="Frspaiere"/>
      <w:tabs>
        <w:tab w:val="left" w:pos="720"/>
        <w:tab w:val="left" w:pos="1440"/>
        <w:tab w:val="left" w:pos="2160"/>
        <w:tab w:val="left" w:pos="2880"/>
        <w:tab w:val="right" w:pos="15400"/>
      </w:tabs>
      <w:ind w:firstLine="1416"/>
      <w:rPr>
        <w:rFonts w:ascii="Times New Roman" w:hAnsi="Times New Roman"/>
      </w:rPr>
    </w:pPr>
    <w:r w:rsidRPr="00C35D20">
      <w:rPr>
        <w:rFonts w:ascii="Times New Roman" w:hAnsi="Times New Roman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8.3pt;margin-top:-24pt;width:198.9pt;height:58.35pt;z-index:251663360;mso-height-percent:200;mso-height-percent:200;mso-width-relative:margin;mso-height-relative:margin" filled="f" stroked="f">
          <v:textbox style="mso-next-textbox:#_x0000_s2053;mso-fit-shape-to-text:t">
            <w:txbxContent>
              <w:p w:rsidR="007866AC" w:rsidRPr="000B5C7C" w:rsidRDefault="007866AC" w:rsidP="001B1A9C">
                <w:pPr>
                  <w:spacing w:after="0"/>
                  <w:rPr>
                    <w:rFonts w:ascii="Times New Roman" w:hAnsi="Times New Roman"/>
                    <w:b/>
                    <w:i/>
                    <w:sz w:val="20"/>
                    <w:szCs w:val="20"/>
                    <w:lang w:eastAsia="ro-RO"/>
                  </w:rPr>
                </w:pPr>
                <w:proofErr w:type="spellStart"/>
                <w:proofErr w:type="gramStart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  <w:lang w:eastAsia="ro-RO"/>
                  </w:rPr>
                  <w:t>Strada</w:t>
                </w:r>
                <w:proofErr w:type="spellEnd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  <w:lang w:eastAsia="ro-RO"/>
                  </w:rPr>
                  <w:t xml:space="preserve">  </w:t>
                </w:r>
                <w:proofErr w:type="spellStart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  <w:lang w:eastAsia="ro-RO"/>
                  </w:rPr>
                  <w:t>Donici</w:t>
                </w:r>
                <w:proofErr w:type="spellEnd"/>
                <w:proofErr w:type="gramEnd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  <w:lang w:eastAsia="ro-RO"/>
                  </w:rPr>
                  <w:t>,  nr.  2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  <w:lang w:eastAsia="ro-RO"/>
                  </w:rPr>
                  <w:t xml:space="preserve"> </w:t>
                </w:r>
              </w:p>
              <w:p w:rsidR="007866AC" w:rsidRPr="000B5C7C" w:rsidRDefault="007866AC" w:rsidP="001B1A9C">
                <w:pPr>
                  <w:spacing w:after="0"/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</w:pPr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Tel.: 0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3</w:t>
                </w:r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35/</w:t>
                </w:r>
                <w:proofErr w:type="gramStart"/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302312 </w:t>
                </w:r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 /</w:t>
                </w:r>
                <w:proofErr w:type="gramEnd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/ Fax: 0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3</w:t>
                </w:r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35/3</w:t>
                </w:r>
                <w:r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02322</w:t>
                </w:r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, </w:t>
                </w:r>
              </w:p>
              <w:p w:rsidR="007866AC" w:rsidRPr="000B5C7C" w:rsidRDefault="007866AC" w:rsidP="001B1A9C">
                <w:pPr>
                  <w:spacing w:after="0"/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</w:pPr>
                <w:proofErr w:type="gramStart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>e-mail</w:t>
                </w:r>
                <w:proofErr w:type="gramEnd"/>
                <w:r w:rsidRPr="000B5C7C">
                  <w:rPr>
                    <w:rFonts w:ascii="Times New Roman" w:hAnsi="Times New Roman"/>
                    <w:b/>
                    <w:i/>
                    <w:sz w:val="20"/>
                    <w:szCs w:val="20"/>
                  </w:rPr>
                  <w:t xml:space="preserve">:  </w:t>
                </w:r>
                <w:hyperlink r:id="rId1" w:history="1">
                  <w:r w:rsidRPr="005A5258">
                    <w:rPr>
                      <w:rFonts w:ascii="Times New Roman" w:hAnsi="Times New Roman"/>
                      <w:b/>
                      <w:i/>
                      <w:color w:val="0000FF"/>
                      <w:sz w:val="20"/>
                      <w:szCs w:val="20"/>
                      <w:u w:val="single"/>
                    </w:rPr>
                    <w:t>isjvaslui@isjvs.ro</w:t>
                  </w:r>
                </w:hyperlink>
                <w:r>
                  <w:t xml:space="preserve">  </w:t>
                </w:r>
              </w:p>
              <w:p w:rsidR="007866AC" w:rsidRPr="001B1A9C" w:rsidRDefault="007866AC" w:rsidP="001B1A9C">
                <w:pPr>
                  <w:pStyle w:val="Default"/>
                  <w:rPr>
                    <w:color w:val="auto"/>
                    <w:lang w:val="es-ES"/>
                  </w:rPr>
                </w:pPr>
                <w:hyperlink r:id="rId2" w:history="1">
                  <w:r w:rsidRPr="005A5258">
                    <w:rPr>
                      <w:b/>
                      <w:i/>
                      <w:color w:val="0000FF"/>
                      <w:sz w:val="20"/>
                      <w:szCs w:val="20"/>
                      <w:u w:val="single"/>
                    </w:rPr>
                    <w:t>https://isj.vs.edu.ro</w:t>
                  </w:r>
                </w:hyperlink>
              </w:p>
            </w:txbxContent>
          </v:textbox>
        </v:shape>
      </w:pict>
    </w:r>
    <w:r w:rsidRPr="003357AE">
      <w:rPr>
        <w:noProof/>
        <w:lang w:val="ro-RO"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-521970</wp:posOffset>
          </wp:positionH>
          <wp:positionV relativeFrom="paragraph">
            <wp:posOffset>-358140</wp:posOffset>
          </wp:positionV>
          <wp:extent cx="1828800" cy="571500"/>
          <wp:effectExtent l="0" t="0" r="0" b="0"/>
          <wp:wrapSquare wrapText="bothSides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  <w:t xml:space="preserve">                                                                                                    </w:t>
    </w:r>
  </w:p>
  <w:p w:rsidR="007866AC" w:rsidRPr="00387C5A" w:rsidRDefault="007866AC" w:rsidP="001B1A9C">
    <w:pPr>
      <w:pStyle w:val="Frspaiere"/>
      <w:tabs>
        <w:tab w:val="left" w:pos="720"/>
        <w:tab w:val="left" w:pos="1440"/>
        <w:tab w:val="left" w:pos="2160"/>
        <w:tab w:val="left" w:pos="2880"/>
        <w:tab w:val="right" w:pos="15400"/>
      </w:tabs>
      <w:rPr>
        <w:rFonts w:ascii="Times New Roman" w:hAnsi="Times New Roman"/>
        <w:sz w:val="20"/>
        <w:szCs w:val="20"/>
      </w:rPr>
    </w:pPr>
    <w:r w:rsidRPr="00387C5A">
      <w:rPr>
        <w:rFonts w:ascii="Times New Roman" w:hAnsi="Times New Roman"/>
        <w:sz w:val="20"/>
        <w:szCs w:val="20"/>
      </w:rPr>
      <w:tab/>
      <w:t xml:space="preserve">             </w:t>
    </w:r>
    <w:r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7866AC" w:rsidRPr="00387C5A" w:rsidRDefault="007866AC" w:rsidP="001B1A9C">
    <w:pPr>
      <w:pStyle w:val="Frspaiere"/>
      <w:tabs>
        <w:tab w:val="left" w:pos="720"/>
        <w:tab w:val="left" w:pos="1440"/>
        <w:tab w:val="left" w:pos="2160"/>
        <w:tab w:val="left" w:pos="2880"/>
        <w:tab w:val="right" w:pos="15400"/>
      </w:tabs>
      <w:rPr>
        <w:rFonts w:ascii="Times New Roman" w:hAnsi="Times New Roman"/>
        <w:sz w:val="20"/>
        <w:szCs w:val="20"/>
      </w:rPr>
    </w:pPr>
    <w:r w:rsidRPr="00387C5A">
      <w:rPr>
        <w:rFonts w:ascii="Times New Roman" w:hAnsi="Times New Roman"/>
        <w:sz w:val="20"/>
        <w:szCs w:val="20"/>
      </w:rPr>
      <w:tab/>
      <w:t xml:space="preserve">                                                                                                                                              </w:t>
    </w:r>
    <w:r w:rsidRPr="00387C5A">
      <w:rPr>
        <w:rFonts w:ascii="Times New Roman" w:hAnsi="Times New Roman"/>
        <w:sz w:val="20"/>
        <w:szCs w:val="20"/>
      </w:rPr>
      <w:tab/>
    </w:r>
  </w:p>
  <w:p w:rsidR="007866AC" w:rsidRPr="00387C5A" w:rsidRDefault="007866AC" w:rsidP="001B1A9C">
    <w:pPr>
      <w:pStyle w:val="Frspaiere"/>
      <w:tabs>
        <w:tab w:val="left" w:pos="720"/>
        <w:tab w:val="left" w:pos="1440"/>
        <w:tab w:val="left" w:pos="2160"/>
        <w:tab w:val="left" w:pos="2880"/>
        <w:tab w:val="right" w:pos="15400"/>
      </w:tabs>
      <w:ind w:firstLine="1416"/>
      <w:rPr>
        <w:rFonts w:ascii="Times New Roman" w:hAnsi="Times New Roman"/>
        <w:sz w:val="20"/>
        <w:szCs w:val="20"/>
      </w:rPr>
    </w:pPr>
    <w:r w:rsidRPr="00387C5A">
      <w:rPr>
        <w:rFonts w:ascii="Times New Roman" w:hAnsi="Times New Roman"/>
        <w:sz w:val="20"/>
      </w:rPr>
      <w:t xml:space="preserve">                         </w:t>
    </w:r>
    <w:r>
      <w:rPr>
        <w:rFonts w:ascii="Times New Roman" w:hAnsi="Times New Roman"/>
        <w:sz w:val="20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16B3C"/>
    <w:multiLevelType w:val="hybridMultilevel"/>
    <w:tmpl w:val="9A5435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3748B"/>
    <w:multiLevelType w:val="hybridMultilevel"/>
    <w:tmpl w:val="10F83F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B42F8"/>
    <w:multiLevelType w:val="hybridMultilevel"/>
    <w:tmpl w:val="EE561942"/>
    <w:lvl w:ilvl="0" w:tplc="80469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537C4"/>
    <w:multiLevelType w:val="hybridMultilevel"/>
    <w:tmpl w:val="2ACA11C8"/>
    <w:lvl w:ilvl="0" w:tplc="398298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84156A"/>
    <w:multiLevelType w:val="hybridMultilevel"/>
    <w:tmpl w:val="C710296E"/>
    <w:lvl w:ilvl="0" w:tplc="DADCA9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D726B"/>
    <w:multiLevelType w:val="hybridMultilevel"/>
    <w:tmpl w:val="627CB7D0"/>
    <w:lvl w:ilvl="0" w:tplc="0418000F">
      <w:start w:val="1"/>
      <w:numFmt w:val="decimal"/>
      <w:lvlText w:val="%1."/>
      <w:lvlJc w:val="left"/>
      <w:pPr>
        <w:ind w:left="643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67E0"/>
    <w:multiLevelType w:val="hybridMultilevel"/>
    <w:tmpl w:val="E48EBFAA"/>
    <w:lvl w:ilvl="0" w:tplc="77C66262">
      <w:start w:val="3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EA458F"/>
    <w:multiLevelType w:val="hybridMultilevel"/>
    <w:tmpl w:val="9C0AC3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93861"/>
    <w:multiLevelType w:val="hybridMultilevel"/>
    <w:tmpl w:val="85605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06A0D"/>
    <w:multiLevelType w:val="hybridMultilevel"/>
    <w:tmpl w:val="7C845B94"/>
    <w:lvl w:ilvl="0" w:tplc="9474C38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A62DC"/>
    <w:multiLevelType w:val="hybridMultilevel"/>
    <w:tmpl w:val="EE3C090E"/>
    <w:lvl w:ilvl="0" w:tplc="F63E717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356CF"/>
    <w:multiLevelType w:val="hybridMultilevel"/>
    <w:tmpl w:val="C5F6F7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205872"/>
    <w:multiLevelType w:val="hybridMultilevel"/>
    <w:tmpl w:val="9612D630"/>
    <w:lvl w:ilvl="0" w:tplc="821C1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D61A8F"/>
    <w:multiLevelType w:val="hybridMultilevel"/>
    <w:tmpl w:val="10F83F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14"/>
  </w:num>
  <w:num w:numId="10">
    <w:abstractNumId w:val="2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560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2E25"/>
    <w:rsid w:val="000056A6"/>
    <w:rsid w:val="0001701F"/>
    <w:rsid w:val="00025EBD"/>
    <w:rsid w:val="000369A3"/>
    <w:rsid w:val="000505F0"/>
    <w:rsid w:val="00057422"/>
    <w:rsid w:val="0006090E"/>
    <w:rsid w:val="00064263"/>
    <w:rsid w:val="00076B32"/>
    <w:rsid w:val="00091EB7"/>
    <w:rsid w:val="000D791C"/>
    <w:rsid w:val="00106F24"/>
    <w:rsid w:val="001235A8"/>
    <w:rsid w:val="001675D2"/>
    <w:rsid w:val="00182BB6"/>
    <w:rsid w:val="001855E2"/>
    <w:rsid w:val="001931DB"/>
    <w:rsid w:val="001B1A9C"/>
    <w:rsid w:val="001C4849"/>
    <w:rsid w:val="001E183C"/>
    <w:rsid w:val="001F4A3E"/>
    <w:rsid w:val="001F5172"/>
    <w:rsid w:val="002115E6"/>
    <w:rsid w:val="00223F2E"/>
    <w:rsid w:val="00234C2F"/>
    <w:rsid w:val="0025263E"/>
    <w:rsid w:val="002526C4"/>
    <w:rsid w:val="002537AA"/>
    <w:rsid w:val="0026037B"/>
    <w:rsid w:val="0026061E"/>
    <w:rsid w:val="00271434"/>
    <w:rsid w:val="0027191D"/>
    <w:rsid w:val="002B0D00"/>
    <w:rsid w:val="002F0FCD"/>
    <w:rsid w:val="00317E8D"/>
    <w:rsid w:val="00326185"/>
    <w:rsid w:val="003357AE"/>
    <w:rsid w:val="00351DD0"/>
    <w:rsid w:val="003525AD"/>
    <w:rsid w:val="003757B8"/>
    <w:rsid w:val="003861B8"/>
    <w:rsid w:val="00387C5A"/>
    <w:rsid w:val="003A3D9A"/>
    <w:rsid w:val="003D60D9"/>
    <w:rsid w:val="003E0128"/>
    <w:rsid w:val="00403FC1"/>
    <w:rsid w:val="00433CDF"/>
    <w:rsid w:val="00434594"/>
    <w:rsid w:val="00434F6A"/>
    <w:rsid w:val="00454102"/>
    <w:rsid w:val="00463CB3"/>
    <w:rsid w:val="004942BC"/>
    <w:rsid w:val="004A64A9"/>
    <w:rsid w:val="004E4154"/>
    <w:rsid w:val="00522C0F"/>
    <w:rsid w:val="00570C4C"/>
    <w:rsid w:val="005776AC"/>
    <w:rsid w:val="00596EE0"/>
    <w:rsid w:val="005C17B9"/>
    <w:rsid w:val="005C5485"/>
    <w:rsid w:val="005C59AD"/>
    <w:rsid w:val="005E26A0"/>
    <w:rsid w:val="00604469"/>
    <w:rsid w:val="0063098D"/>
    <w:rsid w:val="00634495"/>
    <w:rsid w:val="0065723B"/>
    <w:rsid w:val="006C33E6"/>
    <w:rsid w:val="006C465C"/>
    <w:rsid w:val="006E09C1"/>
    <w:rsid w:val="00712CE7"/>
    <w:rsid w:val="00753C99"/>
    <w:rsid w:val="0076198B"/>
    <w:rsid w:val="00775AB8"/>
    <w:rsid w:val="007866AC"/>
    <w:rsid w:val="007B1B2F"/>
    <w:rsid w:val="007C0BAD"/>
    <w:rsid w:val="007F0CD7"/>
    <w:rsid w:val="008079DA"/>
    <w:rsid w:val="0088234D"/>
    <w:rsid w:val="00884B53"/>
    <w:rsid w:val="008F230A"/>
    <w:rsid w:val="008F285E"/>
    <w:rsid w:val="008F337E"/>
    <w:rsid w:val="009005C1"/>
    <w:rsid w:val="00916A31"/>
    <w:rsid w:val="009532DA"/>
    <w:rsid w:val="009659A5"/>
    <w:rsid w:val="00967397"/>
    <w:rsid w:val="00977E4C"/>
    <w:rsid w:val="009800B4"/>
    <w:rsid w:val="009C46D0"/>
    <w:rsid w:val="009C5990"/>
    <w:rsid w:val="009D4229"/>
    <w:rsid w:val="009E6130"/>
    <w:rsid w:val="00A2650E"/>
    <w:rsid w:val="00A26C6C"/>
    <w:rsid w:val="00A31E48"/>
    <w:rsid w:val="00A543BE"/>
    <w:rsid w:val="00A661D9"/>
    <w:rsid w:val="00A7193F"/>
    <w:rsid w:val="00A95DC2"/>
    <w:rsid w:val="00AA0BA8"/>
    <w:rsid w:val="00AB2AA0"/>
    <w:rsid w:val="00AB60C0"/>
    <w:rsid w:val="00AC37B6"/>
    <w:rsid w:val="00B31651"/>
    <w:rsid w:val="00B32C1D"/>
    <w:rsid w:val="00B3767A"/>
    <w:rsid w:val="00B520C0"/>
    <w:rsid w:val="00B54263"/>
    <w:rsid w:val="00B6617B"/>
    <w:rsid w:val="00BA7DDB"/>
    <w:rsid w:val="00BF3FA3"/>
    <w:rsid w:val="00BF7782"/>
    <w:rsid w:val="00C35D20"/>
    <w:rsid w:val="00C4656E"/>
    <w:rsid w:val="00C8625E"/>
    <w:rsid w:val="00C93385"/>
    <w:rsid w:val="00C94045"/>
    <w:rsid w:val="00C94781"/>
    <w:rsid w:val="00CB65FC"/>
    <w:rsid w:val="00CC21D5"/>
    <w:rsid w:val="00CE05BA"/>
    <w:rsid w:val="00CE3966"/>
    <w:rsid w:val="00D01450"/>
    <w:rsid w:val="00D0158F"/>
    <w:rsid w:val="00D15E77"/>
    <w:rsid w:val="00D44355"/>
    <w:rsid w:val="00D648DC"/>
    <w:rsid w:val="00D66ABD"/>
    <w:rsid w:val="00D72FBA"/>
    <w:rsid w:val="00D83D35"/>
    <w:rsid w:val="00D870D9"/>
    <w:rsid w:val="00D91802"/>
    <w:rsid w:val="00DA5347"/>
    <w:rsid w:val="00DA7D51"/>
    <w:rsid w:val="00DB2929"/>
    <w:rsid w:val="00DB7EAA"/>
    <w:rsid w:val="00E20537"/>
    <w:rsid w:val="00E206ED"/>
    <w:rsid w:val="00E32CF7"/>
    <w:rsid w:val="00E51F42"/>
    <w:rsid w:val="00E62EC9"/>
    <w:rsid w:val="00E852A0"/>
    <w:rsid w:val="00E86C6A"/>
    <w:rsid w:val="00E86DBD"/>
    <w:rsid w:val="00E90A3F"/>
    <w:rsid w:val="00E951F2"/>
    <w:rsid w:val="00EE07BF"/>
    <w:rsid w:val="00EE7AFD"/>
    <w:rsid w:val="00EF2F9C"/>
    <w:rsid w:val="00F15227"/>
    <w:rsid w:val="00F5091F"/>
    <w:rsid w:val="00F77F2B"/>
    <w:rsid w:val="00F80B48"/>
    <w:rsid w:val="00F94183"/>
    <w:rsid w:val="00FD3CEA"/>
    <w:rsid w:val="00FF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E25"/>
    <w:rPr>
      <w:rFonts w:ascii="Calibri" w:eastAsia="Calibri" w:hAnsi="Calibri" w:cs="Calibri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mail">
    <w:name w:val="email"/>
    <w:basedOn w:val="Fontdeparagrafimplicit"/>
    <w:uiPriority w:val="99"/>
    <w:rsid w:val="00FF2E25"/>
  </w:style>
  <w:style w:type="paragraph" w:styleId="Antet">
    <w:name w:val="header"/>
    <w:basedOn w:val="Normal"/>
    <w:link w:val="AntetCaracter"/>
    <w:uiPriority w:val="99"/>
    <w:rsid w:val="00FF2E2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FF2E2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ubsol">
    <w:name w:val="footer"/>
    <w:basedOn w:val="Normal"/>
    <w:link w:val="SubsolCaracter"/>
    <w:rsid w:val="00FF2E25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ubsolCaracter">
    <w:name w:val="Subsol Caracter"/>
    <w:basedOn w:val="Fontdeparagrafimplicit"/>
    <w:link w:val="Subsol"/>
    <w:rsid w:val="00FF2E25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FF2E25"/>
  </w:style>
  <w:style w:type="table" w:styleId="GrilTabel">
    <w:name w:val="Table Grid"/>
    <w:basedOn w:val="TabelNormal"/>
    <w:uiPriority w:val="59"/>
    <w:rsid w:val="00211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B65FC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9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4781"/>
    <w:rPr>
      <w:rFonts w:ascii="Tahoma" w:eastAsia="Calibri" w:hAnsi="Tahoma" w:cs="Tahoma"/>
      <w:sz w:val="16"/>
      <w:szCs w:val="16"/>
      <w:lang w:val="en-US"/>
    </w:rPr>
  </w:style>
  <w:style w:type="paragraph" w:styleId="Frspaiere">
    <w:name w:val="No Spacing"/>
    <w:qFormat/>
    <w:rsid w:val="0063098D"/>
    <w:pPr>
      <w:spacing w:after="0" w:line="240" w:lineRule="auto"/>
    </w:pPr>
    <w:rPr>
      <w:rFonts w:ascii="Calibri" w:eastAsia="Calibri" w:hAnsi="Calibri" w:cs="Times New Roman"/>
      <w:lang w:val="rm-CH"/>
    </w:rPr>
  </w:style>
  <w:style w:type="character" w:styleId="Hyperlink">
    <w:name w:val="Hyperlink"/>
    <w:basedOn w:val="Fontdeparagrafimplicit"/>
    <w:uiPriority w:val="99"/>
    <w:unhideWhenUsed/>
    <w:rsid w:val="0063098D"/>
    <w:rPr>
      <w:color w:val="0000FF" w:themeColor="hyperlink"/>
      <w:u w:val="single"/>
    </w:rPr>
  </w:style>
  <w:style w:type="paragraph" w:styleId="Corptext2">
    <w:name w:val="Body Text 2"/>
    <w:basedOn w:val="Normal"/>
    <w:link w:val="Corptext2Caracter"/>
    <w:rsid w:val="00182BB6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2Caracter">
    <w:name w:val="Corp text 2 Caracter"/>
    <w:basedOn w:val="Fontdeparagrafimplicit"/>
    <w:link w:val="Corptext2"/>
    <w:rsid w:val="00182BB6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oSpacing1">
    <w:name w:val="No Spacing1"/>
    <w:uiPriority w:val="1"/>
    <w:qFormat/>
    <w:rsid w:val="00E951F2"/>
    <w:pPr>
      <w:spacing w:after="0" w:line="240" w:lineRule="auto"/>
    </w:pPr>
    <w:rPr>
      <w:rFonts w:ascii="Calibri" w:eastAsia="Calibri" w:hAnsi="Calibri" w:cs="Times New Roman"/>
      <w:lang w:val="rm-CH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522C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22C0F"/>
    <w:rPr>
      <w:rFonts w:ascii="Calibri" w:eastAsia="Calibri" w:hAnsi="Calibri" w:cs="Calibri"/>
      <w:lang w:val="en-US"/>
    </w:rPr>
  </w:style>
  <w:style w:type="paragraph" w:customStyle="1" w:styleId="Listparagraf1">
    <w:name w:val="Listă paragraf1"/>
    <w:basedOn w:val="Normal"/>
    <w:rsid w:val="00A7193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1B1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un">
    <w:name w:val="u_n"/>
    <w:basedOn w:val="Fontdeparagrafimplicit"/>
    <w:rsid w:val="00A26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isj.vs.edu.ro" TargetMode="External"/><Relationship Id="rId1" Type="http://schemas.openxmlformats.org/officeDocument/2006/relationships/hyperlink" Target="mailto:isjvaslui@isjv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788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Lvais_dell_03</dc:creator>
  <cp:lastModifiedBy>User</cp:lastModifiedBy>
  <cp:revision>4</cp:revision>
  <cp:lastPrinted>2024-11-17T15:13:00Z</cp:lastPrinted>
  <dcterms:created xsi:type="dcterms:W3CDTF">2026-05-13T11:03:00Z</dcterms:created>
  <dcterms:modified xsi:type="dcterms:W3CDTF">2026-05-13T12:14:00Z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0cf0a055ecf4d5bb3971c805a34eb70ad834b0617cd52bd99ccefdce7b783968</vt:lpwstr>
  </property>
</Properties>
</file>