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0B" w:rsidRPr="00B41ABA" w:rsidRDefault="006E360B" w:rsidP="006E360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o-RO"/>
        </w:rPr>
      </w:pPr>
    </w:p>
    <w:p w:rsidR="006E360B" w:rsidRPr="00B41ABA" w:rsidRDefault="006E360B" w:rsidP="006E360B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Anexa nr. 18</w:t>
      </w:r>
    </w:p>
    <w:p w:rsidR="006E360B" w:rsidRPr="00B41ABA" w:rsidRDefault="006E360B" w:rsidP="006E360B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la Metodologie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1. Model raport al comisiei de mobilitate a personalului didactic de predare</w:t>
      </w:r>
      <w:r w:rsidRPr="00B41ABA">
        <w:rPr>
          <w:color w:val="000000" w:themeColor="text1"/>
          <w:spacing w:val="-8"/>
        </w:rPr>
        <w:t xml:space="preserve"> </w:t>
      </w:r>
      <w:r w:rsidRPr="00B41ABA">
        <w:rPr>
          <w:rFonts w:ascii="Times New Roman" w:hAnsi="Times New Roman"/>
          <w:color w:val="000000" w:themeColor="text1"/>
        </w:rPr>
        <w:t>constituite la nivelul unităţii de învăţământ, referitor la cadrele didactice care au solicitat transferul pentru restrângere de activitate consimţit între unităţi de învăţământ pe un post didactic/catedră vacant(ă)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RAPORT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am preluat solicitările (şi documentele anexate), înregistrate la secretariatul unităţii de cadre didactice titulare care au solicitat transferul pentru restrângere de activitate consimţit între unităţi de învăţământ pe un post didactic/catedră vacant(ă) pe un post didactic/catedră vacant(ă) din unitate;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am verificat dosarele cadrelor didactice şi am ierarhizat cadrele didactice care solicită acelaşi post/catedră conform criteriilor stabilite la nivelul unităţii de învăţământ şi avizate de inspectoratul şcolar/conform criteriilor prevăzute de metodologie, în ordinea descrescătoare a punctajelor.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Au depus solicitări un număr de __ cadre didactice, după cum urmează: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1. Doamna/domnul _______ cadru didactic titular pe/la postul didactic/catedra de _____ de la ______ localitatea ____ judeţul ____, cu specializările _________________, pentru postul/posturile/catedra/catedrele_____________________________________________;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2..................................................................................................................................................</w:t>
      </w:r>
    </w:p>
    <w:p w:rsidR="006E360B" w:rsidRPr="00B41ABA" w:rsidRDefault="006E360B" w:rsidP="006E360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baza documentelor anexate solicitărilor, am concluzionat următoarele:</w:t>
      </w: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Propunem emiterea acordului/acordului de principiu  pentru transferul ca urmare a restrângerii de activitate pe postul didactic/catedra de __________ din unitate pentru doamna/domnul _______ cadru didactic titular pe/la postul didactic/catedra de _____ de la ______, localitatea ____, judeţul ____, cu specializările_______________________________, având în vedere următoarele: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îndeplineşte condiţiile de studii necesare ocupării postului didactic/catedrei;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are avizele şi atestatele necesare ocupării postului didactic/catedrei;</w:t>
      </w:r>
    </w:p>
    <w:p w:rsidR="006E360B" w:rsidRPr="00B41ABA" w:rsidRDefault="006E360B" w:rsidP="006E360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este clasat pe locul________________.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Propunem emiterea refuzului pentru transferul  ca urmare a restrângerii de activitate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………………………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………………………</w:t>
      </w:r>
    </w:p>
    <w:p w:rsidR="006E360B" w:rsidRPr="00B41ABA" w:rsidRDefault="006E360B" w:rsidP="006E360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……………………</w:t>
      </w:r>
    </w:p>
    <w:p w:rsidR="006E360B" w:rsidRPr="00B41ABA" w:rsidRDefault="006E360B" w:rsidP="006E360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6E360B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 xml:space="preserve">                 PREŞEDINTE</w:t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</w:r>
      <w:r w:rsidRPr="00B41ABA">
        <w:rPr>
          <w:rFonts w:ascii="Times New Roman" w:hAnsi="Times New Roman"/>
          <w:color w:val="000000" w:themeColor="text1"/>
        </w:rPr>
        <w:tab/>
        <w:t>MEMBRI</w:t>
      </w:r>
    </w:p>
    <w:p w:rsidR="006E360B" w:rsidRPr="00B41ABA" w:rsidRDefault="006E360B" w:rsidP="006E360B">
      <w:pPr>
        <w:pStyle w:val="Footer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E360B" w:rsidRPr="00B4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1"/>
    <w:rsid w:val="004922D4"/>
    <w:rsid w:val="006D2132"/>
    <w:rsid w:val="006E360B"/>
    <w:rsid w:val="00B13331"/>
    <w:rsid w:val="00CC7DA3"/>
    <w:rsid w:val="00E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2019-12-19T08:29:00Z</dcterms:created>
  <dcterms:modified xsi:type="dcterms:W3CDTF">2019-12-19T08:41:00Z</dcterms:modified>
</cp:coreProperties>
</file>