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92" w:rsidRPr="00464A92" w:rsidRDefault="00464A92" w:rsidP="00464A9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3. Model raport al comisiei de mobilitate a personalului didactic de predare constituite la nivelul unităţii de învăţământ, referitor la cadrele didactice care au solicitat pretransferul consimţit între unităţi de învăţământ pe un post didactic/catedră vacant(ă)</w:t>
      </w:r>
    </w:p>
    <w:p w:rsidR="00464A92" w:rsidRPr="00464A92" w:rsidRDefault="00464A92" w:rsidP="00464A9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RAPORT</w:t>
      </w:r>
    </w:p>
    <w:p w:rsidR="00464A92" w:rsidRPr="00464A92" w:rsidRDefault="00464A92" w:rsidP="00464A9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:rsidR="00464A92" w:rsidRPr="00464A92" w:rsidRDefault="00464A92" w:rsidP="00464A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am preluat solicitările (şi documentele anexate), înregistrate la secretariatul unităţii de cadre didactice titulare care au solicitat pretransferul consimţit între unităţi de învăţământ pe un post didactic/catedră vacant(ă) pe un post didactic/catedră vacant(ă) din unitate;</w:t>
      </w:r>
    </w:p>
    <w:p w:rsidR="00464A92" w:rsidRPr="00464A92" w:rsidRDefault="00464A92" w:rsidP="00464A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ro-RO"/>
        </w:rPr>
      </w:pPr>
      <w:r w:rsidRPr="00464A92">
        <w:rPr>
          <w:rFonts w:ascii="Times New Roman" w:eastAsia="Calibri" w:hAnsi="Times New Roman" w:cs="Times New Roman"/>
          <w:lang w:val="ro-RO"/>
        </w:rPr>
        <w:t>am verificat dosarele cadrelor didactice conform criteriilor stabilite la nivelul unităţii de învăţământ şi avizate de inspectoratul şcolar* şi am ierarhizat cadrele didactice care solicită acelaşi post didactic/aceeaşi catedră conform criteriilor prevăzute de metodologie, în ordinea descrescătoare a punctajelor.</w:t>
      </w:r>
    </w:p>
    <w:p w:rsidR="00464A92" w:rsidRPr="00464A92" w:rsidRDefault="00464A92" w:rsidP="0046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Au depus solicitări un număr de __ cadre didactice, după cum urmează:</w:t>
      </w:r>
    </w:p>
    <w:p w:rsidR="00464A92" w:rsidRPr="00464A92" w:rsidRDefault="00464A92" w:rsidP="0046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:rsidR="00464A92" w:rsidRPr="00464A92" w:rsidRDefault="00464A92" w:rsidP="0046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2..................................................................................................................................................</w:t>
      </w:r>
    </w:p>
    <w:p w:rsidR="00464A92" w:rsidRPr="00464A92" w:rsidRDefault="00464A92" w:rsidP="00464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În baza documentelor anexate solicitărilor, am concluzionat următoarele:</w:t>
      </w:r>
    </w:p>
    <w:p w:rsidR="00464A92" w:rsidRPr="00464A92" w:rsidRDefault="00464A92" w:rsidP="00464A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Propunem emiterea acordului de principiu pentru pretransfer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:rsidR="00464A92" w:rsidRPr="00464A92" w:rsidRDefault="00464A92" w:rsidP="00464A9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este  clasat pe locul ________________________</w:t>
      </w:r>
    </w:p>
    <w:p w:rsidR="00464A92" w:rsidRPr="00464A92" w:rsidRDefault="00464A92" w:rsidP="00464A9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îndeplineşte condiţiile de studii necesare ocupării postului didactic/catedrei;</w:t>
      </w:r>
    </w:p>
    <w:p w:rsidR="00464A92" w:rsidRPr="00464A92" w:rsidRDefault="00464A92" w:rsidP="00464A9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îndeplineşte condiţiile specifice stabilite la nivelul unităţii de învăţământ şi avizate de inspectoratul şcolar*;</w:t>
      </w:r>
    </w:p>
    <w:p w:rsidR="00464A92" w:rsidRPr="00464A92" w:rsidRDefault="00464A92" w:rsidP="00464A9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>are avizele şi atestatele necesare ocupării postului didactic/catedrei.</w:t>
      </w:r>
    </w:p>
    <w:p w:rsidR="00464A92" w:rsidRPr="00464A92" w:rsidRDefault="00464A92" w:rsidP="00464A9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</w:p>
    <w:p w:rsidR="00464A92" w:rsidRPr="00464A92" w:rsidRDefault="00464A92" w:rsidP="00464A9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ro-RO"/>
        </w:rPr>
      </w:pPr>
      <w:r w:rsidRPr="00464A92">
        <w:rPr>
          <w:rFonts w:ascii="Times New Roman" w:eastAsia="Calibri" w:hAnsi="Times New Roman" w:cs="Times New Roman"/>
          <w:noProof/>
          <w:lang w:val="ro-RO"/>
        </w:rPr>
        <w:t xml:space="preserve">           PREŞEDINTE</w:t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</w:r>
      <w:r w:rsidRPr="00464A92">
        <w:rPr>
          <w:rFonts w:ascii="Times New Roman" w:eastAsia="Calibri" w:hAnsi="Times New Roman" w:cs="Times New Roman"/>
          <w:noProof/>
          <w:lang w:val="ro-RO"/>
        </w:rPr>
        <w:tab/>
        <w:t>MEMBRI</w:t>
      </w:r>
    </w:p>
    <w:p w:rsidR="00464A92" w:rsidRPr="00464A92" w:rsidRDefault="00464A92" w:rsidP="00464A92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464A92" w:rsidRPr="00464A92" w:rsidRDefault="00464A92" w:rsidP="00464A92">
      <w:pPr>
        <w:ind w:firstLine="567"/>
        <w:jc w:val="both"/>
        <w:rPr>
          <w:rFonts w:ascii="Calibri" w:eastAsia="Calibri" w:hAnsi="Calibri" w:cs="Times New Roman"/>
          <w:i/>
          <w:iCs/>
          <w:noProof/>
          <w:sz w:val="16"/>
          <w:szCs w:val="16"/>
          <w:lang w:val="ro-RO"/>
        </w:rPr>
      </w:pPr>
      <w:r w:rsidRPr="00464A92">
        <w:rPr>
          <w:rFonts w:ascii="Calibri" w:eastAsia="Calibri" w:hAnsi="Calibri" w:cs="Times New Roman"/>
          <w:i/>
          <w:iCs/>
          <w:noProof/>
          <w:sz w:val="16"/>
          <w:szCs w:val="16"/>
          <w:lang w:val="ro-RO"/>
        </w:rPr>
        <w:t>* În situaţia în care unitatea de învăţământ a stabilit condiţii specifice de ocupare a posturilor didactice/catedrelor avizate de inspectoratul şcolar</w:t>
      </w:r>
    </w:p>
    <w:p w:rsidR="007A01FB" w:rsidRDefault="007A01FB">
      <w:bookmarkStart w:id="0" w:name="_GoBack"/>
      <w:bookmarkEnd w:id="0"/>
    </w:p>
    <w:sectPr w:rsidR="007A01FB" w:rsidSect="0046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2"/>
    <w:rsid w:val="00464A92"/>
    <w:rsid w:val="007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Gelu</cp:lastModifiedBy>
  <cp:revision>1</cp:revision>
  <dcterms:created xsi:type="dcterms:W3CDTF">2021-01-03T08:23:00Z</dcterms:created>
  <dcterms:modified xsi:type="dcterms:W3CDTF">2021-01-03T08:25:00Z</dcterms:modified>
</cp:coreProperties>
</file>