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18" w:rsidRDefault="00980A18" w:rsidP="00980A18">
      <w:pPr>
        <w:pStyle w:val="NoSpacing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INSPECTORATUL SCOLAR VUDETEAN VASLUI</w:t>
      </w:r>
    </w:p>
    <w:p w:rsidR="00980A18" w:rsidRDefault="00980A18" w:rsidP="00980A18">
      <w:pPr>
        <w:pStyle w:val="NoSpacing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SCOALA GIMNAZIALA TEODOR JUNCU-SAT BACESTI</w:t>
      </w:r>
    </w:p>
    <w:p w:rsidR="00980A18" w:rsidRDefault="00B006F2" w:rsidP="00B006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Loc. </w:t>
      </w:r>
      <w:proofErr w:type="spellStart"/>
      <w:r>
        <w:rPr>
          <w:sz w:val="20"/>
          <w:szCs w:val="20"/>
        </w:rPr>
        <w:t>Bacesti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jud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</w:t>
      </w:r>
      <w:bookmarkStart w:id="0" w:name="_GoBack"/>
      <w:bookmarkEnd w:id="0"/>
      <w:r>
        <w:rPr>
          <w:sz w:val="20"/>
          <w:szCs w:val="20"/>
        </w:rPr>
        <w:t>aslui</w:t>
      </w:r>
      <w:proofErr w:type="spellEnd"/>
    </w:p>
    <w:p w:rsidR="00B006F2" w:rsidRDefault="00B006F2" w:rsidP="00B006F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TABEL NOMINAL</w:t>
      </w:r>
    </w:p>
    <w:p w:rsidR="00980A18" w:rsidRDefault="00980A18" w:rsidP="00B006F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006F2">
        <w:rPr>
          <w:sz w:val="20"/>
          <w:szCs w:val="20"/>
          <w:u w:val="single"/>
        </w:rPr>
        <w:t>DE ISTORIA SI TRADITIILE</w:t>
      </w:r>
      <w:r w:rsidR="00B006F2">
        <w:rPr>
          <w:sz w:val="20"/>
          <w:szCs w:val="20"/>
          <w:u w:val="single"/>
        </w:rPr>
        <w:t xml:space="preserve"> MINORITATII RROMANI</w:t>
      </w:r>
    </w:p>
    <w:p w:rsidR="00980A18" w:rsidRPr="00B006F2" w:rsidRDefault="00980A18" w:rsidP="00B006F2">
      <w:pPr>
        <w:tabs>
          <w:tab w:val="left" w:pos="321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2017-2018</w:t>
      </w:r>
      <w:r w:rsidR="00B006F2">
        <w:rPr>
          <w:sz w:val="20"/>
          <w:szCs w:val="20"/>
        </w:rPr>
        <w:t xml:space="preserve">-FAZA PE SCOALA </w:t>
      </w:r>
    </w:p>
    <w:tbl>
      <w:tblPr>
        <w:tblStyle w:val="TableGrid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80A18" w:rsidTr="003C608E">
        <w:tc>
          <w:tcPr>
            <w:tcW w:w="1915" w:type="dxa"/>
          </w:tcPr>
          <w:p w:rsidR="00980A18" w:rsidRDefault="00980A18" w:rsidP="003C608E">
            <w:r>
              <w:t>NR CRT</w:t>
            </w:r>
          </w:p>
        </w:tc>
        <w:tc>
          <w:tcPr>
            <w:tcW w:w="1915" w:type="dxa"/>
          </w:tcPr>
          <w:p w:rsidR="00980A18" w:rsidRDefault="00980A18" w:rsidP="003C608E">
            <w:r>
              <w:t>NUME SI PRENUME</w:t>
            </w:r>
          </w:p>
        </w:tc>
        <w:tc>
          <w:tcPr>
            <w:tcW w:w="1915" w:type="dxa"/>
            <w:vMerge w:val="restart"/>
          </w:tcPr>
          <w:p w:rsidR="00EF13B0" w:rsidRDefault="00980A18" w:rsidP="003C608E">
            <w:r>
              <w:t xml:space="preserve">AN DE STUDIU </w:t>
            </w:r>
          </w:p>
          <w:p w:rsidR="00EF13B0" w:rsidRPr="00EF13B0" w:rsidRDefault="00EF13B0" w:rsidP="00EF13B0"/>
          <w:p w:rsidR="00EF13B0" w:rsidRDefault="00EF13B0" w:rsidP="00EF13B0"/>
          <w:p w:rsidR="00EF13B0" w:rsidRDefault="00EF13B0" w:rsidP="00EF13B0"/>
          <w:p w:rsidR="00EF13B0" w:rsidRDefault="00EF13B0" w:rsidP="00EF13B0"/>
          <w:p w:rsidR="00980A18" w:rsidRPr="00EF13B0" w:rsidRDefault="00EF13B0" w:rsidP="00EF13B0">
            <w:pPr>
              <w:jc w:val="center"/>
            </w:pPr>
            <w:r>
              <w:t>I</w:t>
            </w:r>
          </w:p>
        </w:tc>
        <w:tc>
          <w:tcPr>
            <w:tcW w:w="1915" w:type="dxa"/>
            <w:vMerge w:val="restart"/>
          </w:tcPr>
          <w:p w:rsidR="00980A18" w:rsidRDefault="00980A18" w:rsidP="003C608E">
            <w:r>
              <w:t xml:space="preserve">      CLASA</w:t>
            </w:r>
          </w:p>
          <w:p w:rsidR="00980A18" w:rsidRPr="009E4386" w:rsidRDefault="00980A18" w:rsidP="003C608E"/>
          <w:p w:rsidR="00980A18" w:rsidRDefault="00980A18" w:rsidP="003C608E"/>
          <w:p w:rsidR="00980A18" w:rsidRDefault="00980A18" w:rsidP="003C608E"/>
          <w:p w:rsidR="00980A18" w:rsidRDefault="00980A18" w:rsidP="003C608E"/>
          <w:p w:rsidR="00980A18" w:rsidRPr="009E4386" w:rsidRDefault="00980A18" w:rsidP="003C608E">
            <w:pPr>
              <w:jc w:val="center"/>
            </w:pPr>
            <w:r>
              <w:t>VII</w:t>
            </w:r>
          </w:p>
        </w:tc>
        <w:tc>
          <w:tcPr>
            <w:tcW w:w="1916" w:type="dxa"/>
          </w:tcPr>
          <w:p w:rsidR="00980A18" w:rsidRDefault="00980A18" w:rsidP="003C608E">
            <w:r>
              <w:t>NOTA</w:t>
            </w:r>
          </w:p>
        </w:tc>
      </w:tr>
      <w:tr w:rsidR="00980A18" w:rsidTr="003C608E">
        <w:tc>
          <w:tcPr>
            <w:tcW w:w="1915" w:type="dxa"/>
          </w:tcPr>
          <w:p w:rsidR="00980A18" w:rsidRDefault="00980A18" w:rsidP="003C608E">
            <w:r>
              <w:t>1</w:t>
            </w:r>
          </w:p>
        </w:tc>
        <w:tc>
          <w:tcPr>
            <w:tcW w:w="1915" w:type="dxa"/>
          </w:tcPr>
          <w:p w:rsidR="00980A18" w:rsidRDefault="00980A18" w:rsidP="003C608E">
            <w:r>
              <w:t>BULAU MARIUTA</w:t>
            </w:r>
          </w:p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6" w:type="dxa"/>
          </w:tcPr>
          <w:p w:rsidR="00980A18" w:rsidRDefault="00980A18" w:rsidP="003C608E">
            <w:r>
              <w:t>8,00</w:t>
            </w:r>
          </w:p>
        </w:tc>
      </w:tr>
      <w:tr w:rsidR="00980A18" w:rsidTr="003C608E">
        <w:tc>
          <w:tcPr>
            <w:tcW w:w="1915" w:type="dxa"/>
          </w:tcPr>
          <w:p w:rsidR="00980A18" w:rsidRDefault="00980A18" w:rsidP="003C608E">
            <w:r>
              <w:t>2</w:t>
            </w:r>
          </w:p>
        </w:tc>
        <w:tc>
          <w:tcPr>
            <w:tcW w:w="1915" w:type="dxa"/>
          </w:tcPr>
          <w:p w:rsidR="00980A18" w:rsidRDefault="00980A18" w:rsidP="003C608E">
            <w:r>
              <w:t>COJOC MIRABELA</w:t>
            </w:r>
          </w:p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6" w:type="dxa"/>
          </w:tcPr>
          <w:p w:rsidR="00980A18" w:rsidRDefault="00980A18" w:rsidP="003C608E">
            <w:r>
              <w:t>8,50</w:t>
            </w:r>
          </w:p>
        </w:tc>
      </w:tr>
      <w:tr w:rsidR="00980A18" w:rsidTr="003C608E">
        <w:tc>
          <w:tcPr>
            <w:tcW w:w="1915" w:type="dxa"/>
          </w:tcPr>
          <w:p w:rsidR="00980A18" w:rsidRDefault="00980A18" w:rsidP="003C608E">
            <w:r>
              <w:t>3</w:t>
            </w:r>
          </w:p>
        </w:tc>
        <w:tc>
          <w:tcPr>
            <w:tcW w:w="1915" w:type="dxa"/>
          </w:tcPr>
          <w:p w:rsidR="00980A18" w:rsidRDefault="00980A18" w:rsidP="003C608E">
            <w:r>
              <w:t>CHIRIAC NARCISA</w:t>
            </w:r>
          </w:p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6" w:type="dxa"/>
          </w:tcPr>
          <w:p w:rsidR="00980A18" w:rsidRDefault="00980A18" w:rsidP="003C608E">
            <w:r>
              <w:t>8,50</w:t>
            </w:r>
          </w:p>
        </w:tc>
      </w:tr>
      <w:tr w:rsidR="00980A18" w:rsidTr="003C608E">
        <w:tc>
          <w:tcPr>
            <w:tcW w:w="1915" w:type="dxa"/>
          </w:tcPr>
          <w:p w:rsidR="00980A18" w:rsidRDefault="00980A18" w:rsidP="003C608E">
            <w:r>
              <w:t>4</w:t>
            </w:r>
          </w:p>
        </w:tc>
        <w:tc>
          <w:tcPr>
            <w:tcW w:w="1915" w:type="dxa"/>
          </w:tcPr>
          <w:p w:rsidR="00980A18" w:rsidRDefault="00980A18" w:rsidP="003C608E">
            <w:r>
              <w:t>CHIRIAC DENISA</w:t>
            </w:r>
          </w:p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6" w:type="dxa"/>
          </w:tcPr>
          <w:p w:rsidR="00980A18" w:rsidRDefault="00980A18" w:rsidP="003C608E">
            <w:r>
              <w:t>8,00</w:t>
            </w:r>
          </w:p>
        </w:tc>
      </w:tr>
      <w:tr w:rsidR="00980A18" w:rsidTr="003C608E">
        <w:tc>
          <w:tcPr>
            <w:tcW w:w="1915" w:type="dxa"/>
          </w:tcPr>
          <w:p w:rsidR="00980A18" w:rsidRDefault="00980A18" w:rsidP="003C608E">
            <w:r>
              <w:t>5</w:t>
            </w:r>
          </w:p>
        </w:tc>
        <w:tc>
          <w:tcPr>
            <w:tcW w:w="1915" w:type="dxa"/>
          </w:tcPr>
          <w:p w:rsidR="00980A18" w:rsidRDefault="00980A18" w:rsidP="003C608E">
            <w:r>
              <w:t>CHIRIAC LENUTA</w:t>
            </w:r>
          </w:p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6" w:type="dxa"/>
          </w:tcPr>
          <w:p w:rsidR="00980A18" w:rsidRDefault="00980A18" w:rsidP="003C608E">
            <w:r>
              <w:t>8,50</w:t>
            </w:r>
          </w:p>
        </w:tc>
      </w:tr>
      <w:tr w:rsidR="00980A18" w:rsidTr="003C608E">
        <w:tc>
          <w:tcPr>
            <w:tcW w:w="1915" w:type="dxa"/>
          </w:tcPr>
          <w:p w:rsidR="00980A18" w:rsidRDefault="00980A18" w:rsidP="003C608E">
            <w:r>
              <w:t>6</w:t>
            </w:r>
          </w:p>
        </w:tc>
        <w:tc>
          <w:tcPr>
            <w:tcW w:w="1915" w:type="dxa"/>
          </w:tcPr>
          <w:p w:rsidR="00980A18" w:rsidRDefault="00980A18" w:rsidP="003C608E">
            <w:r>
              <w:t>CHIRIAC OLIVIA</w:t>
            </w:r>
          </w:p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6" w:type="dxa"/>
          </w:tcPr>
          <w:p w:rsidR="00980A18" w:rsidRDefault="00980A18" w:rsidP="003C608E">
            <w:r>
              <w:t>8,00</w:t>
            </w:r>
          </w:p>
        </w:tc>
      </w:tr>
      <w:tr w:rsidR="00980A18" w:rsidTr="003C608E">
        <w:tc>
          <w:tcPr>
            <w:tcW w:w="1915" w:type="dxa"/>
          </w:tcPr>
          <w:p w:rsidR="00980A18" w:rsidRDefault="00980A18" w:rsidP="003C608E">
            <w:r>
              <w:t>7</w:t>
            </w:r>
          </w:p>
        </w:tc>
        <w:tc>
          <w:tcPr>
            <w:tcW w:w="1915" w:type="dxa"/>
          </w:tcPr>
          <w:p w:rsidR="00980A18" w:rsidRDefault="00980A18" w:rsidP="003C608E">
            <w:r>
              <w:t>SIMION ALONDRA</w:t>
            </w:r>
          </w:p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6" w:type="dxa"/>
          </w:tcPr>
          <w:p w:rsidR="00980A18" w:rsidRDefault="00980A18" w:rsidP="003C608E">
            <w:r>
              <w:t>8,00</w:t>
            </w:r>
          </w:p>
        </w:tc>
      </w:tr>
      <w:tr w:rsidR="00980A18" w:rsidTr="003C608E">
        <w:tc>
          <w:tcPr>
            <w:tcW w:w="1915" w:type="dxa"/>
          </w:tcPr>
          <w:p w:rsidR="00980A18" w:rsidRDefault="00980A18" w:rsidP="003C608E">
            <w:r>
              <w:t>8</w:t>
            </w:r>
          </w:p>
        </w:tc>
        <w:tc>
          <w:tcPr>
            <w:tcW w:w="1915" w:type="dxa"/>
          </w:tcPr>
          <w:p w:rsidR="00980A18" w:rsidRDefault="00980A18" w:rsidP="003C608E">
            <w:r>
              <w:t>SENDREA LAURA</w:t>
            </w:r>
          </w:p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6" w:type="dxa"/>
          </w:tcPr>
          <w:p w:rsidR="00980A18" w:rsidRDefault="00980A18" w:rsidP="003C608E">
            <w:r>
              <w:t>8,00</w:t>
            </w:r>
          </w:p>
        </w:tc>
      </w:tr>
      <w:tr w:rsidR="00980A18" w:rsidTr="003C608E">
        <w:tc>
          <w:tcPr>
            <w:tcW w:w="1915" w:type="dxa"/>
          </w:tcPr>
          <w:p w:rsidR="00980A18" w:rsidRDefault="00980A18" w:rsidP="003C608E">
            <w:r>
              <w:t>9</w:t>
            </w:r>
          </w:p>
        </w:tc>
        <w:tc>
          <w:tcPr>
            <w:tcW w:w="1915" w:type="dxa"/>
          </w:tcPr>
          <w:p w:rsidR="00980A18" w:rsidRDefault="00980A18" w:rsidP="003C608E">
            <w:r>
              <w:t>COJOC ALEXANDRA</w:t>
            </w:r>
          </w:p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5" w:type="dxa"/>
            <w:vMerge/>
          </w:tcPr>
          <w:p w:rsidR="00980A18" w:rsidRDefault="00980A18" w:rsidP="003C608E"/>
        </w:tc>
        <w:tc>
          <w:tcPr>
            <w:tcW w:w="1916" w:type="dxa"/>
          </w:tcPr>
          <w:p w:rsidR="00980A18" w:rsidRDefault="00980A18" w:rsidP="003C608E">
            <w:r>
              <w:t>8,50</w:t>
            </w:r>
          </w:p>
        </w:tc>
      </w:tr>
    </w:tbl>
    <w:p w:rsidR="00980A18" w:rsidRPr="002615B0" w:rsidRDefault="00980A18" w:rsidP="00980A18"/>
    <w:p w:rsidR="00980A18" w:rsidRPr="002615B0" w:rsidRDefault="00980A18" w:rsidP="00980A18"/>
    <w:p w:rsidR="00980A18" w:rsidRDefault="00B006F2" w:rsidP="00980A18">
      <w:r>
        <w:t xml:space="preserve">PROF.CERCEL DANIEL </w:t>
      </w:r>
    </w:p>
    <w:p w:rsidR="00980A18" w:rsidRPr="002615B0" w:rsidRDefault="00980A18" w:rsidP="00980A18"/>
    <w:p w:rsidR="005B029D" w:rsidRDefault="005B029D"/>
    <w:sectPr w:rsidR="005B029D" w:rsidSect="00F6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0A18"/>
    <w:rsid w:val="00571A60"/>
    <w:rsid w:val="005B029D"/>
    <w:rsid w:val="005E7E6A"/>
    <w:rsid w:val="00980A18"/>
    <w:rsid w:val="00B006F2"/>
    <w:rsid w:val="00D30B7E"/>
    <w:rsid w:val="00E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F5B5"/>
  <w15:docId w15:val="{A898A1FE-8FF5-4DC7-920E-4F036D4D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80A18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Lenovo</cp:lastModifiedBy>
  <cp:revision>7</cp:revision>
  <dcterms:created xsi:type="dcterms:W3CDTF">2018-01-14T09:19:00Z</dcterms:created>
  <dcterms:modified xsi:type="dcterms:W3CDTF">2018-01-28T13:34:00Z</dcterms:modified>
</cp:coreProperties>
</file>