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E563" w14:textId="77777777" w:rsidR="00166A04" w:rsidRDefault="00166A04" w:rsidP="00F05E3D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3753ED0" w14:textId="56A0999C" w:rsidR="00E7720D" w:rsidRPr="00B07ABD" w:rsidRDefault="00175BA7" w:rsidP="00F05E3D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07ABD">
        <w:rPr>
          <w:rFonts w:ascii="Times New Roman" w:hAnsi="Times New Roman" w:cs="Times New Roman"/>
          <w:b/>
          <w:sz w:val="28"/>
          <w:szCs w:val="28"/>
          <w:lang w:val="ro-RO"/>
        </w:rPr>
        <w:t>Către</w:t>
      </w:r>
      <w:r w:rsidR="007A678B" w:rsidRPr="00B07A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07ABD">
        <w:rPr>
          <w:rFonts w:ascii="Times New Roman" w:hAnsi="Times New Roman" w:cs="Times New Roman"/>
          <w:b/>
          <w:sz w:val="28"/>
          <w:szCs w:val="28"/>
          <w:lang w:val="ro-RO"/>
        </w:rPr>
        <w:t>unitățile de învățământ din județul Vaslui</w:t>
      </w:r>
      <w:r w:rsidR="006E4155" w:rsidRPr="00B07A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C6C68" w:rsidRPr="007424BE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–</w:t>
      </w:r>
      <w:r w:rsidRPr="00B07A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nivel gimnazial și liceal</w:t>
      </w:r>
    </w:p>
    <w:p w14:paraId="2B9DBC16" w14:textId="15E89FF4" w:rsidR="00373D29" w:rsidRDefault="000E2FD8" w:rsidP="000E2FD8">
      <w:pPr>
        <w:ind w:right="-90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Ref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.: Organizarea </w:t>
      </w:r>
      <w:r w:rsidR="00335A32">
        <w:rPr>
          <w:rFonts w:ascii="Times New Roman" w:hAnsi="Times New Roman" w:cs="Times New Roman"/>
          <w:b/>
          <w:sz w:val="28"/>
          <w:szCs w:val="28"/>
          <w:lang w:val="ro-RO"/>
        </w:rPr>
        <w:t>etapei județene a</w:t>
      </w:r>
      <w:r w:rsidR="00335A32" w:rsidRPr="007424BE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 </w:t>
      </w:r>
      <w:r w:rsidRPr="007424BE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Olimpiadei naționale de l</w:t>
      </w:r>
      <w:r w:rsidR="00335A32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ingvistică „Solomon Marcus”</w:t>
      </w:r>
      <w:r w:rsidRPr="007424BE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 – clasele V-</w:t>
      </w:r>
      <w:r w:rsidR="00335A32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XII</w:t>
      </w:r>
      <w:r w:rsidR="001F3E33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, </w:t>
      </w:r>
      <w:r w:rsidR="00C569C0">
        <w:rPr>
          <w:rFonts w:ascii="Times New Roman" w:hAnsi="Times New Roman" w:cs="Times New Roman"/>
          <w:b/>
          <w:sz w:val="28"/>
          <w:szCs w:val="28"/>
          <w:lang w:val="ro-RO"/>
        </w:rPr>
        <w:t>în anul școlar 2022-2023</w:t>
      </w:r>
    </w:p>
    <w:p w14:paraId="14A6E063" w14:textId="77777777" w:rsidR="00373D29" w:rsidRDefault="00373D29" w:rsidP="000E2FD8">
      <w:pPr>
        <w:ind w:right="-90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74C4543" w14:textId="60FAF2A8" w:rsidR="00D86C74" w:rsidRDefault="000E2FD8" w:rsidP="00D86C74">
      <w:pPr>
        <w:ind w:right="-90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07ABD">
        <w:rPr>
          <w:rFonts w:ascii="Times New Roman" w:hAnsi="Times New Roman" w:cs="Times New Roman"/>
          <w:b/>
          <w:sz w:val="28"/>
          <w:szCs w:val="28"/>
          <w:lang w:val="ro-RO"/>
        </w:rPr>
        <w:t>În atenția doamnelor/domnilor directori și a profesorilor de limba și literatura română</w:t>
      </w:r>
    </w:p>
    <w:p w14:paraId="163BF5D2" w14:textId="77777777" w:rsidR="00373D29" w:rsidRPr="00373D29" w:rsidRDefault="00373D29" w:rsidP="00D86C74">
      <w:pPr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19869BEE" w14:textId="331F6356" w:rsidR="008735F7" w:rsidRPr="001F3E33" w:rsidRDefault="006C425E" w:rsidP="001F3E33">
      <w:pPr>
        <w:ind w:right="-900"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Prin prezenta, vă </w:t>
      </w:r>
      <w:r w:rsidR="000E2FD8"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informăm că etapa </w:t>
      </w:r>
      <w:r w:rsidR="001F3E33">
        <w:rPr>
          <w:rFonts w:ascii="Times New Roman" w:hAnsi="Times New Roman" w:cs="Times New Roman"/>
          <w:bCs/>
          <w:sz w:val="28"/>
          <w:szCs w:val="28"/>
          <w:lang w:val="ro-RO"/>
        </w:rPr>
        <w:t>județeană</w:t>
      </w:r>
      <w:r w:rsidR="000E2FD8"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 </w:t>
      </w:r>
      <w:r w:rsidR="00335A32" w:rsidRPr="007424BE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Olimpiadei naționale de l</w:t>
      </w:r>
      <w:r w:rsidR="00335A32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ingvistică „Solomon Marcus”</w:t>
      </w:r>
      <w:r w:rsidR="00335A32" w:rsidRPr="007424BE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 – clasele V-</w:t>
      </w:r>
      <w:r w:rsidR="00335A32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XII, </w:t>
      </w:r>
      <w:r w:rsidR="000E2FD8"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va desfășura </w:t>
      </w:r>
      <w:r w:rsidR="00335A32">
        <w:rPr>
          <w:rFonts w:ascii="Times New Roman" w:hAnsi="Times New Roman" w:cs="Times New Roman"/>
          <w:bCs/>
          <w:sz w:val="28"/>
          <w:szCs w:val="28"/>
          <w:lang w:val="ro-RO"/>
        </w:rPr>
        <w:t>vineri</w:t>
      </w:r>
      <w:r w:rsidR="000E2FD8"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335A32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1F3E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martie</w:t>
      </w:r>
      <w:r w:rsidR="003B142A" w:rsidRPr="00373D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2023</w:t>
      </w:r>
      <w:r w:rsidR="003B142A"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1F3E3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la </w:t>
      </w:r>
      <w:r w:rsidR="00335A32">
        <w:rPr>
          <w:rFonts w:ascii="Times New Roman" w:hAnsi="Times New Roman" w:cs="Times New Roman"/>
          <w:b/>
          <w:bCs/>
          <w:sz w:val="28"/>
          <w:szCs w:val="28"/>
          <w:lang w:val="ro-RO"/>
        </w:rPr>
        <w:t>Colegiul Economic</w:t>
      </w:r>
      <w:r w:rsidR="001F3E3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569C0" w:rsidRPr="001F3E33">
        <w:rPr>
          <w:rFonts w:ascii="Times New Roman" w:hAnsi="Times New Roman" w:cs="Times New Roman"/>
          <w:b/>
          <w:bCs/>
          <w:sz w:val="28"/>
          <w:szCs w:val="28"/>
          <w:lang w:val="ro-RO"/>
        </w:rPr>
        <w:t>„</w:t>
      </w:r>
      <w:r w:rsidR="00335A32">
        <w:rPr>
          <w:rFonts w:ascii="Times New Roman" w:hAnsi="Times New Roman" w:cs="Times New Roman"/>
          <w:b/>
          <w:bCs/>
          <w:sz w:val="28"/>
          <w:szCs w:val="28"/>
          <w:lang w:val="ro-RO"/>
        </w:rPr>
        <w:t>Anghel Rugină</w:t>
      </w:r>
      <w:r w:rsidR="00C569C0" w:rsidRPr="001F3E3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” </w:t>
      </w:r>
      <w:r w:rsidR="001F3E33">
        <w:rPr>
          <w:rFonts w:ascii="Times New Roman" w:hAnsi="Times New Roman" w:cs="Times New Roman"/>
          <w:b/>
          <w:bCs/>
          <w:sz w:val="28"/>
          <w:szCs w:val="28"/>
          <w:lang w:val="ro-RO"/>
        </w:rPr>
        <w:t>Vaslui.</w:t>
      </w:r>
    </w:p>
    <w:p w14:paraId="6C90E502" w14:textId="02134182" w:rsidR="00335A32" w:rsidRDefault="00A737F4" w:rsidP="00D86C74">
      <w:pPr>
        <w:ind w:right="-900"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>Accesul elevilor în s</w:t>
      </w:r>
      <w:r w:rsidR="00D86C74" w:rsidRPr="00373D29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="00D86C74"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ile de concurs </w:t>
      </w:r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>va fi permis în</w:t>
      </w:r>
      <w:r w:rsidR="00DA7BAA">
        <w:rPr>
          <w:rFonts w:ascii="Times New Roman" w:hAnsi="Times New Roman" w:cs="Times New Roman"/>
          <w:bCs/>
          <w:sz w:val="28"/>
          <w:szCs w:val="28"/>
          <w:lang w:val="ro-RO"/>
        </w:rPr>
        <w:t>cepând cu ora 13, până în momentul distribuirii subiectelor</w:t>
      </w:r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. </w:t>
      </w:r>
      <w:r w:rsidR="00D86C74"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Proba scrisă va începe la ora </w:t>
      </w:r>
      <w:r w:rsidR="001F3E33">
        <w:rPr>
          <w:rFonts w:ascii="Times New Roman" w:hAnsi="Times New Roman" w:cs="Times New Roman"/>
          <w:bCs/>
          <w:sz w:val="28"/>
          <w:szCs w:val="28"/>
          <w:lang w:val="ro-RO"/>
        </w:rPr>
        <w:t>1</w:t>
      </w:r>
      <w:r w:rsidR="00335A32">
        <w:rPr>
          <w:rFonts w:ascii="Times New Roman" w:hAnsi="Times New Roman" w:cs="Times New Roman"/>
          <w:bCs/>
          <w:sz w:val="28"/>
          <w:szCs w:val="28"/>
          <w:lang w:val="ro-RO"/>
        </w:rPr>
        <w:t>4</w:t>
      </w:r>
      <w:r w:rsidR="00D86C74" w:rsidRPr="00373D29">
        <w:rPr>
          <w:rFonts w:ascii="Times New Roman" w:hAnsi="Times New Roman" w:cs="Times New Roman"/>
          <w:bCs/>
          <w:sz w:val="28"/>
          <w:szCs w:val="28"/>
          <w:lang w:val="ro-RO"/>
        </w:rPr>
        <w:t>,00</w:t>
      </w:r>
      <w:r w:rsidR="007424B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și va avea</w:t>
      </w:r>
      <w:r w:rsidR="00D86C74"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o durată</w:t>
      </w:r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335A32">
        <w:rPr>
          <w:rFonts w:ascii="Times New Roman" w:hAnsi="Times New Roman" w:cs="Times New Roman"/>
          <w:bCs/>
          <w:sz w:val="28"/>
          <w:szCs w:val="28"/>
          <w:lang w:val="ro-RO"/>
        </w:rPr>
        <w:t>variabilă, în funcție de secțiunea la care este înscris elevul:</w:t>
      </w:r>
    </w:p>
    <w:p w14:paraId="2BAF6C77" w14:textId="0DA01C4A" w:rsidR="00D86C74" w:rsidRDefault="006E4033" w:rsidP="006E4033">
      <w:pPr>
        <w:pStyle w:val="ListParagraph"/>
        <w:numPr>
          <w:ilvl w:val="0"/>
          <w:numId w:val="12"/>
        </w:numPr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secțiunea de EXERCIȚIU (categoria A– clasele V-VI și categoria B – clasele VII-VIII) – 3 ore</w:t>
      </w:r>
      <w:r w:rsidR="00DA7BAA">
        <w:rPr>
          <w:rFonts w:ascii="Times New Roman" w:hAnsi="Times New Roman" w:cs="Times New Roman"/>
          <w:bCs/>
          <w:sz w:val="28"/>
          <w:szCs w:val="28"/>
          <w:lang w:val="ro-RO"/>
        </w:rPr>
        <w:t>, intervalul orar 14,00 – 17,00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14:paraId="3DD33510" w14:textId="0F981FBA" w:rsidR="006E4033" w:rsidRPr="006E4033" w:rsidRDefault="006E4033" w:rsidP="006E4033">
      <w:pPr>
        <w:pStyle w:val="ListParagraph"/>
        <w:numPr>
          <w:ilvl w:val="0"/>
          <w:numId w:val="12"/>
        </w:numPr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secțiunea de PERFORMANȚĂ (clasele IX-XII) – 4 ore</w:t>
      </w:r>
      <w:r w:rsidR="00DA7BAA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DA7BAA" w:rsidRPr="00DA7BA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DA7BAA">
        <w:rPr>
          <w:rFonts w:ascii="Times New Roman" w:hAnsi="Times New Roman" w:cs="Times New Roman"/>
          <w:bCs/>
          <w:sz w:val="28"/>
          <w:szCs w:val="28"/>
          <w:lang w:val="ro-RO"/>
        </w:rPr>
        <w:t>intervalul orar 14,00 – 18,00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72E951FA" w14:textId="5B5E7F27" w:rsidR="00D86C74" w:rsidRPr="00373D29" w:rsidRDefault="00A737F4" w:rsidP="00D86C74">
      <w:pPr>
        <w:ind w:right="-900"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Elevii </w:t>
      </w:r>
      <w:proofErr w:type="spellStart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>participanţi</w:t>
      </w:r>
      <w:proofErr w:type="spellEnd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se vor prezenta la concurs având asupra lor carnetul de elev cu fotografie, vizat pe anul </w:t>
      </w:r>
      <w:proofErr w:type="spellStart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>şcolar</w:t>
      </w:r>
      <w:proofErr w:type="spellEnd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curs</w:t>
      </w:r>
      <w:r w:rsidR="00A913E9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sau actul de identitate, ca document necesar profesorilor </w:t>
      </w:r>
      <w:proofErr w:type="spellStart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>asistenţi</w:t>
      </w:r>
      <w:proofErr w:type="spellEnd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pentru verificarea </w:t>
      </w:r>
      <w:proofErr w:type="spellStart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>identităţii</w:t>
      </w:r>
      <w:proofErr w:type="spellEnd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>concurenţilor</w:t>
      </w:r>
      <w:proofErr w:type="spellEnd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091AE62C" w14:textId="40255395" w:rsidR="00A913E9" w:rsidRDefault="00A737F4" w:rsidP="00A913E9">
      <w:pPr>
        <w:ind w:right="-900"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Profesorul delegat pentru a </w:t>
      </w:r>
      <w:proofErr w:type="spellStart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>însoţi</w:t>
      </w:r>
      <w:proofErr w:type="spellEnd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elevul/elevii la etapa </w:t>
      </w:r>
      <w:r w:rsidR="00C95934">
        <w:rPr>
          <w:rFonts w:ascii="Times New Roman" w:hAnsi="Times New Roman" w:cs="Times New Roman"/>
          <w:bCs/>
          <w:sz w:val="28"/>
          <w:szCs w:val="28"/>
          <w:lang w:val="ro-RO"/>
        </w:rPr>
        <w:t>județeană</w:t>
      </w:r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răspunde în </w:t>
      </w:r>
      <w:proofErr w:type="spellStart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>privinţa</w:t>
      </w:r>
      <w:proofErr w:type="spellEnd"/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supravegherii acestuia/acestora pe toată perioada deplasării.</w:t>
      </w:r>
    </w:p>
    <w:p w14:paraId="5536D920" w14:textId="77777777" w:rsidR="00A913E9" w:rsidRPr="00373D29" w:rsidRDefault="00A913E9" w:rsidP="00A913E9">
      <w:pPr>
        <w:ind w:right="-900"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766B2FE0" w14:textId="6CD35B8C" w:rsidR="000013DD" w:rsidRDefault="00D86C74" w:rsidP="006E4033">
      <w:pPr>
        <w:ind w:right="-900"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73D2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Profesorii supraveghetori vor fi prezenți în centrele de concurs la ora </w:t>
      </w:r>
      <w:r w:rsidR="006E4033">
        <w:rPr>
          <w:rFonts w:ascii="Times New Roman" w:hAnsi="Times New Roman" w:cs="Times New Roman"/>
          <w:bCs/>
          <w:sz w:val="28"/>
          <w:szCs w:val="28"/>
          <w:lang w:val="ro-RO"/>
        </w:rPr>
        <w:t>12,00.</w:t>
      </w:r>
    </w:p>
    <w:p w14:paraId="2E33CE45" w14:textId="77777777" w:rsidR="00C569C0" w:rsidRDefault="00C569C0" w:rsidP="000013DD">
      <w:pPr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03092936" w14:textId="147D003D" w:rsidR="000013DD" w:rsidRPr="00C569C0" w:rsidRDefault="000013DD" w:rsidP="00C569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proofErr w:type="spellStart"/>
      <w:r w:rsidRPr="00C569C0">
        <w:rPr>
          <w:rFonts w:ascii="Times New Roman" w:hAnsi="Times New Roman" w:cs="Times New Roman"/>
          <w:b/>
          <w:bCs/>
          <w:sz w:val="24"/>
          <w:szCs w:val="24"/>
          <w:lang w:val="nl-NL"/>
        </w:rPr>
        <w:t>Inspector</w:t>
      </w:r>
      <w:proofErr w:type="spellEnd"/>
      <w:r w:rsidRPr="00C569C0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C569C0">
        <w:rPr>
          <w:rFonts w:ascii="Times New Roman" w:hAnsi="Times New Roman" w:cs="Times New Roman"/>
          <w:b/>
          <w:bCs/>
          <w:sz w:val="24"/>
          <w:szCs w:val="24"/>
          <w:lang w:val="nl-NL"/>
        </w:rPr>
        <w:t>școlar</w:t>
      </w:r>
      <w:proofErr w:type="spellEnd"/>
      <w:r w:rsidRPr="00C569C0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de </w:t>
      </w:r>
      <w:proofErr w:type="spellStart"/>
      <w:r w:rsidRPr="00C569C0">
        <w:rPr>
          <w:rFonts w:ascii="Times New Roman" w:hAnsi="Times New Roman" w:cs="Times New Roman"/>
          <w:b/>
          <w:bCs/>
          <w:sz w:val="24"/>
          <w:szCs w:val="24"/>
          <w:lang w:val="nl-NL"/>
        </w:rPr>
        <w:t>specialitate</w:t>
      </w:r>
      <w:proofErr w:type="spellEnd"/>
      <w:r w:rsidRPr="00C569C0">
        <w:rPr>
          <w:rFonts w:ascii="Times New Roman" w:hAnsi="Times New Roman" w:cs="Times New Roman"/>
          <w:b/>
          <w:bCs/>
          <w:sz w:val="24"/>
          <w:szCs w:val="24"/>
          <w:lang w:val="nl-NL"/>
        </w:rPr>
        <w:t>,</w:t>
      </w:r>
    </w:p>
    <w:p w14:paraId="16BCAFDE" w14:textId="1A7EEF77" w:rsidR="000013DD" w:rsidRPr="00C569C0" w:rsidRDefault="000013DD" w:rsidP="00C56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69C0">
        <w:rPr>
          <w:rFonts w:ascii="Times New Roman" w:hAnsi="Times New Roman" w:cs="Times New Roman"/>
          <w:b/>
          <w:bCs/>
          <w:sz w:val="24"/>
          <w:szCs w:val="24"/>
        </w:rPr>
        <w:t>profesor</w:t>
      </w:r>
      <w:proofErr w:type="spellEnd"/>
      <w:r w:rsidRPr="00C56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69C0">
        <w:rPr>
          <w:rFonts w:ascii="Times New Roman" w:hAnsi="Times New Roman" w:cs="Times New Roman"/>
          <w:b/>
          <w:bCs/>
          <w:sz w:val="24"/>
          <w:szCs w:val="24"/>
        </w:rPr>
        <w:t>Anița</w:t>
      </w:r>
      <w:proofErr w:type="spellEnd"/>
      <w:r w:rsidRPr="00C569C0">
        <w:rPr>
          <w:rFonts w:ascii="Times New Roman" w:hAnsi="Times New Roman" w:cs="Times New Roman"/>
          <w:b/>
          <w:bCs/>
          <w:sz w:val="24"/>
          <w:szCs w:val="24"/>
        </w:rPr>
        <w:t xml:space="preserve"> AVRAM-RUS</w:t>
      </w:r>
      <w:r w:rsidR="00373D29" w:rsidRPr="00C569C0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sectPr w:rsidR="000013DD" w:rsidRPr="00C569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29CA" w14:textId="77777777" w:rsidR="008911B0" w:rsidRDefault="008911B0" w:rsidP="00D52DFB">
      <w:pPr>
        <w:spacing w:after="0" w:line="240" w:lineRule="auto"/>
      </w:pPr>
      <w:r>
        <w:separator/>
      </w:r>
    </w:p>
  </w:endnote>
  <w:endnote w:type="continuationSeparator" w:id="0">
    <w:p w14:paraId="12D8403C" w14:textId="77777777" w:rsidR="008911B0" w:rsidRDefault="008911B0" w:rsidP="00D5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8391" w14:textId="77777777" w:rsidR="008911B0" w:rsidRDefault="008911B0" w:rsidP="00D52DFB">
      <w:pPr>
        <w:spacing w:after="0" w:line="240" w:lineRule="auto"/>
      </w:pPr>
      <w:r>
        <w:separator/>
      </w:r>
    </w:p>
  </w:footnote>
  <w:footnote w:type="continuationSeparator" w:id="0">
    <w:p w14:paraId="4BDE144D" w14:textId="77777777" w:rsidR="008911B0" w:rsidRDefault="008911B0" w:rsidP="00D5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E5E2" w14:textId="324450B6" w:rsidR="00C771EB" w:rsidRPr="001F3E33" w:rsidRDefault="00C771EB" w:rsidP="00C771EB">
    <w:pPr>
      <w:jc w:val="center"/>
      <w:rPr>
        <w:rFonts w:ascii="Times New Roman" w:hAnsi="Times New Roman" w:cs="Times New Roman"/>
        <w:b/>
        <w:sz w:val="20"/>
        <w:szCs w:val="20"/>
        <w:lang w:val="it-IT"/>
      </w:rPr>
    </w:pPr>
    <w:r w:rsidRPr="001F3E33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3136A51" wp14:editId="3C0A1BA1">
          <wp:simplePos x="0" y="0"/>
          <wp:positionH relativeFrom="margin">
            <wp:posOffset>-140308</wp:posOffset>
          </wp:positionH>
          <wp:positionV relativeFrom="paragraph">
            <wp:posOffset>-212560</wp:posOffset>
          </wp:positionV>
          <wp:extent cx="2004060" cy="668020"/>
          <wp:effectExtent l="0" t="0" r="0" b="0"/>
          <wp:wrapNone/>
          <wp:docPr id="2" name="Picture 2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E33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B6A85B6" wp14:editId="7D4A2D8D">
          <wp:simplePos x="0" y="0"/>
          <wp:positionH relativeFrom="margin">
            <wp:posOffset>4091774</wp:posOffset>
          </wp:positionH>
          <wp:positionV relativeFrom="paragraph">
            <wp:posOffset>-198230</wp:posOffset>
          </wp:positionV>
          <wp:extent cx="2301240" cy="587375"/>
          <wp:effectExtent l="0" t="0" r="3810" b="3175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E33">
      <w:rPr>
        <w:rFonts w:ascii="Times New Roman" w:hAnsi="Times New Roman" w:cs="Times New Roman"/>
        <w:b/>
        <w:sz w:val="20"/>
        <w:szCs w:val="20"/>
        <w:lang w:val="it-IT"/>
      </w:rPr>
      <w:t xml:space="preserve">  </w:t>
    </w:r>
  </w:p>
  <w:p w14:paraId="4702D3F6" w14:textId="77777777" w:rsidR="00C771EB" w:rsidRPr="001F3E33" w:rsidRDefault="00C771EB" w:rsidP="00C771EB">
    <w:pPr>
      <w:spacing w:after="0" w:line="240" w:lineRule="auto"/>
      <w:rPr>
        <w:rFonts w:ascii="Times New Roman" w:eastAsia="Calibri" w:hAnsi="Times New Roman" w:cs="Times New Roman"/>
        <w:b/>
        <w:sz w:val="20"/>
        <w:szCs w:val="20"/>
        <w:lang w:val="it-IT"/>
      </w:rPr>
    </w:pPr>
    <w:r w:rsidRPr="001F3E33">
      <w:rPr>
        <w:rFonts w:ascii="Times New Roman" w:eastAsia="Calibri" w:hAnsi="Times New Roman" w:cs="Times New Roman"/>
        <w:b/>
        <w:sz w:val="20"/>
        <w:szCs w:val="20"/>
        <w:lang w:val="it-IT"/>
      </w:rPr>
      <w:t>TELEFON: 0235/311928</w:t>
    </w:r>
  </w:p>
  <w:p w14:paraId="528A5B6F" w14:textId="77777777" w:rsidR="00C771EB" w:rsidRPr="001F3E33" w:rsidRDefault="00C771EB" w:rsidP="00C771EB">
    <w:pPr>
      <w:spacing w:after="0" w:line="240" w:lineRule="auto"/>
      <w:rPr>
        <w:rFonts w:ascii="Times New Roman" w:eastAsia="Calibri" w:hAnsi="Times New Roman" w:cs="Times New Roman"/>
        <w:b/>
        <w:sz w:val="20"/>
        <w:szCs w:val="20"/>
        <w:lang w:val="it-IT"/>
      </w:rPr>
    </w:pPr>
    <w:r w:rsidRPr="001F3E33">
      <w:rPr>
        <w:rFonts w:ascii="Times New Roman" w:eastAsia="Calibri" w:hAnsi="Times New Roman" w:cs="Times New Roman"/>
        <w:b/>
        <w:sz w:val="20"/>
        <w:szCs w:val="20"/>
        <w:lang w:val="it-IT"/>
      </w:rPr>
      <w:t xml:space="preserve"> FAX: 0235/311715</w:t>
    </w:r>
  </w:p>
  <w:p w14:paraId="20E28DB7" w14:textId="77777777" w:rsidR="00C771EB" w:rsidRPr="001F3E33" w:rsidRDefault="00C771EB" w:rsidP="00C771EB">
    <w:pPr>
      <w:spacing w:after="0" w:line="240" w:lineRule="auto"/>
      <w:rPr>
        <w:rFonts w:ascii="Times New Roman" w:eastAsia="Calibri" w:hAnsi="Times New Roman" w:cs="Times New Roman"/>
        <w:b/>
        <w:sz w:val="20"/>
        <w:szCs w:val="20"/>
        <w:lang w:val="it-IT"/>
      </w:rPr>
    </w:pPr>
    <w:r w:rsidRPr="001F3E33">
      <w:rPr>
        <w:rFonts w:ascii="Times New Roman" w:eastAsia="Calibri" w:hAnsi="Times New Roman" w:cs="Times New Roman"/>
        <w:b/>
        <w:sz w:val="20"/>
        <w:szCs w:val="20"/>
        <w:lang w:val="it-IT"/>
      </w:rPr>
      <w:t xml:space="preserve"> e-mail: </w:t>
    </w:r>
    <w:hyperlink r:id="rId3" w:history="1">
      <w:r w:rsidRPr="001F3E33">
        <w:rPr>
          <w:rStyle w:val="Hyperlink"/>
          <w:rFonts w:ascii="Times New Roman" w:eastAsia="Calibri" w:hAnsi="Times New Roman" w:cs="Times New Roman"/>
          <w:b/>
          <w:sz w:val="20"/>
          <w:szCs w:val="20"/>
          <w:lang w:val="it-IT"/>
        </w:rPr>
        <w:t>isjvaslui@isj.vs.edu.ro</w:t>
      </w:r>
    </w:hyperlink>
  </w:p>
  <w:p w14:paraId="2E635789" w14:textId="20E68692" w:rsidR="00C771EB" w:rsidRPr="001F3E33" w:rsidRDefault="00C771EB" w:rsidP="00C771EB">
    <w:pPr>
      <w:spacing w:after="0" w:line="240" w:lineRule="auto"/>
      <w:rPr>
        <w:rFonts w:ascii="Times New Roman" w:eastAsia="Calibri" w:hAnsi="Times New Roman" w:cs="Times New Roman"/>
        <w:b/>
        <w:sz w:val="20"/>
        <w:szCs w:val="20"/>
        <w:lang w:val="nl-NL"/>
      </w:rPr>
    </w:pPr>
    <w:r w:rsidRPr="001F3E33">
      <w:rPr>
        <w:rFonts w:ascii="Times New Roman" w:eastAsia="Calibri" w:hAnsi="Times New Roman" w:cs="Times New Roman"/>
        <w:b/>
        <w:sz w:val="20"/>
        <w:szCs w:val="20"/>
        <w:lang w:val="nl-NL"/>
      </w:rPr>
      <w:t xml:space="preserve">website : </w:t>
    </w:r>
    <w:hyperlink r:id="rId4" w:history="1">
      <w:r w:rsidR="00BD2B88" w:rsidRPr="001F3E33">
        <w:rPr>
          <w:rStyle w:val="Hyperlink"/>
          <w:rFonts w:ascii="Times New Roman" w:eastAsia="Calibri" w:hAnsi="Times New Roman" w:cs="Times New Roman"/>
          <w:b/>
          <w:sz w:val="20"/>
          <w:szCs w:val="20"/>
          <w:lang w:val="nl-NL"/>
        </w:rPr>
        <w:t>http://isj.vs.edu.ro</w:t>
      </w:r>
    </w:hyperlink>
  </w:p>
  <w:p w14:paraId="653FDBD0" w14:textId="5AC9D950" w:rsidR="00D52DFB" w:rsidRPr="00BD2B88" w:rsidRDefault="00BD2B88" w:rsidP="00BD2B88">
    <w:pPr>
      <w:spacing w:after="0" w:line="240" w:lineRule="auto"/>
      <w:rPr>
        <w:rFonts w:ascii="Calibri" w:eastAsia="Calibri" w:hAnsi="Calibri" w:cs="Calibri"/>
        <w:b/>
        <w:sz w:val="16"/>
        <w:szCs w:val="16"/>
        <w:lang w:val="nl-NL"/>
      </w:rPr>
    </w:pPr>
    <w:r w:rsidRPr="001F3E33">
      <w:rPr>
        <w:rFonts w:ascii="Times New Roman" w:eastAsia="Calibri" w:hAnsi="Times New Roman" w:cs="Times New Roman"/>
        <w:b/>
        <w:sz w:val="20"/>
        <w:szCs w:val="20"/>
        <w:lang w:val="nl-NL"/>
      </w:rPr>
      <w:t xml:space="preserve">Nr. </w:t>
    </w:r>
    <w:r w:rsidR="00166A04">
      <w:rPr>
        <w:rFonts w:ascii="Times New Roman" w:eastAsia="Calibri" w:hAnsi="Times New Roman" w:cs="Times New Roman"/>
        <w:b/>
        <w:sz w:val="20"/>
        <w:szCs w:val="20"/>
        <w:lang w:val="nl-NL"/>
      </w:rPr>
      <w:t>600.1/01.03.2023</w:t>
    </w:r>
    <w:r w:rsidR="00D52DFB" w:rsidRPr="00A913E9">
      <w:rPr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FB1"/>
    <w:multiLevelType w:val="hybridMultilevel"/>
    <w:tmpl w:val="509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7C5"/>
    <w:multiLevelType w:val="hybridMultilevel"/>
    <w:tmpl w:val="CBE0E894"/>
    <w:lvl w:ilvl="0" w:tplc="2618CF2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A63"/>
    <w:multiLevelType w:val="hybridMultilevel"/>
    <w:tmpl w:val="34C60144"/>
    <w:lvl w:ilvl="0" w:tplc="2618CF2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210A7"/>
    <w:multiLevelType w:val="hybridMultilevel"/>
    <w:tmpl w:val="3A5666D2"/>
    <w:lvl w:ilvl="0" w:tplc="9DB2209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 w15:restartNumberingAfterBreak="0">
    <w:nsid w:val="3FE45746"/>
    <w:multiLevelType w:val="hybridMultilevel"/>
    <w:tmpl w:val="AC327F96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43345BAA"/>
    <w:multiLevelType w:val="hybridMultilevel"/>
    <w:tmpl w:val="64FEDC8E"/>
    <w:lvl w:ilvl="0" w:tplc="6A7EE6D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625C"/>
    <w:multiLevelType w:val="hybridMultilevel"/>
    <w:tmpl w:val="5D421968"/>
    <w:lvl w:ilvl="0" w:tplc="2618CF2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522B5"/>
    <w:multiLevelType w:val="hybridMultilevel"/>
    <w:tmpl w:val="4EC44E5E"/>
    <w:lvl w:ilvl="0" w:tplc="2618CF2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84B8A"/>
    <w:multiLevelType w:val="hybridMultilevel"/>
    <w:tmpl w:val="43BCE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4021EC"/>
    <w:multiLevelType w:val="hybridMultilevel"/>
    <w:tmpl w:val="9E9A1688"/>
    <w:lvl w:ilvl="0" w:tplc="B18CDBC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D48FE"/>
    <w:multiLevelType w:val="hybridMultilevel"/>
    <w:tmpl w:val="D5BC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E022B"/>
    <w:multiLevelType w:val="hybridMultilevel"/>
    <w:tmpl w:val="91E486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2373508">
    <w:abstractNumId w:val="1"/>
  </w:num>
  <w:num w:numId="2" w16cid:durableId="719208764">
    <w:abstractNumId w:val="0"/>
  </w:num>
  <w:num w:numId="3" w16cid:durableId="1362441781">
    <w:abstractNumId w:val="11"/>
  </w:num>
  <w:num w:numId="4" w16cid:durableId="468131399">
    <w:abstractNumId w:val="3"/>
  </w:num>
  <w:num w:numId="5" w16cid:durableId="318654077">
    <w:abstractNumId w:val="10"/>
  </w:num>
  <w:num w:numId="6" w16cid:durableId="1663269684">
    <w:abstractNumId w:val="9"/>
  </w:num>
  <w:num w:numId="7" w16cid:durableId="899554079">
    <w:abstractNumId w:val="5"/>
  </w:num>
  <w:num w:numId="8" w16cid:durableId="641081908">
    <w:abstractNumId w:val="8"/>
  </w:num>
  <w:num w:numId="9" w16cid:durableId="962341615">
    <w:abstractNumId w:val="7"/>
  </w:num>
  <w:num w:numId="10" w16cid:durableId="911550456">
    <w:abstractNumId w:val="2"/>
  </w:num>
  <w:num w:numId="11" w16cid:durableId="250822474">
    <w:abstractNumId w:val="6"/>
  </w:num>
  <w:num w:numId="12" w16cid:durableId="1054156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0A"/>
    <w:rsid w:val="00000E0C"/>
    <w:rsid w:val="000013DD"/>
    <w:rsid w:val="00003D34"/>
    <w:rsid w:val="0001601C"/>
    <w:rsid w:val="000329BD"/>
    <w:rsid w:val="00034F41"/>
    <w:rsid w:val="000409E0"/>
    <w:rsid w:val="000806E4"/>
    <w:rsid w:val="00082020"/>
    <w:rsid w:val="000A0945"/>
    <w:rsid w:val="000A3D71"/>
    <w:rsid w:val="000A5173"/>
    <w:rsid w:val="000B07EC"/>
    <w:rsid w:val="000B46D9"/>
    <w:rsid w:val="000E2FD8"/>
    <w:rsid w:val="000E581A"/>
    <w:rsid w:val="00107E01"/>
    <w:rsid w:val="00166A04"/>
    <w:rsid w:val="00175BA7"/>
    <w:rsid w:val="001D0593"/>
    <w:rsid w:val="001D2BC1"/>
    <w:rsid w:val="001D42DF"/>
    <w:rsid w:val="001E5BEE"/>
    <w:rsid w:val="001F0A7C"/>
    <w:rsid w:val="001F3440"/>
    <w:rsid w:val="001F3E33"/>
    <w:rsid w:val="0021004F"/>
    <w:rsid w:val="00212813"/>
    <w:rsid w:val="002156BA"/>
    <w:rsid w:val="00235C40"/>
    <w:rsid w:val="00247AA0"/>
    <w:rsid w:val="0028687E"/>
    <w:rsid w:val="00294A72"/>
    <w:rsid w:val="002952EE"/>
    <w:rsid w:val="002A0A3C"/>
    <w:rsid w:val="002B3F7A"/>
    <w:rsid w:val="002B4828"/>
    <w:rsid w:val="002B7A33"/>
    <w:rsid w:val="002B7F02"/>
    <w:rsid w:val="002D0E9A"/>
    <w:rsid w:val="002D435B"/>
    <w:rsid w:val="002D5696"/>
    <w:rsid w:val="002E761B"/>
    <w:rsid w:val="002E797B"/>
    <w:rsid w:val="002F0272"/>
    <w:rsid w:val="002F54B8"/>
    <w:rsid w:val="002F5520"/>
    <w:rsid w:val="0030018E"/>
    <w:rsid w:val="0031741D"/>
    <w:rsid w:val="0032723E"/>
    <w:rsid w:val="00335A32"/>
    <w:rsid w:val="00342B7A"/>
    <w:rsid w:val="00351B5B"/>
    <w:rsid w:val="0035285B"/>
    <w:rsid w:val="00371423"/>
    <w:rsid w:val="003729D2"/>
    <w:rsid w:val="00373D29"/>
    <w:rsid w:val="003748ED"/>
    <w:rsid w:val="003B142A"/>
    <w:rsid w:val="003B5EE7"/>
    <w:rsid w:val="003F480F"/>
    <w:rsid w:val="00447195"/>
    <w:rsid w:val="004778FD"/>
    <w:rsid w:val="0048702C"/>
    <w:rsid w:val="00487CBC"/>
    <w:rsid w:val="00494015"/>
    <w:rsid w:val="004C1B15"/>
    <w:rsid w:val="004C6C68"/>
    <w:rsid w:val="004E4F3B"/>
    <w:rsid w:val="004E73D2"/>
    <w:rsid w:val="004F7E2A"/>
    <w:rsid w:val="00501FA6"/>
    <w:rsid w:val="00502243"/>
    <w:rsid w:val="00505F77"/>
    <w:rsid w:val="00534581"/>
    <w:rsid w:val="00573D09"/>
    <w:rsid w:val="005752A8"/>
    <w:rsid w:val="00583D18"/>
    <w:rsid w:val="005951E1"/>
    <w:rsid w:val="005A5CBD"/>
    <w:rsid w:val="005A5F13"/>
    <w:rsid w:val="005B0F3F"/>
    <w:rsid w:val="005B5820"/>
    <w:rsid w:val="005C3C79"/>
    <w:rsid w:val="005C4A2E"/>
    <w:rsid w:val="005D7CE9"/>
    <w:rsid w:val="00607417"/>
    <w:rsid w:val="0062572D"/>
    <w:rsid w:val="00625ABE"/>
    <w:rsid w:val="00631A27"/>
    <w:rsid w:val="00642D53"/>
    <w:rsid w:val="00644859"/>
    <w:rsid w:val="006621A5"/>
    <w:rsid w:val="00663630"/>
    <w:rsid w:val="00693083"/>
    <w:rsid w:val="006931F9"/>
    <w:rsid w:val="006C425E"/>
    <w:rsid w:val="006E4033"/>
    <w:rsid w:val="006E4155"/>
    <w:rsid w:val="0072288D"/>
    <w:rsid w:val="007239E7"/>
    <w:rsid w:val="007359CB"/>
    <w:rsid w:val="007424BE"/>
    <w:rsid w:val="00775EEE"/>
    <w:rsid w:val="00776B67"/>
    <w:rsid w:val="00790271"/>
    <w:rsid w:val="007A5EDB"/>
    <w:rsid w:val="007A678B"/>
    <w:rsid w:val="007B0B36"/>
    <w:rsid w:val="007D5EC1"/>
    <w:rsid w:val="007F0212"/>
    <w:rsid w:val="00815873"/>
    <w:rsid w:val="00836742"/>
    <w:rsid w:val="008474A4"/>
    <w:rsid w:val="00851518"/>
    <w:rsid w:val="00860227"/>
    <w:rsid w:val="00863544"/>
    <w:rsid w:val="00866D1C"/>
    <w:rsid w:val="008735F7"/>
    <w:rsid w:val="008911B0"/>
    <w:rsid w:val="008A1FA3"/>
    <w:rsid w:val="008B4BB2"/>
    <w:rsid w:val="008B63D2"/>
    <w:rsid w:val="008C0D78"/>
    <w:rsid w:val="008E2AB0"/>
    <w:rsid w:val="008E4DE3"/>
    <w:rsid w:val="008F01A4"/>
    <w:rsid w:val="00954F22"/>
    <w:rsid w:val="0096519E"/>
    <w:rsid w:val="00987FE4"/>
    <w:rsid w:val="009A7064"/>
    <w:rsid w:val="009E5CF1"/>
    <w:rsid w:val="009E702A"/>
    <w:rsid w:val="00A00E80"/>
    <w:rsid w:val="00A02D71"/>
    <w:rsid w:val="00A21B23"/>
    <w:rsid w:val="00A264AF"/>
    <w:rsid w:val="00A337EB"/>
    <w:rsid w:val="00A70587"/>
    <w:rsid w:val="00A737F4"/>
    <w:rsid w:val="00A76093"/>
    <w:rsid w:val="00A90A41"/>
    <w:rsid w:val="00A913E9"/>
    <w:rsid w:val="00AA1B88"/>
    <w:rsid w:val="00AA228A"/>
    <w:rsid w:val="00AC5561"/>
    <w:rsid w:val="00AF6A76"/>
    <w:rsid w:val="00B018AC"/>
    <w:rsid w:val="00B055C6"/>
    <w:rsid w:val="00B07ABD"/>
    <w:rsid w:val="00B25D8E"/>
    <w:rsid w:val="00B35710"/>
    <w:rsid w:val="00B35A40"/>
    <w:rsid w:val="00B63687"/>
    <w:rsid w:val="00B94703"/>
    <w:rsid w:val="00BB3907"/>
    <w:rsid w:val="00BD2B88"/>
    <w:rsid w:val="00BF601E"/>
    <w:rsid w:val="00C25389"/>
    <w:rsid w:val="00C47B13"/>
    <w:rsid w:val="00C50E02"/>
    <w:rsid w:val="00C569C0"/>
    <w:rsid w:val="00C61D47"/>
    <w:rsid w:val="00C771EB"/>
    <w:rsid w:val="00C81A3C"/>
    <w:rsid w:val="00C85610"/>
    <w:rsid w:val="00C95934"/>
    <w:rsid w:val="00CB149B"/>
    <w:rsid w:val="00CC1CE1"/>
    <w:rsid w:val="00CE09B2"/>
    <w:rsid w:val="00D3175D"/>
    <w:rsid w:val="00D52DFB"/>
    <w:rsid w:val="00D5728A"/>
    <w:rsid w:val="00D701A8"/>
    <w:rsid w:val="00D760E9"/>
    <w:rsid w:val="00D77488"/>
    <w:rsid w:val="00D86C74"/>
    <w:rsid w:val="00D86EEE"/>
    <w:rsid w:val="00DA7BAA"/>
    <w:rsid w:val="00DB46EE"/>
    <w:rsid w:val="00DC530A"/>
    <w:rsid w:val="00DC78FA"/>
    <w:rsid w:val="00DD4B31"/>
    <w:rsid w:val="00DD766B"/>
    <w:rsid w:val="00DE511C"/>
    <w:rsid w:val="00DF5240"/>
    <w:rsid w:val="00E055CD"/>
    <w:rsid w:val="00E16730"/>
    <w:rsid w:val="00E263DD"/>
    <w:rsid w:val="00E27EC5"/>
    <w:rsid w:val="00E569EB"/>
    <w:rsid w:val="00E65B2F"/>
    <w:rsid w:val="00E7720D"/>
    <w:rsid w:val="00E85909"/>
    <w:rsid w:val="00E908A2"/>
    <w:rsid w:val="00E9170C"/>
    <w:rsid w:val="00EA1F57"/>
    <w:rsid w:val="00EA378E"/>
    <w:rsid w:val="00EA7651"/>
    <w:rsid w:val="00EB2674"/>
    <w:rsid w:val="00EC0920"/>
    <w:rsid w:val="00EC572E"/>
    <w:rsid w:val="00EC59EB"/>
    <w:rsid w:val="00ED369B"/>
    <w:rsid w:val="00F05E3D"/>
    <w:rsid w:val="00F2167A"/>
    <w:rsid w:val="00F22C8B"/>
    <w:rsid w:val="00F35682"/>
    <w:rsid w:val="00F827A8"/>
    <w:rsid w:val="00F955A8"/>
    <w:rsid w:val="00FB0BE0"/>
    <w:rsid w:val="00FB45EF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FBBF"/>
  <w15:chartTrackingRefBased/>
  <w15:docId w15:val="{2CF0573A-4F6C-4AC2-BBAB-6DC010C8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2A"/>
  </w:style>
  <w:style w:type="paragraph" w:styleId="Heading3">
    <w:name w:val="heading 3"/>
    <w:basedOn w:val="Normal"/>
    <w:link w:val="Heading3Char"/>
    <w:uiPriority w:val="9"/>
    <w:qFormat/>
    <w:rsid w:val="00016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f">
    <w:name w:val="d_f"/>
    <w:basedOn w:val="DefaultParagraphFont"/>
    <w:rsid w:val="005951E1"/>
  </w:style>
  <w:style w:type="character" w:customStyle="1" w:styleId="un">
    <w:name w:val="u_n"/>
    <w:basedOn w:val="DefaultParagraphFont"/>
    <w:rsid w:val="005951E1"/>
  </w:style>
  <w:style w:type="character" w:styleId="Hyperlink">
    <w:name w:val="Hyperlink"/>
    <w:basedOn w:val="DefaultParagraphFont"/>
    <w:uiPriority w:val="99"/>
    <w:unhideWhenUsed/>
    <w:rsid w:val="00A90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A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FB"/>
  </w:style>
  <w:style w:type="paragraph" w:styleId="Footer">
    <w:name w:val="footer"/>
    <w:basedOn w:val="Normal"/>
    <w:link w:val="FooterChar"/>
    <w:uiPriority w:val="99"/>
    <w:unhideWhenUsed/>
    <w:rsid w:val="00D5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FB"/>
  </w:style>
  <w:style w:type="character" w:customStyle="1" w:styleId="Heading3Char">
    <w:name w:val="Heading 3 Char"/>
    <w:basedOn w:val="DefaultParagraphFont"/>
    <w:link w:val="Heading3"/>
    <w:uiPriority w:val="9"/>
    <w:rsid w:val="000160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01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jvaslui@isj.vs.edu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isj.vs.ed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Anița Avram-Rusu</dc:creator>
  <cp:keywords/>
  <dc:description/>
  <cp:lastModifiedBy>anita_avramrusu@yahoo.com</cp:lastModifiedBy>
  <cp:revision>2</cp:revision>
  <cp:lastPrinted>2023-03-01T13:24:00Z</cp:lastPrinted>
  <dcterms:created xsi:type="dcterms:W3CDTF">2023-03-01T18:32:00Z</dcterms:created>
  <dcterms:modified xsi:type="dcterms:W3CDTF">2023-03-01T18:32:00Z</dcterms:modified>
</cp:coreProperties>
</file>