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9610" w14:textId="078F32A7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</w:rPr>
        <w:t xml:space="preserve">Inspectoratul </w:t>
      </w:r>
      <w:r w:rsidRPr="00C13918">
        <w:rPr>
          <w:rFonts w:ascii="Times New Roman" w:hAnsi="Times New Roman" w:cs="Times New Roman"/>
          <w:lang w:val="ro-RO"/>
        </w:rPr>
        <w:t>Școlar Județean Vaslui</w:t>
      </w:r>
    </w:p>
    <w:p w14:paraId="42407E18" w14:textId="7606136A" w:rsidR="000C18BB" w:rsidRPr="00C13918" w:rsidRDefault="009065F3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</w:rPr>
        <w:t xml:space="preserve">Unitatea </w:t>
      </w:r>
      <w:r w:rsidRPr="00C13918">
        <w:rPr>
          <w:rFonts w:ascii="Times New Roman" w:hAnsi="Times New Roman" w:cs="Times New Roman"/>
          <w:lang w:val="ro-RO"/>
        </w:rPr>
        <w:t>școlară:_______________________________</w:t>
      </w:r>
    </w:p>
    <w:p w14:paraId="10F88890" w14:textId="0676D8E2" w:rsidR="00D65265" w:rsidRPr="00C13918" w:rsidRDefault="00D65265">
      <w:pPr>
        <w:rPr>
          <w:rFonts w:ascii="Times New Roman" w:hAnsi="Times New Roman" w:cs="Times New Roman"/>
          <w:lang w:val="ro-RO"/>
        </w:rPr>
      </w:pPr>
    </w:p>
    <w:p w14:paraId="186AF99F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5357D9B4" w14:textId="3100501B" w:rsidR="00D65265" w:rsidRPr="00C13918" w:rsidRDefault="003E25F9" w:rsidP="00D652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13918">
        <w:rPr>
          <w:rFonts w:ascii="Times New Roman" w:hAnsi="Times New Roman" w:cs="Times New Roman"/>
          <w:sz w:val="28"/>
          <w:szCs w:val="28"/>
          <w:lang w:val="ro-RO"/>
        </w:rPr>
        <w:t>Fișă situație post</w:t>
      </w:r>
    </w:p>
    <w:p w14:paraId="4AA11EED" w14:textId="44261727" w:rsidR="00FB6451" w:rsidRPr="00C13918" w:rsidRDefault="00FB6451" w:rsidP="00D652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1391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D84CD0" w:rsidRPr="00C13918">
        <w:rPr>
          <w:rFonts w:ascii="Times New Roman" w:hAnsi="Times New Roman" w:cs="Times New Roman"/>
          <w:sz w:val="28"/>
          <w:szCs w:val="28"/>
          <w:lang w:val="ro-RO"/>
        </w:rPr>
        <w:t xml:space="preserve"> pentru etapele de </w:t>
      </w:r>
      <w:r w:rsidRPr="00C13918">
        <w:rPr>
          <w:rFonts w:ascii="Times New Roman" w:hAnsi="Times New Roman" w:cs="Times New Roman"/>
          <w:sz w:val="28"/>
          <w:szCs w:val="28"/>
          <w:lang w:val="ro-RO"/>
        </w:rPr>
        <w:t>transfer restrângere/pretransfer/detașare</w:t>
      </w:r>
      <w:r w:rsidR="00422F8B">
        <w:rPr>
          <w:rFonts w:ascii="Times New Roman" w:hAnsi="Times New Roman" w:cs="Times New Roman"/>
          <w:sz w:val="28"/>
          <w:szCs w:val="28"/>
          <w:lang w:val="ro-RO"/>
        </w:rPr>
        <w:t>/Concurs titularizare</w:t>
      </w:r>
      <w:r w:rsidRPr="00C13918">
        <w:rPr>
          <w:rFonts w:ascii="Times New Roman" w:hAnsi="Times New Roman" w:cs="Times New Roman"/>
          <w:sz w:val="28"/>
          <w:szCs w:val="28"/>
          <w:lang w:val="ro-RO"/>
        </w:rPr>
        <w:t xml:space="preserve"> )</w:t>
      </w:r>
    </w:p>
    <w:p w14:paraId="50C73B5D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20D3D066" w14:textId="5AF6FFFC" w:rsidR="00425FA8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Nume_prenume</w:t>
      </w:r>
      <w:r w:rsidR="00D65265" w:rsidRPr="00C13918">
        <w:rPr>
          <w:rFonts w:ascii="Times New Roman" w:hAnsi="Times New Roman" w:cs="Times New Roman"/>
          <w:lang w:val="ro-RO"/>
        </w:rPr>
        <w:t xml:space="preserve"> cadru didactic</w:t>
      </w:r>
      <w:r w:rsidRPr="00C13918">
        <w:rPr>
          <w:rFonts w:ascii="Times New Roman" w:hAnsi="Times New Roman" w:cs="Times New Roman"/>
          <w:lang w:val="ro-RO"/>
        </w:rPr>
        <w:t>________________________________________________________________________________</w:t>
      </w:r>
    </w:p>
    <w:p w14:paraId="432C43F7" w14:textId="1B8AC244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 xml:space="preserve">Disciplina_disciplinele pe care este </w:t>
      </w:r>
      <w:r w:rsidR="008A7840" w:rsidRPr="00C13918">
        <w:rPr>
          <w:rFonts w:ascii="Times New Roman" w:hAnsi="Times New Roman" w:cs="Times New Roman"/>
          <w:lang w:val="ro-RO"/>
        </w:rPr>
        <w:t>î</w:t>
      </w:r>
      <w:r w:rsidRPr="00C13918">
        <w:rPr>
          <w:rFonts w:ascii="Times New Roman" w:hAnsi="Times New Roman" w:cs="Times New Roman"/>
          <w:lang w:val="ro-RO"/>
        </w:rPr>
        <w:t>ncadrat conform deciziei de numire___________________________________</w:t>
      </w:r>
    </w:p>
    <w:p w14:paraId="08C099D7" w14:textId="1AB0A4D2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Număr de ore rămase în î</w:t>
      </w:r>
      <w:r w:rsidR="009F4357">
        <w:rPr>
          <w:rFonts w:ascii="Times New Roman" w:hAnsi="Times New Roman" w:cs="Times New Roman"/>
          <w:lang w:val="ro-RO"/>
        </w:rPr>
        <w:t>ncadrare pentru anul școlar 202</w:t>
      </w:r>
      <w:r w:rsidR="008457C8">
        <w:rPr>
          <w:rFonts w:ascii="Times New Roman" w:hAnsi="Times New Roman" w:cs="Times New Roman"/>
          <w:lang w:val="ro-RO"/>
        </w:rPr>
        <w:t>3</w:t>
      </w:r>
      <w:r w:rsidR="009F4357">
        <w:rPr>
          <w:rFonts w:ascii="Times New Roman" w:hAnsi="Times New Roman" w:cs="Times New Roman"/>
          <w:lang w:val="ro-RO"/>
        </w:rPr>
        <w:t>_202</w:t>
      </w:r>
      <w:r w:rsidR="008457C8">
        <w:rPr>
          <w:rFonts w:ascii="Times New Roman" w:hAnsi="Times New Roman" w:cs="Times New Roman"/>
          <w:lang w:val="ro-RO"/>
        </w:rPr>
        <w:t>4</w:t>
      </w:r>
      <w:r w:rsidR="003E25F9" w:rsidRPr="00C13918">
        <w:rPr>
          <w:rFonts w:ascii="Times New Roman" w:hAnsi="Times New Roman" w:cs="Times New Roman"/>
          <w:lang w:val="ro-RO"/>
        </w:rPr>
        <w:t xml:space="preserve"> conform deciziei de numire</w:t>
      </w:r>
      <w:r w:rsidRPr="00C13918">
        <w:rPr>
          <w:rFonts w:ascii="Times New Roman" w:hAnsi="Times New Roman" w:cs="Times New Roman"/>
          <w:lang w:val="ro-RO"/>
        </w:rPr>
        <w:t>_________</w:t>
      </w:r>
    </w:p>
    <w:p w14:paraId="1D7E7D39" w14:textId="2EB497D5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</w:t>
      </w:r>
      <w:r w:rsidR="0072635D" w:rsidRPr="00C13918">
        <w:rPr>
          <w:rFonts w:ascii="Times New Roman" w:hAnsi="Times New Roman" w:cs="Times New Roman"/>
          <w:lang w:val="ro-RO"/>
        </w:rPr>
        <w:t xml:space="preserve">sciplina/disciplinele pe care s-a  făcut </w:t>
      </w:r>
      <w:r w:rsidR="00FB6451" w:rsidRPr="00C13918">
        <w:rPr>
          <w:rFonts w:ascii="Times New Roman" w:hAnsi="Times New Roman" w:cs="Times New Roman"/>
          <w:lang w:val="ro-RO"/>
        </w:rPr>
        <w:t xml:space="preserve"> completarea de normă (dacă este c</w:t>
      </w:r>
      <w:r w:rsidR="000604D2" w:rsidRPr="00C13918">
        <w:rPr>
          <w:rFonts w:ascii="Times New Roman" w:hAnsi="Times New Roman" w:cs="Times New Roman"/>
          <w:lang w:val="ro-RO"/>
        </w:rPr>
        <w:t>azul)</w:t>
      </w:r>
    </w:p>
    <w:p w14:paraId="5203EBDF" w14:textId="636D7AC8" w:rsidR="00A668E9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Disciplina 1____________________________________Număr ore disciplina 1___________________________</w:t>
      </w:r>
    </w:p>
    <w:p w14:paraId="7A0C2A69" w14:textId="3F732FDF" w:rsidR="00D65265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Disciplina2____________________________________Număr ore disciplina2____________________________</w:t>
      </w:r>
    </w:p>
    <w:p w14:paraId="35A7BE71" w14:textId="146CBAE7" w:rsidR="00D65265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Catedra care se va publica: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16"/>
        <w:gridCol w:w="1039"/>
        <w:gridCol w:w="733"/>
        <w:gridCol w:w="873"/>
        <w:gridCol w:w="816"/>
        <w:gridCol w:w="794"/>
        <w:gridCol w:w="1061"/>
        <w:gridCol w:w="2349"/>
        <w:gridCol w:w="850"/>
        <w:gridCol w:w="761"/>
      </w:tblGrid>
      <w:tr w:rsidR="000A543F" w:rsidRPr="00C13918" w14:paraId="6E65253B" w14:textId="6F4423C9" w:rsidTr="000A543F">
        <w:trPr>
          <w:trHeight w:val="798"/>
        </w:trPr>
        <w:tc>
          <w:tcPr>
            <w:tcW w:w="1312" w:type="dxa"/>
          </w:tcPr>
          <w:p w14:paraId="410FF30A" w14:textId="599BDC83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Unitatea cu personalitate juridica</w:t>
            </w:r>
          </w:p>
        </w:tc>
        <w:tc>
          <w:tcPr>
            <w:tcW w:w="222" w:type="dxa"/>
          </w:tcPr>
          <w:p w14:paraId="50E3C388" w14:textId="536E9FA3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Locatie post</w:t>
            </w:r>
          </w:p>
        </w:tc>
        <w:tc>
          <w:tcPr>
            <w:tcW w:w="1097" w:type="dxa"/>
          </w:tcPr>
          <w:p w14:paraId="59D52F80" w14:textId="311A16A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Disciplina</w:t>
            </w:r>
          </w:p>
        </w:tc>
        <w:tc>
          <w:tcPr>
            <w:tcW w:w="770" w:type="dxa"/>
          </w:tcPr>
          <w:p w14:paraId="628C26CD" w14:textId="13AD4F7A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Nr.ore TC</w:t>
            </w:r>
          </w:p>
        </w:tc>
        <w:tc>
          <w:tcPr>
            <w:tcW w:w="919" w:type="dxa"/>
          </w:tcPr>
          <w:p w14:paraId="35B9767E" w14:textId="09D123ED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Nr ore optional</w:t>
            </w:r>
          </w:p>
        </w:tc>
        <w:tc>
          <w:tcPr>
            <w:tcW w:w="859" w:type="dxa"/>
          </w:tcPr>
          <w:p w14:paraId="27038875" w14:textId="74B40C8C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Nivelul</w:t>
            </w:r>
          </w:p>
        </w:tc>
        <w:tc>
          <w:tcPr>
            <w:tcW w:w="835" w:type="dxa"/>
          </w:tcPr>
          <w:p w14:paraId="4D96AB52" w14:textId="4FEFA9AD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Mediul</w:t>
            </w:r>
          </w:p>
        </w:tc>
        <w:tc>
          <w:tcPr>
            <w:tcW w:w="1121" w:type="dxa"/>
          </w:tcPr>
          <w:p w14:paraId="2837592F" w14:textId="1D506BE4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Viabilitate</w:t>
            </w:r>
          </w:p>
        </w:tc>
        <w:tc>
          <w:tcPr>
            <w:tcW w:w="2501" w:type="dxa"/>
          </w:tcPr>
          <w:p w14:paraId="5240A850" w14:textId="44239AF1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Post perioadă determinată/nedeterminată</w:t>
            </w:r>
          </w:p>
        </w:tc>
        <w:tc>
          <w:tcPr>
            <w:tcW w:w="895" w:type="dxa"/>
          </w:tcPr>
          <w:p w14:paraId="0C885274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 xml:space="preserve">Probă </w:t>
            </w:r>
          </w:p>
          <w:p w14:paraId="5DAB40C3" w14:textId="4765194C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practică</w:t>
            </w:r>
          </w:p>
        </w:tc>
        <w:tc>
          <w:tcPr>
            <w:tcW w:w="799" w:type="dxa"/>
          </w:tcPr>
          <w:p w14:paraId="241DD360" w14:textId="2DDF9BAD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Detalii post</w:t>
            </w:r>
          </w:p>
        </w:tc>
      </w:tr>
      <w:tr w:rsidR="000A543F" w:rsidRPr="00C13918" w14:paraId="6EED60B2" w14:textId="2742DF5F" w:rsidTr="000A543F">
        <w:tc>
          <w:tcPr>
            <w:tcW w:w="1312" w:type="dxa"/>
          </w:tcPr>
          <w:p w14:paraId="370B2F90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2" w:type="dxa"/>
          </w:tcPr>
          <w:p w14:paraId="0DFD524F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7" w:type="dxa"/>
          </w:tcPr>
          <w:p w14:paraId="22BC9DEE" w14:textId="4CD12175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70" w:type="dxa"/>
          </w:tcPr>
          <w:p w14:paraId="390374F3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19" w:type="dxa"/>
          </w:tcPr>
          <w:p w14:paraId="54AA5EAD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9" w:type="dxa"/>
          </w:tcPr>
          <w:p w14:paraId="26FEE8DE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35" w:type="dxa"/>
          </w:tcPr>
          <w:p w14:paraId="1C385435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21" w:type="dxa"/>
          </w:tcPr>
          <w:p w14:paraId="38033AA3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01" w:type="dxa"/>
          </w:tcPr>
          <w:p w14:paraId="4B12DD9C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95" w:type="dxa"/>
          </w:tcPr>
          <w:p w14:paraId="74D30C38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99" w:type="dxa"/>
          </w:tcPr>
          <w:p w14:paraId="4B7FFCA7" w14:textId="77777777" w:rsidR="000A543F" w:rsidRPr="00C13918" w:rsidRDefault="000A543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A4ADE9A" w14:textId="063D504E" w:rsidR="00D65265" w:rsidRPr="00C13918" w:rsidRDefault="00D65265">
      <w:pPr>
        <w:rPr>
          <w:rFonts w:ascii="Times New Roman" w:hAnsi="Times New Roman" w:cs="Times New Roman"/>
          <w:lang w:val="ro-RO"/>
        </w:rPr>
      </w:pPr>
    </w:p>
    <w:p w14:paraId="793E7AED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6E1113AC" w14:textId="5713A776" w:rsidR="00425FA8" w:rsidRPr="00C13918" w:rsidRDefault="00425FA8" w:rsidP="009065F3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Observații:</w:t>
      </w:r>
    </w:p>
    <w:p w14:paraId="280C4A56" w14:textId="2F44809D" w:rsidR="00D65265" w:rsidRPr="00C13918" w:rsidRDefault="00D65265" w:rsidP="009065F3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6E392" w14:textId="6CFED7F2" w:rsidR="00D65265" w:rsidRDefault="00D65265" w:rsidP="009065F3">
      <w:pPr>
        <w:rPr>
          <w:lang w:val="ro-RO"/>
        </w:rPr>
      </w:pPr>
    </w:p>
    <w:p w14:paraId="07AF56E1" w14:textId="6CA4A1DE" w:rsidR="00014E3D" w:rsidRDefault="00014E3D" w:rsidP="009065F3">
      <w:pPr>
        <w:rPr>
          <w:lang w:val="ro-RO"/>
        </w:rPr>
      </w:pPr>
    </w:p>
    <w:p w14:paraId="02E2C155" w14:textId="501F7AC6" w:rsidR="00014E3D" w:rsidRDefault="00014E3D" w:rsidP="009065F3">
      <w:pPr>
        <w:rPr>
          <w:lang w:val="ro-RO"/>
        </w:rPr>
      </w:pPr>
    </w:p>
    <w:p w14:paraId="62B5CDCE" w14:textId="77777777" w:rsidR="00014E3D" w:rsidRDefault="00014E3D" w:rsidP="009065F3">
      <w:pPr>
        <w:rPr>
          <w:lang w:val="ro-RO"/>
        </w:rPr>
      </w:pPr>
    </w:p>
    <w:p w14:paraId="1A4760F7" w14:textId="23C329DF" w:rsidR="00D65265" w:rsidRDefault="00D65265" w:rsidP="009065F3">
      <w:pPr>
        <w:rPr>
          <w:lang w:val="ro-RO"/>
        </w:rPr>
      </w:pPr>
      <w:r>
        <w:rPr>
          <w:lang w:val="ro-RO"/>
        </w:rPr>
        <w:t>Director,</w:t>
      </w:r>
    </w:p>
    <w:p w14:paraId="112A11DF" w14:textId="1185D543" w:rsidR="00D65265" w:rsidRDefault="00D65265" w:rsidP="009065F3">
      <w:pPr>
        <w:rPr>
          <w:lang w:val="ro-RO"/>
        </w:rPr>
      </w:pPr>
      <w:r>
        <w:rPr>
          <w:lang w:val="ro-RO"/>
        </w:rPr>
        <w:t>Prof____________________</w:t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  <w:t>Secretar,</w:t>
      </w:r>
    </w:p>
    <w:p w14:paraId="565332D2" w14:textId="6A5CD57C" w:rsidR="00014E3D" w:rsidRPr="009065F3" w:rsidRDefault="00014E3D" w:rsidP="009065F3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____________________________</w:t>
      </w:r>
    </w:p>
    <w:sectPr w:rsidR="00014E3D" w:rsidRPr="009065F3" w:rsidSect="00311ADC">
      <w:pgSz w:w="11920" w:h="16840"/>
      <w:pgMar w:top="461" w:right="446" w:bottom="274" w:left="360" w:header="0" w:footer="677" w:gutter="0"/>
      <w:paperSrc w:first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5F3"/>
    <w:rsid w:val="00014E3D"/>
    <w:rsid w:val="000604D2"/>
    <w:rsid w:val="000A543F"/>
    <w:rsid w:val="000C18BB"/>
    <w:rsid w:val="000C2D59"/>
    <w:rsid w:val="00232E44"/>
    <w:rsid w:val="00311ADC"/>
    <w:rsid w:val="003E25F9"/>
    <w:rsid w:val="00422F8B"/>
    <w:rsid w:val="00425FA8"/>
    <w:rsid w:val="00433A32"/>
    <w:rsid w:val="0072635D"/>
    <w:rsid w:val="007536B0"/>
    <w:rsid w:val="008457C8"/>
    <w:rsid w:val="008A7840"/>
    <w:rsid w:val="009065F3"/>
    <w:rsid w:val="009E6D07"/>
    <w:rsid w:val="009F4357"/>
    <w:rsid w:val="00A668E9"/>
    <w:rsid w:val="00C13918"/>
    <w:rsid w:val="00C33DEB"/>
    <w:rsid w:val="00C863C5"/>
    <w:rsid w:val="00D65265"/>
    <w:rsid w:val="00D84CD0"/>
    <w:rsid w:val="00FB129F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0891"/>
  <w15:docId w15:val="{5E5BD0FF-9B19-456C-816F-729F9E9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GHEORGHE FLUERAS</cp:lastModifiedBy>
  <cp:revision>10</cp:revision>
  <cp:lastPrinted>2020-05-26T08:07:00Z</cp:lastPrinted>
  <dcterms:created xsi:type="dcterms:W3CDTF">2020-03-09T12:19:00Z</dcterms:created>
  <dcterms:modified xsi:type="dcterms:W3CDTF">2023-05-04T07:37:00Z</dcterms:modified>
</cp:coreProperties>
</file>