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68027D" w14:textId="0EA69E7F" w:rsidR="0031612C" w:rsidRPr="0031612C" w:rsidRDefault="0031612C" w:rsidP="004840BF">
      <w:pPr>
        <w:widowControl w:val="0"/>
        <w:autoSpaceDE w:val="0"/>
        <w:autoSpaceDN w:val="0"/>
        <w:spacing w:after="0" w:line="222" w:lineRule="exact"/>
        <w:rPr>
          <w:rFonts w:ascii="Times New Roman" w:eastAsia="Cambria" w:hAnsi="Times New Roman" w:cs="Times New Roman"/>
          <w:b/>
          <w:lang w:val="en-US"/>
        </w:rPr>
      </w:pPr>
      <w:r>
        <w:rPr>
          <w:rFonts w:ascii="Times New Roman" w:eastAsia="Cambria" w:hAnsi="Times New Roman" w:cs="Times New Roman"/>
          <w:b/>
        </w:rPr>
        <w:t xml:space="preserve">Unitatea de </w:t>
      </w:r>
      <w:proofErr w:type="spellStart"/>
      <w:r>
        <w:rPr>
          <w:rFonts w:ascii="Times New Roman" w:eastAsia="Cambria" w:hAnsi="Times New Roman" w:cs="Times New Roman"/>
          <w:b/>
          <w:lang w:val="en-US"/>
        </w:rPr>
        <w:t>învățământ</w:t>
      </w:r>
      <w:proofErr w:type="spellEnd"/>
      <w:r w:rsidRPr="0031612C">
        <w:rPr>
          <w:rFonts w:ascii="Times New Roman" w:eastAsia="Cambria" w:hAnsi="Times New Roman" w:cs="Times New Roman"/>
          <w:b/>
          <w:lang w:val="en-US"/>
        </w:rPr>
        <w:t>:……………………………………………</w:t>
      </w:r>
    </w:p>
    <w:p w14:paraId="4EDFABEA" w14:textId="65984D83" w:rsidR="00583804" w:rsidRPr="009468E4" w:rsidRDefault="00121B4F" w:rsidP="004840BF">
      <w:pPr>
        <w:widowControl w:val="0"/>
        <w:autoSpaceDE w:val="0"/>
        <w:autoSpaceDN w:val="0"/>
        <w:spacing w:after="0" w:line="222" w:lineRule="exact"/>
        <w:rPr>
          <w:rFonts w:ascii="Times New Roman" w:eastAsia="Cambria" w:hAnsi="Times New Roman" w:cs="Times New Roman"/>
          <w:b/>
          <w:lang w:val="en-US"/>
        </w:rPr>
      </w:pPr>
      <w:r>
        <w:rPr>
          <w:rFonts w:ascii="Times New Roman" w:eastAsia="Cambria" w:hAnsi="Times New Roman" w:cs="Times New Roman"/>
          <w:b/>
        </w:rPr>
        <w:t>Nr. de înregistrare</w:t>
      </w:r>
      <w:r w:rsidR="0031612C">
        <w:rPr>
          <w:rFonts w:ascii="Times New Roman" w:eastAsia="Cambria" w:hAnsi="Times New Roman" w:cs="Times New Roman"/>
          <w:b/>
        </w:rPr>
        <w:t>:</w:t>
      </w:r>
      <w:r w:rsidR="0031612C" w:rsidRPr="0031612C">
        <w:rPr>
          <w:rFonts w:ascii="Times New Roman" w:eastAsia="Cambria" w:hAnsi="Times New Roman" w:cs="Times New Roman"/>
          <w:b/>
          <w:lang w:val="en-US"/>
        </w:rPr>
        <w:t xml:space="preserve"> …………………………………………</w:t>
      </w:r>
      <w:r w:rsidR="008552A2">
        <w:rPr>
          <w:rFonts w:ascii="Times New Roman" w:eastAsia="Cambria" w:hAnsi="Times New Roman" w:cs="Times New Roman"/>
          <w:b/>
          <w:lang w:val="en-US"/>
        </w:rPr>
        <w:t>…...</w:t>
      </w:r>
      <w:r w:rsidR="0031612C" w:rsidRPr="0031612C">
        <w:rPr>
          <w:rFonts w:ascii="Times New Roman" w:eastAsia="Cambria" w:hAnsi="Times New Roman" w:cs="Times New Roman"/>
          <w:b/>
          <w:lang w:val="en-US"/>
        </w:rPr>
        <w:t>…</w:t>
      </w:r>
    </w:p>
    <w:p w14:paraId="3184F0BC" w14:textId="77777777" w:rsidR="00121B4F" w:rsidRDefault="00121B4F" w:rsidP="004840BF">
      <w:pPr>
        <w:widowControl w:val="0"/>
        <w:autoSpaceDE w:val="0"/>
        <w:autoSpaceDN w:val="0"/>
        <w:spacing w:after="0" w:line="222" w:lineRule="exact"/>
        <w:rPr>
          <w:rFonts w:ascii="Times New Roman" w:eastAsia="Cambria" w:hAnsi="Times New Roman" w:cs="Times New Roman"/>
          <w:b/>
        </w:rPr>
      </w:pPr>
    </w:p>
    <w:p w14:paraId="115119E3" w14:textId="77777777" w:rsidR="00095FDE" w:rsidRPr="003A5321" w:rsidRDefault="00095FDE" w:rsidP="004840BF">
      <w:pPr>
        <w:widowControl w:val="0"/>
        <w:autoSpaceDE w:val="0"/>
        <w:autoSpaceDN w:val="0"/>
        <w:spacing w:after="0" w:line="222" w:lineRule="exact"/>
        <w:rPr>
          <w:rFonts w:ascii="Times New Roman" w:eastAsia="Cambria" w:hAnsi="Times New Roman" w:cs="Times New Roman"/>
          <w:b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6DDE8"/>
        <w:tblLook w:val="04A0" w:firstRow="1" w:lastRow="0" w:firstColumn="1" w:lastColumn="0" w:noHBand="0" w:noVBand="1"/>
      </w:tblPr>
      <w:tblGrid>
        <w:gridCol w:w="2047"/>
        <w:gridCol w:w="4950"/>
        <w:gridCol w:w="2955"/>
      </w:tblGrid>
      <w:tr w:rsidR="004840BF" w:rsidRPr="003A5321" w14:paraId="25B5C562" w14:textId="77777777" w:rsidTr="00D337C8">
        <w:tc>
          <w:tcPr>
            <w:tcW w:w="9952" w:type="dxa"/>
            <w:gridSpan w:val="3"/>
            <w:shd w:val="clear" w:color="auto" w:fill="B6DDE8"/>
          </w:tcPr>
          <w:p w14:paraId="09BCA940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before="52" w:after="0" w:line="244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COMPARTIMENTUL CURRICULUM </w:t>
            </w:r>
          </w:p>
        </w:tc>
      </w:tr>
      <w:tr w:rsidR="004840BF" w:rsidRPr="003A5321" w14:paraId="4F7B6250" w14:textId="77777777" w:rsidTr="00D337C8">
        <w:tc>
          <w:tcPr>
            <w:tcW w:w="9952" w:type="dxa"/>
            <w:gridSpan w:val="3"/>
            <w:shd w:val="clear" w:color="auto" w:fill="B6DDE8"/>
          </w:tcPr>
          <w:p w14:paraId="79531A68" w14:textId="0AE0ABFE" w:rsidR="004840BF" w:rsidRPr="003A5321" w:rsidRDefault="00847547" w:rsidP="004840BF">
            <w:pPr>
              <w:widowControl w:val="0"/>
              <w:autoSpaceDE w:val="0"/>
              <w:autoSpaceDN w:val="0"/>
              <w:spacing w:after="0" w:line="240" w:lineRule="auto"/>
              <w:ind w:left="889" w:right="882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>
              <w:rPr>
                <w:rFonts w:ascii="Times New Roman" w:eastAsia="Arial" w:hAnsi="Times New Roman" w:cs="Times New Roman"/>
                <w:b/>
                <w:lang w:eastAsia="ro-RO" w:bidi="ro-RO"/>
              </w:rPr>
              <w:t>FIŞA</w:t>
            </w:r>
            <w:r w:rsidR="004840BF"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 DE AVIZARE</w:t>
            </w:r>
            <w:r w:rsidR="00474ABA"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 </w:t>
            </w:r>
            <w:r w:rsidR="004840BF"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A PROIECTULUI DE PROGRAMĂ DE OPȚIONAL</w:t>
            </w:r>
          </w:p>
          <w:p w14:paraId="4961FEDE" w14:textId="6832E0CD" w:rsidR="004840BF" w:rsidRPr="003A5321" w:rsidRDefault="004840BF" w:rsidP="00847547">
            <w:pPr>
              <w:widowControl w:val="0"/>
              <w:autoSpaceDE w:val="0"/>
              <w:autoSpaceDN w:val="0"/>
              <w:spacing w:after="0" w:line="240" w:lineRule="auto"/>
              <w:ind w:left="889" w:right="882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</w:p>
        </w:tc>
      </w:tr>
      <w:tr w:rsidR="004840BF" w:rsidRPr="003A5321" w14:paraId="101CA40D" w14:textId="77777777" w:rsidTr="003A5321">
        <w:tblPrEx>
          <w:shd w:val="clear" w:color="auto" w:fill="auto"/>
        </w:tblPrEx>
        <w:tc>
          <w:tcPr>
            <w:tcW w:w="2047" w:type="dxa"/>
          </w:tcPr>
          <w:p w14:paraId="4B7784D5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Unitatea de învăţământ</w:t>
            </w:r>
          </w:p>
        </w:tc>
        <w:tc>
          <w:tcPr>
            <w:tcW w:w="4950" w:type="dxa"/>
          </w:tcPr>
          <w:p w14:paraId="432FBD30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955" w:type="dxa"/>
            <w:vMerge w:val="restart"/>
          </w:tcPr>
          <w:p w14:paraId="1979C42A" w14:textId="77777777" w:rsidR="004840BF" w:rsidRPr="00847547" w:rsidRDefault="004840BF" w:rsidP="00847547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847547">
              <w:rPr>
                <w:rFonts w:ascii="Times New Roman" w:eastAsia="Arial" w:hAnsi="Times New Roman" w:cs="Times New Roman"/>
                <w:b/>
                <w:lang w:eastAsia="ro-RO" w:bidi="ro-RO"/>
              </w:rPr>
              <w:t>AVIZ DE SPECIALITATE</w:t>
            </w:r>
          </w:p>
          <w:p w14:paraId="02E6F4CA" w14:textId="77777777" w:rsidR="004840BF" w:rsidRPr="00847547" w:rsidRDefault="004840BF" w:rsidP="00847547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847547"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Inspectoratul Școlar Județean </w:t>
            </w:r>
            <w:r w:rsidR="00FB628E" w:rsidRPr="00847547">
              <w:rPr>
                <w:rFonts w:ascii="Times New Roman" w:eastAsia="Arial" w:hAnsi="Times New Roman" w:cs="Times New Roman"/>
                <w:b/>
                <w:lang w:eastAsia="ro-RO" w:bidi="ro-RO"/>
              </w:rPr>
              <w:t>Vaslui</w:t>
            </w:r>
          </w:p>
          <w:p w14:paraId="66C43470" w14:textId="1F03EE07" w:rsidR="00847547" w:rsidRPr="00847547" w:rsidRDefault="00847547" w:rsidP="00847547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</w:p>
        </w:tc>
      </w:tr>
      <w:tr w:rsidR="004840BF" w:rsidRPr="003A5321" w14:paraId="31A9EB4C" w14:textId="77777777" w:rsidTr="003A5321">
        <w:tblPrEx>
          <w:shd w:val="clear" w:color="auto" w:fill="auto"/>
        </w:tblPrEx>
        <w:tc>
          <w:tcPr>
            <w:tcW w:w="2047" w:type="dxa"/>
          </w:tcPr>
          <w:p w14:paraId="35CE47C3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Denumirea opționalului</w:t>
            </w:r>
          </w:p>
        </w:tc>
        <w:tc>
          <w:tcPr>
            <w:tcW w:w="4950" w:type="dxa"/>
          </w:tcPr>
          <w:p w14:paraId="45A3D0CB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955" w:type="dxa"/>
            <w:vMerge/>
          </w:tcPr>
          <w:p w14:paraId="388DC421" w14:textId="77777777" w:rsidR="004840BF" w:rsidRPr="00847547" w:rsidRDefault="004840BF" w:rsidP="00847547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</w:p>
        </w:tc>
      </w:tr>
      <w:tr w:rsidR="00375822" w:rsidRPr="003A5321" w14:paraId="6841DFE7" w14:textId="77777777" w:rsidTr="003A5321">
        <w:tblPrEx>
          <w:shd w:val="clear" w:color="auto" w:fill="auto"/>
        </w:tblPrEx>
        <w:tc>
          <w:tcPr>
            <w:tcW w:w="2047" w:type="dxa"/>
          </w:tcPr>
          <w:p w14:paraId="5EB49D1F" w14:textId="77777777" w:rsidR="00375822" w:rsidRPr="003A5321" w:rsidRDefault="00375822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Tipul</w:t>
            </w:r>
          </w:p>
        </w:tc>
        <w:tc>
          <w:tcPr>
            <w:tcW w:w="4950" w:type="dxa"/>
          </w:tcPr>
          <w:p w14:paraId="51FC9849" w14:textId="77777777" w:rsidR="00375822" w:rsidRPr="003A5321" w:rsidRDefault="00375822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955" w:type="dxa"/>
            <w:vMerge w:val="restart"/>
          </w:tcPr>
          <w:p w14:paraId="626B032E" w14:textId="156F369F" w:rsidR="00375822" w:rsidRPr="00847547" w:rsidRDefault="00375822" w:rsidP="00847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847547">
              <w:rPr>
                <w:rFonts w:ascii="Times New Roman" w:eastAsia="Arial" w:hAnsi="Times New Roman" w:cs="Times New Roman"/>
                <w:b/>
                <w:lang w:eastAsia="ro-RO" w:bidi="ro-RO"/>
              </w:rPr>
              <w:t>Inspectori școlari,</w:t>
            </w:r>
          </w:p>
          <w:p w14:paraId="71499477" w14:textId="77777777" w:rsidR="00847547" w:rsidRPr="00847547" w:rsidRDefault="00847547" w:rsidP="00847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</w:p>
          <w:p w14:paraId="4D8BC1A6" w14:textId="2956F660" w:rsidR="00375822" w:rsidRPr="00847547" w:rsidRDefault="00375822" w:rsidP="00847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847547">
              <w:rPr>
                <w:rFonts w:ascii="Times New Roman" w:eastAsia="Arial" w:hAnsi="Times New Roman" w:cs="Times New Roman"/>
                <w:b/>
                <w:lang w:eastAsia="ro-RO" w:bidi="ro-RO"/>
              </w:rPr>
              <w:t>prof. Iacob Carmen</w:t>
            </w:r>
          </w:p>
          <w:p w14:paraId="2F02F0E0" w14:textId="2FEE3BA6" w:rsidR="00375822" w:rsidRPr="00847547" w:rsidRDefault="00375822" w:rsidP="0084754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847547">
              <w:rPr>
                <w:rFonts w:ascii="Times New Roman" w:eastAsia="Arial" w:hAnsi="Times New Roman" w:cs="Times New Roman"/>
                <w:b/>
                <w:lang w:eastAsia="ro-RO" w:bidi="ro-RO"/>
              </w:rPr>
              <w:t>prof. Teslariu Iuliana</w:t>
            </w:r>
          </w:p>
          <w:p w14:paraId="6B00C466" w14:textId="77777777" w:rsidR="00375822" w:rsidRPr="00847547" w:rsidRDefault="00375822" w:rsidP="00847547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</w:p>
          <w:p w14:paraId="6DDC5EE0" w14:textId="77777777" w:rsidR="00375822" w:rsidRPr="00847547" w:rsidRDefault="00375822" w:rsidP="00847547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b/>
                <w:i/>
                <w:lang w:eastAsia="ro-RO" w:bidi="ro-RO"/>
              </w:rPr>
            </w:pPr>
            <w:r w:rsidRPr="00847547">
              <w:rPr>
                <w:rFonts w:ascii="Times New Roman" w:eastAsia="Arial" w:hAnsi="Times New Roman" w:cs="Times New Roman"/>
                <w:b/>
                <w:i/>
                <w:lang w:eastAsia="ro-RO" w:bidi="ro-RO"/>
              </w:rPr>
              <w:t>Semnătura</w:t>
            </w:r>
            <w:bookmarkStart w:id="0" w:name="_GoBack"/>
            <w:bookmarkEnd w:id="0"/>
          </w:p>
          <w:p w14:paraId="7886EB60" w14:textId="77777777" w:rsidR="00375822" w:rsidRPr="00847547" w:rsidRDefault="00375822" w:rsidP="00847547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847547">
              <w:rPr>
                <w:rFonts w:ascii="Times New Roman" w:eastAsia="Arial" w:hAnsi="Times New Roman" w:cs="Times New Roman"/>
                <w:lang w:eastAsia="ro-RO" w:bidi="ro-RO"/>
              </w:rPr>
              <w:t>....................................</w:t>
            </w:r>
          </w:p>
          <w:p w14:paraId="3E65F3AC" w14:textId="77777777" w:rsidR="00375822" w:rsidRPr="00847547" w:rsidRDefault="00375822" w:rsidP="00847547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</w:p>
        </w:tc>
      </w:tr>
      <w:tr w:rsidR="00375822" w:rsidRPr="003A5321" w14:paraId="0DE144EF" w14:textId="77777777" w:rsidTr="003A5321">
        <w:tblPrEx>
          <w:shd w:val="clear" w:color="auto" w:fill="auto"/>
        </w:tblPrEx>
        <w:tc>
          <w:tcPr>
            <w:tcW w:w="2047" w:type="dxa"/>
          </w:tcPr>
          <w:p w14:paraId="423799A1" w14:textId="77777777" w:rsidR="00375822" w:rsidRPr="003A5321" w:rsidRDefault="00375822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Clasa</w:t>
            </w:r>
          </w:p>
        </w:tc>
        <w:tc>
          <w:tcPr>
            <w:tcW w:w="4950" w:type="dxa"/>
          </w:tcPr>
          <w:p w14:paraId="6A0D80DD" w14:textId="77777777" w:rsidR="00375822" w:rsidRPr="003A5321" w:rsidRDefault="00375822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955" w:type="dxa"/>
            <w:vMerge/>
          </w:tcPr>
          <w:p w14:paraId="23159426" w14:textId="77777777" w:rsidR="00375822" w:rsidRPr="003A5321" w:rsidRDefault="00375822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</w:p>
        </w:tc>
      </w:tr>
      <w:tr w:rsidR="00375822" w:rsidRPr="003A5321" w14:paraId="279969A4" w14:textId="77777777" w:rsidTr="003A5321">
        <w:tblPrEx>
          <w:shd w:val="clear" w:color="auto" w:fill="auto"/>
        </w:tblPrEx>
        <w:tc>
          <w:tcPr>
            <w:tcW w:w="2047" w:type="dxa"/>
          </w:tcPr>
          <w:p w14:paraId="161E311C" w14:textId="2E4BACA9" w:rsidR="00375822" w:rsidRPr="003A5321" w:rsidRDefault="00375822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Durata</w:t>
            </w:r>
          </w:p>
        </w:tc>
        <w:tc>
          <w:tcPr>
            <w:tcW w:w="4950" w:type="dxa"/>
          </w:tcPr>
          <w:p w14:paraId="1F4EC010" w14:textId="77777777" w:rsidR="00375822" w:rsidRPr="003A5321" w:rsidRDefault="00375822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955" w:type="dxa"/>
            <w:vMerge/>
          </w:tcPr>
          <w:p w14:paraId="2B2AE4D4" w14:textId="77777777" w:rsidR="00375822" w:rsidRPr="003A5321" w:rsidRDefault="00375822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</w:p>
        </w:tc>
      </w:tr>
      <w:tr w:rsidR="00375822" w:rsidRPr="003A5321" w14:paraId="5369B61A" w14:textId="77777777" w:rsidTr="003A5321">
        <w:tblPrEx>
          <w:shd w:val="clear" w:color="auto" w:fill="auto"/>
        </w:tblPrEx>
        <w:tc>
          <w:tcPr>
            <w:tcW w:w="2047" w:type="dxa"/>
          </w:tcPr>
          <w:p w14:paraId="43767D23" w14:textId="001E6651" w:rsidR="00375822" w:rsidRPr="003A5321" w:rsidRDefault="00375822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Număr</w:t>
            </w:r>
            <w:r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 de</w:t>
            </w: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 ore pe săptămână</w:t>
            </w:r>
          </w:p>
        </w:tc>
        <w:tc>
          <w:tcPr>
            <w:tcW w:w="4950" w:type="dxa"/>
          </w:tcPr>
          <w:p w14:paraId="33AB8946" w14:textId="77777777" w:rsidR="00375822" w:rsidRPr="003A5321" w:rsidRDefault="00375822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955" w:type="dxa"/>
            <w:vMerge/>
          </w:tcPr>
          <w:p w14:paraId="56BE08F0" w14:textId="1A248399" w:rsidR="00375822" w:rsidRPr="00095FDE" w:rsidRDefault="00375822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375822" w:rsidRPr="003A5321" w14:paraId="0CF55F06" w14:textId="77777777" w:rsidTr="003A5321">
        <w:tblPrEx>
          <w:shd w:val="clear" w:color="auto" w:fill="auto"/>
        </w:tblPrEx>
        <w:tc>
          <w:tcPr>
            <w:tcW w:w="2047" w:type="dxa"/>
          </w:tcPr>
          <w:p w14:paraId="197BF843" w14:textId="52C885EE" w:rsidR="00375822" w:rsidRPr="003A5321" w:rsidRDefault="00375822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Anul școlar</w:t>
            </w:r>
          </w:p>
        </w:tc>
        <w:tc>
          <w:tcPr>
            <w:tcW w:w="4950" w:type="dxa"/>
          </w:tcPr>
          <w:p w14:paraId="43EFDCA2" w14:textId="675594EC" w:rsidR="00375822" w:rsidRPr="00B36539" w:rsidRDefault="00375822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B36539">
              <w:rPr>
                <w:rFonts w:ascii="Times New Roman" w:eastAsia="Arial" w:hAnsi="Times New Roman" w:cs="Times New Roman"/>
                <w:b/>
                <w:lang w:eastAsia="ro-RO" w:bidi="ro-RO"/>
              </w:rPr>
              <w:t>2026-2027</w:t>
            </w:r>
          </w:p>
        </w:tc>
        <w:tc>
          <w:tcPr>
            <w:tcW w:w="2955" w:type="dxa"/>
            <w:vMerge/>
          </w:tcPr>
          <w:p w14:paraId="63F018D4" w14:textId="77777777" w:rsidR="00375822" w:rsidRPr="003A5321" w:rsidRDefault="00375822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375822" w:rsidRPr="003A5321" w14:paraId="0DEE07B7" w14:textId="77777777" w:rsidTr="003A5321">
        <w:tblPrEx>
          <w:shd w:val="clear" w:color="auto" w:fill="auto"/>
        </w:tblPrEx>
        <w:tc>
          <w:tcPr>
            <w:tcW w:w="2047" w:type="dxa"/>
          </w:tcPr>
          <w:p w14:paraId="3C4B3322" w14:textId="1D3C4134" w:rsidR="00375822" w:rsidRPr="003A5321" w:rsidRDefault="00375822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Profesor</w:t>
            </w:r>
            <w:r>
              <w:rPr>
                <w:rFonts w:ascii="Times New Roman" w:eastAsia="Arial" w:hAnsi="Times New Roman" w:cs="Times New Roman"/>
                <w:b/>
                <w:lang w:eastAsia="ro-RO" w:bidi="ro-RO"/>
              </w:rPr>
              <w:t>(</w:t>
            </w: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i</w:t>
            </w:r>
            <w:r>
              <w:rPr>
                <w:rFonts w:ascii="Times New Roman" w:eastAsia="Arial" w:hAnsi="Times New Roman" w:cs="Times New Roman"/>
                <w:b/>
                <w:lang w:eastAsia="ro-RO" w:bidi="ro-RO"/>
              </w:rPr>
              <w:t>)</w:t>
            </w: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 propunător</w:t>
            </w:r>
            <w:r>
              <w:rPr>
                <w:rFonts w:ascii="Times New Roman" w:eastAsia="Arial" w:hAnsi="Times New Roman" w:cs="Times New Roman"/>
                <w:b/>
                <w:lang w:eastAsia="ro-RO" w:bidi="ro-RO"/>
              </w:rPr>
              <w:t>(</w:t>
            </w: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i</w:t>
            </w:r>
            <w:r>
              <w:rPr>
                <w:rFonts w:ascii="Times New Roman" w:eastAsia="Arial" w:hAnsi="Times New Roman" w:cs="Times New Roman"/>
                <w:b/>
                <w:lang w:eastAsia="ro-RO" w:bidi="ro-RO"/>
              </w:rPr>
              <w:t>)</w:t>
            </w:r>
          </w:p>
        </w:tc>
        <w:tc>
          <w:tcPr>
            <w:tcW w:w="4950" w:type="dxa"/>
          </w:tcPr>
          <w:p w14:paraId="2BF583E8" w14:textId="77777777" w:rsidR="00375822" w:rsidRPr="003A5321" w:rsidRDefault="00375822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955" w:type="dxa"/>
            <w:vMerge/>
          </w:tcPr>
          <w:p w14:paraId="04D22BFC" w14:textId="77777777" w:rsidR="00375822" w:rsidRPr="003A5321" w:rsidRDefault="00375822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</w:tbl>
    <w:p w14:paraId="7FAAAE8D" w14:textId="77777777" w:rsidR="004840BF" w:rsidRPr="003A5321" w:rsidRDefault="004840BF" w:rsidP="004840BF">
      <w:pPr>
        <w:widowControl w:val="0"/>
        <w:autoSpaceDE w:val="0"/>
        <w:autoSpaceDN w:val="0"/>
        <w:spacing w:before="52" w:after="0" w:line="244" w:lineRule="auto"/>
        <w:ind w:left="712" w:right="519"/>
        <w:rPr>
          <w:rFonts w:ascii="Times New Roman" w:eastAsia="Arial" w:hAnsi="Times New Roman" w:cs="Times New Roman"/>
          <w:lang w:eastAsia="ro-RO" w:bidi="ro-RO"/>
        </w:rPr>
      </w:pPr>
    </w:p>
    <w:tbl>
      <w:tblPr>
        <w:tblpPr w:leftFromText="180" w:rightFromText="180" w:vertAnchor="text" w:tblpX="108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5"/>
        <w:gridCol w:w="1134"/>
        <w:gridCol w:w="1049"/>
        <w:gridCol w:w="2070"/>
      </w:tblGrid>
      <w:tr w:rsidR="004840BF" w:rsidRPr="003A5321" w14:paraId="2C55C3DC" w14:textId="77777777" w:rsidTr="0021197F">
        <w:tc>
          <w:tcPr>
            <w:tcW w:w="5665" w:type="dxa"/>
          </w:tcPr>
          <w:p w14:paraId="51F74478" w14:textId="77777777" w:rsidR="004840BF" w:rsidRPr="003A5321" w:rsidRDefault="004840BF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CRITERII DE EVALUARE</w:t>
            </w:r>
          </w:p>
        </w:tc>
        <w:tc>
          <w:tcPr>
            <w:tcW w:w="4253" w:type="dxa"/>
            <w:gridSpan w:val="3"/>
          </w:tcPr>
          <w:p w14:paraId="160A8324" w14:textId="733854C7" w:rsidR="004840BF" w:rsidRPr="0031612C" w:rsidRDefault="0031612C" w:rsidP="00FB628E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Cs/>
                <w:lang w:eastAsia="ro-RO" w:bidi="ro-RO"/>
              </w:rPr>
            </w:pPr>
            <w:r w:rsidRPr="0031612C">
              <w:rPr>
                <w:rFonts w:ascii="Times New Roman" w:eastAsia="Arial" w:hAnsi="Times New Roman" w:cs="Times New Roman"/>
                <w:bCs/>
                <w:lang w:eastAsia="ro-RO" w:bidi="ro-RO"/>
              </w:rPr>
              <w:t>Se bifează</w:t>
            </w:r>
          </w:p>
        </w:tc>
      </w:tr>
      <w:tr w:rsidR="004840BF" w:rsidRPr="003A5321" w14:paraId="58EEC0A0" w14:textId="77777777" w:rsidTr="003F5332">
        <w:tc>
          <w:tcPr>
            <w:tcW w:w="5665" w:type="dxa"/>
          </w:tcPr>
          <w:p w14:paraId="7147A935" w14:textId="66749E0A" w:rsidR="004840BF" w:rsidRPr="000B50F6" w:rsidRDefault="000B50F6" w:rsidP="000B50F6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>
              <w:rPr>
                <w:rFonts w:ascii="Times New Roman" w:eastAsia="Arial" w:hAnsi="Times New Roman" w:cs="Times New Roman"/>
                <w:b/>
                <w:lang w:eastAsia="ro-RO" w:bidi="ro-RO"/>
              </w:rPr>
              <w:t xml:space="preserve">I. </w:t>
            </w:r>
            <w:r w:rsidR="004840BF" w:rsidRPr="000B50F6">
              <w:rPr>
                <w:rFonts w:ascii="Times New Roman" w:eastAsia="Arial" w:hAnsi="Times New Roman" w:cs="Times New Roman"/>
                <w:b/>
                <w:lang w:eastAsia="ro-RO" w:bidi="ro-RO"/>
              </w:rPr>
              <w:t>Criterii eliminatorii</w:t>
            </w:r>
          </w:p>
        </w:tc>
        <w:tc>
          <w:tcPr>
            <w:tcW w:w="2183" w:type="dxa"/>
            <w:gridSpan w:val="2"/>
            <w:vAlign w:val="center"/>
          </w:tcPr>
          <w:p w14:paraId="653351BC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Da</w:t>
            </w:r>
          </w:p>
        </w:tc>
        <w:tc>
          <w:tcPr>
            <w:tcW w:w="2070" w:type="dxa"/>
            <w:vAlign w:val="center"/>
          </w:tcPr>
          <w:p w14:paraId="7CD38052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Nu</w:t>
            </w:r>
          </w:p>
        </w:tc>
      </w:tr>
      <w:tr w:rsidR="004840BF" w:rsidRPr="003A5321" w14:paraId="0ABA8097" w14:textId="77777777" w:rsidTr="003F5332">
        <w:tc>
          <w:tcPr>
            <w:tcW w:w="5665" w:type="dxa"/>
          </w:tcPr>
          <w:p w14:paraId="5A609742" w14:textId="77777777" w:rsidR="004840BF" w:rsidRPr="003A5321" w:rsidRDefault="004840BF" w:rsidP="003A532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Respectarea structurii formale a programelor școlare în vigoare pentru disciplinele de trunchi comun</w:t>
            </w:r>
          </w:p>
        </w:tc>
        <w:tc>
          <w:tcPr>
            <w:tcW w:w="1134" w:type="dxa"/>
          </w:tcPr>
          <w:p w14:paraId="4697B6B6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454947FF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275BE059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24C56134" w14:textId="77777777" w:rsidTr="003F5332">
        <w:tc>
          <w:tcPr>
            <w:tcW w:w="5665" w:type="dxa"/>
          </w:tcPr>
          <w:p w14:paraId="2FE3D48F" w14:textId="77777777" w:rsidR="004840BF" w:rsidRPr="003A5321" w:rsidRDefault="004840BF" w:rsidP="003A5321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Caracterul nediscriminatoriu al programei școlare</w:t>
            </w:r>
          </w:p>
        </w:tc>
        <w:tc>
          <w:tcPr>
            <w:tcW w:w="1134" w:type="dxa"/>
          </w:tcPr>
          <w:p w14:paraId="525E3229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02B7424A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4B76B9DE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0151E5B5" w14:textId="77777777" w:rsidTr="003F5332">
        <w:tc>
          <w:tcPr>
            <w:tcW w:w="5665" w:type="dxa"/>
          </w:tcPr>
          <w:p w14:paraId="432ED36B" w14:textId="21D0E883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0B50F6">
              <w:rPr>
                <w:rFonts w:ascii="Times New Roman" w:eastAsia="Arial" w:hAnsi="Times New Roman" w:cs="Times New Roman"/>
                <w:b/>
                <w:bCs/>
                <w:lang w:eastAsia="ro-RO" w:bidi="ro-RO"/>
              </w:rPr>
              <w:t>II.</w:t>
            </w:r>
            <w:r w:rsidR="000B50F6">
              <w:rPr>
                <w:rFonts w:ascii="Times New Roman" w:eastAsia="Arial" w:hAnsi="Times New Roman" w:cs="Times New Roman"/>
                <w:b/>
                <w:bCs/>
                <w:lang w:eastAsia="ro-RO" w:bidi="ro-RO"/>
              </w:rPr>
              <w:t xml:space="preserve"> </w:t>
            </w: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Criterii de calitate</w:t>
            </w:r>
          </w:p>
        </w:tc>
        <w:tc>
          <w:tcPr>
            <w:tcW w:w="1134" w:type="dxa"/>
            <w:vAlign w:val="center"/>
          </w:tcPr>
          <w:p w14:paraId="76718D4E" w14:textId="77777777" w:rsidR="004840BF" w:rsidRPr="003A5321" w:rsidRDefault="004840BF" w:rsidP="004840BF">
            <w:pPr>
              <w:widowControl w:val="0"/>
              <w:tabs>
                <w:tab w:val="left" w:pos="34"/>
              </w:tabs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Da</w:t>
            </w:r>
          </w:p>
        </w:tc>
        <w:tc>
          <w:tcPr>
            <w:tcW w:w="1049" w:type="dxa"/>
            <w:vAlign w:val="center"/>
          </w:tcPr>
          <w:p w14:paraId="7D46D694" w14:textId="77777777" w:rsidR="004840BF" w:rsidRPr="003A5321" w:rsidRDefault="004840BF" w:rsidP="003F5332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Nu</w:t>
            </w:r>
          </w:p>
        </w:tc>
        <w:tc>
          <w:tcPr>
            <w:tcW w:w="2070" w:type="dxa"/>
            <w:vAlign w:val="center"/>
          </w:tcPr>
          <w:p w14:paraId="21A2E5AD" w14:textId="03B8D210" w:rsidR="004840BF" w:rsidRPr="003A5321" w:rsidRDefault="003F5332" w:rsidP="003F5332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center"/>
              <w:rPr>
                <w:rFonts w:ascii="Times New Roman" w:eastAsia="Arial" w:hAnsi="Times New Roman" w:cs="Times New Roman"/>
                <w:b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Da, cu recomand</w:t>
            </w:r>
            <w:r w:rsidR="00BE3904">
              <w:rPr>
                <w:rFonts w:ascii="Times New Roman" w:eastAsia="Arial" w:hAnsi="Times New Roman" w:cs="Times New Roman"/>
                <w:b/>
                <w:lang w:eastAsia="ro-RO" w:bidi="ro-RO"/>
              </w:rPr>
              <w:t>ă</w:t>
            </w:r>
            <w:r w:rsidR="004840BF" w:rsidRPr="003A5321">
              <w:rPr>
                <w:rFonts w:ascii="Times New Roman" w:eastAsia="Arial" w:hAnsi="Times New Roman" w:cs="Times New Roman"/>
                <w:b/>
                <w:lang w:eastAsia="ro-RO" w:bidi="ro-RO"/>
              </w:rPr>
              <w:t>ri</w:t>
            </w:r>
          </w:p>
        </w:tc>
      </w:tr>
      <w:tr w:rsidR="004840BF" w:rsidRPr="003A5321" w14:paraId="59FA12AB" w14:textId="77777777" w:rsidTr="003F5332">
        <w:tc>
          <w:tcPr>
            <w:tcW w:w="5665" w:type="dxa"/>
          </w:tcPr>
          <w:p w14:paraId="3DE60BA6" w14:textId="77777777" w:rsidR="004840BF" w:rsidRPr="003A5321" w:rsidRDefault="004840BF" w:rsidP="003A53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Nota de prezentare- relevanța pentru susținerea și prezentarea cursului opțional, caracterul inovativ în raport cu programele de trunchi comun</w:t>
            </w:r>
          </w:p>
        </w:tc>
        <w:tc>
          <w:tcPr>
            <w:tcW w:w="1134" w:type="dxa"/>
          </w:tcPr>
          <w:p w14:paraId="3D59B04E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34CD6CD7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47D5390A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3218D9C9" w14:textId="77777777" w:rsidTr="003F5332">
        <w:tc>
          <w:tcPr>
            <w:tcW w:w="5665" w:type="dxa"/>
          </w:tcPr>
          <w:p w14:paraId="69AB0262" w14:textId="77777777" w:rsidR="004840BF" w:rsidRPr="003A5321" w:rsidRDefault="004840BF" w:rsidP="003A53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Contribuția opționalului la profilul de formare al absolventului, reflectată în competențele generale</w:t>
            </w:r>
          </w:p>
        </w:tc>
        <w:tc>
          <w:tcPr>
            <w:tcW w:w="1134" w:type="dxa"/>
          </w:tcPr>
          <w:p w14:paraId="608768C1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45CA9751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081BEB27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4A066DAE" w14:textId="77777777" w:rsidTr="003F5332">
        <w:tc>
          <w:tcPr>
            <w:tcW w:w="5665" w:type="dxa"/>
          </w:tcPr>
          <w:p w14:paraId="7E67CAB5" w14:textId="77777777" w:rsidR="004840BF" w:rsidRPr="003A5321" w:rsidRDefault="004840BF" w:rsidP="003A53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Corelarea elementelor din structura programei școlare (competențe generale, competențe specifice și exemple de activități de învățare, conținuturi, sugestii metodologice)</w:t>
            </w:r>
          </w:p>
        </w:tc>
        <w:tc>
          <w:tcPr>
            <w:tcW w:w="1134" w:type="dxa"/>
          </w:tcPr>
          <w:p w14:paraId="6ED88806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03E73B34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58D6F874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5B848D27" w14:textId="77777777" w:rsidTr="003F5332">
        <w:tc>
          <w:tcPr>
            <w:tcW w:w="5665" w:type="dxa"/>
          </w:tcPr>
          <w:p w14:paraId="73AA897E" w14:textId="77777777" w:rsidR="004840BF" w:rsidRPr="003A5321" w:rsidRDefault="004840BF" w:rsidP="003A53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Derivare corectă a competențelor specifice din competențele generale (număr rezonabil de competențe specifice, caracter evaluabil, formulare adecvată etc.)</w:t>
            </w:r>
          </w:p>
        </w:tc>
        <w:tc>
          <w:tcPr>
            <w:tcW w:w="1134" w:type="dxa"/>
          </w:tcPr>
          <w:p w14:paraId="7069AC71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21096D0E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01A96B43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7E77EE11" w14:textId="77777777" w:rsidTr="003F5332">
        <w:tc>
          <w:tcPr>
            <w:tcW w:w="5665" w:type="dxa"/>
          </w:tcPr>
          <w:p w14:paraId="07280AA2" w14:textId="77777777" w:rsidR="004840BF" w:rsidRPr="003A5321" w:rsidRDefault="004840BF" w:rsidP="003A53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Corelarea activităților de învățare cu competențele specifice (activitățile de învățare, context și sarcini de lucru pentru formarea competențelor specifice)</w:t>
            </w:r>
          </w:p>
        </w:tc>
        <w:tc>
          <w:tcPr>
            <w:tcW w:w="1134" w:type="dxa"/>
          </w:tcPr>
          <w:p w14:paraId="262C924A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16F4E585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4C15E17A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5BDFFC8B" w14:textId="77777777" w:rsidTr="003F5332">
        <w:tc>
          <w:tcPr>
            <w:tcW w:w="5665" w:type="dxa"/>
          </w:tcPr>
          <w:p w14:paraId="59F4FFD4" w14:textId="77777777" w:rsidR="004840BF" w:rsidRPr="003A5321" w:rsidRDefault="004840BF" w:rsidP="003A53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Adecvarea conținuturilor învățării la competențele specifice și formularea științific corectă a acestora</w:t>
            </w:r>
          </w:p>
        </w:tc>
        <w:tc>
          <w:tcPr>
            <w:tcW w:w="1134" w:type="dxa"/>
          </w:tcPr>
          <w:p w14:paraId="27075962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5FFCD79F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01E8D27F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59CAC1AA" w14:textId="77777777" w:rsidTr="003F5332">
        <w:tc>
          <w:tcPr>
            <w:tcW w:w="5665" w:type="dxa"/>
          </w:tcPr>
          <w:p w14:paraId="3AE8595C" w14:textId="77777777" w:rsidR="004840BF" w:rsidRPr="003A5321" w:rsidRDefault="004840BF" w:rsidP="003A53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Relevanța sugestiilor metodologice pentru proiectarea și realizarea demersului didactic</w:t>
            </w:r>
          </w:p>
        </w:tc>
        <w:tc>
          <w:tcPr>
            <w:tcW w:w="1134" w:type="dxa"/>
          </w:tcPr>
          <w:p w14:paraId="7EB8E85F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16B78F6E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1B063FD0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  <w:tr w:rsidR="004840BF" w:rsidRPr="003A5321" w14:paraId="675DA1BA" w14:textId="77777777" w:rsidTr="003F5332">
        <w:tc>
          <w:tcPr>
            <w:tcW w:w="5665" w:type="dxa"/>
          </w:tcPr>
          <w:p w14:paraId="52746BF3" w14:textId="77777777" w:rsidR="004840BF" w:rsidRPr="003A5321" w:rsidRDefault="004840BF" w:rsidP="003A5321">
            <w:pPr>
              <w:widowControl w:val="0"/>
              <w:autoSpaceDE w:val="0"/>
              <w:autoSpaceDN w:val="0"/>
              <w:spacing w:after="0" w:line="240" w:lineRule="auto"/>
              <w:ind w:right="519"/>
              <w:jc w:val="both"/>
              <w:rPr>
                <w:rFonts w:ascii="Times New Roman" w:eastAsia="Arial" w:hAnsi="Times New Roman" w:cs="Times New Roman"/>
                <w:lang w:eastAsia="ro-RO" w:bidi="ro-RO"/>
              </w:rPr>
            </w:pPr>
            <w:r w:rsidRPr="003A5321">
              <w:rPr>
                <w:rFonts w:ascii="Times New Roman" w:eastAsia="Arial" w:hAnsi="Times New Roman" w:cs="Times New Roman"/>
                <w:lang w:eastAsia="ro-RO" w:bidi="ro-RO"/>
              </w:rPr>
              <w:t>Bibliografie relevantă</w:t>
            </w:r>
          </w:p>
        </w:tc>
        <w:tc>
          <w:tcPr>
            <w:tcW w:w="1134" w:type="dxa"/>
          </w:tcPr>
          <w:p w14:paraId="575E3745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1049" w:type="dxa"/>
          </w:tcPr>
          <w:p w14:paraId="547B44C8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  <w:tc>
          <w:tcPr>
            <w:tcW w:w="2070" w:type="dxa"/>
          </w:tcPr>
          <w:p w14:paraId="180A8A05" w14:textId="77777777" w:rsidR="004840BF" w:rsidRPr="003A5321" w:rsidRDefault="004840BF" w:rsidP="004840BF">
            <w:pPr>
              <w:widowControl w:val="0"/>
              <w:autoSpaceDE w:val="0"/>
              <w:autoSpaceDN w:val="0"/>
              <w:spacing w:after="0" w:line="240" w:lineRule="auto"/>
              <w:ind w:right="519"/>
              <w:rPr>
                <w:rFonts w:ascii="Times New Roman" w:eastAsia="Arial" w:hAnsi="Times New Roman" w:cs="Times New Roman"/>
                <w:lang w:eastAsia="ro-RO" w:bidi="ro-RO"/>
              </w:rPr>
            </w:pPr>
          </w:p>
        </w:tc>
      </w:tr>
    </w:tbl>
    <w:p w14:paraId="36528A89" w14:textId="4125D0AA" w:rsidR="003A5321" w:rsidRPr="009468E4" w:rsidRDefault="004840BF" w:rsidP="009468E4">
      <w:pPr>
        <w:widowControl w:val="0"/>
        <w:autoSpaceDE w:val="0"/>
        <w:autoSpaceDN w:val="0"/>
        <w:spacing w:before="52" w:after="0" w:line="244" w:lineRule="auto"/>
        <w:ind w:right="519"/>
        <w:jc w:val="both"/>
        <w:rPr>
          <w:rFonts w:ascii="Times New Roman" w:eastAsia="Arial" w:hAnsi="Times New Roman" w:cs="Times New Roman"/>
          <w:sz w:val="16"/>
          <w:szCs w:val="16"/>
          <w:lang w:eastAsia="ro-RO" w:bidi="ro-RO"/>
        </w:rPr>
      </w:pPr>
      <w:r w:rsidRPr="003A5321">
        <w:rPr>
          <w:rFonts w:ascii="Times New Roman" w:eastAsia="Arial" w:hAnsi="Times New Roman" w:cs="Times New Roman"/>
          <w:b/>
          <w:sz w:val="16"/>
          <w:szCs w:val="16"/>
          <w:lang w:eastAsia="ro-RO" w:bidi="ro-RO"/>
        </w:rPr>
        <w:t>NOTĂ:</w:t>
      </w:r>
      <w:r w:rsidRPr="003A5321">
        <w:rPr>
          <w:rFonts w:ascii="Times New Roman" w:eastAsia="Arial" w:hAnsi="Times New Roman" w:cs="Times New Roman"/>
          <w:sz w:val="16"/>
          <w:szCs w:val="16"/>
          <w:lang w:eastAsia="ro-RO" w:bidi="ro-RO"/>
        </w:rPr>
        <w:t xml:space="preserve"> pentru a primi avizul de specialitate, proiectul de programă de opțional trebuie să întrunească „DA” la cele două criterii eliminatorii și „DA”/ </w:t>
      </w:r>
      <w:r w:rsidR="0031612C">
        <w:rPr>
          <w:rFonts w:ascii="Times New Roman" w:eastAsia="Arial" w:hAnsi="Times New Roman" w:cs="Times New Roman"/>
          <w:sz w:val="16"/>
          <w:szCs w:val="16"/>
          <w:lang w:eastAsia="ro-RO" w:bidi="ro-RO"/>
        </w:rPr>
        <w:t>„</w:t>
      </w:r>
      <w:r w:rsidRPr="003A5321">
        <w:rPr>
          <w:rFonts w:ascii="Times New Roman" w:eastAsia="Arial" w:hAnsi="Times New Roman" w:cs="Times New Roman"/>
          <w:sz w:val="16"/>
          <w:szCs w:val="16"/>
          <w:lang w:eastAsia="ro-RO" w:bidi="ro-RO"/>
        </w:rPr>
        <w:t>DA, cu recomandări” la toate criteriile de calitate.</w:t>
      </w:r>
    </w:p>
    <w:p w14:paraId="0F0E2B3F" w14:textId="1F74B2E2" w:rsidR="009468E4" w:rsidRDefault="00A87206" w:rsidP="0031612C">
      <w:pPr>
        <w:tabs>
          <w:tab w:val="left" w:pos="4125"/>
        </w:tabs>
        <w:jc w:val="both"/>
        <w:rPr>
          <w:rFonts w:ascii="Times New Roman" w:hAnsi="Times New Roman" w:cs="Times New Roman"/>
          <w:bCs/>
          <w:lang w:val="es-ES"/>
        </w:rPr>
      </w:pPr>
      <w:r w:rsidRPr="009468E4">
        <w:rPr>
          <w:rFonts w:ascii="Times New Roman" w:hAnsi="Times New Roman" w:cs="Times New Roman"/>
          <w:bCs/>
          <w:lang w:val="es-ES"/>
        </w:rPr>
        <w:t>DIRECTOR</w:t>
      </w:r>
      <w:r w:rsidRPr="009468E4">
        <w:rPr>
          <w:rFonts w:ascii="Times New Roman" w:hAnsi="Times New Roman" w:cs="Times New Roman"/>
          <w:lang w:val="es-ES"/>
        </w:rPr>
        <w:t>,</w:t>
      </w:r>
      <w:r w:rsidR="0031612C" w:rsidRPr="009468E4">
        <w:rPr>
          <w:rFonts w:ascii="Times New Roman" w:hAnsi="Times New Roman" w:cs="Times New Roman"/>
          <w:lang w:val="es-ES"/>
        </w:rPr>
        <w:t xml:space="preserve">         </w:t>
      </w:r>
      <w:r w:rsidR="009468E4">
        <w:rPr>
          <w:rFonts w:ascii="Times New Roman" w:hAnsi="Times New Roman" w:cs="Times New Roman"/>
          <w:lang w:val="es-ES"/>
        </w:rPr>
        <w:t xml:space="preserve">                                                          </w:t>
      </w:r>
      <w:r w:rsidR="0031612C" w:rsidRPr="009468E4">
        <w:rPr>
          <w:rFonts w:ascii="Times New Roman" w:hAnsi="Times New Roman" w:cs="Times New Roman"/>
          <w:bCs/>
          <w:lang w:val="es-ES"/>
        </w:rPr>
        <w:t>RESPONSABIL</w:t>
      </w:r>
      <w:r w:rsidR="009468E4">
        <w:rPr>
          <w:rFonts w:ascii="Times New Roman" w:hAnsi="Times New Roman" w:cs="Times New Roman"/>
          <w:bCs/>
          <w:lang w:val="es-ES"/>
        </w:rPr>
        <w:t xml:space="preserve"> </w:t>
      </w:r>
      <w:r w:rsidR="009468E4" w:rsidRPr="009468E4">
        <w:rPr>
          <w:rFonts w:ascii="Times New Roman" w:hAnsi="Times New Roman" w:cs="Times New Roman"/>
          <w:bCs/>
          <w:lang w:val="es-ES"/>
        </w:rPr>
        <w:t xml:space="preserve">COMISIA PENTRU </w:t>
      </w:r>
      <w:r w:rsidR="009468E4">
        <w:rPr>
          <w:rFonts w:ascii="Times New Roman" w:hAnsi="Times New Roman" w:cs="Times New Roman"/>
          <w:bCs/>
          <w:lang w:val="es-ES"/>
        </w:rPr>
        <w:t>CURRICULUM</w:t>
      </w:r>
    </w:p>
    <w:p w14:paraId="2285377D" w14:textId="0CD6EBDB" w:rsidR="007F1922" w:rsidRPr="009468E4" w:rsidRDefault="00365983" w:rsidP="0031612C">
      <w:pPr>
        <w:tabs>
          <w:tab w:val="left" w:pos="4125"/>
        </w:tabs>
        <w:jc w:val="both"/>
        <w:rPr>
          <w:rFonts w:ascii="Times New Roman" w:hAnsi="Times New Roman" w:cs="Times New Roman"/>
          <w:lang w:val="es-ES"/>
        </w:rPr>
      </w:pPr>
      <w:r w:rsidRPr="009468E4">
        <w:rPr>
          <w:rFonts w:ascii="Times New Roman" w:hAnsi="Times New Roman" w:cs="Times New Roman"/>
          <w:lang w:val="es-ES"/>
        </w:rPr>
        <w:t>p</w:t>
      </w:r>
      <w:r w:rsidR="009468E4">
        <w:rPr>
          <w:rFonts w:ascii="Times New Roman" w:hAnsi="Times New Roman" w:cs="Times New Roman"/>
          <w:lang w:val="es-ES"/>
        </w:rPr>
        <w:t>rofesor………………………</w:t>
      </w:r>
      <w:r w:rsidR="0031612C" w:rsidRPr="009468E4">
        <w:rPr>
          <w:rFonts w:ascii="Times New Roman" w:hAnsi="Times New Roman" w:cs="Times New Roman"/>
          <w:lang w:val="es-ES"/>
        </w:rPr>
        <w:t xml:space="preserve">                            </w:t>
      </w:r>
      <w:r w:rsidR="009468E4">
        <w:rPr>
          <w:rFonts w:ascii="Times New Roman" w:hAnsi="Times New Roman" w:cs="Times New Roman"/>
          <w:lang w:val="es-ES"/>
        </w:rPr>
        <w:t xml:space="preserve">                               </w:t>
      </w:r>
      <w:r w:rsidR="0031612C" w:rsidRPr="009468E4">
        <w:rPr>
          <w:rFonts w:ascii="Times New Roman" w:hAnsi="Times New Roman" w:cs="Times New Roman"/>
          <w:lang w:val="es-ES"/>
        </w:rPr>
        <w:t xml:space="preserve"> profesor……………</w:t>
      </w:r>
    </w:p>
    <w:sectPr w:rsidR="007F1922" w:rsidRPr="009468E4" w:rsidSect="003F53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77" w:right="566" w:bottom="1417" w:left="1417" w:header="90" w:footer="1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B7E917" w14:textId="77777777" w:rsidR="00B66CEE" w:rsidRDefault="00B66CEE" w:rsidP="0021197F">
      <w:pPr>
        <w:spacing w:after="0" w:line="240" w:lineRule="auto"/>
      </w:pPr>
      <w:r>
        <w:separator/>
      </w:r>
    </w:p>
  </w:endnote>
  <w:endnote w:type="continuationSeparator" w:id="0">
    <w:p w14:paraId="38992983" w14:textId="77777777" w:rsidR="00B66CEE" w:rsidRDefault="00B66CEE" w:rsidP="00211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075185" w14:textId="77777777" w:rsidR="003F5332" w:rsidRDefault="003F533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C3B3E3" w14:textId="7CE91DCA" w:rsidR="0021197F" w:rsidRDefault="0021197F" w:rsidP="0021197F">
    <w:pPr>
      <w:pStyle w:val="Footer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D6E365" w14:textId="77777777" w:rsidR="003F5332" w:rsidRDefault="003F53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C24170" w14:textId="77777777" w:rsidR="00B66CEE" w:rsidRDefault="00B66CEE" w:rsidP="0021197F">
      <w:pPr>
        <w:spacing w:after="0" w:line="240" w:lineRule="auto"/>
      </w:pPr>
      <w:r>
        <w:separator/>
      </w:r>
    </w:p>
  </w:footnote>
  <w:footnote w:type="continuationSeparator" w:id="0">
    <w:p w14:paraId="1B39C953" w14:textId="77777777" w:rsidR="00B66CEE" w:rsidRDefault="00B66CEE" w:rsidP="00211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DD7CEE" w14:textId="77777777" w:rsidR="003F5332" w:rsidRDefault="003F533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29715C" w14:textId="465DABA6" w:rsidR="0021197F" w:rsidRDefault="0021197F" w:rsidP="0021197F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E07E11" w14:textId="77777777" w:rsidR="003F5332" w:rsidRDefault="003F533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96943"/>
    <w:multiLevelType w:val="hybridMultilevel"/>
    <w:tmpl w:val="FE9AF766"/>
    <w:lvl w:ilvl="0" w:tplc="85B4DE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EF5801"/>
    <w:multiLevelType w:val="hybridMultilevel"/>
    <w:tmpl w:val="8FFC46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4B62981"/>
    <w:multiLevelType w:val="hybridMultilevel"/>
    <w:tmpl w:val="E45ADBE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0BF"/>
    <w:rsid w:val="00006676"/>
    <w:rsid w:val="00095FDE"/>
    <w:rsid w:val="000B50F6"/>
    <w:rsid w:val="000F6C3E"/>
    <w:rsid w:val="001069F3"/>
    <w:rsid w:val="00121B4F"/>
    <w:rsid w:val="001F24F7"/>
    <w:rsid w:val="0021197F"/>
    <w:rsid w:val="002230E6"/>
    <w:rsid w:val="0031612C"/>
    <w:rsid w:val="00365983"/>
    <w:rsid w:val="00375822"/>
    <w:rsid w:val="0038446F"/>
    <w:rsid w:val="003A5321"/>
    <w:rsid w:val="003C2087"/>
    <w:rsid w:val="003F5332"/>
    <w:rsid w:val="0047407F"/>
    <w:rsid w:val="00474ABA"/>
    <w:rsid w:val="004840BF"/>
    <w:rsid w:val="00513655"/>
    <w:rsid w:val="005402F1"/>
    <w:rsid w:val="00565927"/>
    <w:rsid w:val="00583804"/>
    <w:rsid w:val="006D54C5"/>
    <w:rsid w:val="00731E31"/>
    <w:rsid w:val="007827DF"/>
    <w:rsid w:val="007F1922"/>
    <w:rsid w:val="00811B50"/>
    <w:rsid w:val="00847547"/>
    <w:rsid w:val="008552A2"/>
    <w:rsid w:val="009468E4"/>
    <w:rsid w:val="0095037C"/>
    <w:rsid w:val="00962FA2"/>
    <w:rsid w:val="00A87206"/>
    <w:rsid w:val="00AA6F7B"/>
    <w:rsid w:val="00B36539"/>
    <w:rsid w:val="00B66CEE"/>
    <w:rsid w:val="00BD695E"/>
    <w:rsid w:val="00BE3904"/>
    <w:rsid w:val="00C33403"/>
    <w:rsid w:val="00C44B62"/>
    <w:rsid w:val="00CD4F7C"/>
    <w:rsid w:val="00CF7935"/>
    <w:rsid w:val="00D568C9"/>
    <w:rsid w:val="00D66B77"/>
    <w:rsid w:val="00D82FB0"/>
    <w:rsid w:val="00E44423"/>
    <w:rsid w:val="00F931E2"/>
    <w:rsid w:val="00FA2F40"/>
    <w:rsid w:val="00FB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651E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1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97F"/>
  </w:style>
  <w:style w:type="paragraph" w:styleId="Footer">
    <w:name w:val="footer"/>
    <w:basedOn w:val="Normal"/>
    <w:link w:val="FooterChar"/>
    <w:uiPriority w:val="99"/>
    <w:unhideWhenUsed/>
    <w:rsid w:val="00211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97F"/>
  </w:style>
  <w:style w:type="paragraph" w:styleId="BalloonText">
    <w:name w:val="Balloon Text"/>
    <w:basedOn w:val="Normal"/>
    <w:link w:val="BalloonTextChar"/>
    <w:uiPriority w:val="99"/>
    <w:semiHidden/>
    <w:unhideWhenUsed/>
    <w:rsid w:val="00211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97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B50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1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97F"/>
  </w:style>
  <w:style w:type="paragraph" w:styleId="Footer">
    <w:name w:val="footer"/>
    <w:basedOn w:val="Normal"/>
    <w:link w:val="FooterChar"/>
    <w:uiPriority w:val="99"/>
    <w:unhideWhenUsed/>
    <w:rsid w:val="00211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97F"/>
  </w:style>
  <w:style w:type="paragraph" w:styleId="BalloonText">
    <w:name w:val="Balloon Text"/>
    <w:basedOn w:val="Normal"/>
    <w:link w:val="BalloonTextChar"/>
    <w:uiPriority w:val="99"/>
    <w:semiHidden/>
    <w:unhideWhenUsed/>
    <w:rsid w:val="00211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97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B50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Mocondoi</dc:creator>
  <cp:lastModifiedBy>User</cp:lastModifiedBy>
  <cp:revision>5</cp:revision>
  <cp:lastPrinted>2024-09-18T06:23:00Z</cp:lastPrinted>
  <dcterms:created xsi:type="dcterms:W3CDTF">2026-09-14T06:33:00Z</dcterms:created>
  <dcterms:modified xsi:type="dcterms:W3CDTF">2026-09-14T10:33:00Z</dcterms:modified>
</cp:coreProperties>
</file>