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3934" w:type="dxa"/>
        <w:tblLook w:val="04A0" w:firstRow="1" w:lastRow="0" w:firstColumn="1" w:lastColumn="0" w:noHBand="0" w:noVBand="1"/>
      </w:tblPr>
      <w:tblGrid>
        <w:gridCol w:w="13750"/>
        <w:gridCol w:w="5686"/>
        <w:gridCol w:w="4498"/>
      </w:tblGrid>
      <w:tr w:rsidR="000378C8" w:rsidRPr="00F82A78" w14:paraId="7ACDE42C" w14:textId="77777777" w:rsidTr="00EE5947">
        <w:trPr>
          <w:trHeight w:val="258"/>
        </w:trPr>
        <w:tc>
          <w:tcPr>
            <w:tcW w:w="13750" w:type="dxa"/>
            <w:hideMark/>
          </w:tcPr>
          <w:p w14:paraId="23D105F4" w14:textId="77777777" w:rsidR="008C67FC" w:rsidRPr="00F82A78" w:rsidRDefault="008C67FC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1055"/>
              </w:tabs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>Unitatea de învăţământ: ......................................................................</w:t>
            </w:r>
          </w:p>
        </w:tc>
        <w:tc>
          <w:tcPr>
            <w:tcW w:w="10184" w:type="dxa"/>
            <w:gridSpan w:val="2"/>
            <w:hideMark/>
          </w:tcPr>
          <w:p w14:paraId="24DE2F6B" w14:textId="77777777" w:rsidR="008C67FC" w:rsidRPr="00F82A78" w:rsidRDefault="00623706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                                                                </w:t>
            </w:r>
            <w:r w:rsidR="008C67FC" w:rsidRPr="00F82A78">
              <w:rPr>
                <w:color w:val="000000"/>
                <w:sz w:val="20"/>
                <w:szCs w:val="20"/>
                <w:lang w:val="ro-RO"/>
              </w:rPr>
              <w:t xml:space="preserve">Avizat, </w:t>
            </w:r>
          </w:p>
        </w:tc>
      </w:tr>
      <w:tr w:rsidR="000378C8" w:rsidRPr="00F82A78" w14:paraId="2D69E8B5" w14:textId="77777777" w:rsidTr="00EE5947">
        <w:trPr>
          <w:gridAfter w:val="1"/>
          <w:wAfter w:w="4498" w:type="dxa"/>
          <w:trHeight w:val="258"/>
        </w:trPr>
        <w:tc>
          <w:tcPr>
            <w:tcW w:w="13750" w:type="dxa"/>
            <w:hideMark/>
          </w:tcPr>
          <w:p w14:paraId="47B7770D" w14:textId="77777777" w:rsidR="008C67FC" w:rsidRPr="00F82A78" w:rsidRDefault="008C67FC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 xml:space="preserve">Disciplina: </w:t>
            </w:r>
            <w:r w:rsidRPr="00F82A78">
              <w:rPr>
                <w:color w:val="000000"/>
                <w:sz w:val="20"/>
                <w:szCs w:val="20"/>
                <w:lang w:val="ro-RO"/>
              </w:rPr>
              <w:t>EDUCAŢIE TEHNOLOGICĂ ȘI APLICAȚII PRACTICE</w:t>
            </w:r>
          </w:p>
        </w:tc>
        <w:tc>
          <w:tcPr>
            <w:tcW w:w="5686" w:type="dxa"/>
            <w:hideMark/>
          </w:tcPr>
          <w:p w14:paraId="645F0C5B" w14:textId="77777777" w:rsidR="008C67FC" w:rsidRPr="00F82A78" w:rsidRDefault="00623706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                                                                </w:t>
            </w:r>
            <w:r w:rsidR="008C67FC" w:rsidRPr="00F82A78">
              <w:rPr>
                <w:color w:val="000000"/>
                <w:sz w:val="20"/>
                <w:szCs w:val="20"/>
                <w:lang w:val="ro-RO"/>
              </w:rPr>
              <w:t xml:space="preserve">Director </w:t>
            </w:r>
          </w:p>
        </w:tc>
      </w:tr>
      <w:tr w:rsidR="000378C8" w:rsidRPr="00F82A78" w14:paraId="302A42E1" w14:textId="77777777" w:rsidTr="00EE5947">
        <w:trPr>
          <w:gridAfter w:val="1"/>
          <w:wAfter w:w="4498" w:type="dxa"/>
          <w:trHeight w:val="243"/>
        </w:trPr>
        <w:tc>
          <w:tcPr>
            <w:tcW w:w="13750" w:type="dxa"/>
            <w:hideMark/>
          </w:tcPr>
          <w:p w14:paraId="531145F0" w14:textId="77777777" w:rsidR="008C67FC" w:rsidRPr="00F82A78" w:rsidRDefault="008C67FC" w:rsidP="00AA0594">
            <w:pPr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>Nr. ore /săptămână:</w:t>
            </w: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 1 oră</w:t>
            </w:r>
          </w:p>
        </w:tc>
        <w:tc>
          <w:tcPr>
            <w:tcW w:w="5686" w:type="dxa"/>
            <w:hideMark/>
          </w:tcPr>
          <w:p w14:paraId="58B4EE63" w14:textId="77777777" w:rsidR="008C67FC" w:rsidRPr="00F82A78" w:rsidRDefault="008C67FC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 xml:space="preserve">                                                                                    </w:t>
            </w:r>
          </w:p>
        </w:tc>
      </w:tr>
      <w:tr w:rsidR="000378C8" w:rsidRPr="00F82A78" w14:paraId="04FC774D" w14:textId="77777777" w:rsidTr="00EE5947">
        <w:trPr>
          <w:gridAfter w:val="1"/>
          <w:wAfter w:w="4498" w:type="dxa"/>
          <w:trHeight w:val="258"/>
        </w:trPr>
        <w:tc>
          <w:tcPr>
            <w:tcW w:w="13750" w:type="dxa"/>
            <w:hideMark/>
          </w:tcPr>
          <w:p w14:paraId="60546F54" w14:textId="77777777" w:rsidR="008C67FC" w:rsidRPr="00F82A78" w:rsidRDefault="008C67FC" w:rsidP="00AA0594">
            <w:pPr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>Clasa:</w:t>
            </w: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V-VIII</w:t>
            </w:r>
          </w:p>
        </w:tc>
        <w:tc>
          <w:tcPr>
            <w:tcW w:w="5686" w:type="dxa"/>
          </w:tcPr>
          <w:p w14:paraId="223FCF32" w14:textId="77777777" w:rsidR="008C67FC" w:rsidRPr="00F82A78" w:rsidRDefault="008C67FC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</w:p>
        </w:tc>
      </w:tr>
      <w:tr w:rsidR="000378C8" w:rsidRPr="00F82A78" w14:paraId="7621554A" w14:textId="77777777" w:rsidTr="00EE5947">
        <w:trPr>
          <w:gridAfter w:val="1"/>
          <w:wAfter w:w="4498" w:type="dxa"/>
          <w:trHeight w:val="258"/>
        </w:trPr>
        <w:tc>
          <w:tcPr>
            <w:tcW w:w="13750" w:type="dxa"/>
            <w:hideMark/>
          </w:tcPr>
          <w:p w14:paraId="6479790C" w14:textId="77777777" w:rsidR="008C67FC" w:rsidRPr="00F82A78" w:rsidRDefault="008C67FC" w:rsidP="00AA0594">
            <w:pPr>
              <w:jc w:val="both"/>
              <w:rPr>
                <w:b/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>Profesor: .......................................................................................</w:t>
            </w:r>
          </w:p>
        </w:tc>
        <w:tc>
          <w:tcPr>
            <w:tcW w:w="5686" w:type="dxa"/>
            <w:hideMark/>
          </w:tcPr>
          <w:p w14:paraId="2325A46B" w14:textId="77777777" w:rsidR="008C67FC" w:rsidRPr="00F82A78" w:rsidRDefault="00623706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                                                                </w:t>
            </w:r>
            <w:r w:rsidR="008C67FC" w:rsidRPr="00F82A78">
              <w:rPr>
                <w:color w:val="000000"/>
                <w:sz w:val="20"/>
                <w:szCs w:val="20"/>
                <w:lang w:val="ro-RO"/>
              </w:rPr>
              <w:t>Avizat,</w:t>
            </w:r>
          </w:p>
        </w:tc>
      </w:tr>
      <w:tr w:rsidR="000378C8" w:rsidRPr="00F82A78" w14:paraId="3DF51C95" w14:textId="77777777" w:rsidTr="00EE5947">
        <w:trPr>
          <w:gridAfter w:val="1"/>
          <w:wAfter w:w="4498" w:type="dxa"/>
          <w:trHeight w:val="430"/>
        </w:trPr>
        <w:tc>
          <w:tcPr>
            <w:tcW w:w="13750" w:type="dxa"/>
            <w:hideMark/>
          </w:tcPr>
          <w:p w14:paraId="77D1EF77" w14:textId="77777777" w:rsidR="008C67FC" w:rsidRPr="00F82A78" w:rsidRDefault="008C67FC" w:rsidP="00AA0594">
            <w:pPr>
              <w:ind w:right="-3143"/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 xml:space="preserve">Programa aprobata prin Ordinul M.E.C.T.S.: </w:t>
            </w:r>
            <w:r w:rsidRPr="00F82A78">
              <w:rPr>
                <w:color w:val="000000"/>
                <w:sz w:val="20"/>
                <w:szCs w:val="20"/>
                <w:lang w:val="ro-RO"/>
              </w:rPr>
              <w:t>3393/28.02.2017</w:t>
            </w:r>
          </w:p>
          <w:p w14:paraId="4BDCA489" w14:textId="77777777" w:rsidR="008C67FC" w:rsidRPr="00F82A78" w:rsidRDefault="008C67FC" w:rsidP="00AA0594">
            <w:pPr>
              <w:ind w:right="-3143"/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color w:val="000000"/>
                <w:sz w:val="20"/>
                <w:szCs w:val="20"/>
                <w:lang w:val="ro-RO"/>
              </w:rPr>
              <w:t>Nr. întregistrare:..................................................................</w:t>
            </w:r>
            <w:r w:rsidRPr="00F82A78">
              <w:rPr>
                <w:b/>
                <w:color w:val="000000"/>
                <w:sz w:val="20"/>
                <w:szCs w:val="20"/>
                <w:lang w:val="ro-RO"/>
              </w:rPr>
              <w:t xml:space="preserve">                                              </w:t>
            </w:r>
          </w:p>
        </w:tc>
        <w:tc>
          <w:tcPr>
            <w:tcW w:w="5686" w:type="dxa"/>
            <w:hideMark/>
          </w:tcPr>
          <w:p w14:paraId="6AA102CB" w14:textId="77777777" w:rsidR="008C67FC" w:rsidRPr="00F82A78" w:rsidRDefault="00623706" w:rsidP="00AA059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jc w:val="both"/>
              <w:rPr>
                <w:color w:val="000000"/>
                <w:sz w:val="20"/>
                <w:szCs w:val="20"/>
                <w:lang w:val="ro-RO"/>
              </w:rPr>
            </w:pPr>
            <w:r w:rsidRPr="00F82A78">
              <w:rPr>
                <w:color w:val="000000"/>
                <w:sz w:val="20"/>
                <w:szCs w:val="20"/>
                <w:lang w:val="ro-RO"/>
              </w:rPr>
              <w:t xml:space="preserve">                                                                 </w:t>
            </w:r>
            <w:r w:rsidR="008C67FC" w:rsidRPr="00F82A78">
              <w:rPr>
                <w:color w:val="000000"/>
                <w:sz w:val="20"/>
                <w:szCs w:val="20"/>
                <w:lang w:val="ro-RO"/>
              </w:rPr>
              <w:t xml:space="preserve">Comisie Curriculum </w:t>
            </w:r>
          </w:p>
        </w:tc>
      </w:tr>
    </w:tbl>
    <w:p w14:paraId="7F565D1D" w14:textId="77777777" w:rsidR="00F45970" w:rsidRPr="00F82A78" w:rsidRDefault="008C67FC" w:rsidP="00AA0594">
      <w:pPr>
        <w:tabs>
          <w:tab w:val="left" w:pos="2967"/>
        </w:tabs>
        <w:jc w:val="both"/>
        <w:rPr>
          <w:lang w:val="ro-RO"/>
        </w:rPr>
      </w:pPr>
      <w:r w:rsidRPr="00F82A78">
        <w:rPr>
          <w:b/>
        </w:rPr>
        <w:t>PLANIFICARE ANUAL</w:t>
      </w:r>
      <w:r w:rsidRPr="00F82A78">
        <w:rPr>
          <w:b/>
          <w:lang w:val="ro-RO"/>
        </w:rPr>
        <w:t>Ă</w:t>
      </w:r>
      <w:r w:rsidR="00F45970" w:rsidRPr="00F82A78">
        <w:rPr>
          <w:b/>
          <w:lang w:val="ro-RO"/>
        </w:rPr>
        <w:t>/</w:t>
      </w:r>
    </w:p>
    <w:p w14:paraId="2F3F0B56" w14:textId="77777777" w:rsidR="008C67FC" w:rsidRPr="00F82A78" w:rsidRDefault="00F45970" w:rsidP="00AA0594">
      <w:pPr>
        <w:jc w:val="both"/>
        <w:rPr>
          <w:b/>
          <w:lang w:val="ro-RO"/>
        </w:rPr>
      </w:pPr>
      <w:r w:rsidRPr="00F82A78">
        <w:rPr>
          <w:b/>
          <w:lang w:val="ro-RO"/>
        </w:rPr>
        <w:t>PLANIFICARE CALENDARISTICĂ LA EDUCAŢIE TEHNOLOGICĂ ȘI APLICAȚII PRACTICE</w:t>
      </w:r>
    </w:p>
    <w:p w14:paraId="20A2A801" w14:textId="77777777" w:rsidR="008C67FC" w:rsidRPr="00F82A78" w:rsidRDefault="008C67FC" w:rsidP="00AA0594">
      <w:pPr>
        <w:jc w:val="both"/>
        <w:rPr>
          <w:b/>
          <w:lang w:val="ro-RO"/>
        </w:rPr>
      </w:pPr>
      <w:r w:rsidRPr="00F82A78">
        <w:rPr>
          <w:b/>
          <w:lang w:val="ro-RO"/>
        </w:rPr>
        <w:t>An școlar:2024-2025</w:t>
      </w:r>
    </w:p>
    <w:tbl>
      <w:tblPr>
        <w:tblStyle w:val="TableGrid"/>
        <w:tblpPr w:leftFromText="180" w:rightFromText="180" w:vertAnchor="text" w:horzAnchor="margin" w:tblpY="207"/>
        <w:tblW w:w="0" w:type="auto"/>
        <w:tblLook w:val="04A0" w:firstRow="1" w:lastRow="0" w:firstColumn="1" w:lastColumn="0" w:noHBand="0" w:noVBand="1"/>
      </w:tblPr>
      <w:tblGrid>
        <w:gridCol w:w="845"/>
        <w:gridCol w:w="2977"/>
      </w:tblGrid>
      <w:tr w:rsidR="008C67FC" w:rsidRPr="00F82A78" w14:paraId="6569DFAA" w14:textId="77777777" w:rsidTr="002062EE">
        <w:tc>
          <w:tcPr>
            <w:tcW w:w="3822" w:type="dxa"/>
            <w:gridSpan w:val="2"/>
            <w:shd w:val="clear" w:color="auto" w:fill="8DB3E2" w:themeFill="text2" w:themeFillTint="66"/>
          </w:tcPr>
          <w:p w14:paraId="1B13E5F6" w14:textId="7AA88817" w:rsidR="008C67FC" w:rsidRPr="00F82A78" w:rsidRDefault="008C67FC" w:rsidP="00AA0594">
            <w:pPr>
              <w:jc w:val="both"/>
              <w:rPr>
                <w:b/>
              </w:rPr>
            </w:pPr>
            <w:r w:rsidRPr="00F82A78">
              <w:rPr>
                <w:b/>
              </w:rPr>
              <w:t xml:space="preserve">INTERVAL DE </w:t>
            </w:r>
            <w:r w:rsidR="00CB7764">
              <w:rPr>
                <w:b/>
              </w:rPr>
              <w:t>CURSURI</w:t>
            </w:r>
            <w:r w:rsidRPr="00F82A78">
              <w:rPr>
                <w:b/>
              </w:rPr>
              <w:t xml:space="preserve"> I</w:t>
            </w:r>
          </w:p>
        </w:tc>
      </w:tr>
      <w:tr w:rsidR="000378C8" w:rsidRPr="00F82A78" w14:paraId="765B7584" w14:textId="77777777" w:rsidTr="002062EE">
        <w:tc>
          <w:tcPr>
            <w:tcW w:w="845" w:type="dxa"/>
            <w:shd w:val="clear" w:color="auto" w:fill="8DB3E2" w:themeFill="text2" w:themeFillTint="66"/>
          </w:tcPr>
          <w:p w14:paraId="29B659AC" w14:textId="77777777" w:rsidR="008C67FC" w:rsidRPr="00F82A78" w:rsidRDefault="008C67FC" w:rsidP="00AA0594">
            <w:pPr>
              <w:jc w:val="both"/>
            </w:pPr>
            <w:r w:rsidRPr="00F82A78">
              <w:t>S1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539AD7F3" w14:textId="77777777" w:rsidR="008C67FC" w:rsidRPr="00F82A78" w:rsidRDefault="008C67FC" w:rsidP="00AA0594">
            <w:pPr>
              <w:jc w:val="both"/>
            </w:pPr>
            <w:r w:rsidRPr="00F82A78">
              <w:t xml:space="preserve">9-13 </w:t>
            </w:r>
            <w:proofErr w:type="spellStart"/>
            <w:r w:rsidRPr="00F82A78">
              <w:t>septembrie</w:t>
            </w:r>
            <w:proofErr w:type="spellEnd"/>
          </w:p>
        </w:tc>
      </w:tr>
      <w:tr w:rsidR="000378C8" w:rsidRPr="00F82A78" w14:paraId="302413AF" w14:textId="77777777" w:rsidTr="002062EE">
        <w:tc>
          <w:tcPr>
            <w:tcW w:w="845" w:type="dxa"/>
            <w:shd w:val="clear" w:color="auto" w:fill="8DB3E2" w:themeFill="text2" w:themeFillTint="66"/>
          </w:tcPr>
          <w:p w14:paraId="2DB84CE7" w14:textId="77777777" w:rsidR="008C67FC" w:rsidRPr="00F82A78" w:rsidRDefault="008C67FC" w:rsidP="00AA0594">
            <w:pPr>
              <w:jc w:val="both"/>
            </w:pPr>
            <w:r w:rsidRPr="00F82A78">
              <w:t>S2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126B0ED1" w14:textId="77777777" w:rsidR="008C67FC" w:rsidRPr="00F82A78" w:rsidRDefault="008C67FC" w:rsidP="00AA0594">
            <w:pPr>
              <w:jc w:val="both"/>
            </w:pPr>
            <w:r w:rsidRPr="00F82A78">
              <w:t xml:space="preserve">16-20 </w:t>
            </w:r>
            <w:proofErr w:type="spellStart"/>
            <w:r w:rsidRPr="00F82A78">
              <w:t>septembrie</w:t>
            </w:r>
            <w:proofErr w:type="spellEnd"/>
          </w:p>
        </w:tc>
      </w:tr>
      <w:tr w:rsidR="000378C8" w:rsidRPr="00F82A78" w14:paraId="127AF7E1" w14:textId="77777777" w:rsidTr="002062EE">
        <w:tc>
          <w:tcPr>
            <w:tcW w:w="845" w:type="dxa"/>
            <w:shd w:val="clear" w:color="auto" w:fill="8DB3E2" w:themeFill="text2" w:themeFillTint="66"/>
          </w:tcPr>
          <w:p w14:paraId="7313FD68" w14:textId="77777777" w:rsidR="008C67FC" w:rsidRPr="00F82A78" w:rsidRDefault="008C67FC" w:rsidP="00AA0594">
            <w:pPr>
              <w:jc w:val="both"/>
            </w:pPr>
            <w:r w:rsidRPr="00F82A78">
              <w:t>S3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60ED8101" w14:textId="77777777" w:rsidR="008C67FC" w:rsidRPr="00F82A78" w:rsidRDefault="008C67FC" w:rsidP="00AA0594">
            <w:pPr>
              <w:jc w:val="both"/>
            </w:pPr>
            <w:r w:rsidRPr="00F82A78">
              <w:t xml:space="preserve">23-27 </w:t>
            </w:r>
            <w:proofErr w:type="spellStart"/>
            <w:r w:rsidRPr="00F82A78">
              <w:t>septembrie</w:t>
            </w:r>
            <w:proofErr w:type="spellEnd"/>
          </w:p>
        </w:tc>
      </w:tr>
      <w:tr w:rsidR="000378C8" w:rsidRPr="00F82A78" w14:paraId="075FB5CE" w14:textId="77777777" w:rsidTr="002062EE">
        <w:tc>
          <w:tcPr>
            <w:tcW w:w="845" w:type="dxa"/>
            <w:shd w:val="clear" w:color="auto" w:fill="8DB3E2" w:themeFill="text2" w:themeFillTint="66"/>
          </w:tcPr>
          <w:p w14:paraId="12843787" w14:textId="77777777" w:rsidR="008C67FC" w:rsidRPr="00F82A78" w:rsidRDefault="008C67FC" w:rsidP="00AA0594">
            <w:pPr>
              <w:jc w:val="both"/>
            </w:pPr>
            <w:r w:rsidRPr="00F82A78">
              <w:t>S4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7552DFC6" w14:textId="77777777" w:rsidR="008C67FC" w:rsidRPr="00F82A78" w:rsidRDefault="008C67FC" w:rsidP="00AA0594">
            <w:pPr>
              <w:jc w:val="both"/>
            </w:pPr>
            <w:r w:rsidRPr="00F82A78">
              <w:t>30 septembrie-4</w:t>
            </w:r>
            <w:r w:rsidR="00EE5947" w:rsidRPr="00F82A78">
              <w:t xml:space="preserve"> </w:t>
            </w:r>
            <w:proofErr w:type="spellStart"/>
            <w:r w:rsidRPr="00F82A78">
              <w:t>octombrie</w:t>
            </w:r>
            <w:proofErr w:type="spellEnd"/>
          </w:p>
        </w:tc>
      </w:tr>
      <w:tr w:rsidR="000378C8" w:rsidRPr="00F82A78" w14:paraId="526C1976" w14:textId="77777777" w:rsidTr="002062EE">
        <w:tc>
          <w:tcPr>
            <w:tcW w:w="845" w:type="dxa"/>
            <w:shd w:val="clear" w:color="auto" w:fill="8DB3E2" w:themeFill="text2" w:themeFillTint="66"/>
          </w:tcPr>
          <w:p w14:paraId="7DCE5183" w14:textId="77777777" w:rsidR="008C67FC" w:rsidRPr="00F82A78" w:rsidRDefault="008C67FC" w:rsidP="00AA0594">
            <w:pPr>
              <w:jc w:val="both"/>
            </w:pPr>
            <w:r w:rsidRPr="00F82A78">
              <w:t>S5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6F19F8D6" w14:textId="77777777" w:rsidR="008C67FC" w:rsidRPr="00F82A78" w:rsidRDefault="008C67FC" w:rsidP="00AA0594">
            <w:pPr>
              <w:jc w:val="both"/>
            </w:pPr>
            <w:r w:rsidRPr="00F82A78">
              <w:t xml:space="preserve">7-11 </w:t>
            </w:r>
            <w:proofErr w:type="spellStart"/>
            <w:r w:rsidRPr="00F82A78">
              <w:t>octombrie</w:t>
            </w:r>
            <w:proofErr w:type="spellEnd"/>
          </w:p>
        </w:tc>
      </w:tr>
      <w:tr w:rsidR="000378C8" w:rsidRPr="00F82A78" w14:paraId="76369A9B" w14:textId="77777777" w:rsidTr="002062EE">
        <w:tc>
          <w:tcPr>
            <w:tcW w:w="845" w:type="dxa"/>
            <w:shd w:val="clear" w:color="auto" w:fill="8DB3E2" w:themeFill="text2" w:themeFillTint="66"/>
          </w:tcPr>
          <w:p w14:paraId="1819971E" w14:textId="77777777" w:rsidR="008C67FC" w:rsidRPr="00F82A78" w:rsidRDefault="008C67FC" w:rsidP="00AA0594">
            <w:pPr>
              <w:jc w:val="both"/>
            </w:pPr>
            <w:r w:rsidRPr="00F82A78">
              <w:t>S6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8C705CF" w14:textId="77777777" w:rsidR="008C67FC" w:rsidRPr="00F82A78" w:rsidRDefault="008C67FC" w:rsidP="00AA0594">
            <w:pPr>
              <w:jc w:val="both"/>
            </w:pPr>
            <w:r w:rsidRPr="00F82A78">
              <w:t xml:space="preserve">14-18 </w:t>
            </w:r>
            <w:proofErr w:type="spellStart"/>
            <w:r w:rsidRPr="00F82A78">
              <w:t>octombrie</w:t>
            </w:r>
            <w:proofErr w:type="spellEnd"/>
          </w:p>
        </w:tc>
      </w:tr>
      <w:tr w:rsidR="008C67FC" w:rsidRPr="00F82A78" w14:paraId="3FC2E1CE" w14:textId="77777777" w:rsidTr="002062EE">
        <w:tc>
          <w:tcPr>
            <w:tcW w:w="845" w:type="dxa"/>
            <w:shd w:val="clear" w:color="auto" w:fill="8DB3E2" w:themeFill="text2" w:themeFillTint="66"/>
          </w:tcPr>
          <w:p w14:paraId="27D6264B" w14:textId="77777777" w:rsidR="008C67FC" w:rsidRPr="00F82A78" w:rsidRDefault="008C67FC" w:rsidP="00AA0594">
            <w:pPr>
              <w:jc w:val="both"/>
            </w:pPr>
            <w:r w:rsidRPr="00F82A78">
              <w:t>S7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5D87D9FF" w14:textId="77777777" w:rsidR="008C67FC" w:rsidRPr="00F82A78" w:rsidRDefault="008C67FC" w:rsidP="00AA0594">
            <w:pPr>
              <w:jc w:val="both"/>
            </w:pPr>
            <w:r w:rsidRPr="00F82A78">
              <w:t xml:space="preserve">21-25 </w:t>
            </w:r>
            <w:proofErr w:type="spellStart"/>
            <w:r w:rsidRPr="00F82A78">
              <w:t>octombrie</w:t>
            </w:r>
            <w:proofErr w:type="spellEnd"/>
          </w:p>
        </w:tc>
      </w:tr>
    </w:tbl>
    <w:p w14:paraId="325D7155" w14:textId="77777777" w:rsidR="008C67FC" w:rsidRPr="00F82A78" w:rsidRDefault="008C67FC" w:rsidP="00AA0594">
      <w:pPr>
        <w:jc w:val="both"/>
      </w:pPr>
    </w:p>
    <w:tbl>
      <w:tblPr>
        <w:tblStyle w:val="TableGrid"/>
        <w:tblpPr w:leftFromText="180" w:rightFromText="180" w:vertAnchor="text" w:horzAnchor="page" w:tblpX="10843" w:tblpY="139"/>
        <w:tblW w:w="0" w:type="auto"/>
        <w:tblLook w:val="04A0" w:firstRow="1" w:lastRow="0" w:firstColumn="1" w:lastColumn="0" w:noHBand="0" w:noVBand="1"/>
      </w:tblPr>
      <w:tblGrid>
        <w:gridCol w:w="845"/>
        <w:gridCol w:w="3260"/>
      </w:tblGrid>
      <w:tr w:rsidR="000378C8" w:rsidRPr="00F82A78" w14:paraId="1235AD0D" w14:textId="77777777" w:rsidTr="000378C8">
        <w:tc>
          <w:tcPr>
            <w:tcW w:w="4105" w:type="dxa"/>
            <w:gridSpan w:val="2"/>
            <w:shd w:val="clear" w:color="auto" w:fill="C2D69B" w:themeFill="accent3" w:themeFillTint="99"/>
          </w:tcPr>
          <w:p w14:paraId="45D18705" w14:textId="4E5FC977" w:rsidR="000378C8" w:rsidRPr="00F82A78" w:rsidRDefault="000378C8" w:rsidP="00AA0594">
            <w:pPr>
              <w:jc w:val="both"/>
              <w:rPr>
                <w:b/>
              </w:rPr>
            </w:pPr>
            <w:r w:rsidRPr="00F82A78">
              <w:rPr>
                <w:b/>
              </w:rPr>
              <w:t xml:space="preserve">INTERVAL DE </w:t>
            </w:r>
            <w:r w:rsidR="00CB7764">
              <w:rPr>
                <w:b/>
              </w:rPr>
              <w:t>CURSURI</w:t>
            </w:r>
            <w:r w:rsidRPr="00F82A78">
              <w:rPr>
                <w:b/>
              </w:rPr>
              <w:t xml:space="preserve"> III</w:t>
            </w:r>
          </w:p>
        </w:tc>
      </w:tr>
      <w:tr w:rsidR="000378C8" w:rsidRPr="00F82A78" w14:paraId="21B7C998" w14:textId="77777777" w:rsidTr="000378C8">
        <w:tc>
          <w:tcPr>
            <w:tcW w:w="845" w:type="dxa"/>
            <w:shd w:val="clear" w:color="auto" w:fill="C2D69B" w:themeFill="accent3" w:themeFillTint="99"/>
          </w:tcPr>
          <w:p w14:paraId="303C8438" w14:textId="77777777" w:rsidR="000378C8" w:rsidRPr="00F82A78" w:rsidRDefault="000378C8" w:rsidP="00AA0594">
            <w:pPr>
              <w:jc w:val="both"/>
            </w:pPr>
            <w:r w:rsidRPr="00F82A78">
              <w:t>S15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1CA93089" w14:textId="77777777" w:rsidR="000378C8" w:rsidRPr="00F82A78" w:rsidRDefault="000378C8" w:rsidP="00AA0594">
            <w:pPr>
              <w:jc w:val="both"/>
            </w:pPr>
            <w:r w:rsidRPr="00F82A78">
              <w:t xml:space="preserve">8-10 </w:t>
            </w:r>
            <w:proofErr w:type="spellStart"/>
            <w:r w:rsidRPr="00F82A78">
              <w:t>ianuarie</w:t>
            </w:r>
            <w:proofErr w:type="spellEnd"/>
          </w:p>
        </w:tc>
      </w:tr>
      <w:tr w:rsidR="000378C8" w:rsidRPr="00F82A78" w14:paraId="4D34ADF3" w14:textId="77777777" w:rsidTr="000378C8">
        <w:tc>
          <w:tcPr>
            <w:tcW w:w="845" w:type="dxa"/>
            <w:shd w:val="clear" w:color="auto" w:fill="C2D69B" w:themeFill="accent3" w:themeFillTint="99"/>
          </w:tcPr>
          <w:p w14:paraId="22BD8D2F" w14:textId="77777777" w:rsidR="000378C8" w:rsidRPr="00F82A78" w:rsidRDefault="000378C8" w:rsidP="00AA0594">
            <w:pPr>
              <w:jc w:val="both"/>
            </w:pPr>
            <w:r w:rsidRPr="00F82A78">
              <w:t>S16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5CDE0A0E" w14:textId="77777777" w:rsidR="000378C8" w:rsidRPr="00F82A78" w:rsidRDefault="000378C8" w:rsidP="00AA0594">
            <w:pPr>
              <w:jc w:val="both"/>
            </w:pPr>
            <w:r w:rsidRPr="00F82A78">
              <w:t xml:space="preserve">13-17 </w:t>
            </w:r>
            <w:proofErr w:type="spellStart"/>
            <w:r w:rsidRPr="00F82A78">
              <w:t>ianuarie</w:t>
            </w:r>
            <w:proofErr w:type="spellEnd"/>
          </w:p>
        </w:tc>
      </w:tr>
      <w:tr w:rsidR="000378C8" w:rsidRPr="00F82A78" w14:paraId="1574F008" w14:textId="77777777" w:rsidTr="000378C8">
        <w:tc>
          <w:tcPr>
            <w:tcW w:w="845" w:type="dxa"/>
            <w:shd w:val="clear" w:color="auto" w:fill="C2D69B" w:themeFill="accent3" w:themeFillTint="99"/>
          </w:tcPr>
          <w:p w14:paraId="79022E92" w14:textId="77777777" w:rsidR="000378C8" w:rsidRPr="00F82A78" w:rsidRDefault="000378C8" w:rsidP="00AA0594">
            <w:pPr>
              <w:jc w:val="both"/>
            </w:pPr>
            <w:r w:rsidRPr="00F82A78">
              <w:t>S17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63C19B6F" w14:textId="77777777" w:rsidR="000378C8" w:rsidRPr="00F82A78" w:rsidRDefault="000378C8" w:rsidP="00AA0594">
            <w:pPr>
              <w:jc w:val="both"/>
            </w:pPr>
            <w:r w:rsidRPr="00F82A78">
              <w:t xml:space="preserve">20-24 </w:t>
            </w:r>
            <w:proofErr w:type="spellStart"/>
            <w:r w:rsidRPr="00F82A78">
              <w:t>ianuarie</w:t>
            </w:r>
            <w:proofErr w:type="spellEnd"/>
          </w:p>
        </w:tc>
      </w:tr>
      <w:tr w:rsidR="000378C8" w:rsidRPr="00F82A78" w14:paraId="4276272F" w14:textId="77777777" w:rsidTr="000378C8">
        <w:tc>
          <w:tcPr>
            <w:tcW w:w="845" w:type="dxa"/>
            <w:shd w:val="clear" w:color="auto" w:fill="C2D69B" w:themeFill="accent3" w:themeFillTint="99"/>
          </w:tcPr>
          <w:p w14:paraId="42291C4D" w14:textId="77777777" w:rsidR="000378C8" w:rsidRPr="00F82A78" w:rsidRDefault="000378C8" w:rsidP="00AA0594">
            <w:pPr>
              <w:jc w:val="both"/>
            </w:pPr>
            <w:r w:rsidRPr="00F82A78">
              <w:t>S18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3E2F950F" w14:textId="77777777" w:rsidR="000378C8" w:rsidRPr="00F82A78" w:rsidRDefault="000378C8" w:rsidP="00AA0594">
            <w:pPr>
              <w:jc w:val="both"/>
            </w:pPr>
            <w:r w:rsidRPr="00F82A78">
              <w:t xml:space="preserve">27-31 </w:t>
            </w:r>
            <w:proofErr w:type="spellStart"/>
            <w:r w:rsidRPr="00F82A78">
              <w:t>ianuarie</w:t>
            </w:r>
            <w:proofErr w:type="spellEnd"/>
          </w:p>
        </w:tc>
      </w:tr>
      <w:tr w:rsidR="000378C8" w:rsidRPr="00F82A78" w14:paraId="3A004B57" w14:textId="77777777" w:rsidTr="000378C8">
        <w:tc>
          <w:tcPr>
            <w:tcW w:w="845" w:type="dxa"/>
            <w:shd w:val="clear" w:color="auto" w:fill="C2D69B" w:themeFill="accent3" w:themeFillTint="99"/>
          </w:tcPr>
          <w:p w14:paraId="49C9FB88" w14:textId="77777777" w:rsidR="000378C8" w:rsidRPr="00F82A78" w:rsidRDefault="000378C8" w:rsidP="00AA0594">
            <w:pPr>
              <w:jc w:val="both"/>
            </w:pPr>
            <w:r w:rsidRPr="00F82A78">
              <w:t>S19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64C378DB" w14:textId="77777777" w:rsidR="000378C8" w:rsidRPr="00F82A78" w:rsidRDefault="000378C8" w:rsidP="00AA0594">
            <w:pPr>
              <w:jc w:val="both"/>
            </w:pPr>
            <w:r w:rsidRPr="00F82A78">
              <w:t xml:space="preserve">3-7 </w:t>
            </w:r>
            <w:proofErr w:type="spellStart"/>
            <w:r w:rsidRPr="00F82A78">
              <w:t>februarie</w:t>
            </w:r>
            <w:proofErr w:type="spellEnd"/>
          </w:p>
        </w:tc>
      </w:tr>
      <w:tr w:rsidR="000378C8" w:rsidRPr="00F82A78" w14:paraId="5F817215" w14:textId="77777777" w:rsidTr="000378C8">
        <w:trPr>
          <w:trHeight w:val="288"/>
        </w:trPr>
        <w:tc>
          <w:tcPr>
            <w:tcW w:w="845" w:type="dxa"/>
            <w:shd w:val="clear" w:color="auto" w:fill="C2D69B" w:themeFill="accent3" w:themeFillTint="99"/>
          </w:tcPr>
          <w:p w14:paraId="38572405" w14:textId="77777777" w:rsidR="000378C8" w:rsidRPr="00F82A78" w:rsidRDefault="000378C8" w:rsidP="00AA0594">
            <w:pPr>
              <w:jc w:val="both"/>
            </w:pPr>
            <w:r w:rsidRPr="00F82A78">
              <w:t>S20</w:t>
            </w:r>
          </w:p>
        </w:tc>
        <w:tc>
          <w:tcPr>
            <w:tcW w:w="3260" w:type="dxa"/>
            <w:shd w:val="clear" w:color="auto" w:fill="C2D69B" w:themeFill="accent3" w:themeFillTint="99"/>
          </w:tcPr>
          <w:p w14:paraId="020D9E60" w14:textId="77777777" w:rsidR="000378C8" w:rsidRPr="00F82A78" w:rsidRDefault="000378C8" w:rsidP="00AA0594">
            <w:pPr>
              <w:jc w:val="both"/>
            </w:pPr>
            <w:r w:rsidRPr="00F82A78">
              <w:t xml:space="preserve">10-14 </w:t>
            </w:r>
            <w:proofErr w:type="spellStart"/>
            <w:r w:rsidRPr="00F82A78">
              <w:t>februarie</w:t>
            </w:r>
            <w:proofErr w:type="spellEnd"/>
          </w:p>
        </w:tc>
      </w:tr>
    </w:tbl>
    <w:p w14:paraId="04028C17" w14:textId="77777777" w:rsidR="00EE5947" w:rsidRPr="00F82A78" w:rsidRDefault="00EE5947" w:rsidP="00AA0594">
      <w:pPr>
        <w:jc w:val="both"/>
      </w:pPr>
    </w:p>
    <w:p w14:paraId="70C50D84" w14:textId="77777777" w:rsidR="004D6937" w:rsidRPr="00F82A78" w:rsidRDefault="004D6937" w:rsidP="00AA0594">
      <w:pPr>
        <w:jc w:val="both"/>
        <w:rPr>
          <w:lang w:val="ro-RO"/>
        </w:rPr>
      </w:pPr>
    </w:p>
    <w:tbl>
      <w:tblPr>
        <w:tblStyle w:val="TableGrid"/>
        <w:tblpPr w:leftFromText="180" w:rightFromText="180" w:vertAnchor="text" w:horzAnchor="page" w:tblpX="6493" w:tblpY="157"/>
        <w:tblW w:w="0" w:type="auto"/>
        <w:tblLook w:val="04A0" w:firstRow="1" w:lastRow="0" w:firstColumn="1" w:lastColumn="0" w:noHBand="0" w:noVBand="1"/>
      </w:tblPr>
      <w:tblGrid>
        <w:gridCol w:w="845"/>
        <w:gridCol w:w="2693"/>
      </w:tblGrid>
      <w:tr w:rsidR="000378C8" w:rsidRPr="00F82A78" w14:paraId="0CB0C535" w14:textId="77777777" w:rsidTr="000378C8">
        <w:tc>
          <w:tcPr>
            <w:tcW w:w="3538" w:type="dxa"/>
            <w:gridSpan w:val="2"/>
            <w:shd w:val="clear" w:color="auto" w:fill="FFFF00"/>
          </w:tcPr>
          <w:p w14:paraId="52A485E0" w14:textId="311D70F5" w:rsidR="000378C8" w:rsidRPr="00F82A78" w:rsidRDefault="000378C8" w:rsidP="00AA0594">
            <w:pPr>
              <w:jc w:val="both"/>
              <w:rPr>
                <w:b/>
              </w:rPr>
            </w:pPr>
            <w:r w:rsidRPr="00F82A78">
              <w:rPr>
                <w:b/>
              </w:rPr>
              <w:t xml:space="preserve">INTERVAL DE </w:t>
            </w:r>
            <w:r w:rsidR="00CB7764">
              <w:rPr>
                <w:b/>
              </w:rPr>
              <w:t>CURSURI</w:t>
            </w:r>
            <w:r w:rsidRPr="00F82A78">
              <w:rPr>
                <w:b/>
              </w:rPr>
              <w:t xml:space="preserve"> II</w:t>
            </w:r>
          </w:p>
        </w:tc>
      </w:tr>
      <w:tr w:rsidR="000378C8" w:rsidRPr="00F82A78" w14:paraId="69C67914" w14:textId="77777777" w:rsidTr="000378C8">
        <w:tc>
          <w:tcPr>
            <w:tcW w:w="845" w:type="dxa"/>
            <w:shd w:val="clear" w:color="auto" w:fill="FFFF00"/>
          </w:tcPr>
          <w:p w14:paraId="748A4C21" w14:textId="77777777" w:rsidR="000378C8" w:rsidRPr="00F82A78" w:rsidRDefault="000378C8" w:rsidP="00AA0594">
            <w:pPr>
              <w:jc w:val="both"/>
            </w:pPr>
            <w:r w:rsidRPr="00F82A78">
              <w:t>S8</w:t>
            </w:r>
          </w:p>
        </w:tc>
        <w:tc>
          <w:tcPr>
            <w:tcW w:w="2693" w:type="dxa"/>
            <w:shd w:val="clear" w:color="auto" w:fill="FFFF00"/>
          </w:tcPr>
          <w:p w14:paraId="789791EF" w14:textId="77777777" w:rsidR="000378C8" w:rsidRPr="00F82A78" w:rsidRDefault="000378C8" w:rsidP="00AA0594">
            <w:pPr>
              <w:jc w:val="both"/>
            </w:pPr>
            <w:r w:rsidRPr="00F82A78">
              <w:t xml:space="preserve">4-8 </w:t>
            </w:r>
            <w:proofErr w:type="spellStart"/>
            <w:r w:rsidRPr="00F82A78">
              <w:t>noiembrie</w:t>
            </w:r>
            <w:proofErr w:type="spellEnd"/>
          </w:p>
        </w:tc>
      </w:tr>
      <w:tr w:rsidR="000378C8" w:rsidRPr="00F82A78" w14:paraId="41E1E63F" w14:textId="77777777" w:rsidTr="000378C8">
        <w:tc>
          <w:tcPr>
            <w:tcW w:w="845" w:type="dxa"/>
            <w:shd w:val="clear" w:color="auto" w:fill="FFFF00"/>
          </w:tcPr>
          <w:p w14:paraId="7E1FECD2" w14:textId="77777777" w:rsidR="000378C8" w:rsidRPr="00F82A78" w:rsidRDefault="000378C8" w:rsidP="00AA0594">
            <w:pPr>
              <w:jc w:val="both"/>
            </w:pPr>
            <w:r w:rsidRPr="00F82A78">
              <w:t>S9</w:t>
            </w:r>
          </w:p>
        </w:tc>
        <w:tc>
          <w:tcPr>
            <w:tcW w:w="2693" w:type="dxa"/>
            <w:shd w:val="clear" w:color="auto" w:fill="FFFF00"/>
          </w:tcPr>
          <w:p w14:paraId="29CD3E75" w14:textId="77777777" w:rsidR="000378C8" w:rsidRPr="00F82A78" w:rsidRDefault="000378C8" w:rsidP="00AA0594">
            <w:pPr>
              <w:jc w:val="both"/>
            </w:pPr>
            <w:r w:rsidRPr="00F82A78">
              <w:t xml:space="preserve">11-15 </w:t>
            </w:r>
            <w:proofErr w:type="spellStart"/>
            <w:r w:rsidRPr="00F82A78">
              <w:t>noiembrie</w:t>
            </w:r>
            <w:proofErr w:type="spellEnd"/>
          </w:p>
        </w:tc>
      </w:tr>
      <w:tr w:rsidR="000378C8" w:rsidRPr="00F82A78" w14:paraId="614ABFA4" w14:textId="77777777" w:rsidTr="000378C8">
        <w:tc>
          <w:tcPr>
            <w:tcW w:w="845" w:type="dxa"/>
            <w:shd w:val="clear" w:color="auto" w:fill="FFFF00"/>
          </w:tcPr>
          <w:p w14:paraId="124ACD44" w14:textId="77777777" w:rsidR="000378C8" w:rsidRPr="00F82A78" w:rsidRDefault="000378C8" w:rsidP="00AA0594">
            <w:pPr>
              <w:jc w:val="both"/>
            </w:pPr>
            <w:r w:rsidRPr="00F82A78">
              <w:t>S10</w:t>
            </w:r>
          </w:p>
        </w:tc>
        <w:tc>
          <w:tcPr>
            <w:tcW w:w="2693" w:type="dxa"/>
            <w:shd w:val="clear" w:color="auto" w:fill="FFFF00"/>
          </w:tcPr>
          <w:p w14:paraId="5AB15D07" w14:textId="77777777" w:rsidR="000378C8" w:rsidRPr="00F82A78" w:rsidRDefault="000378C8" w:rsidP="00AA0594">
            <w:pPr>
              <w:jc w:val="both"/>
            </w:pPr>
            <w:r w:rsidRPr="00F82A78">
              <w:t xml:space="preserve">18-22 </w:t>
            </w:r>
            <w:proofErr w:type="spellStart"/>
            <w:r w:rsidRPr="00F82A78">
              <w:t>noiembrie</w:t>
            </w:r>
            <w:proofErr w:type="spellEnd"/>
          </w:p>
        </w:tc>
      </w:tr>
      <w:tr w:rsidR="000378C8" w:rsidRPr="00F82A78" w14:paraId="071D3485" w14:textId="77777777" w:rsidTr="000378C8">
        <w:tc>
          <w:tcPr>
            <w:tcW w:w="845" w:type="dxa"/>
            <w:shd w:val="clear" w:color="auto" w:fill="FFFF00"/>
          </w:tcPr>
          <w:p w14:paraId="0BA6D837" w14:textId="77777777" w:rsidR="000378C8" w:rsidRPr="00F82A78" w:rsidRDefault="000378C8" w:rsidP="00AA0594">
            <w:pPr>
              <w:jc w:val="both"/>
            </w:pPr>
            <w:r w:rsidRPr="00F82A78">
              <w:t>S11</w:t>
            </w:r>
          </w:p>
        </w:tc>
        <w:tc>
          <w:tcPr>
            <w:tcW w:w="2693" w:type="dxa"/>
            <w:shd w:val="clear" w:color="auto" w:fill="FFFF00"/>
          </w:tcPr>
          <w:p w14:paraId="1AC15D18" w14:textId="77777777" w:rsidR="000378C8" w:rsidRPr="00F82A78" w:rsidRDefault="000378C8" w:rsidP="00AA0594">
            <w:pPr>
              <w:jc w:val="both"/>
            </w:pPr>
            <w:r w:rsidRPr="00F82A78">
              <w:t xml:space="preserve">25-29 </w:t>
            </w:r>
            <w:proofErr w:type="spellStart"/>
            <w:r w:rsidRPr="00F82A78">
              <w:t>noiembrie</w:t>
            </w:r>
            <w:proofErr w:type="spellEnd"/>
          </w:p>
        </w:tc>
      </w:tr>
      <w:tr w:rsidR="000378C8" w:rsidRPr="00F82A78" w14:paraId="651EAA55" w14:textId="77777777" w:rsidTr="000378C8">
        <w:tc>
          <w:tcPr>
            <w:tcW w:w="845" w:type="dxa"/>
            <w:shd w:val="clear" w:color="auto" w:fill="FFFF00"/>
          </w:tcPr>
          <w:p w14:paraId="06747AC8" w14:textId="77777777" w:rsidR="000378C8" w:rsidRPr="00F82A78" w:rsidRDefault="000378C8" w:rsidP="00AA0594">
            <w:pPr>
              <w:jc w:val="both"/>
            </w:pPr>
            <w:r w:rsidRPr="00F82A78">
              <w:t>S12</w:t>
            </w:r>
          </w:p>
        </w:tc>
        <w:tc>
          <w:tcPr>
            <w:tcW w:w="2693" w:type="dxa"/>
            <w:shd w:val="clear" w:color="auto" w:fill="FFFF00"/>
          </w:tcPr>
          <w:p w14:paraId="3D97016E" w14:textId="77777777" w:rsidR="000378C8" w:rsidRPr="00F82A78" w:rsidRDefault="000378C8" w:rsidP="00AA0594">
            <w:pPr>
              <w:jc w:val="both"/>
            </w:pPr>
            <w:r w:rsidRPr="00F82A78">
              <w:t xml:space="preserve">2-6 </w:t>
            </w:r>
            <w:proofErr w:type="spellStart"/>
            <w:r w:rsidRPr="00F82A78">
              <w:t>decembrie</w:t>
            </w:r>
            <w:proofErr w:type="spellEnd"/>
          </w:p>
        </w:tc>
      </w:tr>
      <w:tr w:rsidR="000378C8" w:rsidRPr="00F82A78" w14:paraId="51BE7AB1" w14:textId="77777777" w:rsidTr="000378C8">
        <w:tc>
          <w:tcPr>
            <w:tcW w:w="845" w:type="dxa"/>
            <w:shd w:val="clear" w:color="auto" w:fill="FFFF00"/>
          </w:tcPr>
          <w:p w14:paraId="647962C2" w14:textId="77777777" w:rsidR="000378C8" w:rsidRPr="00F82A78" w:rsidRDefault="000378C8" w:rsidP="00AA0594">
            <w:pPr>
              <w:jc w:val="both"/>
            </w:pPr>
            <w:r w:rsidRPr="00F82A78">
              <w:t>S13</w:t>
            </w:r>
          </w:p>
        </w:tc>
        <w:tc>
          <w:tcPr>
            <w:tcW w:w="2693" w:type="dxa"/>
            <w:shd w:val="clear" w:color="auto" w:fill="FFFF00"/>
          </w:tcPr>
          <w:p w14:paraId="1FCE8B30" w14:textId="77777777" w:rsidR="000378C8" w:rsidRPr="00F82A78" w:rsidRDefault="000378C8" w:rsidP="00AA0594">
            <w:pPr>
              <w:jc w:val="both"/>
            </w:pPr>
            <w:r w:rsidRPr="00F82A78">
              <w:t xml:space="preserve">9-13 </w:t>
            </w:r>
            <w:proofErr w:type="spellStart"/>
            <w:r w:rsidRPr="00F82A78">
              <w:t>decembrie</w:t>
            </w:r>
            <w:proofErr w:type="spellEnd"/>
          </w:p>
        </w:tc>
      </w:tr>
      <w:tr w:rsidR="000378C8" w:rsidRPr="00F82A78" w14:paraId="69713CCF" w14:textId="77777777" w:rsidTr="000378C8">
        <w:tc>
          <w:tcPr>
            <w:tcW w:w="845" w:type="dxa"/>
            <w:shd w:val="clear" w:color="auto" w:fill="FFFF00"/>
          </w:tcPr>
          <w:p w14:paraId="1375B25E" w14:textId="77777777" w:rsidR="000378C8" w:rsidRPr="00F82A78" w:rsidRDefault="000378C8" w:rsidP="00AA0594">
            <w:pPr>
              <w:jc w:val="both"/>
            </w:pPr>
            <w:r w:rsidRPr="00F82A78">
              <w:t>S14</w:t>
            </w:r>
          </w:p>
        </w:tc>
        <w:tc>
          <w:tcPr>
            <w:tcW w:w="2693" w:type="dxa"/>
            <w:shd w:val="clear" w:color="auto" w:fill="FFFF00"/>
          </w:tcPr>
          <w:p w14:paraId="2548805D" w14:textId="77777777" w:rsidR="000378C8" w:rsidRPr="00F82A78" w:rsidRDefault="000378C8" w:rsidP="00AA0594">
            <w:pPr>
              <w:jc w:val="both"/>
            </w:pPr>
            <w:r w:rsidRPr="00F82A78">
              <w:t xml:space="preserve">16-20 </w:t>
            </w:r>
            <w:proofErr w:type="spellStart"/>
            <w:r w:rsidRPr="00F82A78">
              <w:t>decembrie</w:t>
            </w:r>
            <w:proofErr w:type="spellEnd"/>
          </w:p>
        </w:tc>
      </w:tr>
    </w:tbl>
    <w:p w14:paraId="3836C6EA" w14:textId="77777777" w:rsidR="004D6937" w:rsidRPr="00F82A78" w:rsidRDefault="004D6937" w:rsidP="00AA0594">
      <w:pPr>
        <w:jc w:val="both"/>
        <w:rPr>
          <w:lang w:val="ro-RO"/>
        </w:rPr>
      </w:pPr>
    </w:p>
    <w:p w14:paraId="2879C032" w14:textId="77777777" w:rsidR="004D6937" w:rsidRPr="00F82A78" w:rsidRDefault="004D6937" w:rsidP="00AA0594">
      <w:pPr>
        <w:jc w:val="both"/>
        <w:rPr>
          <w:lang w:val="ro-RO"/>
        </w:rPr>
      </w:pPr>
    </w:p>
    <w:p w14:paraId="61CF190D" w14:textId="77777777" w:rsidR="004D6937" w:rsidRPr="00F82A78" w:rsidRDefault="004D6937" w:rsidP="00AA0594">
      <w:pPr>
        <w:tabs>
          <w:tab w:val="left" w:pos="1920"/>
        </w:tabs>
        <w:jc w:val="both"/>
        <w:rPr>
          <w:lang w:val="ro-RO"/>
        </w:rPr>
      </w:pPr>
      <w:r w:rsidRPr="00F82A78">
        <w:rPr>
          <w:lang w:val="ro-RO"/>
        </w:rPr>
        <w:tab/>
      </w:r>
    </w:p>
    <w:p w14:paraId="6100EE39" w14:textId="77777777" w:rsidR="00EE5947" w:rsidRPr="00F82A78" w:rsidRDefault="00EE5947" w:rsidP="00AA0594">
      <w:pPr>
        <w:tabs>
          <w:tab w:val="left" w:pos="1920"/>
        </w:tabs>
        <w:jc w:val="both"/>
        <w:rPr>
          <w:lang w:val="ro-RO"/>
        </w:rPr>
      </w:pPr>
    </w:p>
    <w:p w14:paraId="7BBFED20" w14:textId="77777777" w:rsidR="00EE5947" w:rsidRPr="00F82A78" w:rsidRDefault="00EE5947" w:rsidP="00AA0594">
      <w:pPr>
        <w:tabs>
          <w:tab w:val="left" w:pos="2967"/>
        </w:tabs>
        <w:jc w:val="both"/>
        <w:rPr>
          <w:lang w:val="ro-RO"/>
        </w:rPr>
      </w:pPr>
      <w:r w:rsidRPr="00F82A78">
        <w:rPr>
          <w:lang w:val="ro-RO"/>
        </w:rPr>
        <w:tab/>
      </w:r>
    </w:p>
    <w:p w14:paraId="0CF8DE76" w14:textId="77777777" w:rsidR="00623706" w:rsidRPr="00F82A78" w:rsidRDefault="00623706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</w:p>
    <w:p w14:paraId="427B15D5" w14:textId="77777777" w:rsidR="00623706" w:rsidRPr="00F82A78" w:rsidRDefault="00623706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</w:p>
    <w:p w14:paraId="0701525E" w14:textId="77777777" w:rsidR="00623706" w:rsidRPr="00F82A78" w:rsidRDefault="00623706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</w:p>
    <w:p w14:paraId="58C18649" w14:textId="77777777" w:rsidR="00623706" w:rsidRPr="00F82A78" w:rsidRDefault="00623706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</w:p>
    <w:tbl>
      <w:tblPr>
        <w:tblStyle w:val="TableGrid"/>
        <w:tblpPr w:leftFromText="180" w:rightFromText="180" w:vertAnchor="text" w:horzAnchor="page" w:tblpX="3718" w:tblpY="116"/>
        <w:tblOverlap w:val="never"/>
        <w:tblW w:w="3822" w:type="dxa"/>
        <w:tblLook w:val="04A0" w:firstRow="1" w:lastRow="0" w:firstColumn="1" w:lastColumn="0" w:noHBand="0" w:noVBand="1"/>
      </w:tblPr>
      <w:tblGrid>
        <w:gridCol w:w="845"/>
        <w:gridCol w:w="2977"/>
      </w:tblGrid>
      <w:tr w:rsidR="000378C8" w:rsidRPr="00F82A78" w14:paraId="0738F4F7" w14:textId="77777777" w:rsidTr="000378C8">
        <w:tc>
          <w:tcPr>
            <w:tcW w:w="3822" w:type="dxa"/>
            <w:gridSpan w:val="2"/>
            <w:shd w:val="clear" w:color="auto" w:fill="FABF8F" w:themeFill="accent6" w:themeFillTint="99"/>
          </w:tcPr>
          <w:p w14:paraId="134989D2" w14:textId="0D79F17F" w:rsidR="000378C8" w:rsidRPr="00F82A78" w:rsidRDefault="000378C8" w:rsidP="00AA0594">
            <w:pPr>
              <w:jc w:val="both"/>
              <w:rPr>
                <w:b/>
              </w:rPr>
            </w:pPr>
            <w:r w:rsidRPr="00F82A78">
              <w:rPr>
                <w:b/>
              </w:rPr>
              <w:t xml:space="preserve">INTERVAL DE </w:t>
            </w:r>
            <w:r w:rsidR="00CB7764">
              <w:rPr>
                <w:b/>
              </w:rPr>
              <w:t>CURSURI</w:t>
            </w:r>
            <w:r w:rsidRPr="00F82A78">
              <w:rPr>
                <w:b/>
              </w:rPr>
              <w:t xml:space="preserve"> IV</w:t>
            </w:r>
          </w:p>
        </w:tc>
      </w:tr>
      <w:tr w:rsidR="000378C8" w:rsidRPr="00F82A78" w14:paraId="50A09AC8" w14:textId="77777777" w:rsidTr="000378C8">
        <w:tc>
          <w:tcPr>
            <w:tcW w:w="845" w:type="dxa"/>
            <w:shd w:val="clear" w:color="auto" w:fill="FABF8F" w:themeFill="accent6" w:themeFillTint="99"/>
          </w:tcPr>
          <w:p w14:paraId="2F1A59A2" w14:textId="77777777" w:rsidR="000378C8" w:rsidRPr="00F82A78" w:rsidRDefault="000378C8" w:rsidP="00AA0594">
            <w:pPr>
              <w:jc w:val="both"/>
            </w:pPr>
            <w:r w:rsidRPr="00F82A78">
              <w:t>S21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0ED74A5" w14:textId="77777777" w:rsidR="000378C8" w:rsidRPr="00F82A78" w:rsidRDefault="000378C8" w:rsidP="00AA0594">
            <w:pPr>
              <w:jc w:val="both"/>
            </w:pPr>
            <w:r w:rsidRPr="00F82A78">
              <w:t xml:space="preserve">24-28 </w:t>
            </w:r>
            <w:proofErr w:type="spellStart"/>
            <w:r w:rsidRPr="00F82A78">
              <w:t>februarie</w:t>
            </w:r>
            <w:proofErr w:type="spellEnd"/>
          </w:p>
        </w:tc>
      </w:tr>
      <w:tr w:rsidR="000378C8" w:rsidRPr="00F82A78" w14:paraId="565FD409" w14:textId="77777777" w:rsidTr="000378C8">
        <w:tc>
          <w:tcPr>
            <w:tcW w:w="845" w:type="dxa"/>
            <w:shd w:val="clear" w:color="auto" w:fill="FABF8F" w:themeFill="accent6" w:themeFillTint="99"/>
          </w:tcPr>
          <w:p w14:paraId="3C5ED761" w14:textId="77777777" w:rsidR="000378C8" w:rsidRPr="00F82A78" w:rsidRDefault="000378C8" w:rsidP="00AA0594">
            <w:pPr>
              <w:jc w:val="both"/>
            </w:pPr>
            <w:r w:rsidRPr="00F82A78">
              <w:t>S22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1D796D39" w14:textId="77777777" w:rsidR="000378C8" w:rsidRPr="00F82A78" w:rsidRDefault="000378C8" w:rsidP="00AA0594">
            <w:pPr>
              <w:jc w:val="both"/>
            </w:pPr>
            <w:r w:rsidRPr="00F82A78">
              <w:t xml:space="preserve">3-7 </w:t>
            </w:r>
            <w:proofErr w:type="spellStart"/>
            <w:r w:rsidRPr="00F82A78">
              <w:t>martie</w:t>
            </w:r>
            <w:proofErr w:type="spellEnd"/>
          </w:p>
        </w:tc>
      </w:tr>
      <w:tr w:rsidR="000378C8" w:rsidRPr="00F82A78" w14:paraId="6B60FF00" w14:textId="77777777" w:rsidTr="000378C8">
        <w:tc>
          <w:tcPr>
            <w:tcW w:w="845" w:type="dxa"/>
            <w:shd w:val="clear" w:color="auto" w:fill="FABF8F" w:themeFill="accent6" w:themeFillTint="99"/>
          </w:tcPr>
          <w:p w14:paraId="35563D2E" w14:textId="77777777" w:rsidR="000378C8" w:rsidRPr="00F82A78" w:rsidRDefault="000378C8" w:rsidP="00AA0594">
            <w:pPr>
              <w:jc w:val="both"/>
            </w:pPr>
            <w:r w:rsidRPr="00F82A78">
              <w:t>S23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4875D45E" w14:textId="77777777" w:rsidR="000378C8" w:rsidRPr="00F82A78" w:rsidRDefault="000378C8" w:rsidP="00AA0594">
            <w:pPr>
              <w:jc w:val="both"/>
            </w:pPr>
            <w:r w:rsidRPr="00F82A78">
              <w:t xml:space="preserve">10-14 </w:t>
            </w:r>
            <w:proofErr w:type="spellStart"/>
            <w:r w:rsidRPr="00F82A78">
              <w:t>martie</w:t>
            </w:r>
            <w:proofErr w:type="spellEnd"/>
          </w:p>
        </w:tc>
      </w:tr>
      <w:tr w:rsidR="000378C8" w:rsidRPr="00F82A78" w14:paraId="080B953A" w14:textId="77777777" w:rsidTr="000378C8">
        <w:tc>
          <w:tcPr>
            <w:tcW w:w="845" w:type="dxa"/>
            <w:shd w:val="clear" w:color="auto" w:fill="FABF8F" w:themeFill="accent6" w:themeFillTint="99"/>
          </w:tcPr>
          <w:p w14:paraId="03238F93" w14:textId="77777777" w:rsidR="000378C8" w:rsidRPr="00F82A78" w:rsidRDefault="000378C8" w:rsidP="00AA0594">
            <w:pPr>
              <w:jc w:val="both"/>
            </w:pPr>
            <w:r w:rsidRPr="00F82A78">
              <w:t>S24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0647B586" w14:textId="77777777" w:rsidR="000378C8" w:rsidRPr="00F82A78" w:rsidRDefault="000378C8" w:rsidP="00AA0594">
            <w:pPr>
              <w:jc w:val="both"/>
            </w:pPr>
            <w:r w:rsidRPr="00F82A78">
              <w:t xml:space="preserve">17-21 </w:t>
            </w:r>
            <w:proofErr w:type="spellStart"/>
            <w:r w:rsidRPr="00F82A78">
              <w:t>martie</w:t>
            </w:r>
            <w:proofErr w:type="spellEnd"/>
          </w:p>
        </w:tc>
      </w:tr>
      <w:tr w:rsidR="000378C8" w:rsidRPr="00F82A78" w14:paraId="312CC93C" w14:textId="77777777" w:rsidTr="000378C8">
        <w:tc>
          <w:tcPr>
            <w:tcW w:w="845" w:type="dxa"/>
            <w:shd w:val="clear" w:color="auto" w:fill="FABF8F" w:themeFill="accent6" w:themeFillTint="99"/>
          </w:tcPr>
          <w:p w14:paraId="3F687760" w14:textId="77777777" w:rsidR="000378C8" w:rsidRPr="00F82A78" w:rsidRDefault="000378C8" w:rsidP="00AA0594">
            <w:pPr>
              <w:jc w:val="both"/>
            </w:pPr>
            <w:r w:rsidRPr="00F82A78">
              <w:t>S25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25B879FE" w14:textId="77777777" w:rsidR="000378C8" w:rsidRPr="00F82A78" w:rsidRDefault="000378C8" w:rsidP="00AA0594">
            <w:pPr>
              <w:jc w:val="both"/>
            </w:pPr>
            <w:r w:rsidRPr="00F82A78">
              <w:t xml:space="preserve">24-28 </w:t>
            </w:r>
            <w:proofErr w:type="spellStart"/>
            <w:r w:rsidRPr="00F82A78">
              <w:t>martie</w:t>
            </w:r>
            <w:proofErr w:type="spellEnd"/>
          </w:p>
        </w:tc>
      </w:tr>
      <w:tr w:rsidR="000378C8" w:rsidRPr="00F82A78" w14:paraId="5837C3F5" w14:textId="77777777" w:rsidTr="000378C8">
        <w:trPr>
          <w:trHeight w:val="288"/>
        </w:trPr>
        <w:tc>
          <w:tcPr>
            <w:tcW w:w="845" w:type="dxa"/>
            <w:shd w:val="clear" w:color="auto" w:fill="FABF8F" w:themeFill="accent6" w:themeFillTint="99"/>
          </w:tcPr>
          <w:p w14:paraId="1E30D2F9" w14:textId="77777777" w:rsidR="000378C8" w:rsidRPr="00F82A78" w:rsidRDefault="000378C8" w:rsidP="00AA0594">
            <w:pPr>
              <w:jc w:val="both"/>
            </w:pPr>
            <w:r w:rsidRPr="00F82A78">
              <w:t>S26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21A5B92" w14:textId="77777777" w:rsidR="000378C8" w:rsidRPr="00F82A78" w:rsidRDefault="000378C8" w:rsidP="00AA0594">
            <w:pPr>
              <w:jc w:val="both"/>
            </w:pPr>
            <w:r w:rsidRPr="00F82A78">
              <w:t xml:space="preserve">31 martie-4 </w:t>
            </w:r>
            <w:proofErr w:type="spellStart"/>
            <w:r w:rsidRPr="00F82A78">
              <w:t>aprilie</w:t>
            </w:r>
            <w:proofErr w:type="spellEnd"/>
          </w:p>
        </w:tc>
      </w:tr>
      <w:tr w:rsidR="000378C8" w:rsidRPr="00F82A78" w14:paraId="10E23521" w14:textId="77777777" w:rsidTr="000378C8">
        <w:trPr>
          <w:trHeight w:val="288"/>
        </w:trPr>
        <w:tc>
          <w:tcPr>
            <w:tcW w:w="845" w:type="dxa"/>
            <w:shd w:val="clear" w:color="auto" w:fill="FABF8F" w:themeFill="accent6" w:themeFillTint="99"/>
          </w:tcPr>
          <w:p w14:paraId="6E6578A0" w14:textId="77777777" w:rsidR="000378C8" w:rsidRPr="00F82A78" w:rsidRDefault="000378C8" w:rsidP="00AA0594">
            <w:pPr>
              <w:jc w:val="both"/>
            </w:pPr>
            <w:r w:rsidRPr="00F82A78">
              <w:t>S27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45D17E2C" w14:textId="77777777" w:rsidR="000378C8" w:rsidRPr="00F82A78" w:rsidRDefault="000378C8" w:rsidP="00AA0594">
            <w:pPr>
              <w:jc w:val="both"/>
            </w:pPr>
            <w:r w:rsidRPr="00F82A78">
              <w:t xml:space="preserve">7-11 </w:t>
            </w:r>
            <w:proofErr w:type="spellStart"/>
            <w:r w:rsidRPr="00F82A78">
              <w:t>aprilie</w:t>
            </w:r>
            <w:proofErr w:type="spellEnd"/>
          </w:p>
        </w:tc>
      </w:tr>
      <w:tr w:rsidR="000378C8" w:rsidRPr="00F82A78" w14:paraId="5662E36C" w14:textId="77777777" w:rsidTr="000378C8">
        <w:trPr>
          <w:trHeight w:val="288"/>
        </w:trPr>
        <w:tc>
          <w:tcPr>
            <w:tcW w:w="845" w:type="dxa"/>
            <w:shd w:val="clear" w:color="auto" w:fill="FABF8F" w:themeFill="accent6" w:themeFillTint="99"/>
          </w:tcPr>
          <w:p w14:paraId="511CEFFB" w14:textId="77777777" w:rsidR="000378C8" w:rsidRPr="00F82A78" w:rsidRDefault="000378C8" w:rsidP="00AA0594">
            <w:pPr>
              <w:jc w:val="both"/>
            </w:pPr>
            <w:r w:rsidRPr="00F82A78">
              <w:t>S28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14:paraId="5E2F447A" w14:textId="77777777" w:rsidR="000378C8" w:rsidRPr="00F82A78" w:rsidRDefault="000378C8" w:rsidP="00AA0594">
            <w:pPr>
              <w:jc w:val="both"/>
            </w:pPr>
            <w:r w:rsidRPr="00F82A78">
              <w:t xml:space="preserve">14-17 </w:t>
            </w:r>
            <w:proofErr w:type="spellStart"/>
            <w:r w:rsidRPr="00F82A78">
              <w:t>aprilie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page" w:tblpX="9343" w:tblpY="26"/>
        <w:tblW w:w="0" w:type="auto"/>
        <w:tblLook w:val="04A0" w:firstRow="1" w:lastRow="0" w:firstColumn="1" w:lastColumn="0" w:noHBand="0" w:noVBand="1"/>
      </w:tblPr>
      <w:tblGrid>
        <w:gridCol w:w="845"/>
        <w:gridCol w:w="2693"/>
      </w:tblGrid>
      <w:tr w:rsidR="000378C8" w:rsidRPr="00F82A78" w14:paraId="75D12EB6" w14:textId="77777777" w:rsidTr="000378C8">
        <w:tc>
          <w:tcPr>
            <w:tcW w:w="3538" w:type="dxa"/>
            <w:gridSpan w:val="2"/>
            <w:shd w:val="clear" w:color="auto" w:fill="B2A1C7" w:themeFill="accent4" w:themeFillTint="99"/>
          </w:tcPr>
          <w:p w14:paraId="2ABB7DAD" w14:textId="275763CD" w:rsidR="000378C8" w:rsidRPr="00F82A78" w:rsidRDefault="000378C8" w:rsidP="00AA0594">
            <w:pPr>
              <w:jc w:val="both"/>
              <w:rPr>
                <w:b/>
              </w:rPr>
            </w:pPr>
            <w:r w:rsidRPr="00F82A78">
              <w:rPr>
                <w:b/>
              </w:rPr>
              <w:t xml:space="preserve">INTERVAL DE </w:t>
            </w:r>
            <w:r w:rsidR="00CB7764">
              <w:rPr>
                <w:b/>
              </w:rPr>
              <w:t>CURSURI</w:t>
            </w:r>
            <w:r w:rsidRPr="00F82A78">
              <w:rPr>
                <w:b/>
              </w:rPr>
              <w:t xml:space="preserve"> V</w:t>
            </w:r>
          </w:p>
        </w:tc>
      </w:tr>
      <w:tr w:rsidR="000378C8" w:rsidRPr="00F82A78" w14:paraId="73B77758" w14:textId="77777777" w:rsidTr="000378C8">
        <w:tc>
          <w:tcPr>
            <w:tcW w:w="845" w:type="dxa"/>
            <w:shd w:val="clear" w:color="auto" w:fill="B2A1C7" w:themeFill="accent4" w:themeFillTint="99"/>
          </w:tcPr>
          <w:p w14:paraId="74F9E64A" w14:textId="77777777" w:rsidR="000378C8" w:rsidRPr="00F82A78" w:rsidRDefault="000378C8" w:rsidP="00AA0594">
            <w:pPr>
              <w:jc w:val="both"/>
            </w:pPr>
            <w:r w:rsidRPr="00F82A78">
              <w:t>S29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32048D8F" w14:textId="77777777" w:rsidR="000378C8" w:rsidRPr="00F82A78" w:rsidRDefault="000378C8" w:rsidP="00AA0594">
            <w:pPr>
              <w:jc w:val="both"/>
            </w:pPr>
            <w:r w:rsidRPr="00F82A78">
              <w:t>28 aprilie-2 mai</w:t>
            </w:r>
          </w:p>
        </w:tc>
      </w:tr>
      <w:tr w:rsidR="000378C8" w:rsidRPr="00F82A78" w14:paraId="744F15FE" w14:textId="77777777" w:rsidTr="000378C8">
        <w:tc>
          <w:tcPr>
            <w:tcW w:w="845" w:type="dxa"/>
            <w:shd w:val="clear" w:color="auto" w:fill="B2A1C7" w:themeFill="accent4" w:themeFillTint="99"/>
          </w:tcPr>
          <w:p w14:paraId="606A6759" w14:textId="77777777" w:rsidR="000378C8" w:rsidRPr="00F82A78" w:rsidRDefault="000378C8" w:rsidP="00AA0594">
            <w:pPr>
              <w:jc w:val="both"/>
            </w:pPr>
            <w:r w:rsidRPr="00F82A78">
              <w:t>S30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6D0BAF40" w14:textId="77777777" w:rsidR="000378C8" w:rsidRPr="00F82A78" w:rsidRDefault="000378C8" w:rsidP="00AA0594">
            <w:pPr>
              <w:jc w:val="both"/>
            </w:pPr>
            <w:r w:rsidRPr="00F82A78">
              <w:t>5-9 mai</w:t>
            </w:r>
          </w:p>
        </w:tc>
      </w:tr>
      <w:tr w:rsidR="000378C8" w:rsidRPr="00F82A78" w14:paraId="3AADDC2A" w14:textId="77777777" w:rsidTr="000378C8">
        <w:tc>
          <w:tcPr>
            <w:tcW w:w="845" w:type="dxa"/>
            <w:shd w:val="clear" w:color="auto" w:fill="B2A1C7" w:themeFill="accent4" w:themeFillTint="99"/>
          </w:tcPr>
          <w:p w14:paraId="190BB945" w14:textId="77777777" w:rsidR="000378C8" w:rsidRPr="00F82A78" w:rsidRDefault="000378C8" w:rsidP="00AA0594">
            <w:pPr>
              <w:jc w:val="both"/>
            </w:pPr>
            <w:r w:rsidRPr="00F82A78">
              <w:t>S31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71CF599D" w14:textId="77777777" w:rsidR="000378C8" w:rsidRPr="00F82A78" w:rsidRDefault="000378C8" w:rsidP="00AA0594">
            <w:pPr>
              <w:jc w:val="both"/>
            </w:pPr>
            <w:r w:rsidRPr="00F82A78">
              <w:t>12-16 mai</w:t>
            </w:r>
          </w:p>
        </w:tc>
      </w:tr>
      <w:tr w:rsidR="000378C8" w:rsidRPr="00F82A78" w14:paraId="0B29B460" w14:textId="77777777" w:rsidTr="000378C8">
        <w:tc>
          <w:tcPr>
            <w:tcW w:w="845" w:type="dxa"/>
            <w:shd w:val="clear" w:color="auto" w:fill="B2A1C7" w:themeFill="accent4" w:themeFillTint="99"/>
          </w:tcPr>
          <w:p w14:paraId="3AE4021D" w14:textId="77777777" w:rsidR="000378C8" w:rsidRPr="00F82A78" w:rsidRDefault="000378C8" w:rsidP="00AA0594">
            <w:pPr>
              <w:jc w:val="both"/>
            </w:pPr>
            <w:r w:rsidRPr="00F82A78">
              <w:t>S32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5831D79E" w14:textId="77777777" w:rsidR="000378C8" w:rsidRPr="00F82A78" w:rsidRDefault="000378C8" w:rsidP="00AA0594">
            <w:pPr>
              <w:jc w:val="both"/>
            </w:pPr>
            <w:r w:rsidRPr="00F82A78">
              <w:t>19-23 mai</w:t>
            </w:r>
          </w:p>
        </w:tc>
      </w:tr>
      <w:tr w:rsidR="000378C8" w:rsidRPr="00F82A78" w14:paraId="4727DFDC" w14:textId="77777777" w:rsidTr="000378C8">
        <w:tc>
          <w:tcPr>
            <w:tcW w:w="845" w:type="dxa"/>
            <w:shd w:val="clear" w:color="auto" w:fill="B2A1C7" w:themeFill="accent4" w:themeFillTint="99"/>
          </w:tcPr>
          <w:p w14:paraId="59F97089" w14:textId="77777777" w:rsidR="000378C8" w:rsidRPr="00F82A78" w:rsidRDefault="000378C8" w:rsidP="00AA0594">
            <w:pPr>
              <w:jc w:val="both"/>
            </w:pPr>
            <w:r w:rsidRPr="00F82A78">
              <w:t>S33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515F114F" w14:textId="77777777" w:rsidR="000378C8" w:rsidRPr="00F82A78" w:rsidRDefault="000378C8" w:rsidP="00AA0594">
            <w:pPr>
              <w:jc w:val="both"/>
            </w:pPr>
            <w:r w:rsidRPr="00F82A78">
              <w:t>26-30 mai</w:t>
            </w:r>
          </w:p>
        </w:tc>
      </w:tr>
      <w:tr w:rsidR="000378C8" w:rsidRPr="00F82A78" w14:paraId="56041595" w14:textId="77777777" w:rsidTr="000378C8">
        <w:trPr>
          <w:trHeight w:val="288"/>
        </w:trPr>
        <w:tc>
          <w:tcPr>
            <w:tcW w:w="845" w:type="dxa"/>
            <w:shd w:val="clear" w:color="auto" w:fill="B2A1C7" w:themeFill="accent4" w:themeFillTint="99"/>
          </w:tcPr>
          <w:p w14:paraId="5FC3E4CB" w14:textId="77777777" w:rsidR="000378C8" w:rsidRPr="00F82A78" w:rsidRDefault="000378C8" w:rsidP="00AA0594">
            <w:pPr>
              <w:jc w:val="both"/>
            </w:pPr>
            <w:r w:rsidRPr="00F82A78">
              <w:t>S34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792D32D5" w14:textId="77777777" w:rsidR="000378C8" w:rsidRPr="00F82A78" w:rsidRDefault="000378C8" w:rsidP="00AA0594">
            <w:pPr>
              <w:jc w:val="both"/>
            </w:pPr>
            <w:r w:rsidRPr="00F82A78">
              <w:t xml:space="preserve">2-6 </w:t>
            </w:r>
            <w:proofErr w:type="spellStart"/>
            <w:r w:rsidRPr="00F82A78">
              <w:t>iunie</w:t>
            </w:r>
            <w:proofErr w:type="spellEnd"/>
          </w:p>
        </w:tc>
      </w:tr>
      <w:tr w:rsidR="000378C8" w:rsidRPr="00F82A78" w14:paraId="6933798C" w14:textId="77777777" w:rsidTr="000378C8">
        <w:trPr>
          <w:trHeight w:val="288"/>
        </w:trPr>
        <w:tc>
          <w:tcPr>
            <w:tcW w:w="845" w:type="dxa"/>
            <w:shd w:val="clear" w:color="auto" w:fill="B2A1C7" w:themeFill="accent4" w:themeFillTint="99"/>
          </w:tcPr>
          <w:p w14:paraId="75BCC6DF" w14:textId="77777777" w:rsidR="000378C8" w:rsidRPr="00F82A78" w:rsidRDefault="000378C8" w:rsidP="00AA0594">
            <w:pPr>
              <w:jc w:val="both"/>
            </w:pPr>
            <w:r w:rsidRPr="00F82A78">
              <w:t>S35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66265FBB" w14:textId="77777777" w:rsidR="000378C8" w:rsidRPr="00F82A78" w:rsidRDefault="000378C8" w:rsidP="00AA0594">
            <w:pPr>
              <w:jc w:val="both"/>
            </w:pPr>
            <w:r w:rsidRPr="00F82A78">
              <w:t xml:space="preserve">9-13 </w:t>
            </w:r>
            <w:proofErr w:type="spellStart"/>
            <w:r w:rsidRPr="00F82A78">
              <w:t>iunie</w:t>
            </w:r>
            <w:proofErr w:type="spellEnd"/>
          </w:p>
        </w:tc>
      </w:tr>
      <w:tr w:rsidR="000378C8" w:rsidRPr="00F82A78" w14:paraId="252A172F" w14:textId="77777777" w:rsidTr="000378C8">
        <w:trPr>
          <w:trHeight w:val="288"/>
        </w:trPr>
        <w:tc>
          <w:tcPr>
            <w:tcW w:w="845" w:type="dxa"/>
            <w:shd w:val="clear" w:color="auto" w:fill="B2A1C7" w:themeFill="accent4" w:themeFillTint="99"/>
          </w:tcPr>
          <w:p w14:paraId="76CAF049" w14:textId="77777777" w:rsidR="000378C8" w:rsidRPr="00F82A78" w:rsidRDefault="000378C8" w:rsidP="00AA0594">
            <w:pPr>
              <w:jc w:val="both"/>
            </w:pPr>
            <w:r w:rsidRPr="00F82A78">
              <w:t>S36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14:paraId="62710718" w14:textId="77777777" w:rsidR="000378C8" w:rsidRPr="00F82A78" w:rsidRDefault="000378C8" w:rsidP="00AA0594">
            <w:pPr>
              <w:jc w:val="both"/>
            </w:pPr>
            <w:r w:rsidRPr="00F82A78">
              <w:t xml:space="preserve">16-20  </w:t>
            </w:r>
            <w:proofErr w:type="spellStart"/>
            <w:r w:rsidRPr="00F82A78">
              <w:t>iunie</w:t>
            </w:r>
            <w:proofErr w:type="spellEnd"/>
          </w:p>
        </w:tc>
      </w:tr>
    </w:tbl>
    <w:p w14:paraId="5AC83C64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4EC1ABC2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76E70CBC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18E091A5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7A401877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07F78FE9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3F5888BB" w14:textId="77777777" w:rsidR="000378C8" w:rsidRPr="00F82A78" w:rsidRDefault="000378C8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4282326B" w14:textId="77777777" w:rsidR="00623706" w:rsidRPr="00F82A78" w:rsidRDefault="00164B4D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66393D" wp14:editId="46AE8B5D">
                <wp:simplePos x="0" y="0"/>
                <wp:positionH relativeFrom="column">
                  <wp:posOffset>286385</wp:posOffset>
                </wp:positionH>
                <wp:positionV relativeFrom="paragraph">
                  <wp:posOffset>300355</wp:posOffset>
                </wp:positionV>
                <wp:extent cx="7886065" cy="483870"/>
                <wp:effectExtent l="10160" t="5080" r="9525" b="25400"/>
                <wp:wrapNone/>
                <wp:docPr id="17" name="Dreptunghi: colțuri rotunji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8606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73EA0FCC" w14:textId="77777777" w:rsidR="00CB7764" w:rsidRPr="00F0118B" w:rsidRDefault="00CB7764" w:rsidP="00623706">
                            <w:pPr>
                              <w:tabs>
                                <w:tab w:val="left" w:pos="3015"/>
                              </w:tabs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CG1: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Realizarea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practică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produse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utile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sau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lucrări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creative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activități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curente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valorificarea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acestora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56D03A9" w14:textId="77777777" w:rsidR="00CB7764" w:rsidRPr="00176513" w:rsidRDefault="00CB7764" w:rsidP="0062370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66393D" id="Dreptunghi: colțuri rotunjite 21" o:spid="_x0000_s1026" style="position:absolute;left:0;text-align:left;margin-left:22.55pt;margin-top:23.65pt;width:620.95pt;height:3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" fillcolor="#fbd4b4" strokecolor="#94b64e">
                <v:shadow on="t" color="black" opacity="24903f" origin=",.5" offset="0,.55556mm"/>
                <v:path arrowok="t"/>
                <v:textbox>
                  <w:txbxContent>
                    <w:p w14:paraId="73EA0FCC" w14:textId="77777777" w:rsidR="00CB7764" w:rsidRPr="00F0118B" w:rsidRDefault="00CB7764" w:rsidP="00623706">
                      <w:pPr>
                        <w:tabs>
                          <w:tab w:val="left" w:pos="3015"/>
                        </w:tabs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CG1: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Realizarea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practică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produse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utile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/sau de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lucrări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creative pentru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activități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curente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valorificarea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acestora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14:paraId="756D03A9" w14:textId="77777777" w:rsidR="00CB7764" w:rsidRPr="00176513" w:rsidRDefault="00CB7764" w:rsidP="0062370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3706" w:rsidRPr="00F82A78">
        <w:rPr>
          <w:b/>
          <w:sz w:val="28"/>
          <w:szCs w:val="28"/>
          <w:lang w:val="ro-RO" w:eastAsia="ro-RO"/>
        </w:rPr>
        <w:t>Competențe generale și specifice</w:t>
      </w:r>
    </w:p>
    <w:p w14:paraId="17D50D76" w14:textId="77777777" w:rsidR="00623706" w:rsidRPr="00F82A78" w:rsidRDefault="00623706" w:rsidP="00AA0594">
      <w:pPr>
        <w:spacing w:after="200" w:line="276" w:lineRule="auto"/>
        <w:jc w:val="both"/>
        <w:rPr>
          <w:b/>
          <w:sz w:val="28"/>
          <w:szCs w:val="28"/>
          <w:lang w:val="ro-RO" w:eastAsia="ro-RO"/>
        </w:rPr>
      </w:pPr>
    </w:p>
    <w:p w14:paraId="6372327E" w14:textId="77777777" w:rsidR="00623706" w:rsidRPr="00F82A78" w:rsidRDefault="00164B4D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31253D16" wp14:editId="7CA547B6">
                <wp:simplePos x="0" y="0"/>
                <wp:positionH relativeFrom="column">
                  <wp:posOffset>6829425</wp:posOffset>
                </wp:positionH>
                <wp:positionV relativeFrom="paragraph">
                  <wp:posOffset>98425</wp:posOffset>
                </wp:positionV>
                <wp:extent cx="0" cy="142875"/>
                <wp:effectExtent l="85725" t="22225" r="85725" b="34925"/>
                <wp:wrapNone/>
                <wp:docPr id="16" name="Conector drept cu săgeată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56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7" o:spid="_x0000_s1026" type="#_x0000_t32" style="position:absolute;margin-left:537.75pt;margin-top:7.75pt;width:0;height:11.2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6BBCFF56" wp14:editId="4C9C6793">
                <wp:simplePos x="0" y="0"/>
                <wp:positionH relativeFrom="column">
                  <wp:posOffset>4114800</wp:posOffset>
                </wp:positionH>
                <wp:positionV relativeFrom="paragraph">
                  <wp:posOffset>59690</wp:posOffset>
                </wp:positionV>
                <wp:extent cx="0" cy="142875"/>
                <wp:effectExtent l="85725" t="21590" r="85725" b="35560"/>
                <wp:wrapNone/>
                <wp:docPr id="15" name="Conector drept cu săgeată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3BC24" id="Conector drept cu săgeată 16" o:spid="_x0000_s1026" type="#_x0000_t32" style="position:absolute;margin-left:324pt;margin-top:4.7pt;width:0;height:11.25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273E4A72" wp14:editId="1BBABB4D">
                <wp:simplePos x="0" y="0"/>
                <wp:positionH relativeFrom="column">
                  <wp:posOffset>918210</wp:posOffset>
                </wp:positionH>
                <wp:positionV relativeFrom="paragraph">
                  <wp:posOffset>98425</wp:posOffset>
                </wp:positionV>
                <wp:extent cx="0" cy="142875"/>
                <wp:effectExtent l="89535" t="22225" r="91440" b="34925"/>
                <wp:wrapNone/>
                <wp:docPr id="14" name="Conector drept cu săgeată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3C5E6" id="Conector drept cu săgeată 15" o:spid="_x0000_s1026" type="#_x0000_t32" style="position:absolute;margin-left:72.3pt;margin-top:7.75pt;width:0;height:11.25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" strokeweight="3pt">
                <v:stroke endarrow="block"/>
                <o:lock v:ext="edit" shapetype="f"/>
              </v:shape>
            </w:pict>
          </mc:Fallback>
        </mc:AlternateContent>
      </w:r>
    </w:p>
    <w:p w14:paraId="2F0808AE" w14:textId="77777777" w:rsidR="00623706" w:rsidRPr="00F82A78" w:rsidRDefault="00164B4D" w:rsidP="00AA0594">
      <w:pPr>
        <w:spacing w:after="200" w:line="276" w:lineRule="auto"/>
        <w:jc w:val="both"/>
        <w:rPr>
          <w:sz w:val="22"/>
          <w:szCs w:val="22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B0422D" wp14:editId="35E7A3F2">
                <wp:simplePos x="0" y="0"/>
                <wp:positionH relativeFrom="column">
                  <wp:posOffset>218440</wp:posOffset>
                </wp:positionH>
                <wp:positionV relativeFrom="paragraph">
                  <wp:posOffset>15875</wp:posOffset>
                </wp:positionV>
                <wp:extent cx="2795270" cy="734695"/>
                <wp:effectExtent l="18415" t="15875" r="15240" b="20955"/>
                <wp:wrapNone/>
                <wp:docPr id="13" name="Dreptunghi: colțuri rotunji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734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FF8F0A" w14:textId="77777777" w:rsidR="00CB7764" w:rsidRPr="00F0118B" w:rsidRDefault="00CB7764" w:rsidP="00623706">
                            <w:pPr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1.1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Executarea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produse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lucrări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creative simple pe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baza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unei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fișe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tehnologice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date,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selectând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materiile</w:t>
                            </w:r>
                            <w:proofErr w:type="spellEnd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prime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materialele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unelte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dispozitive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adecvate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0422D" id="Dreptunghi: colțuri rotunjite 20" o:spid="_x0000_s1027" style="position:absolute;left:0;text-align:left;margin-left:17.2pt;margin-top:1.25pt;width:220.1pt;height:5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" strokecolor="#943634" strokeweight="2pt">
                <v:path arrowok="t"/>
                <v:textbox>
                  <w:txbxContent>
                    <w:p w14:paraId="11FF8F0A" w14:textId="77777777" w:rsidR="00CB7764" w:rsidRPr="00F0118B" w:rsidRDefault="00CB7764" w:rsidP="00623706">
                      <w:pPr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1.1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Executarea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produse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lucrări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creative simple pe baza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unei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fișe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tehnologice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date,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selectând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materiile</w:t>
                      </w:r>
                      <w:proofErr w:type="spellEnd"/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prime </w:t>
                      </w: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materialele,</w:t>
                      </w:r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unelte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dispozitive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adecvate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894E76" wp14:editId="3893CCA6">
                <wp:simplePos x="0" y="0"/>
                <wp:positionH relativeFrom="column">
                  <wp:posOffset>3352165</wp:posOffset>
                </wp:positionH>
                <wp:positionV relativeFrom="paragraph">
                  <wp:posOffset>27940</wp:posOffset>
                </wp:positionV>
                <wp:extent cx="2059940" cy="694055"/>
                <wp:effectExtent l="18415" t="18415" r="17145" b="20955"/>
                <wp:wrapNone/>
                <wp:docPr id="12" name="Dreptunghi: colțuri rotunji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940" cy="694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3BECDC" w14:textId="77777777" w:rsidR="00CB7764" w:rsidRPr="00D433B7" w:rsidRDefault="00CB7764" w:rsidP="00623706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1.2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Identificarea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date,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mărimi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relaţii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procese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şi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fenomene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specifice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matematicii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şi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ştiinţelor</w:t>
                            </w:r>
                            <w:proofErr w:type="spellEnd"/>
                            <w:r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29D1">
                              <w:rPr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E429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29D1">
                              <w:rPr>
                                <w:sz w:val="18"/>
                                <w:szCs w:val="18"/>
                              </w:rPr>
                              <w:t>realizarea</w:t>
                            </w:r>
                            <w:proofErr w:type="spellEnd"/>
                            <w:r w:rsidRPr="00E429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29D1">
                              <w:rPr>
                                <w:sz w:val="18"/>
                                <w:szCs w:val="18"/>
                              </w:rPr>
                              <w:t>unui</w:t>
                            </w:r>
                            <w:proofErr w:type="spellEnd"/>
                            <w:r w:rsidRPr="00E429D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29D1">
                              <w:rPr>
                                <w:sz w:val="18"/>
                                <w:szCs w:val="18"/>
                              </w:rPr>
                              <w:t>produs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94E76" id="Dreptunghi: colțuri rotunjite 18" o:spid="_x0000_s1028" style="position:absolute;left:0;text-align:left;margin-left:263.95pt;margin-top:2.2pt;width:162.2pt;height:54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" strokecolor="#943634" strokeweight="2pt">
                <v:path arrowok="t"/>
                <v:textbox>
                  <w:txbxContent>
                    <w:p w14:paraId="0D3BECDC" w14:textId="77777777" w:rsidR="00CB7764" w:rsidRPr="00D433B7" w:rsidRDefault="00CB7764" w:rsidP="00623706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1.2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Identificarea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date,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mărimi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relaţii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procese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şi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fenomene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specifice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matematicii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şi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ştiinţelor</w:t>
                      </w:r>
                      <w:proofErr w:type="spellEnd"/>
                      <w:r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r w:rsidRPr="00E429D1">
                        <w:rPr>
                          <w:sz w:val="18"/>
                          <w:szCs w:val="18"/>
                        </w:rPr>
                        <w:t xml:space="preserve">în </w:t>
                      </w:r>
                      <w:proofErr w:type="spellStart"/>
                      <w:r w:rsidRPr="00E429D1">
                        <w:rPr>
                          <w:sz w:val="18"/>
                          <w:szCs w:val="18"/>
                        </w:rPr>
                        <w:t>realizarea</w:t>
                      </w:r>
                      <w:proofErr w:type="spellEnd"/>
                      <w:r w:rsidRPr="00E429D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29D1">
                        <w:rPr>
                          <w:sz w:val="18"/>
                          <w:szCs w:val="18"/>
                        </w:rPr>
                        <w:t>unui</w:t>
                      </w:r>
                      <w:proofErr w:type="spellEnd"/>
                      <w:r w:rsidRPr="00E429D1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29D1">
                        <w:rPr>
                          <w:sz w:val="18"/>
                          <w:szCs w:val="18"/>
                        </w:rPr>
                        <w:t>produs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1ED699" wp14:editId="4F1B5A56">
                <wp:simplePos x="0" y="0"/>
                <wp:positionH relativeFrom="column">
                  <wp:posOffset>5952490</wp:posOffset>
                </wp:positionH>
                <wp:positionV relativeFrom="paragraph">
                  <wp:posOffset>15875</wp:posOffset>
                </wp:positionV>
                <wp:extent cx="2070100" cy="706120"/>
                <wp:effectExtent l="18415" t="15875" r="16510" b="20955"/>
                <wp:wrapNone/>
                <wp:docPr id="11" name="Dreptunghi: colțuri rotunji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0100" cy="706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E47423" w14:textId="77777777" w:rsidR="00CB7764" w:rsidRPr="00F0118B" w:rsidRDefault="00CB7764" w:rsidP="00623706">
                            <w:pPr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907AE2">
                              <w:rPr>
                                <w:sz w:val="20"/>
                                <w:szCs w:val="20"/>
                              </w:rPr>
                              <w:t xml:space="preserve">.3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Analizarea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produselor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pe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baza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criterii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stabilite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comun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acord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ED699" id="Dreptunghi: colțuri rotunjite 19" o:spid="_x0000_s1029" style="position:absolute;left:0;text-align:left;margin-left:468.7pt;margin-top:1.25pt;width:163pt;height:5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" strokecolor="#943634" strokeweight="2pt">
                <v:path arrowok="t"/>
                <v:textbox>
                  <w:txbxContent>
                    <w:p w14:paraId="78E47423" w14:textId="77777777" w:rsidR="00CB7764" w:rsidRPr="00F0118B" w:rsidRDefault="00CB7764" w:rsidP="00623706">
                      <w:pPr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Pr="00907AE2">
                        <w:rPr>
                          <w:sz w:val="20"/>
                          <w:szCs w:val="20"/>
                        </w:rPr>
                        <w:t xml:space="preserve">.3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Analizarea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produselor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pe baza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criterii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stabilite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comun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acord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41CD2E" w14:textId="77777777" w:rsidR="00623706" w:rsidRPr="00F82A78" w:rsidRDefault="00623706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</w:p>
    <w:p w14:paraId="116952FA" w14:textId="77777777" w:rsidR="00623706" w:rsidRPr="00F82A78" w:rsidRDefault="00623706" w:rsidP="00AA0594">
      <w:pPr>
        <w:tabs>
          <w:tab w:val="left" w:pos="3015"/>
        </w:tabs>
        <w:spacing w:line="276" w:lineRule="auto"/>
        <w:jc w:val="both"/>
        <w:rPr>
          <w:sz w:val="22"/>
          <w:szCs w:val="22"/>
          <w:lang w:val="ro-RO" w:eastAsia="ro-RO"/>
        </w:rPr>
      </w:pPr>
    </w:p>
    <w:p w14:paraId="10A0FE90" w14:textId="77777777" w:rsidR="00623706" w:rsidRPr="00F82A78" w:rsidRDefault="00164B4D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57C44" wp14:editId="3B5D338A">
                <wp:simplePos x="0" y="0"/>
                <wp:positionH relativeFrom="column">
                  <wp:posOffset>177165</wp:posOffset>
                </wp:positionH>
                <wp:positionV relativeFrom="paragraph">
                  <wp:posOffset>86360</wp:posOffset>
                </wp:positionV>
                <wp:extent cx="7995285" cy="339090"/>
                <wp:effectExtent l="5715" t="10160" r="9525" b="22225"/>
                <wp:wrapNone/>
                <wp:docPr id="10" name="Dreptunghi: colțuri rotunji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95285" cy="339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43758C3E" w14:textId="77777777" w:rsidR="00CB7764" w:rsidRPr="00F0118B" w:rsidRDefault="00CB7764" w:rsidP="00623706">
                            <w:pPr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CG2: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Promovarea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unui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mediu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tehnologic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favorabil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dezvoltării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durabile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657C44" id="Dreptunghi: colțuri rotunjite 13" o:spid="_x0000_s1030" style="position:absolute;left:0;text-align:left;margin-left:13.95pt;margin-top:6.8pt;width:629.55pt;height: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" fillcolor="#c2d69b">
                <v:shadow on="t" color="black" opacity="24903f" origin=",.5" offset="0,.55556mm"/>
                <v:path arrowok="t"/>
                <v:textbox>
                  <w:txbxContent>
                    <w:p w14:paraId="43758C3E" w14:textId="77777777" w:rsidR="00CB7764" w:rsidRPr="00F0118B" w:rsidRDefault="00CB7764" w:rsidP="00623706">
                      <w:pPr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CG2: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Promovarea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unui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mediu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tehnologic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favorabil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dezvoltării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durabile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B52A791" w14:textId="77777777" w:rsidR="00623706" w:rsidRPr="00F82A78" w:rsidRDefault="00164B4D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8F121F" wp14:editId="68B6F2B2">
                <wp:simplePos x="0" y="0"/>
                <wp:positionH relativeFrom="column">
                  <wp:posOffset>218440</wp:posOffset>
                </wp:positionH>
                <wp:positionV relativeFrom="paragraph">
                  <wp:posOffset>207645</wp:posOffset>
                </wp:positionV>
                <wp:extent cx="2886075" cy="664845"/>
                <wp:effectExtent l="18415" t="17145" r="19685" b="13335"/>
                <wp:wrapNone/>
                <wp:docPr id="9" name="Dreptunghi: colțuri rotunji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075" cy="66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0D6B78" w14:textId="77777777" w:rsidR="00CB7764" w:rsidRPr="00F0118B" w:rsidRDefault="00CB7764" w:rsidP="00623706">
                            <w:pPr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2.1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Argumentarea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utilizării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normelor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igienă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a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măsurilor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sănătate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securitate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muncă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prevenire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stingere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incendiilor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specifice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condițiilor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reale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muncă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F121F" id="Dreptunghi: colțuri rotunjite 11" o:spid="_x0000_s1031" style="position:absolute;left:0;text-align:left;margin-left:17.2pt;margin-top:16.35pt;width:227.25pt;height:5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" strokecolor="#4e6128" strokeweight="2pt">
                <v:path arrowok="t"/>
                <v:textbox>
                  <w:txbxContent>
                    <w:p w14:paraId="710D6B78" w14:textId="77777777" w:rsidR="00CB7764" w:rsidRPr="00F0118B" w:rsidRDefault="00CB7764" w:rsidP="00623706">
                      <w:pPr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2.1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Argumentarea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utilizării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normelor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igienă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, 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măsurilor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sănătate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securitate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în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muncă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,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prevenire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stingere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</w:t>
                      </w:r>
                      <w:proofErr w:type="gram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incendiilor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specifice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condițiilor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reale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muncă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8982C9" wp14:editId="2F6B4272">
                <wp:simplePos x="0" y="0"/>
                <wp:positionH relativeFrom="column">
                  <wp:posOffset>3352165</wp:posOffset>
                </wp:positionH>
                <wp:positionV relativeFrom="paragraph">
                  <wp:posOffset>207645</wp:posOffset>
                </wp:positionV>
                <wp:extent cx="2600325" cy="647700"/>
                <wp:effectExtent l="18415" t="17145" r="19685" b="20955"/>
                <wp:wrapNone/>
                <wp:docPr id="8" name="Dreptunghi: colțuri rotunji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A427F7" w14:textId="77777777" w:rsidR="00CB7764" w:rsidRPr="00F0118B" w:rsidRDefault="00CB7764" w:rsidP="00623706">
                            <w:pPr>
                              <w:jc w:val="both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2.2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Selectarea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produselor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tehnologiilor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din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perspectiva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păstrării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calității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mediului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sănătății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982C9" id="Dreptunghi: colțuri rotunjite 12" o:spid="_x0000_s1032" style="position:absolute;left:0;text-align:left;margin-left:263.95pt;margin-top:16.35pt;width:204.7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" strokecolor="#4e6128" strokeweight="2pt">
                <v:path arrowok="t"/>
                <v:textbox>
                  <w:txbxContent>
                    <w:p w14:paraId="0DA427F7" w14:textId="77777777" w:rsidR="00CB7764" w:rsidRPr="00F0118B" w:rsidRDefault="00CB7764" w:rsidP="00623706">
                      <w:pPr>
                        <w:jc w:val="both"/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2.2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Selectarea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produselor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tehnologiilor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din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perspectiva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păstrării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calității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mediului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sănătății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0E0D8B2" wp14:editId="0CE5F0DF">
                <wp:simplePos x="0" y="0"/>
                <wp:positionH relativeFrom="column">
                  <wp:posOffset>4429125</wp:posOffset>
                </wp:positionH>
                <wp:positionV relativeFrom="paragraph">
                  <wp:posOffset>100965</wp:posOffset>
                </wp:positionV>
                <wp:extent cx="0" cy="142875"/>
                <wp:effectExtent l="85725" t="24765" r="85725" b="32385"/>
                <wp:wrapNone/>
                <wp:docPr id="7" name="Conector drept cu săgeată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BA2A" id="Conector drept cu săgeată 10" o:spid="_x0000_s1026" type="#_x0000_t32" style="position:absolute;margin-left:348.75pt;margin-top:7.95pt;width:0;height:11.25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C564412" wp14:editId="447E550F">
                <wp:simplePos x="0" y="0"/>
                <wp:positionH relativeFrom="column">
                  <wp:posOffset>1861820</wp:posOffset>
                </wp:positionH>
                <wp:positionV relativeFrom="paragraph">
                  <wp:posOffset>100965</wp:posOffset>
                </wp:positionV>
                <wp:extent cx="0" cy="142875"/>
                <wp:effectExtent l="90170" t="24765" r="90805" b="32385"/>
                <wp:wrapNone/>
                <wp:docPr id="6" name="Conector drept cu săgeată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2519" id="Conector drept cu săgeată 9" o:spid="_x0000_s1026" type="#_x0000_t32" style="position:absolute;margin-left:146.6pt;margin-top:7.95pt;width:0;height:11.25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" strokeweight="3pt">
                <v:stroke endarrow="block"/>
                <o:lock v:ext="edit" shapetype="f"/>
              </v:shape>
            </w:pict>
          </mc:Fallback>
        </mc:AlternateContent>
      </w:r>
    </w:p>
    <w:p w14:paraId="7CF32390" w14:textId="77777777" w:rsidR="00623706" w:rsidRPr="00F82A78" w:rsidRDefault="00623706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</w:p>
    <w:p w14:paraId="16A84CDE" w14:textId="77777777" w:rsidR="00623706" w:rsidRPr="00F82A78" w:rsidRDefault="00623706" w:rsidP="00AA0594">
      <w:pPr>
        <w:tabs>
          <w:tab w:val="left" w:pos="3015"/>
        </w:tabs>
        <w:spacing w:line="276" w:lineRule="auto"/>
        <w:jc w:val="both"/>
        <w:rPr>
          <w:sz w:val="22"/>
          <w:szCs w:val="22"/>
          <w:lang w:val="ro-RO" w:eastAsia="ro-RO"/>
        </w:rPr>
      </w:pPr>
    </w:p>
    <w:p w14:paraId="5199965F" w14:textId="77777777" w:rsidR="00623706" w:rsidRPr="00F82A78" w:rsidRDefault="00623706" w:rsidP="00AA0594">
      <w:pPr>
        <w:tabs>
          <w:tab w:val="left" w:pos="3015"/>
        </w:tabs>
        <w:spacing w:line="276" w:lineRule="auto"/>
        <w:jc w:val="both"/>
        <w:rPr>
          <w:sz w:val="22"/>
          <w:szCs w:val="22"/>
          <w:lang w:val="ro-RO" w:eastAsia="ro-RO"/>
        </w:rPr>
      </w:pPr>
    </w:p>
    <w:p w14:paraId="0C2A9D6C" w14:textId="77777777" w:rsidR="00623706" w:rsidRPr="00F82A78" w:rsidRDefault="00164B4D" w:rsidP="00AA0594">
      <w:pPr>
        <w:tabs>
          <w:tab w:val="left" w:pos="3015"/>
        </w:tabs>
        <w:spacing w:after="120" w:line="276" w:lineRule="auto"/>
        <w:jc w:val="both"/>
        <w:rPr>
          <w:sz w:val="22"/>
          <w:szCs w:val="22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1F74B" wp14:editId="23C8BFBB">
                <wp:simplePos x="0" y="0"/>
                <wp:positionH relativeFrom="margin">
                  <wp:posOffset>177165</wp:posOffset>
                </wp:positionH>
                <wp:positionV relativeFrom="paragraph">
                  <wp:posOffset>66675</wp:posOffset>
                </wp:positionV>
                <wp:extent cx="7995285" cy="475615"/>
                <wp:effectExtent l="5715" t="9525" r="9525" b="29210"/>
                <wp:wrapNone/>
                <wp:docPr id="5" name="Dreptunghi: colțuri rotunji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95285" cy="4756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5E2F6F16" w14:textId="77777777" w:rsidR="00CB7764" w:rsidRPr="00F0118B" w:rsidRDefault="00CB7764" w:rsidP="00623706">
                            <w:pPr>
                              <w:jc w:val="center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CG3: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Explorarea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intereselor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aptitudinilor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pentru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ocupații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profesii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domenii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profesionale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antreprenoriat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în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vederea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alegerii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parcursului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școlar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și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  <w:t>profesional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1F74B" id="Dreptunghi: colțuri rotunjite 8" o:spid="_x0000_s1033" style="position:absolute;left:0;text-align:left;margin-left:13.95pt;margin-top:5.25pt;width:629.55pt;height:37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" fillcolor="#a3c4ff" strokecolor="#4579b8">
                <v:fill color2="#e5eeff" rotate="t" angle="180" colors="0 #a3c4ff;22938f #bfd5ff;1 #e5eeff" focus="100%" type="gradient"/>
                <v:shadow on="t" color="black" opacity="24903f" origin=",.5" offset="0,.55556mm"/>
                <v:path arrowok="t"/>
                <v:textbox>
                  <w:txbxContent>
                    <w:p w14:paraId="5E2F6F16" w14:textId="77777777" w:rsidR="00CB7764" w:rsidRPr="00F0118B" w:rsidRDefault="00CB7764" w:rsidP="00623706">
                      <w:pPr>
                        <w:jc w:val="center"/>
                        <w:rPr>
                          <w:rFonts w:cs="Calibri"/>
                          <w:b/>
                          <w:sz w:val="20"/>
                          <w:szCs w:val="20"/>
                        </w:rPr>
                      </w:pPr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CG3: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Explorarea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intereselor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aptitudinilor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pentru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ocupații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/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profesii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domenii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profesionale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antreprenoriat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în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vederea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alegerii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parcursului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școlar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și</w:t>
                      </w:r>
                      <w:proofErr w:type="spellEnd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b/>
                          <w:sz w:val="20"/>
                          <w:szCs w:val="20"/>
                        </w:rPr>
                        <w:t>profesional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E5E2B8" w14:textId="77777777" w:rsidR="00623706" w:rsidRPr="00F82A78" w:rsidRDefault="00623706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</w:p>
    <w:p w14:paraId="6337864E" w14:textId="77777777" w:rsidR="00623706" w:rsidRPr="00F82A78" w:rsidRDefault="00164B4D" w:rsidP="00AA0594">
      <w:pPr>
        <w:tabs>
          <w:tab w:val="left" w:pos="3015"/>
        </w:tabs>
        <w:spacing w:after="200" w:line="276" w:lineRule="auto"/>
        <w:jc w:val="both"/>
        <w:rPr>
          <w:sz w:val="22"/>
          <w:szCs w:val="22"/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702759" wp14:editId="54A266EF">
                <wp:simplePos x="0" y="0"/>
                <wp:positionH relativeFrom="column">
                  <wp:posOffset>3247390</wp:posOffset>
                </wp:positionH>
                <wp:positionV relativeFrom="paragraph">
                  <wp:posOffset>194310</wp:posOffset>
                </wp:positionV>
                <wp:extent cx="2628900" cy="495300"/>
                <wp:effectExtent l="18415" t="13335" r="19685" b="15240"/>
                <wp:wrapNone/>
                <wp:docPr id="4" name="Dreptunghi: colțuri rotunji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937434" w14:textId="77777777" w:rsidR="00CB7764" w:rsidRPr="00F0118B" w:rsidRDefault="00CB7764" w:rsidP="00623706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3.2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Manifestarea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abilităţii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a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lucra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individual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şi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echipe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pentru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rezolvarea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probleme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02759" id="Dreptunghi: colțuri rotunjite 7" o:spid="_x0000_s1034" style="position:absolute;left:0;text-align:left;margin-left:255.7pt;margin-top:15.3pt;width:207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" strokecolor="#4f81bd" strokeweight="2pt">
                <v:path arrowok="t"/>
                <v:textbox inset="0,0,0,0">
                  <w:txbxContent>
                    <w:p w14:paraId="21937434" w14:textId="77777777" w:rsidR="00CB7764" w:rsidRPr="00F0118B" w:rsidRDefault="00CB7764" w:rsidP="00623706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3.2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Manifestarea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abilităţii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a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lucra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individual şi în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echipe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pentru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rezolvarea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probleme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53C459" wp14:editId="29A08F42">
                <wp:simplePos x="0" y="0"/>
                <wp:positionH relativeFrom="column">
                  <wp:posOffset>218440</wp:posOffset>
                </wp:positionH>
                <wp:positionV relativeFrom="paragraph">
                  <wp:posOffset>203200</wp:posOffset>
                </wp:positionV>
                <wp:extent cx="2581275" cy="476250"/>
                <wp:effectExtent l="18415" t="12700" r="19685" b="15875"/>
                <wp:wrapNone/>
                <wp:docPr id="3" name="Dreptunghi: colțuri rotunji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59343" w14:textId="77777777" w:rsidR="00CB7764" w:rsidRPr="00F0118B" w:rsidRDefault="00CB7764" w:rsidP="00623706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3.1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Identificarea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unor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modele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profesionişti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în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domeniile</w:t>
                            </w:r>
                            <w:proofErr w:type="spellEnd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0118B">
                              <w:rPr>
                                <w:rFonts w:cs="Calibri"/>
                                <w:sz w:val="18"/>
                                <w:szCs w:val="18"/>
                              </w:rPr>
                              <w:t>explorate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3C459" id="Dreptunghi: colțuri rotunjite 6" o:spid="_x0000_s1035" style="position:absolute;left:0;text-align:left;margin-left:17.2pt;margin-top:16pt;width:203.2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" strokecolor="#4f81bd" strokeweight="2pt">
                <v:path arrowok="t"/>
                <v:textbox inset="0,0,0,0">
                  <w:txbxContent>
                    <w:p w14:paraId="45B59343" w14:textId="77777777" w:rsidR="00CB7764" w:rsidRPr="00F0118B" w:rsidRDefault="00CB7764" w:rsidP="00623706">
                      <w:pPr>
                        <w:rPr>
                          <w:rFonts w:cs="Calibri"/>
                          <w:sz w:val="18"/>
                          <w:szCs w:val="18"/>
                        </w:rPr>
                      </w:pPr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3.1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Identificarea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unor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modele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de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profesionişti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în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domeniile</w:t>
                      </w:r>
                      <w:proofErr w:type="spellEnd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0118B">
                        <w:rPr>
                          <w:rFonts w:cs="Calibri"/>
                          <w:sz w:val="18"/>
                          <w:szCs w:val="18"/>
                        </w:rPr>
                        <w:t>explorate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0FA49372" wp14:editId="37B9464B">
                <wp:simplePos x="0" y="0"/>
                <wp:positionH relativeFrom="column">
                  <wp:posOffset>1622425</wp:posOffset>
                </wp:positionH>
                <wp:positionV relativeFrom="paragraph">
                  <wp:posOffset>12065</wp:posOffset>
                </wp:positionV>
                <wp:extent cx="0" cy="142875"/>
                <wp:effectExtent l="88900" t="21590" r="92075" b="35560"/>
                <wp:wrapNone/>
                <wp:docPr id="2" name="Conector drept cu săgeată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2C1BA" id="Conector drept cu săgeată 5" o:spid="_x0000_s1026" type="#_x0000_t32" style="position:absolute;margin-left:127.75pt;margin-top:.95pt;width:0;height:11.25pt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9CA88D5" wp14:editId="49F02833">
                <wp:simplePos x="0" y="0"/>
                <wp:positionH relativeFrom="column">
                  <wp:posOffset>4636135</wp:posOffset>
                </wp:positionH>
                <wp:positionV relativeFrom="paragraph">
                  <wp:posOffset>13335</wp:posOffset>
                </wp:positionV>
                <wp:extent cx="0" cy="142875"/>
                <wp:effectExtent l="92710" t="22860" r="88265" b="34290"/>
                <wp:wrapNone/>
                <wp:docPr id="1" name="Conector drept cu săgeată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82B7" id="Conector drept cu săgeată 4" o:spid="_x0000_s1026" type="#_x0000_t32" style="position:absolute;margin-left:365.05pt;margin-top:1.05pt;width:0;height:11.2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" strokeweight="3pt">
                <v:stroke endarrow="block"/>
                <o:lock v:ext="edit" shapetype="f"/>
              </v:shape>
            </w:pict>
          </mc:Fallback>
        </mc:AlternateContent>
      </w:r>
    </w:p>
    <w:p w14:paraId="642859E4" w14:textId="77777777" w:rsidR="00623706" w:rsidRPr="00F82A78" w:rsidRDefault="0012192D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  <w:r w:rsidRPr="00F82A78">
        <w:rPr>
          <w:lang w:val="ro-RO" w:eastAsia="ro-RO"/>
        </w:rPr>
        <w:tab/>
      </w:r>
    </w:p>
    <w:p w14:paraId="7B0D6DD2" w14:textId="77777777" w:rsidR="0012192D" w:rsidRPr="00F82A78" w:rsidRDefault="0012192D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</w:p>
    <w:p w14:paraId="4D3B0401" w14:textId="77777777" w:rsidR="00B75736" w:rsidRPr="00F82A78" w:rsidRDefault="00B75736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</w:p>
    <w:p w14:paraId="6C1577CC" w14:textId="77777777" w:rsidR="00922B71" w:rsidRPr="00F82A78" w:rsidRDefault="00922B71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</w:p>
    <w:p w14:paraId="0EA1BA5C" w14:textId="77777777" w:rsidR="00922B71" w:rsidRPr="00F82A78" w:rsidRDefault="00922B71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</w:p>
    <w:p w14:paraId="6D77089A" w14:textId="77777777" w:rsidR="000378C8" w:rsidRPr="00F82A78" w:rsidRDefault="000378C8" w:rsidP="00AA0594">
      <w:pPr>
        <w:jc w:val="both"/>
        <w:rPr>
          <w:b/>
          <w:sz w:val="28"/>
          <w:szCs w:val="28"/>
          <w:lang w:val="ro-RO"/>
        </w:rPr>
      </w:pPr>
      <w:r w:rsidRPr="00F82A78">
        <w:rPr>
          <w:b/>
          <w:sz w:val="28"/>
          <w:szCs w:val="28"/>
          <w:lang w:val="ro-RO"/>
        </w:rPr>
        <w:lastRenderedPageBreak/>
        <w:t>PLANIFICARE CALENDARISTICĂ LA EDUCAŢIE TEHNOLOGICĂ ȘI APLICAȚII PRACTICE</w:t>
      </w:r>
    </w:p>
    <w:p w14:paraId="0A91EA18" w14:textId="77777777" w:rsidR="000378C8" w:rsidRPr="00F82A78" w:rsidRDefault="000378C8" w:rsidP="00AA0594">
      <w:pPr>
        <w:jc w:val="both"/>
        <w:rPr>
          <w:lang w:val="ro-RO"/>
        </w:rPr>
      </w:pPr>
      <w:r w:rsidRPr="00F82A78">
        <w:rPr>
          <w:b/>
          <w:lang w:val="ro-RO"/>
        </w:rPr>
        <w:t xml:space="preserve">clasa a V-a, </w:t>
      </w:r>
      <w:r w:rsidRPr="00F82A78">
        <w:rPr>
          <w:lang w:val="ro-RO"/>
        </w:rPr>
        <w:t>1oră/săptămână</w:t>
      </w:r>
    </w:p>
    <w:p w14:paraId="1ACE4ECC" w14:textId="77777777" w:rsidR="000378C8" w:rsidRPr="00F82A78" w:rsidRDefault="000378C8" w:rsidP="00AA0594">
      <w:pPr>
        <w:tabs>
          <w:tab w:val="left" w:pos="9468"/>
        </w:tabs>
        <w:spacing w:after="200" w:line="276" w:lineRule="auto"/>
        <w:jc w:val="both"/>
        <w:rPr>
          <w:lang w:val="ro-RO" w:eastAsia="ro-RO"/>
        </w:rPr>
      </w:pPr>
    </w:p>
    <w:p w14:paraId="77B1A4CC" w14:textId="77777777" w:rsidR="000378C8" w:rsidRPr="00F82A78" w:rsidRDefault="000378C8" w:rsidP="00AA0594">
      <w:pPr>
        <w:pStyle w:val="BodyText"/>
        <w:pBdr>
          <w:top w:val="single" w:sz="4" w:space="0" w:color="auto"/>
          <w:left w:val="single" w:sz="4" w:space="3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ro-RO" w:eastAsia="ro-RO"/>
        </w:rPr>
      </w:pPr>
      <w:r w:rsidRPr="00F82A78">
        <w:rPr>
          <w:b/>
          <w:color w:val="000000"/>
          <w:sz w:val="28"/>
          <w:szCs w:val="28"/>
          <w:lang w:val="ro-RO" w:eastAsia="ro-RO"/>
        </w:rPr>
        <w:t xml:space="preserve">Competenţe generale </w:t>
      </w:r>
    </w:p>
    <w:p w14:paraId="750C2B41" w14:textId="77777777" w:rsidR="000378C8" w:rsidRPr="00F82A78" w:rsidRDefault="000378C8" w:rsidP="00AA0594">
      <w:pPr>
        <w:pStyle w:val="BodyText"/>
        <w:pBdr>
          <w:top w:val="single" w:sz="4" w:space="0" w:color="auto"/>
          <w:left w:val="single" w:sz="4" w:space="3" w:color="auto"/>
          <w:bottom w:val="single" w:sz="4" w:space="3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8"/>
          <w:lang w:val="ro-RO" w:eastAsia="ro-RO"/>
        </w:rPr>
      </w:pPr>
      <w:r w:rsidRPr="00F82A78">
        <w:rPr>
          <w:color w:val="000000"/>
          <w:sz w:val="28"/>
          <w:szCs w:val="28"/>
          <w:lang w:val="ro-RO" w:eastAsia="ro-RO"/>
        </w:rPr>
        <w:t xml:space="preserve">1. Realizarea practică de produse utile și/sau de lucrări creative pentru activități curente şi valorificarea acestora </w:t>
      </w:r>
    </w:p>
    <w:p w14:paraId="4881DE6A" w14:textId="658A4E8B" w:rsidR="000378C8" w:rsidRPr="00F82A78" w:rsidRDefault="000378C8" w:rsidP="00AA0594">
      <w:pPr>
        <w:pStyle w:val="BodyText"/>
        <w:pBdr>
          <w:top w:val="single" w:sz="4" w:space="0" w:color="auto"/>
          <w:left w:val="single" w:sz="4" w:space="3" w:color="auto"/>
          <w:bottom w:val="single" w:sz="4" w:space="31" w:color="auto"/>
          <w:right w:val="single" w:sz="4" w:space="31" w:color="auto"/>
        </w:pBdr>
        <w:tabs>
          <w:tab w:val="right" w:pos="15580"/>
        </w:tabs>
        <w:autoSpaceDE w:val="0"/>
        <w:autoSpaceDN w:val="0"/>
        <w:adjustRightInd w:val="0"/>
        <w:jc w:val="both"/>
        <w:rPr>
          <w:lang w:val="ro-RO"/>
        </w:rPr>
      </w:pPr>
      <w:r w:rsidRPr="00F82A78">
        <w:rPr>
          <w:color w:val="000000"/>
          <w:sz w:val="28"/>
          <w:szCs w:val="28"/>
          <w:lang w:val="ro-RO" w:eastAsia="ro-RO"/>
        </w:rPr>
        <w:t>2. Promovarea unui mediu tehnologic favorabil dezvoltării durabile</w:t>
      </w:r>
      <w:r w:rsidR="003A27E5">
        <w:rPr>
          <w:color w:val="000000"/>
          <w:sz w:val="28"/>
          <w:szCs w:val="28"/>
          <w:lang w:val="ro-RO" w:eastAsia="ro-RO"/>
        </w:rPr>
        <w:tab/>
      </w:r>
      <w:r w:rsidRPr="00F82A78">
        <w:rPr>
          <w:color w:val="000000"/>
          <w:sz w:val="28"/>
          <w:szCs w:val="28"/>
          <w:lang w:val="ro-RO" w:eastAsia="ro-RO"/>
        </w:rPr>
        <w:t>3. Explorarea intereselor și aptitudinilor pentru ocupații/profesii, domenii profesionale și antreprenoriat în vedere alegerii parcursului şcolar şi profesional</w:t>
      </w:r>
    </w:p>
    <w:tbl>
      <w:tblPr>
        <w:tblW w:w="1515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4395"/>
        <w:gridCol w:w="1701"/>
        <w:gridCol w:w="283"/>
        <w:gridCol w:w="3261"/>
        <w:gridCol w:w="850"/>
        <w:gridCol w:w="2268"/>
      </w:tblGrid>
      <w:tr w:rsidR="000378C8" w:rsidRPr="00F82A78" w14:paraId="2BB6E654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1F3864"/>
              <w:left w:val="single" w:sz="18" w:space="0" w:color="1F3864"/>
              <w:bottom w:val="single" w:sz="18" w:space="0" w:color="1F3864"/>
              <w:right w:val="single" w:sz="18" w:space="0" w:color="1F3864"/>
            </w:tcBorders>
            <w:shd w:val="clear" w:color="auto" w:fill="BFBFBF"/>
          </w:tcPr>
          <w:p w14:paraId="393E7262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rStyle w:val="A7"/>
                <w:rFonts w:cs="Times New Roman"/>
                <w:b/>
              </w:rPr>
              <w:t>INTRODUCERE ÎN DISCIPLINA EDUCAȚIE TEHNOLOGICĂ ȘI APLICAȚII PRACTICE</w:t>
            </w:r>
          </w:p>
        </w:tc>
      </w:tr>
      <w:tr w:rsidR="000378C8" w:rsidRPr="00F82A78" w14:paraId="66DACF21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22AEFE5B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Lucrarea/produsul de realizat</w:t>
            </w:r>
          </w:p>
        </w:tc>
        <w:tc>
          <w:tcPr>
            <w:tcW w:w="4395" w:type="dxa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2E60BABB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4FE87153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Domenii de conținut</w:t>
            </w:r>
          </w:p>
        </w:tc>
        <w:tc>
          <w:tcPr>
            <w:tcW w:w="3544" w:type="dxa"/>
            <w:gridSpan w:val="2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23504B61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Conținuturi</w:t>
            </w:r>
          </w:p>
        </w:tc>
        <w:tc>
          <w:tcPr>
            <w:tcW w:w="850" w:type="dxa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5A6893FD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Nr ore</w:t>
            </w:r>
          </w:p>
        </w:tc>
        <w:tc>
          <w:tcPr>
            <w:tcW w:w="2268" w:type="dxa"/>
            <w:tcBorders>
              <w:top w:val="single" w:sz="18" w:space="0" w:color="1F3864"/>
            </w:tcBorders>
            <w:shd w:val="clear" w:color="auto" w:fill="BFBFBF"/>
            <w:vAlign w:val="center"/>
          </w:tcPr>
          <w:p w14:paraId="7902433F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Perioada</w:t>
            </w:r>
          </w:p>
        </w:tc>
      </w:tr>
      <w:tr w:rsidR="000378C8" w:rsidRPr="00F82A78" w14:paraId="01F90A4E" w14:textId="77777777" w:rsidTr="00AA0594">
        <w:trPr>
          <w:trHeight w:val="20"/>
        </w:trPr>
        <w:tc>
          <w:tcPr>
            <w:tcW w:w="2399" w:type="dxa"/>
            <w:tcBorders>
              <w:bottom w:val="single" w:sz="18" w:space="0" w:color="002060"/>
            </w:tcBorders>
            <w:shd w:val="clear" w:color="auto" w:fill="auto"/>
          </w:tcPr>
          <w:p w14:paraId="73491FF1" w14:textId="77777777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Fișa colectivă de participare la instructaj</w:t>
            </w:r>
          </w:p>
          <w:p w14:paraId="575B638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Chestionarul de evaluare inițială</w:t>
            </w:r>
          </w:p>
          <w:p w14:paraId="6805F8FF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4395" w:type="dxa"/>
            <w:tcBorders>
              <w:bottom w:val="single" w:sz="18" w:space="0" w:color="002060"/>
            </w:tcBorders>
            <w:shd w:val="clear" w:color="auto" w:fill="auto"/>
          </w:tcPr>
          <w:p w14:paraId="482E4F5D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2.1 Argumentarea utilizării normelor de igienă, a măsurilor de sănătate și securitate în muncă, de prevenire și stingere a incendiilor, specifice condițiilor reale de muncă</w:t>
            </w:r>
          </w:p>
        </w:tc>
        <w:tc>
          <w:tcPr>
            <w:tcW w:w="1701" w:type="dxa"/>
            <w:tcBorders>
              <w:bottom w:val="single" w:sz="18" w:space="0" w:color="002060"/>
            </w:tcBorders>
          </w:tcPr>
          <w:p w14:paraId="33A77EE0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3BBB13EB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bottom w:val="single" w:sz="18" w:space="0" w:color="002060"/>
            </w:tcBorders>
            <w:shd w:val="clear" w:color="auto" w:fill="auto"/>
          </w:tcPr>
          <w:p w14:paraId="12F7EF39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*Prezentarea disciplinei </w:t>
            </w:r>
          </w:p>
          <w:p w14:paraId="4CA110CF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lang w:val="ro-RO" w:eastAsia="ro-RO"/>
              </w:rPr>
              <w:t>*Evaluare inițială</w:t>
            </w:r>
          </w:p>
          <w:p w14:paraId="5A0EAA6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lang w:val="ro-RO" w:eastAsia="ro-RO"/>
              </w:rPr>
              <w:t>*Reguli proprii orelor de ETAP</w:t>
            </w:r>
          </w:p>
        </w:tc>
        <w:tc>
          <w:tcPr>
            <w:tcW w:w="850" w:type="dxa"/>
            <w:tcBorders>
              <w:bottom w:val="single" w:sz="18" w:space="0" w:color="002060"/>
            </w:tcBorders>
            <w:shd w:val="clear" w:color="auto" w:fill="auto"/>
          </w:tcPr>
          <w:p w14:paraId="7FABAC52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2268" w:type="dxa"/>
            <w:tcBorders>
              <w:bottom w:val="single" w:sz="18" w:space="0" w:color="002060"/>
            </w:tcBorders>
            <w:shd w:val="clear" w:color="auto" w:fill="auto"/>
          </w:tcPr>
          <w:p w14:paraId="77FEB880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</w:t>
            </w:r>
          </w:p>
        </w:tc>
      </w:tr>
      <w:tr w:rsidR="000378C8" w:rsidRPr="00AA0594" w14:paraId="6DD06ED3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DD9C3"/>
          </w:tcPr>
          <w:p w14:paraId="4A0CF2EE" w14:textId="56A92231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82A78">
              <w:rPr>
                <w:rFonts w:ascii="Times New Roman" w:hAnsi="Times New Roman"/>
                <w:b/>
                <w:color w:val="000000" w:themeColor="text1"/>
              </w:rPr>
              <w:t>UI. 1-</w:t>
            </w:r>
            <w:r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PROCESE TEHNOLOGICE SIMPLE DE CULTIVAREA PLANTELOR – Interval de </w:t>
            </w:r>
            <w:r w:rsidR="00CB776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cursuri</w:t>
            </w:r>
            <w:r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r w:rsidR="009304A6"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>I</w:t>
            </w:r>
          </w:p>
        </w:tc>
      </w:tr>
      <w:tr w:rsidR="000378C8" w:rsidRPr="00F82A78" w14:paraId="31E4ADF0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703887BD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Omulețul cu păr verde</w:t>
            </w:r>
          </w:p>
          <w:p w14:paraId="43BC5DDD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Grădina etajată </w:t>
            </w:r>
          </w:p>
          <w:p w14:paraId="2C69B909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6EEC4843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799D22CE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1C4D2B67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5786DDEA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6BFC4F7E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9828DC8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Macheta unui spațiu de relaxare </w:t>
            </w:r>
          </w:p>
          <w:p w14:paraId="308618FC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23794188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7DD3CAE8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11C119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Strategie de promovare a unui produs  vegetal</w:t>
            </w:r>
          </w:p>
          <w:p w14:paraId="6CDB38CC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311EE8BD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09D3739B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1006A5BA" w14:textId="77777777" w:rsidR="000378C8" w:rsidRPr="00F82A78" w:rsidRDefault="000378C8" w:rsidP="00AA0594">
            <w:pPr>
              <w:jc w:val="both"/>
              <w:rPr>
                <w:lang w:val="ro-RO"/>
              </w:rPr>
            </w:pPr>
          </w:p>
        </w:tc>
        <w:tc>
          <w:tcPr>
            <w:tcW w:w="439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A108EAF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lastRenderedPageBreak/>
              <w:t>1.1 Executarea unor produse/lucrări creative simple pe baza unei fișe tehnologice date, selectând materiile prime, materialele, unelte/ustensile/dispozitive/aparate adecvate;</w:t>
            </w:r>
          </w:p>
          <w:p w14:paraId="183EBFAB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1.2 Identificarea unor date, mărimi, relaţii, procese şi fenomene specifice matematicii şi ştiinţelor în realizarea unui produs;</w:t>
            </w:r>
          </w:p>
          <w:p w14:paraId="3A4BD2C5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>1.3 Analizarea produselor pe baza unor criterii stabilite de comun acord;</w:t>
            </w:r>
          </w:p>
          <w:p w14:paraId="09E1ACA2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 xml:space="preserve">2.1 Argumentarea utilizării normelor de igienă, a măsurilor de sănătate și securitate </w:t>
            </w:r>
            <w:r w:rsidRPr="00F82A78">
              <w:rPr>
                <w:color w:val="000000" w:themeColor="text1"/>
                <w:lang w:val="ro-RO"/>
              </w:rPr>
              <w:lastRenderedPageBreak/>
              <w:t>în muncă, de prevenire și stingere a incendiilor, specifice condițiilor reale de muncă;</w:t>
            </w:r>
          </w:p>
          <w:p w14:paraId="31A866E5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2.2 Selectarea produselor și a tehnologiilor din perspectiva păstrării calității mediului și a sănătății;</w:t>
            </w:r>
          </w:p>
          <w:p w14:paraId="248020D5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 xml:space="preserve"> 3.1 Identificarea unor modele de profesionişti în domeniile explorate;</w:t>
            </w:r>
          </w:p>
          <w:p w14:paraId="62784359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3.2 Manifestarea abilităţii de a lucra individual şi în echipe pentru rezolvarea unor probleme </w:t>
            </w:r>
          </w:p>
        </w:tc>
        <w:tc>
          <w:tcPr>
            <w:tcW w:w="1701" w:type="dxa"/>
            <w:tcBorders>
              <w:top w:val="single" w:sz="18" w:space="0" w:color="002060"/>
              <w:bottom w:val="single" w:sz="18" w:space="0" w:color="002060"/>
            </w:tcBorders>
          </w:tcPr>
          <w:p w14:paraId="3ABCA179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lastRenderedPageBreak/>
              <w:t xml:space="preserve">Tehnologii; </w:t>
            </w:r>
          </w:p>
          <w:p w14:paraId="718B674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Design; </w:t>
            </w:r>
          </w:p>
          <w:p w14:paraId="0C055A0C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Calitate, economie și antreprenoriat; </w:t>
            </w:r>
          </w:p>
          <w:p w14:paraId="445C36A1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20A8A824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>Activităţi/ocupații/ meserii.</w:t>
            </w:r>
          </w:p>
          <w:p w14:paraId="014724E7" w14:textId="77777777" w:rsidR="000378C8" w:rsidRPr="00F82A78" w:rsidRDefault="000378C8" w:rsidP="00AA0594">
            <w:pPr>
              <w:tabs>
                <w:tab w:val="left" w:pos="175"/>
              </w:tabs>
              <w:jc w:val="both"/>
              <w:rPr>
                <w:lang w:val="ro-RO"/>
              </w:rPr>
            </w:pPr>
          </w:p>
        </w:tc>
        <w:tc>
          <w:tcPr>
            <w:tcW w:w="3544" w:type="dxa"/>
            <w:gridSpan w:val="2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15F71C2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1. Factorii de mediu care influențează cultivarea plantelor </w:t>
            </w:r>
          </w:p>
          <w:p w14:paraId="659BF006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2.Procese tehnologice simple de cultivare a plantelor.Transportul și depozitarea produselor vegetale.   </w:t>
            </w:r>
          </w:p>
          <w:p w14:paraId="2A5405A3" w14:textId="77777777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3. Elemente de desen geometric aplicate la: elemente de peisagistică, aranjamente florale.  </w:t>
            </w:r>
          </w:p>
          <w:p w14:paraId="74690C23" w14:textId="77777777" w:rsidR="000378C8" w:rsidRPr="00AA0594" w:rsidRDefault="000378C8" w:rsidP="00AA0594">
            <w:pPr>
              <w:tabs>
                <w:tab w:val="left" w:pos="175"/>
              </w:tabs>
              <w:ind w:left="34"/>
              <w:jc w:val="both"/>
              <w:rPr>
                <w:rStyle w:val="A7"/>
                <w:rFonts w:cs="Times New Roman"/>
                <w:lang w:val="ro-RO"/>
              </w:rPr>
            </w:pPr>
            <w:r w:rsidRPr="00AA0594">
              <w:rPr>
                <w:rStyle w:val="A7"/>
                <w:rFonts w:cs="Times New Roman"/>
                <w:lang w:val="ro-RO"/>
              </w:rPr>
              <w:t>4. Norme specifice de securitate și sănătate în muncă. Promovarea și valorificarea produselor vegetale. Profesii, ocupații, meserii din domeniul cultivării plantelor.</w:t>
            </w:r>
          </w:p>
          <w:p w14:paraId="7D039751" w14:textId="77777777" w:rsidR="000378C8" w:rsidRPr="00AA0594" w:rsidRDefault="000378C8" w:rsidP="00AA0594">
            <w:pPr>
              <w:tabs>
                <w:tab w:val="left" w:pos="175"/>
              </w:tabs>
              <w:ind w:left="34"/>
              <w:jc w:val="both"/>
              <w:rPr>
                <w:rStyle w:val="A7"/>
                <w:rFonts w:cs="Times New Roman"/>
                <w:lang w:val="ro-RO"/>
              </w:rPr>
            </w:pPr>
          </w:p>
          <w:p w14:paraId="0DD10154" w14:textId="77777777" w:rsidR="000378C8" w:rsidRPr="00F82A78" w:rsidRDefault="000378C8" w:rsidP="00AA0594">
            <w:pPr>
              <w:tabs>
                <w:tab w:val="left" w:pos="34"/>
              </w:tabs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5. Recapitulare - Evaluare</w:t>
            </w:r>
          </w:p>
        </w:tc>
        <w:tc>
          <w:tcPr>
            <w:tcW w:w="85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262CB395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BF21A39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S2-S7</w:t>
            </w:r>
          </w:p>
        </w:tc>
      </w:tr>
      <w:tr w:rsidR="000378C8" w:rsidRPr="00AA0594" w14:paraId="4A462C0E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C4BC96"/>
          </w:tcPr>
          <w:p w14:paraId="2CF190A1" w14:textId="094D16A1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AA0594">
              <w:rPr>
                <w:rStyle w:val="A2"/>
                <w:rFonts w:cs="Times New Roman"/>
                <w:color w:val="000000" w:themeColor="text1"/>
                <w:shd w:val="clear" w:color="auto" w:fill="C4BC96"/>
                <w:lang w:val="fr-FR"/>
              </w:rPr>
              <w:t xml:space="preserve">UI.2- </w:t>
            </w:r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ELEMENTE DE TEHNOLOGIA CREȘTERII ANIMALELOR - </w:t>
            </w:r>
            <w:proofErr w:type="spellStart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Interval</w:t>
            </w:r>
            <w:proofErr w:type="spellEnd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="00CB7764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cursuri</w:t>
            </w:r>
            <w:proofErr w:type="spellEnd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</w:t>
            </w:r>
            <w:r w:rsidR="009304A6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II</w:t>
            </w:r>
          </w:p>
        </w:tc>
      </w:tr>
      <w:tr w:rsidR="000378C8" w:rsidRPr="00AA0594" w14:paraId="4CE8F0FD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114FE70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 xml:space="preserve">Macheta </w:t>
            </w:r>
            <w:r w:rsidRPr="00AA0594">
              <w:rPr>
                <w:b/>
                <w:lang w:val="fr-FR"/>
              </w:rPr>
              <w:t xml:space="preserve">- </w:t>
            </w:r>
            <w:proofErr w:type="spellStart"/>
            <w:r w:rsidRPr="00AA0594">
              <w:rPr>
                <w:b/>
                <w:lang w:val="fr-FR"/>
              </w:rPr>
              <w:t>Curtea</w:t>
            </w:r>
            <w:proofErr w:type="spellEnd"/>
            <w:r w:rsidRPr="00AA0594">
              <w:rPr>
                <w:b/>
                <w:lang w:val="fr-FR"/>
              </w:rPr>
              <w:t xml:space="preserve"> </w:t>
            </w:r>
            <w:proofErr w:type="spellStart"/>
            <w:r w:rsidRPr="00AA0594">
              <w:rPr>
                <w:b/>
                <w:lang w:val="fr-FR"/>
              </w:rPr>
              <w:t>gospodarului</w:t>
            </w:r>
            <w:proofErr w:type="spellEnd"/>
            <w:r w:rsidRPr="00AA0594">
              <w:rPr>
                <w:b/>
                <w:lang w:val="fr-FR"/>
              </w:rPr>
              <w:t>/</w:t>
            </w:r>
            <w:r w:rsidRPr="00F82A78">
              <w:rPr>
                <w:b/>
                <w:lang w:val="ro-RO"/>
              </w:rPr>
              <w:t xml:space="preserve"> </w:t>
            </w:r>
          </w:p>
          <w:p w14:paraId="1D71D100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Ferma zootehnică</w:t>
            </w:r>
          </w:p>
          <w:p w14:paraId="326BBD53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6A4AF3B3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58741AB7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Căsuțe pentru păsări/alte animale de companie</w:t>
            </w:r>
          </w:p>
          <w:p w14:paraId="7931CA39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0627F48E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45DDAB33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63FDA588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14C442BA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Poster/afiș de promovare a fermei ecologice</w:t>
            </w:r>
          </w:p>
          <w:p w14:paraId="484097C3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710AE489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 xml:space="preserve">Târg de prezentare a produselor alimentare </w:t>
            </w:r>
          </w:p>
          <w:p w14:paraId="49EE4DA9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439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62629D4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>1.1 Executarea unor produse/lucrări creative simple pe baza unei fișe tehnologice date, selectând materiile prime, materialele, unelte/ustensile/ dispozitive/aparate adecvate;</w:t>
            </w:r>
          </w:p>
          <w:p w14:paraId="111F9744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1.2 Identificarea unor date, mărimi, relaţii, procese şi fenomene specifice matematicii şi ştiinţelor în realizarea unui produs;</w:t>
            </w:r>
          </w:p>
          <w:p w14:paraId="03FAB8BD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2.1 Argumentarea utilizării normelor de igienă, a măsurilor de sănătate și securitate în muncă, de prevenire și stingere a incendiilor, specifice condițiilor reale de muncă;</w:t>
            </w:r>
          </w:p>
          <w:p w14:paraId="448DE481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2.2 Selectarea produselor și a tehnologiilor din perspectiva păstrării calității mediului și a sănătății;</w:t>
            </w:r>
          </w:p>
          <w:p w14:paraId="12840B66" w14:textId="77777777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F82A78">
              <w:rPr>
                <w:color w:val="000000" w:themeColor="text1"/>
                <w:lang w:val="ro-RO"/>
              </w:rPr>
              <w:t>3.1 Identificarea unor modele de profesionişti în domeniile explorate;</w:t>
            </w:r>
          </w:p>
          <w:p w14:paraId="6EB5F60F" w14:textId="77777777" w:rsidR="000378C8" w:rsidRPr="00F82A78" w:rsidRDefault="000378C8" w:rsidP="00AA0594">
            <w:pPr>
              <w:jc w:val="both"/>
              <w:rPr>
                <w:rFonts w:eastAsia="Calibri"/>
                <w:bCs/>
                <w:color w:val="000000" w:themeColor="text1"/>
                <w:lang w:val="ro-RO"/>
              </w:rPr>
            </w:pPr>
            <w:r w:rsidRPr="00F82A78">
              <w:rPr>
                <w:rFonts w:eastAsia="Calibri"/>
                <w:bCs/>
                <w:color w:val="000000" w:themeColor="text1"/>
                <w:lang w:val="ro-RO"/>
              </w:rPr>
              <w:t>3.2 Manifestarea abilităţii de a lucra individual şi în echipe pentru rezolvarea unor probleme.</w:t>
            </w:r>
          </w:p>
        </w:tc>
        <w:tc>
          <w:tcPr>
            <w:tcW w:w="1984" w:type="dxa"/>
            <w:gridSpan w:val="2"/>
            <w:tcBorders>
              <w:top w:val="single" w:sz="18" w:space="0" w:color="002060"/>
              <w:bottom w:val="single" w:sz="18" w:space="0" w:color="002060"/>
            </w:tcBorders>
          </w:tcPr>
          <w:p w14:paraId="55AD8B85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 </w:t>
            </w:r>
          </w:p>
          <w:p w14:paraId="7DCE40B5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Tehnologii; </w:t>
            </w:r>
          </w:p>
          <w:p w14:paraId="6C95665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Design; </w:t>
            </w:r>
          </w:p>
          <w:p w14:paraId="3A8360AF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Calitate, economie și antreprenoriat; </w:t>
            </w:r>
          </w:p>
          <w:p w14:paraId="5D20EE04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5358047E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Activităţi/ocupații/meserii. </w:t>
            </w:r>
          </w:p>
          <w:p w14:paraId="72B124F8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0E43E13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1.</w:t>
            </w:r>
            <w:r w:rsidRPr="00F82A78">
              <w:rPr>
                <w:rFonts w:ascii="Times New Roman" w:hAnsi="Times New Roman"/>
              </w:rPr>
              <w:t xml:space="preserve"> </w:t>
            </w:r>
            <w:r w:rsidRPr="00F82A78">
              <w:rPr>
                <w:rStyle w:val="A7"/>
                <w:rFonts w:ascii="Times New Roman" w:hAnsi="Times New Roman" w:cs="Times New Roman"/>
              </w:rPr>
              <w:t>Factorii de mediu care influențează creșterea animalelor;</w:t>
            </w:r>
          </w:p>
          <w:p w14:paraId="1F2E1BAC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2. Elemente de tehnologia creșterii animalelor domestice. Transportul și depozitarea produselor. </w:t>
            </w:r>
          </w:p>
          <w:p w14:paraId="46E854E0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3.</w:t>
            </w:r>
            <w:r w:rsidRPr="00F82A78">
              <w:rPr>
                <w:rFonts w:ascii="Times New Roman" w:hAnsi="Times New Roman"/>
              </w:rPr>
              <w:t xml:space="preserve"> </w:t>
            </w:r>
            <w:r w:rsidRPr="00F82A78">
              <w:rPr>
                <w:rStyle w:val="A7"/>
                <w:rFonts w:ascii="Times New Roman" w:hAnsi="Times New Roman" w:cs="Times New Roman"/>
              </w:rPr>
              <w:t xml:space="preserve">Elemente de tehnologia creșterii animalelor de companie.  </w:t>
            </w:r>
          </w:p>
          <w:p w14:paraId="5A0CE27A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4. Promovarea şi valorificarea producţiei animaliere. Norme specifice de securitate și sănătate în muncă. Profesii, ocupații, meserii din domeniul zootehnic. </w:t>
            </w:r>
          </w:p>
          <w:p w14:paraId="3B5938A3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68DEA8A4" w14:textId="77777777" w:rsidR="000378C8" w:rsidRPr="00F82A78" w:rsidRDefault="000378C8" w:rsidP="00AA0594">
            <w:pPr>
              <w:tabs>
                <w:tab w:val="left" w:pos="34"/>
              </w:tabs>
              <w:jc w:val="both"/>
              <w:rPr>
                <w:lang w:val="ro-RO"/>
              </w:rPr>
            </w:pPr>
            <w:r w:rsidRPr="00F82A78">
              <w:rPr>
                <w:b/>
                <w:lang w:val="ro-RO"/>
              </w:rPr>
              <w:t>5. Recapitulare-</w:t>
            </w:r>
            <w:proofErr w:type="spellStart"/>
            <w:r w:rsidRPr="00F82A78">
              <w:rPr>
                <w:b/>
              </w:rPr>
              <w:t>Evaluare</w:t>
            </w:r>
            <w:proofErr w:type="spellEnd"/>
          </w:p>
        </w:tc>
        <w:tc>
          <w:tcPr>
            <w:tcW w:w="85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40F89D34" w14:textId="77777777" w:rsidR="000378C8" w:rsidRPr="00F82A78" w:rsidRDefault="00807AB4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6</w:t>
            </w:r>
          </w:p>
        </w:tc>
        <w:tc>
          <w:tcPr>
            <w:tcW w:w="2268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CB3B6E0" w14:textId="77777777" w:rsidR="004E4C1F" w:rsidRDefault="00807AB4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S8-S13</w:t>
            </w:r>
          </w:p>
          <w:p w14:paraId="357B60D4" w14:textId="77777777" w:rsidR="004E4C1F" w:rsidRPr="00AA0594" w:rsidRDefault="004E4C1F" w:rsidP="00AA0594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b/>
                <w:bCs/>
                <w:i/>
                <w:iCs/>
                <w:color w:val="4472C4"/>
                <w:lang w:val="nn-NO"/>
              </w:rPr>
            </w:pPr>
            <w:r w:rsidRPr="00AA0594">
              <w:rPr>
                <w:b/>
                <w:bCs/>
                <w:i/>
                <w:iCs/>
                <w:color w:val="4472C4"/>
                <w:lang w:val="nn-NO"/>
              </w:rPr>
              <w:t>Săptămâna 14 (16-20.12.2024) este destinată programului Școala Altfel.</w:t>
            </w:r>
          </w:p>
          <w:p w14:paraId="593E7A5C" w14:textId="77777777" w:rsidR="000378C8" w:rsidRPr="00F82A78" w:rsidRDefault="00807AB4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color w:val="FF0000"/>
                <w:lang w:val="ro-RO"/>
              </w:rPr>
              <w:t xml:space="preserve"> </w:t>
            </w:r>
          </w:p>
        </w:tc>
      </w:tr>
      <w:tr w:rsidR="000378C8" w:rsidRPr="00AA0594" w14:paraId="741F01B5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DD9C3"/>
          </w:tcPr>
          <w:p w14:paraId="1F720463" w14:textId="0F63C582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2AB5">
              <w:rPr>
                <w:rStyle w:val="A7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UI. 3 -</w:t>
            </w:r>
            <w:r w:rsidRPr="00F82A78">
              <w:rPr>
                <w:rStyle w:val="A7"/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PRODUSE ALIMENTARE -  Interval de </w:t>
            </w:r>
            <w:r w:rsidR="00CB776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cursuri</w:t>
            </w:r>
            <w:r w:rsidRPr="00F82A78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="009304A6" w:rsidRPr="00F82A78">
              <w:rPr>
                <w:rFonts w:ascii="Times New Roman" w:hAnsi="Times New Roman"/>
                <w:b/>
                <w:bCs/>
                <w:color w:val="000000" w:themeColor="text1"/>
              </w:rPr>
              <w:t>III</w:t>
            </w:r>
          </w:p>
        </w:tc>
      </w:tr>
      <w:tr w:rsidR="000378C8" w:rsidRPr="00F82A78" w14:paraId="37F13EA1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64918259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bCs/>
                <w:lang w:val="ro-RO"/>
              </w:rPr>
              <w:t xml:space="preserve">Filtru pentru apă </w:t>
            </w:r>
          </w:p>
          <w:p w14:paraId="3D428B71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bCs/>
                <w:lang w:val="ro-RO"/>
              </w:rPr>
              <w:t>Crenguța decorativă</w:t>
            </w:r>
          </w:p>
          <w:p w14:paraId="3CEC323C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</w:p>
          <w:p w14:paraId="4C500CE0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</w:p>
          <w:p w14:paraId="360AC87D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bCs/>
                <w:lang w:val="ro-RO"/>
              </w:rPr>
              <w:t>Decorațiuni și ornamente din coajă de citrice</w:t>
            </w:r>
          </w:p>
          <w:p w14:paraId="56BA3874" w14:textId="77777777" w:rsidR="000378C8" w:rsidRPr="00F82A78" w:rsidRDefault="000378C8" w:rsidP="00AA0594">
            <w:pPr>
              <w:jc w:val="both"/>
              <w:rPr>
                <w:b/>
                <w:bCs/>
                <w:lang w:val="ro-RO"/>
              </w:rPr>
            </w:pPr>
          </w:p>
          <w:p w14:paraId="41149A33" w14:textId="77777777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82A78">
              <w:rPr>
                <w:rFonts w:ascii="Times New Roman" w:hAnsi="Times New Roman"/>
                <w:b/>
                <w:bCs/>
              </w:rPr>
              <w:t>Obiecte decorative din paste făinoase</w:t>
            </w:r>
          </w:p>
          <w:p w14:paraId="4E6C6B1F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305660E0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Ouă vopsite cu modele vegetale (tehnici diferite)</w:t>
            </w:r>
          </w:p>
        </w:tc>
        <w:tc>
          <w:tcPr>
            <w:tcW w:w="439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7CCF3854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1.1 Executarea unor produse/lucrări creative simple pe baza unei fișe tehnologice date, selectând materiile prime, materialele, unelte/ustensile/dispozitive/aparate adecvate </w:t>
            </w:r>
          </w:p>
          <w:p w14:paraId="34B0EF3E" w14:textId="77777777" w:rsidR="000378C8" w:rsidRPr="00F82A78" w:rsidRDefault="000378C8" w:rsidP="00AA0594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F82A78">
              <w:rPr>
                <w:rFonts w:eastAsia="Calibri"/>
                <w:color w:val="000000" w:themeColor="text1"/>
                <w:lang w:val="ro-RO"/>
              </w:rPr>
              <w:t>1.2 Identificarea unor date, mărimi, relaţii, procese şi fenomene specifice matematicii şi ştiinţelor în realizarea unui produs;</w:t>
            </w:r>
          </w:p>
          <w:p w14:paraId="02D6F9C4" w14:textId="77777777" w:rsidR="000378C8" w:rsidRPr="00AA0594" w:rsidRDefault="000378C8" w:rsidP="00AA0594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1.3 Analizarea produselor pe baza unor criterii stabilite de comun accord; </w:t>
            </w:r>
          </w:p>
          <w:p w14:paraId="0C387852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>2.2 Selectarea produselor și a tehnologiilor din perspectiva păstrării calității mediului și a sănătății;</w:t>
            </w:r>
          </w:p>
          <w:p w14:paraId="6D6CAA65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 </w:t>
            </w:r>
            <w:r w:rsidRPr="00F82A78">
              <w:rPr>
                <w:rFonts w:eastAsia="Calibri"/>
                <w:bCs/>
                <w:color w:val="000000" w:themeColor="text1"/>
                <w:lang w:val="ro-RO"/>
              </w:rPr>
              <w:t>3.2 Manifestarea abilităţii de a lucra individual şi în echipe pentru rezolvarea unor probleme.</w:t>
            </w:r>
          </w:p>
          <w:p w14:paraId="7CD1D5E5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 w:themeColor="text1"/>
                <w:lang w:val="ro-RO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002060"/>
              <w:bottom w:val="single" w:sz="18" w:space="0" w:color="002060"/>
            </w:tcBorders>
          </w:tcPr>
          <w:p w14:paraId="1907B4CB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Tehnologii; </w:t>
            </w:r>
          </w:p>
          <w:p w14:paraId="57AF9A4C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Design; </w:t>
            </w:r>
          </w:p>
          <w:p w14:paraId="06BF4B8D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Calitate, economie și antreprenoriat; </w:t>
            </w:r>
          </w:p>
          <w:p w14:paraId="73C20FF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76EAD22A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Activităţi/ocupații/ meserii. </w:t>
            </w:r>
          </w:p>
          <w:p w14:paraId="298D7CE3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3261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3FCCC09" w14:textId="77777777" w:rsidR="000378C8" w:rsidRPr="00F82A78" w:rsidRDefault="000378C8" w:rsidP="00AA0594">
            <w:pPr>
              <w:tabs>
                <w:tab w:val="left" w:pos="175"/>
              </w:tabs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1. Alimentația omului, satisfacerea nevoii de hrană</w:t>
            </w:r>
          </w:p>
          <w:p w14:paraId="042C3842" w14:textId="77777777" w:rsidR="000378C8" w:rsidRPr="00F82A78" w:rsidRDefault="000378C8" w:rsidP="00AA0594">
            <w:pPr>
              <w:tabs>
                <w:tab w:val="left" w:pos="175"/>
              </w:tabs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2. Alimente de origine minerală: apa, sarea</w:t>
            </w:r>
          </w:p>
          <w:p w14:paraId="2F76FE4A" w14:textId="77777777" w:rsidR="000378C8" w:rsidRPr="00F82A78" w:rsidRDefault="000378C8" w:rsidP="00AA0594">
            <w:pPr>
              <w:tabs>
                <w:tab w:val="left" w:pos="175"/>
              </w:tabs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3. Alimente de origine vegetală în stare proaspătă: legume, fructe</w:t>
            </w:r>
          </w:p>
          <w:p w14:paraId="03062D36" w14:textId="77777777" w:rsidR="000378C8" w:rsidRPr="00F82A78" w:rsidRDefault="000378C8" w:rsidP="00AA0594">
            <w:pPr>
              <w:tabs>
                <w:tab w:val="left" w:pos="175"/>
              </w:tabs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4. Alimente de origine vegetală prelucrate: cereale, uleiul, zahărul</w:t>
            </w:r>
          </w:p>
          <w:p w14:paraId="1F01194E" w14:textId="77777777" w:rsidR="000378C8" w:rsidRPr="00F82A78" w:rsidRDefault="000378C8" w:rsidP="00AA0594">
            <w:pPr>
              <w:tabs>
                <w:tab w:val="left" w:pos="175"/>
                <w:tab w:val="left" w:pos="317"/>
              </w:tabs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5. Alimente de origine animală: laptele și produsele lactate, ouăle, carnea și produsele din carne</w:t>
            </w:r>
          </w:p>
          <w:p w14:paraId="08349105" w14:textId="77777777" w:rsidR="000378C8" w:rsidRPr="00F82A78" w:rsidRDefault="000378C8" w:rsidP="00AA0594">
            <w:pPr>
              <w:tabs>
                <w:tab w:val="left" w:pos="175"/>
                <w:tab w:val="left" w:pos="317"/>
              </w:tabs>
              <w:ind w:left="-816" w:firstLine="816"/>
              <w:jc w:val="both"/>
              <w:rPr>
                <w:lang w:val="ro-RO"/>
              </w:rPr>
            </w:pPr>
          </w:p>
          <w:p w14:paraId="63AC2277" w14:textId="77777777" w:rsidR="000378C8" w:rsidRPr="00F82A78" w:rsidRDefault="000378C8" w:rsidP="00AA0594">
            <w:pPr>
              <w:jc w:val="both"/>
              <w:rPr>
                <w:lang w:val="ro-RO"/>
              </w:rPr>
            </w:pPr>
            <w:r w:rsidRPr="00F82A78">
              <w:rPr>
                <w:b/>
                <w:lang w:val="ro-RO"/>
              </w:rPr>
              <w:t>6. Recapitulare-Evaluare</w:t>
            </w:r>
          </w:p>
        </w:tc>
        <w:tc>
          <w:tcPr>
            <w:tcW w:w="85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5DB30B2A" w14:textId="77777777" w:rsidR="000378C8" w:rsidRPr="00F82A78" w:rsidRDefault="009304A6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6</w:t>
            </w:r>
          </w:p>
          <w:p w14:paraId="38C04597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</w:tc>
        <w:tc>
          <w:tcPr>
            <w:tcW w:w="2268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433A8AF2" w14:textId="77777777" w:rsidR="000378C8" w:rsidRPr="00F82A78" w:rsidRDefault="00807AB4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S15-S20</w:t>
            </w:r>
          </w:p>
        </w:tc>
      </w:tr>
      <w:tr w:rsidR="000378C8" w:rsidRPr="00AA0594" w14:paraId="3E2FE40D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DD9C3"/>
          </w:tcPr>
          <w:p w14:paraId="3CFC82BA" w14:textId="78BA884C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D2AB5">
              <w:rPr>
                <w:rStyle w:val="A7"/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UI.</w:t>
            </w:r>
            <w:r w:rsidRPr="00F82A78">
              <w:rPr>
                <w:rStyle w:val="A7"/>
                <w:rFonts w:ascii="Times New Roman" w:hAnsi="Times New Roman" w:cs="Times New Roman"/>
                <w:b/>
                <w:color w:val="000000" w:themeColor="text1"/>
              </w:rPr>
              <w:t xml:space="preserve"> 4 - </w:t>
            </w:r>
            <w:r w:rsidRPr="00F82A78">
              <w:rPr>
                <w:rFonts w:ascii="Times New Roman" w:hAnsi="Times New Roman"/>
                <w:b/>
                <w:bCs/>
                <w:color w:val="000000" w:themeColor="text1"/>
              </w:rPr>
              <w:t>CALITATEA PRODUSELOR ALIMENTARE ȘI A SERVICIILOR DIN ALIMENTAȚIE  -</w:t>
            </w:r>
            <w:r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Interval de </w:t>
            </w:r>
            <w:r w:rsidR="00CB7764">
              <w:rPr>
                <w:rFonts w:ascii="Times New Roman" w:eastAsia="Calibri" w:hAnsi="Times New Roman"/>
                <w:b/>
                <w:bCs/>
                <w:color w:val="000000" w:themeColor="text1"/>
              </w:rPr>
              <w:t>cursuri</w:t>
            </w:r>
            <w:r w:rsidRPr="00F82A78">
              <w:rPr>
                <w:rFonts w:ascii="Times New Roman" w:eastAsia="Calibri" w:hAnsi="Times New Roman"/>
                <w:b/>
                <w:bCs/>
                <w:color w:val="000000" w:themeColor="text1"/>
              </w:rPr>
              <w:t xml:space="preserve"> </w:t>
            </w:r>
            <w:r w:rsidR="009304A6" w:rsidRPr="00F82A78">
              <w:rPr>
                <w:rFonts w:ascii="Times New Roman" w:hAnsi="Times New Roman"/>
                <w:b/>
                <w:bCs/>
                <w:color w:val="000000" w:themeColor="text1"/>
              </w:rPr>
              <w:t>IV</w:t>
            </w:r>
          </w:p>
        </w:tc>
      </w:tr>
      <w:tr w:rsidR="000378C8" w:rsidRPr="00AA0594" w14:paraId="4AB1179F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4E4C8F5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6A2363BA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Cutia pentru bomboane/ambalajul unui produs alimentar</w:t>
            </w:r>
          </w:p>
          <w:p w14:paraId="6AB5CB15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5B3CCFC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Catalogul fructelor și al legumelor cu forme neobișnuite </w:t>
            </w:r>
          </w:p>
          <w:p w14:paraId="46FBD56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6363DD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29EF12C9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53B06CE7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Sesizare către CPC</w:t>
            </w:r>
          </w:p>
          <w:p w14:paraId="324EC97D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139485A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43D7DE7D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439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4B7F2931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1.1 Executarea unor produse/lucrări creative simple pe baza unei fișe tehnologice date, selectând materiile prime, materialele, unelte/ustensile/dispozitive/aparate adecvate </w:t>
            </w:r>
          </w:p>
          <w:p w14:paraId="685C1716" w14:textId="77777777" w:rsidR="000378C8" w:rsidRPr="00F82A78" w:rsidRDefault="000378C8" w:rsidP="00AA0594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F82A78">
              <w:rPr>
                <w:rFonts w:eastAsia="Calibri"/>
                <w:color w:val="000000" w:themeColor="text1"/>
                <w:lang w:val="ro-RO"/>
              </w:rPr>
              <w:t>1.2 Identificarea unor date, mărimi, relaţii, procese şi fenomene specifice matematicii şi ştiinţelor în realizarea unui produs</w:t>
            </w:r>
          </w:p>
          <w:p w14:paraId="2FEEA27A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2.1 Argumentarea utilizării normelor de igienă, a măsurilor de sănătate și securitate în muncă, de prevenire și stingere a incendiilor, specifice condițiilor reale de muncă </w:t>
            </w:r>
          </w:p>
          <w:p w14:paraId="70DBE2FB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2.2 Selectarea produselor și a tehnologiilor din perspectiva păstrării calității mediului și a sănătății </w:t>
            </w:r>
          </w:p>
          <w:p w14:paraId="3E9FAE05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3.1 Identificarea unor modele de profesionişti în domeniile explorate </w:t>
            </w:r>
          </w:p>
          <w:p w14:paraId="0EE3D2F5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3.2 Manifestarea abilităţii de a lucra individual şi în echipe pentru rezolvarea unor probleme </w:t>
            </w:r>
          </w:p>
          <w:p w14:paraId="5520AC03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</w:p>
        </w:tc>
        <w:tc>
          <w:tcPr>
            <w:tcW w:w="1984" w:type="dxa"/>
            <w:gridSpan w:val="2"/>
            <w:tcBorders>
              <w:top w:val="single" w:sz="18" w:space="0" w:color="002060"/>
              <w:bottom w:val="single" w:sz="18" w:space="0" w:color="002060"/>
            </w:tcBorders>
          </w:tcPr>
          <w:p w14:paraId="6173D2F8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Tehnologii; </w:t>
            </w:r>
          </w:p>
          <w:p w14:paraId="337152CE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Design; </w:t>
            </w:r>
          </w:p>
          <w:p w14:paraId="1D827318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Calitate, economie și antreprenoriat; </w:t>
            </w:r>
          </w:p>
          <w:p w14:paraId="3086136C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22A3D67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Activităţi/ocupații/ meserii. </w:t>
            </w:r>
          </w:p>
          <w:p w14:paraId="0266C6CF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</w:p>
          <w:p w14:paraId="3BE59C30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72A59EA0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56C3520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1E2E40E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6F7C31B5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0A8BE684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34170FE0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73C8C782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789ABCD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634B4C42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5AB97D2E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3261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19043B8F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1. Calitatea alimentelor. Caracteristici organoleptice ale produselor alimentare </w:t>
            </w:r>
          </w:p>
          <w:p w14:paraId="526D9B5D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2. Ambalarea și etichetarea produselor alimentare. Etichetarea produselor ecologice. Elemente de desen geometric în realizarea ambalajelor</w:t>
            </w:r>
          </w:p>
          <w:p w14:paraId="51EE2463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3. Valoarea nutritivă, energetică și estetică a produselor alimentare </w:t>
            </w:r>
          </w:p>
          <w:p w14:paraId="37F6CF7E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4. Calitatea serviciilor din alimentație. Protecția consumatorului </w:t>
            </w:r>
          </w:p>
          <w:p w14:paraId="1282F356" w14:textId="77777777" w:rsidR="000378C8" w:rsidRPr="00F82A78" w:rsidRDefault="000378C8" w:rsidP="00AA0594">
            <w:pPr>
              <w:tabs>
                <w:tab w:val="left" w:pos="34"/>
              </w:tabs>
              <w:jc w:val="both"/>
              <w:rPr>
                <w:color w:val="00B050"/>
                <w:lang w:val="ro-RO"/>
              </w:rPr>
            </w:pPr>
          </w:p>
          <w:p w14:paraId="44BDE68F" w14:textId="77777777" w:rsidR="000378C8" w:rsidRPr="00F82A78" w:rsidRDefault="000378C8" w:rsidP="00AA0594">
            <w:pPr>
              <w:tabs>
                <w:tab w:val="left" w:pos="34"/>
              </w:tabs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5.Recapitulare-Evaluare</w:t>
            </w:r>
          </w:p>
          <w:p w14:paraId="4442DE41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54554971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66EF481E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850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04AE9F76" w14:textId="77777777" w:rsidR="000378C8" w:rsidRPr="00F82A78" w:rsidRDefault="004E4C1F" w:rsidP="00AA059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268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14:paraId="3A282F4F" w14:textId="77777777" w:rsidR="000378C8" w:rsidRPr="00F82A78" w:rsidRDefault="009304A6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S21</w:t>
            </w:r>
            <w:r w:rsidR="000378C8" w:rsidRPr="00F82A78">
              <w:rPr>
                <w:b/>
                <w:lang w:val="ro-RO"/>
              </w:rPr>
              <w:t>-S2</w:t>
            </w:r>
            <w:r w:rsidR="004E4C1F">
              <w:rPr>
                <w:b/>
                <w:lang w:val="ro-RO"/>
              </w:rPr>
              <w:t>4</w:t>
            </w:r>
          </w:p>
          <w:p w14:paraId="32ABC171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0228DA6E" w14:textId="77777777" w:rsidR="004E4C1F" w:rsidRPr="00AA0594" w:rsidRDefault="004E4C1F" w:rsidP="00AA0594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jc w:val="both"/>
              <w:rPr>
                <w:i/>
                <w:iCs/>
                <w:color w:val="70AD47"/>
                <w:lang w:val="nn-NO"/>
              </w:rPr>
            </w:pPr>
            <w:r w:rsidRPr="00AA0594">
              <w:rPr>
                <w:i/>
                <w:iCs/>
                <w:color w:val="70AD47"/>
                <w:lang w:val="nn-NO"/>
              </w:rPr>
              <w:t xml:space="preserve">Săptămâna 25(24-28.03.2025) este destinată programului </w:t>
            </w:r>
            <w:r w:rsidRPr="00AA0594">
              <w:rPr>
                <w:b/>
                <w:i/>
                <w:iCs/>
                <w:color w:val="70AD47"/>
                <w:lang w:val="nn-NO"/>
              </w:rPr>
              <w:t>Săptămâna verde</w:t>
            </w:r>
            <w:r w:rsidRPr="00AA0594">
              <w:rPr>
                <w:i/>
                <w:iCs/>
                <w:color w:val="70AD47"/>
                <w:lang w:val="nn-NO"/>
              </w:rPr>
              <w:t>.</w:t>
            </w:r>
          </w:p>
          <w:p w14:paraId="74506149" w14:textId="77777777" w:rsidR="00796F65" w:rsidRPr="00AA0594" w:rsidRDefault="00796F65" w:rsidP="00AA0594">
            <w:pPr>
              <w:jc w:val="both"/>
              <w:rPr>
                <w:b/>
                <w:color w:val="FF0000"/>
                <w:lang w:val="nn-NO"/>
              </w:rPr>
            </w:pPr>
          </w:p>
        </w:tc>
      </w:tr>
      <w:tr w:rsidR="000378C8" w:rsidRPr="00AA0594" w14:paraId="740B5A8C" w14:textId="77777777" w:rsidTr="00AA0594">
        <w:trPr>
          <w:trHeight w:val="20"/>
        </w:trPr>
        <w:tc>
          <w:tcPr>
            <w:tcW w:w="15157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DD9C3"/>
          </w:tcPr>
          <w:p w14:paraId="06E4011D" w14:textId="54E6B1E0" w:rsidR="000378C8" w:rsidRPr="00F82A78" w:rsidRDefault="000378C8" w:rsidP="00AA0594">
            <w:pPr>
              <w:jc w:val="both"/>
              <w:rPr>
                <w:color w:val="000000" w:themeColor="text1"/>
                <w:lang w:val="ro-RO"/>
              </w:rPr>
            </w:pPr>
            <w:r w:rsidRPr="006D2AB5">
              <w:rPr>
                <w:rStyle w:val="A7"/>
                <w:rFonts w:cs="Times New Roman"/>
                <w:b/>
                <w:color w:val="000000" w:themeColor="text1"/>
                <w:sz w:val="28"/>
                <w:szCs w:val="28"/>
                <w:lang w:val="fr-FR"/>
              </w:rPr>
              <w:t>UI 5-</w:t>
            </w:r>
            <w:r w:rsidRPr="00AA0594">
              <w:rPr>
                <w:rStyle w:val="A7"/>
                <w:rFonts w:cs="Times New Roman"/>
                <w:b/>
                <w:color w:val="000000" w:themeColor="text1"/>
                <w:lang w:val="fr-FR"/>
              </w:rPr>
              <w:t xml:space="preserve"> </w:t>
            </w:r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TEHNOLOGII DE PREPARARE A HRANEI- </w:t>
            </w:r>
            <w:proofErr w:type="spellStart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Interval</w:t>
            </w:r>
            <w:proofErr w:type="spellEnd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="00CB7764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cursuri</w:t>
            </w:r>
            <w:proofErr w:type="spellEnd"/>
            <w:r w:rsidR="009304A6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IV </w:t>
            </w:r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(2 ORE) </w:t>
            </w:r>
            <w:proofErr w:type="spellStart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Interval</w:t>
            </w:r>
            <w:proofErr w:type="spellEnd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de </w:t>
            </w:r>
            <w:proofErr w:type="spellStart"/>
            <w:r w:rsidR="00CB7764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cursuri</w:t>
            </w:r>
            <w:proofErr w:type="spellEnd"/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</w:t>
            </w:r>
            <w:r w:rsidR="009304A6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V</w:t>
            </w:r>
            <w:r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 xml:space="preserve"> (6 ORE)</w:t>
            </w:r>
          </w:p>
        </w:tc>
      </w:tr>
      <w:tr w:rsidR="000378C8" w:rsidRPr="00F82A78" w14:paraId="515C2F3B" w14:textId="77777777" w:rsidTr="00AA0594">
        <w:trPr>
          <w:trHeight w:val="20"/>
        </w:trPr>
        <w:tc>
          <w:tcPr>
            <w:tcW w:w="2399" w:type="dxa"/>
            <w:tcBorders>
              <w:top w:val="single" w:sz="18" w:space="0" w:color="002060"/>
            </w:tcBorders>
            <w:shd w:val="clear" w:color="auto" w:fill="auto"/>
          </w:tcPr>
          <w:p w14:paraId="729DA2B8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</w:p>
          <w:p w14:paraId="24786269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Cutia solară de gătit /uscătorul solar de fructe </w:t>
            </w:r>
          </w:p>
          <w:p w14:paraId="39640979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DCC2AB1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2C8EA9EF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781A034C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Caietul cu meniuri</w:t>
            </w:r>
          </w:p>
          <w:p w14:paraId="18FD73C5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4E4F1B77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4BDD8856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Proiecte și aranjamente florale/obiecte decorative pentru mese festive</w:t>
            </w:r>
          </w:p>
          <w:p w14:paraId="0CC4187F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59EC7E07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 </w:t>
            </w:r>
          </w:p>
          <w:p w14:paraId="60ABADBB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Reclama unui produs alimentar local </w:t>
            </w:r>
          </w:p>
          <w:p w14:paraId="3534BAF2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2F4B1DA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4057CD2A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  <w:p w14:paraId="03669D5A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lang w:val="ro-RO" w:eastAsia="ro-RO"/>
              </w:rPr>
              <w:t>Campanie de informare în școală ”Minte sănătoasă în corp sănătos”</w:t>
            </w:r>
            <w:r w:rsidRPr="00F82A78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4395" w:type="dxa"/>
            <w:tcBorders>
              <w:top w:val="single" w:sz="18" w:space="0" w:color="002060"/>
            </w:tcBorders>
            <w:shd w:val="clear" w:color="auto" w:fill="auto"/>
          </w:tcPr>
          <w:p w14:paraId="12AF380D" w14:textId="77777777" w:rsidR="000378C8" w:rsidRPr="00F82A78" w:rsidRDefault="000378C8" w:rsidP="00AA0594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F82A78">
              <w:rPr>
                <w:rFonts w:eastAsia="Calibri"/>
                <w:color w:val="000000" w:themeColor="text1"/>
                <w:lang w:val="ro-RO"/>
              </w:rPr>
              <w:t>1.1 Executarea unor produse/lucrări creative simple pe baza unei fișe tehnologice date, selectând materiile prime, materialele, unelte/ustensile/dispozitive/aparate adecvate</w:t>
            </w:r>
          </w:p>
          <w:p w14:paraId="67060098" w14:textId="77777777" w:rsidR="000378C8" w:rsidRPr="00F82A78" w:rsidRDefault="000378C8" w:rsidP="00AA0594">
            <w:pPr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F82A78">
              <w:rPr>
                <w:rFonts w:eastAsia="Calibri"/>
                <w:color w:val="000000" w:themeColor="text1"/>
                <w:lang w:val="ro-RO"/>
              </w:rPr>
              <w:t>1.2 Identificarea unor date, mărimi, relaţii, procese şi fenomene specifice matematicii şi ştiinţelor în realizarea unui produs</w:t>
            </w:r>
          </w:p>
          <w:p w14:paraId="6C51B80F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1.3 Analizarea produselor pe baza unor criterii stabilite de comun acord </w:t>
            </w:r>
          </w:p>
          <w:p w14:paraId="160F066C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</w:p>
          <w:p w14:paraId="59761129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2.1 Argumentarea utilizării normelor de igienă, a măsurilor de sănătate și securitate în muncă, de prevenire și stingere a incendiilor, specifice condițiilor reale de muncă </w:t>
            </w:r>
          </w:p>
          <w:p w14:paraId="217D2704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2.2 Selectarea produselor și a tehnologiilor din perspectiva păstrării calității mediului și a sănătății </w:t>
            </w:r>
          </w:p>
          <w:p w14:paraId="594E851D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</w:p>
          <w:p w14:paraId="3455A05F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3.1 Identificarea unor modele de profesionişti în domeniile explorate </w:t>
            </w:r>
          </w:p>
          <w:p w14:paraId="53F6397F" w14:textId="77777777" w:rsidR="000378C8" w:rsidRPr="00AA0594" w:rsidRDefault="000378C8" w:rsidP="00AA059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val="ro-RO"/>
              </w:rPr>
            </w:pPr>
            <w:r w:rsidRPr="00AA0594">
              <w:rPr>
                <w:rFonts w:eastAsia="Calibri"/>
                <w:color w:val="000000" w:themeColor="text1"/>
                <w:lang w:val="ro-RO"/>
              </w:rPr>
              <w:t xml:space="preserve">3.2 Manifestarea abilităţii de a lucra individual şi în echipe pentru rezolvarea unor probleme </w:t>
            </w:r>
          </w:p>
        </w:tc>
        <w:tc>
          <w:tcPr>
            <w:tcW w:w="1984" w:type="dxa"/>
            <w:gridSpan w:val="2"/>
            <w:tcBorders>
              <w:top w:val="single" w:sz="18" w:space="0" w:color="002060"/>
            </w:tcBorders>
          </w:tcPr>
          <w:p w14:paraId="2808A6F0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Tehnologii; </w:t>
            </w:r>
          </w:p>
          <w:p w14:paraId="6EF90AF1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Design; </w:t>
            </w:r>
          </w:p>
          <w:p w14:paraId="6325C3DF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Calitate, economie și antreprenoriat; </w:t>
            </w:r>
          </w:p>
          <w:p w14:paraId="3AD839D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 xml:space="preserve">Dezvoltare durabilă; </w:t>
            </w:r>
          </w:p>
          <w:p w14:paraId="142F1824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lang w:val="ro-RO" w:eastAsia="ro-RO"/>
              </w:rPr>
              <w:t>Activităţi/ocupații/ meserii.</w:t>
            </w:r>
          </w:p>
          <w:p w14:paraId="6DBDD14D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18" w:space="0" w:color="002060"/>
            </w:tcBorders>
            <w:shd w:val="clear" w:color="auto" w:fill="auto"/>
          </w:tcPr>
          <w:p w14:paraId="261367F7" w14:textId="77777777" w:rsidR="000378C8" w:rsidRPr="00F82A78" w:rsidRDefault="000378C8" w:rsidP="00AA0594">
            <w:pPr>
              <w:pStyle w:val="Pa12"/>
              <w:tabs>
                <w:tab w:val="left" w:pos="17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1. Bucătăria: vase; ustensile; dispozitive aparate. Factori de confort </w:t>
            </w:r>
          </w:p>
          <w:p w14:paraId="51884546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2. Prepararea și conservarea alimentelor. Norme de igienă în prepararea hranei. </w:t>
            </w:r>
          </w:p>
          <w:p w14:paraId="73D66066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3. Meniul: structură, criterii de întocmire, tipuri de meniuri </w:t>
            </w:r>
          </w:p>
          <w:p w14:paraId="023D1E52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4. Aranjarea și servirea mesei. Elemente de desen geometric în aranjarea și decorarea mesei</w:t>
            </w:r>
          </w:p>
          <w:p w14:paraId="7DC0ED9A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jc w:val="both"/>
              <w:rPr>
                <w:rStyle w:val="A7"/>
                <w:rFonts w:ascii="Times New Roman" w:hAnsi="Times New Roman" w:cs="Times New Roman"/>
              </w:rPr>
            </w:pPr>
          </w:p>
          <w:p w14:paraId="6D682787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5.Tehnologii tradiționale și moderne de preparare a alimentelor. Promovarea si valorificarea produselor alimentare </w:t>
            </w:r>
          </w:p>
          <w:p w14:paraId="4FC15D41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6.Alimentația și sănătatea. Obiceiuri alimentare ale elevilor </w:t>
            </w:r>
          </w:p>
          <w:p w14:paraId="48236027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7.Norme specifice de securitate și sănătate în muncă. Profesii, ocupații, meserii din domeniul preparării și servirii alimentelor </w:t>
            </w:r>
          </w:p>
          <w:p w14:paraId="102C9455" w14:textId="77777777" w:rsidR="000378C8" w:rsidRPr="00F82A78" w:rsidRDefault="000378C8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  <w:p w14:paraId="19434464" w14:textId="77777777" w:rsidR="000378C8" w:rsidRPr="00F82A78" w:rsidRDefault="000378C8" w:rsidP="00AA0594">
            <w:pPr>
              <w:pStyle w:val="Pa12"/>
              <w:tabs>
                <w:tab w:val="left" w:pos="176"/>
              </w:tabs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</w:rPr>
            </w:pPr>
            <w:r w:rsidRPr="00F82A78">
              <w:rPr>
                <w:rFonts w:ascii="Times New Roman" w:hAnsi="Times New Roman"/>
                <w:b/>
              </w:rPr>
              <w:t xml:space="preserve">8. Recapitulare-Evaluare </w:t>
            </w:r>
          </w:p>
        </w:tc>
        <w:tc>
          <w:tcPr>
            <w:tcW w:w="850" w:type="dxa"/>
            <w:tcBorders>
              <w:top w:val="single" w:sz="18" w:space="0" w:color="002060"/>
            </w:tcBorders>
            <w:shd w:val="clear" w:color="auto" w:fill="auto"/>
          </w:tcPr>
          <w:p w14:paraId="44A37D0E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8</w:t>
            </w:r>
          </w:p>
        </w:tc>
        <w:tc>
          <w:tcPr>
            <w:tcW w:w="2268" w:type="dxa"/>
            <w:tcBorders>
              <w:top w:val="single" w:sz="18" w:space="0" w:color="002060"/>
            </w:tcBorders>
            <w:shd w:val="clear" w:color="auto" w:fill="auto"/>
          </w:tcPr>
          <w:p w14:paraId="4F015BED" w14:textId="77777777" w:rsidR="000378C8" w:rsidRPr="00F82A78" w:rsidRDefault="0025627B" w:rsidP="00AA059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S26-S33</w:t>
            </w:r>
          </w:p>
          <w:p w14:paraId="023064C6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  <w:p w14:paraId="1596B2F5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</w:p>
        </w:tc>
      </w:tr>
    </w:tbl>
    <w:p w14:paraId="588CCD30" w14:textId="77777777" w:rsidR="000378C8" w:rsidRPr="00F82A78" w:rsidRDefault="000378C8" w:rsidP="00AA0594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14:paraId="2CA893B7" w14:textId="77777777" w:rsidR="000378C8" w:rsidRPr="00F82A78" w:rsidRDefault="000378C8" w:rsidP="00AA0594">
      <w:pPr>
        <w:pStyle w:val="NoSpacing"/>
        <w:tabs>
          <w:tab w:val="left" w:pos="240"/>
        </w:tabs>
        <w:jc w:val="both"/>
        <w:rPr>
          <w:rFonts w:ascii="Times New Roman" w:hAnsi="Times New Roman"/>
          <w:b/>
          <w:sz w:val="24"/>
          <w:szCs w:val="24"/>
        </w:rPr>
      </w:pPr>
      <w:r w:rsidRPr="00F82A78">
        <w:rPr>
          <w:rFonts w:ascii="Times New Roman" w:hAnsi="Times New Roman"/>
          <w:b/>
          <w:sz w:val="24"/>
          <w:szCs w:val="24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25"/>
        <w:gridCol w:w="3296"/>
        <w:gridCol w:w="1984"/>
        <w:gridCol w:w="3260"/>
        <w:gridCol w:w="993"/>
        <w:gridCol w:w="2126"/>
      </w:tblGrid>
      <w:tr w:rsidR="000378C8" w:rsidRPr="00F82A78" w14:paraId="206F0919" w14:textId="77777777" w:rsidTr="00922B71">
        <w:tc>
          <w:tcPr>
            <w:tcW w:w="15134" w:type="dxa"/>
            <w:gridSpan w:val="7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shd w:val="clear" w:color="auto" w:fill="DDD9C3"/>
          </w:tcPr>
          <w:p w14:paraId="5A378ED3" w14:textId="77777777" w:rsidR="000378C8" w:rsidRPr="00F82A78" w:rsidRDefault="000378C8" w:rsidP="00AA0594">
            <w:pPr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F82A78">
              <w:rPr>
                <w:rStyle w:val="A7"/>
                <w:rFonts w:cs="Times New Roman"/>
                <w:b/>
                <w:sz w:val="28"/>
                <w:szCs w:val="28"/>
              </w:rPr>
              <w:t>Recapitulare</w:t>
            </w:r>
            <w:proofErr w:type="spellEnd"/>
            <w:r w:rsidRPr="00F82A78">
              <w:rPr>
                <w:rStyle w:val="A7"/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82A78">
              <w:rPr>
                <w:rStyle w:val="A7"/>
                <w:rFonts w:cs="Times New Roman"/>
                <w:b/>
                <w:sz w:val="28"/>
                <w:szCs w:val="28"/>
              </w:rPr>
              <w:t>finală-evaluare</w:t>
            </w:r>
            <w:proofErr w:type="spellEnd"/>
          </w:p>
        </w:tc>
      </w:tr>
      <w:tr w:rsidR="000378C8" w:rsidRPr="00F82A78" w14:paraId="68006CD5" w14:textId="77777777" w:rsidTr="00922B71">
        <w:tc>
          <w:tcPr>
            <w:tcW w:w="850" w:type="dxa"/>
            <w:tcBorders>
              <w:top w:val="single" w:sz="18" w:space="0" w:color="002060"/>
            </w:tcBorders>
            <w:shd w:val="clear" w:color="auto" w:fill="BFBFBF"/>
          </w:tcPr>
          <w:p w14:paraId="5EBCD2C1" w14:textId="77777777" w:rsidR="000378C8" w:rsidRPr="00F82A78" w:rsidRDefault="000378C8" w:rsidP="00AA0594">
            <w:p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7.</w:t>
            </w:r>
          </w:p>
        </w:tc>
        <w:tc>
          <w:tcPr>
            <w:tcW w:w="2625" w:type="dxa"/>
            <w:tcBorders>
              <w:top w:val="single" w:sz="18" w:space="0" w:color="002060"/>
            </w:tcBorders>
            <w:shd w:val="clear" w:color="auto" w:fill="BFBFBF"/>
          </w:tcPr>
          <w:p w14:paraId="0CEE2BAE" w14:textId="77777777" w:rsidR="000378C8" w:rsidRPr="00F82A78" w:rsidRDefault="000378C8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  <w:t xml:space="preserve">Organizarea și desfășurarea evenimentului </w:t>
            </w:r>
          </w:p>
        </w:tc>
        <w:tc>
          <w:tcPr>
            <w:tcW w:w="3296" w:type="dxa"/>
            <w:tcBorders>
              <w:top w:val="single" w:sz="18" w:space="0" w:color="002060"/>
            </w:tcBorders>
            <w:shd w:val="clear" w:color="auto" w:fill="BFBFBF"/>
          </w:tcPr>
          <w:p w14:paraId="280E6577" w14:textId="77777777" w:rsidR="000378C8" w:rsidRPr="00F82A78" w:rsidRDefault="000378C8" w:rsidP="00AA0594">
            <w:p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Toate competențele specifice</w:t>
            </w:r>
          </w:p>
        </w:tc>
        <w:tc>
          <w:tcPr>
            <w:tcW w:w="1984" w:type="dxa"/>
            <w:tcBorders>
              <w:top w:val="single" w:sz="18" w:space="0" w:color="002060"/>
            </w:tcBorders>
            <w:shd w:val="clear" w:color="auto" w:fill="BFBFBF"/>
          </w:tcPr>
          <w:p w14:paraId="4B5742FF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Tehnologii; </w:t>
            </w:r>
          </w:p>
          <w:p w14:paraId="6DB21663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Design; </w:t>
            </w:r>
          </w:p>
          <w:p w14:paraId="6411C76D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Calitate, economie și antreprenoriat; </w:t>
            </w:r>
          </w:p>
          <w:p w14:paraId="191C9D5B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Dezvoltare durabilă; </w:t>
            </w:r>
          </w:p>
          <w:p w14:paraId="79CD7017" w14:textId="77777777" w:rsidR="000378C8" w:rsidRPr="00F82A78" w:rsidRDefault="000378C8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Activităţi/ocupații/meserii </w:t>
            </w:r>
          </w:p>
        </w:tc>
        <w:tc>
          <w:tcPr>
            <w:tcW w:w="3260" w:type="dxa"/>
            <w:tcBorders>
              <w:top w:val="single" w:sz="18" w:space="0" w:color="002060"/>
            </w:tcBorders>
            <w:shd w:val="clear" w:color="auto" w:fill="BFBFBF"/>
          </w:tcPr>
          <w:p w14:paraId="59521FDC" w14:textId="77777777" w:rsidR="000378C8" w:rsidRPr="00F82A78" w:rsidRDefault="000378C8" w:rsidP="00AA0594">
            <w:pPr>
              <w:ind w:left="60"/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Proiect – Organizarea unui eveniment</w:t>
            </w:r>
          </w:p>
          <w:p w14:paraId="3E9D1E5A" w14:textId="77777777" w:rsidR="000378C8" w:rsidRPr="00F82A78" w:rsidRDefault="000378C8" w:rsidP="00AA0594">
            <w:pPr>
              <w:numPr>
                <w:ilvl w:val="0"/>
                <w:numId w:val="1"/>
              </w:num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Etapa de pregătire</w:t>
            </w:r>
          </w:p>
          <w:p w14:paraId="2CA23DF6" w14:textId="77777777" w:rsidR="000378C8" w:rsidRPr="00F82A78" w:rsidRDefault="000378C8" w:rsidP="00AA0594">
            <w:pPr>
              <w:numPr>
                <w:ilvl w:val="0"/>
                <w:numId w:val="1"/>
              </w:num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Etapa de realizare</w:t>
            </w:r>
          </w:p>
          <w:p w14:paraId="672FC2FB" w14:textId="77777777" w:rsidR="000378C8" w:rsidRPr="00F82A78" w:rsidRDefault="000378C8" w:rsidP="00AA0594">
            <w:pPr>
              <w:numPr>
                <w:ilvl w:val="0"/>
                <w:numId w:val="1"/>
              </w:num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Etapa de evaluare</w:t>
            </w:r>
          </w:p>
          <w:p w14:paraId="2E58155D" w14:textId="77777777" w:rsidR="000378C8" w:rsidRPr="00F82A78" w:rsidRDefault="000378C8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 xml:space="preserve">Evaluare finală </w:t>
            </w:r>
          </w:p>
        </w:tc>
        <w:tc>
          <w:tcPr>
            <w:tcW w:w="993" w:type="dxa"/>
            <w:tcBorders>
              <w:top w:val="single" w:sz="18" w:space="0" w:color="002060"/>
            </w:tcBorders>
            <w:shd w:val="clear" w:color="auto" w:fill="BFBFBF"/>
          </w:tcPr>
          <w:p w14:paraId="04386622" w14:textId="77777777" w:rsidR="000378C8" w:rsidRPr="00F82A78" w:rsidRDefault="0025627B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  <w:p w14:paraId="02B2D58F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21B79310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1A918490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5B97582F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581EF50A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2126" w:type="dxa"/>
            <w:tcBorders>
              <w:top w:val="single" w:sz="18" w:space="0" w:color="002060"/>
            </w:tcBorders>
            <w:shd w:val="clear" w:color="auto" w:fill="BFBFBF"/>
          </w:tcPr>
          <w:p w14:paraId="36AB650A" w14:textId="77777777" w:rsidR="000378C8" w:rsidRPr="00F82A78" w:rsidRDefault="0025627B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S34</w:t>
            </w:r>
            <w:r w:rsidR="000378C8" w:rsidRPr="00F82A78">
              <w:rPr>
                <w:b/>
                <w:sz w:val="28"/>
                <w:szCs w:val="28"/>
                <w:lang w:val="ro-RO"/>
              </w:rPr>
              <w:t>-S36</w:t>
            </w:r>
          </w:p>
          <w:p w14:paraId="684FF364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5E393D76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54F7B48D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  <w:p w14:paraId="3DD67983" w14:textId="77777777" w:rsidR="000378C8" w:rsidRPr="00F82A78" w:rsidRDefault="000378C8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</w:p>
        </w:tc>
      </w:tr>
    </w:tbl>
    <w:p w14:paraId="735C03D6" w14:textId="77777777" w:rsidR="00796F65" w:rsidRPr="00F82A78" w:rsidRDefault="00796F65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</w:p>
    <w:p w14:paraId="2C0C2E7E" w14:textId="2A5A12A5" w:rsidR="00796F65" w:rsidRPr="00F82A78" w:rsidRDefault="00825D7A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  <w:r>
        <w:rPr>
          <w:rFonts w:eastAsia="Calibri"/>
          <w:i/>
          <w:iCs/>
          <w:sz w:val="22"/>
          <w:szCs w:val="22"/>
          <w:lang w:val="ro-RO"/>
        </w:rPr>
        <w:t xml:space="preserve">Obs. </w:t>
      </w:r>
      <w:r w:rsidR="00796F65" w:rsidRPr="00F82A78">
        <w:rPr>
          <w:rFonts w:eastAsia="Calibri"/>
          <w:i/>
          <w:iCs/>
          <w:sz w:val="22"/>
          <w:szCs w:val="22"/>
          <w:lang w:val="ro-RO"/>
        </w:rPr>
        <w:t xml:space="preserve">2 Săptămâni sunt  aferente programului național „Școala altfel” și ,, Șăptămâna verde " care se vor  desfășura </w:t>
      </w:r>
    </w:p>
    <w:p w14:paraId="6A605417" w14:textId="003E4669" w:rsidR="00796F65" w:rsidRPr="00F82A78" w:rsidRDefault="00796F65" w:rsidP="00AA0594">
      <w:pPr>
        <w:jc w:val="both"/>
        <w:rPr>
          <w:rFonts w:eastAsia="Calibri"/>
          <w:vanish/>
          <w:lang w:val="ro-RO"/>
        </w:rPr>
      </w:pPr>
      <w:r w:rsidRPr="00F82A78">
        <w:rPr>
          <w:rFonts w:eastAsia="Calibri"/>
          <w:i/>
          <w:iCs/>
          <w:sz w:val="22"/>
          <w:szCs w:val="22"/>
          <w:lang w:val="ro-RO"/>
        </w:rPr>
        <w:t>pe o perioadă de 5 zile consecutive lucrătoare, a căror planificare se află la decizia unității de învățământ</w:t>
      </w:r>
      <w:r w:rsidR="00825D7A">
        <w:rPr>
          <w:rFonts w:eastAsia="Calibri"/>
          <w:i/>
          <w:iCs/>
          <w:sz w:val="22"/>
          <w:szCs w:val="22"/>
          <w:lang w:val="ro-RO"/>
        </w:rPr>
        <w:t xml:space="preserve"> și pot fi diferite de la o școală la alta.</w:t>
      </w:r>
    </w:p>
    <w:p w14:paraId="0C86D8AA" w14:textId="77777777" w:rsidR="00623706" w:rsidRPr="00F82A78" w:rsidRDefault="00623706" w:rsidP="00AA0594">
      <w:pPr>
        <w:jc w:val="both"/>
        <w:rPr>
          <w:sz w:val="22"/>
          <w:szCs w:val="22"/>
          <w:lang w:val="ro-RO"/>
        </w:rPr>
      </w:pPr>
    </w:p>
    <w:p w14:paraId="2C32B139" w14:textId="77777777" w:rsidR="00623706" w:rsidRPr="00F82A78" w:rsidRDefault="00623706" w:rsidP="00AA0594">
      <w:pPr>
        <w:spacing w:line="276" w:lineRule="auto"/>
        <w:jc w:val="both"/>
        <w:rPr>
          <w:b/>
          <w:sz w:val="28"/>
          <w:szCs w:val="28"/>
          <w:lang w:val="ro-RO" w:eastAsia="ro-RO"/>
        </w:rPr>
      </w:pPr>
    </w:p>
    <w:p w14:paraId="2FC5ABC7" w14:textId="77777777" w:rsidR="00955CC9" w:rsidRDefault="00955CC9" w:rsidP="00AA0594">
      <w:pPr>
        <w:pStyle w:val="Heading1"/>
        <w:spacing w:before="139" w:line="322" w:lineRule="exact"/>
        <w:jc w:val="both"/>
      </w:pPr>
    </w:p>
    <w:p w14:paraId="4D5BC37D" w14:textId="77777777" w:rsidR="004E4C1F" w:rsidRDefault="004E4C1F" w:rsidP="00AA0594">
      <w:pPr>
        <w:pStyle w:val="Heading1"/>
        <w:spacing w:before="139" w:line="322" w:lineRule="exact"/>
        <w:jc w:val="both"/>
      </w:pPr>
    </w:p>
    <w:p w14:paraId="54677637" w14:textId="77777777" w:rsidR="004E4C1F" w:rsidRDefault="004E4C1F" w:rsidP="00AA0594">
      <w:pPr>
        <w:pStyle w:val="Heading1"/>
        <w:spacing w:before="139" w:line="322" w:lineRule="exact"/>
        <w:jc w:val="both"/>
      </w:pPr>
    </w:p>
    <w:p w14:paraId="202EF3B9" w14:textId="77777777" w:rsidR="004E4C1F" w:rsidRDefault="004E4C1F" w:rsidP="00AA0594">
      <w:pPr>
        <w:pStyle w:val="Heading1"/>
        <w:spacing w:before="139" w:line="322" w:lineRule="exact"/>
        <w:jc w:val="both"/>
      </w:pPr>
    </w:p>
    <w:p w14:paraId="20E86F0A" w14:textId="274087AC" w:rsidR="00955CC9" w:rsidRDefault="00955CC9" w:rsidP="00AA0594">
      <w:pPr>
        <w:pStyle w:val="Heading1"/>
        <w:spacing w:before="139" w:line="322" w:lineRule="exact"/>
        <w:ind w:left="0"/>
        <w:jc w:val="both"/>
      </w:pPr>
    </w:p>
    <w:p w14:paraId="3A64F67C" w14:textId="77777777" w:rsidR="00AA0594" w:rsidRDefault="00AA0594" w:rsidP="00AA0594">
      <w:pPr>
        <w:pStyle w:val="Heading1"/>
        <w:spacing w:before="139" w:line="322" w:lineRule="exact"/>
        <w:ind w:left="0"/>
        <w:jc w:val="both"/>
      </w:pPr>
    </w:p>
    <w:p w14:paraId="0B4CE399" w14:textId="77777777" w:rsidR="00AA0594" w:rsidRDefault="00AA0594" w:rsidP="00AA0594">
      <w:pPr>
        <w:pStyle w:val="Heading1"/>
        <w:spacing w:before="139" w:line="322" w:lineRule="exact"/>
        <w:ind w:left="0"/>
        <w:jc w:val="both"/>
      </w:pPr>
    </w:p>
    <w:p w14:paraId="43AD48A9" w14:textId="77777777" w:rsidR="00AA0594" w:rsidRDefault="00AA0594" w:rsidP="00AA0594">
      <w:pPr>
        <w:pStyle w:val="Heading1"/>
        <w:spacing w:before="139" w:line="322" w:lineRule="exact"/>
        <w:ind w:left="0"/>
        <w:jc w:val="both"/>
      </w:pPr>
    </w:p>
    <w:p w14:paraId="71A1A52D" w14:textId="77777777" w:rsidR="00825D7A" w:rsidRPr="00F82A78" w:rsidRDefault="00825D7A" w:rsidP="00AA0594">
      <w:pPr>
        <w:pStyle w:val="Heading1"/>
        <w:spacing w:before="139" w:line="322" w:lineRule="exact"/>
        <w:ind w:left="0"/>
        <w:jc w:val="both"/>
      </w:pPr>
    </w:p>
    <w:p w14:paraId="0FF8A56F" w14:textId="77777777" w:rsidR="00D44046" w:rsidRPr="00F82A78" w:rsidRDefault="00D44046" w:rsidP="006D2AB5">
      <w:pPr>
        <w:jc w:val="center"/>
        <w:rPr>
          <w:b/>
          <w:lang w:val="ro-RO"/>
        </w:rPr>
      </w:pPr>
      <w:r w:rsidRPr="00F82A78">
        <w:rPr>
          <w:b/>
          <w:lang w:val="ro-RO"/>
        </w:rPr>
        <w:t>PLANIFICARE CALENDARISTICĂ LA EDUCAŢIE TEHNOLOGICĂ ȘI APLICAȚII PRACTICE</w:t>
      </w:r>
    </w:p>
    <w:p w14:paraId="50EF3BC9" w14:textId="77777777" w:rsidR="00D44046" w:rsidRDefault="00D44046" w:rsidP="006D2AB5">
      <w:pPr>
        <w:jc w:val="center"/>
        <w:rPr>
          <w:lang w:val="ro-RO"/>
        </w:rPr>
      </w:pPr>
      <w:r w:rsidRPr="00F82A78">
        <w:rPr>
          <w:b/>
          <w:lang w:val="ro-RO"/>
        </w:rPr>
        <w:t xml:space="preserve">clasa a VI-a, </w:t>
      </w:r>
      <w:r w:rsidRPr="00F82A78">
        <w:rPr>
          <w:lang w:val="ro-RO"/>
        </w:rPr>
        <w:t>1oră/săptămână</w:t>
      </w:r>
    </w:p>
    <w:p w14:paraId="1EFA8E06" w14:textId="77777777" w:rsidR="006D2AB5" w:rsidRDefault="006D2AB5" w:rsidP="006D2AB5">
      <w:pPr>
        <w:jc w:val="center"/>
        <w:rPr>
          <w:lang w:val="ro-RO"/>
        </w:rPr>
      </w:pPr>
    </w:p>
    <w:p w14:paraId="3378D069" w14:textId="77777777" w:rsidR="006D2AB5" w:rsidRDefault="006D2AB5" w:rsidP="006D2AB5">
      <w:pPr>
        <w:jc w:val="center"/>
        <w:rPr>
          <w:lang w:val="ro-RO"/>
        </w:rPr>
      </w:pPr>
    </w:p>
    <w:p w14:paraId="7D9F8BE8" w14:textId="77777777" w:rsidR="006D2AB5" w:rsidRPr="00F82A78" w:rsidRDefault="006D2AB5" w:rsidP="006D2AB5">
      <w:pPr>
        <w:jc w:val="center"/>
        <w:rPr>
          <w:lang w:val="ro-RO"/>
        </w:rPr>
      </w:pPr>
    </w:p>
    <w:p w14:paraId="04D56B29" w14:textId="77777777" w:rsidR="00D44046" w:rsidRPr="00F82A78" w:rsidRDefault="00D44046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b/>
          <w:color w:val="000000"/>
          <w:sz w:val="24"/>
          <w:lang w:val="ro-RO" w:eastAsia="ro-RO"/>
        </w:rPr>
      </w:pPr>
      <w:r w:rsidRPr="00F82A78">
        <w:rPr>
          <w:b/>
          <w:color w:val="000000"/>
          <w:sz w:val="24"/>
          <w:lang w:val="ro-RO" w:eastAsia="ro-RO"/>
        </w:rPr>
        <w:t xml:space="preserve">Competenţe generale </w:t>
      </w:r>
    </w:p>
    <w:p w14:paraId="0A7CAEE8" w14:textId="77777777" w:rsidR="00D44046" w:rsidRPr="00F82A78" w:rsidRDefault="00D44046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1. Realizarea practică de produse utile și/sau de lucrări creative pentru activități curente şi valorificarea acestora </w:t>
      </w:r>
    </w:p>
    <w:p w14:paraId="6C4EB7CC" w14:textId="77777777" w:rsidR="00D44046" w:rsidRPr="00F82A78" w:rsidRDefault="00D44046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2. Promovarea unui mediu tehnologic favorabil dezvoltării durabile </w:t>
      </w:r>
    </w:p>
    <w:p w14:paraId="22EDEBD2" w14:textId="77777777" w:rsidR="00955CC9" w:rsidRDefault="00D44046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>3. Explorarea intereselor și aptitudinilor pentru ocupații/profesii, domenii profesionale și antreprenoriat în vedere alegerii parcursului şcolar şi profesional</w:t>
      </w:r>
    </w:p>
    <w:p w14:paraId="1C7CA18C" w14:textId="77777777" w:rsidR="00D44046" w:rsidRPr="00AA0594" w:rsidRDefault="00D44046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b/>
          <w:sz w:val="25"/>
          <w:lang w:val="ro-RO"/>
        </w:r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2269"/>
        <w:gridCol w:w="4441"/>
        <w:gridCol w:w="2163"/>
        <w:gridCol w:w="3714"/>
        <w:gridCol w:w="637"/>
        <w:gridCol w:w="1052"/>
      </w:tblGrid>
      <w:tr w:rsidR="00955CC9" w:rsidRPr="00F82A78" w14:paraId="24EF6682" w14:textId="77777777" w:rsidTr="00AA0594">
        <w:trPr>
          <w:trHeight w:val="506"/>
        </w:trPr>
        <w:tc>
          <w:tcPr>
            <w:tcW w:w="892" w:type="dxa"/>
            <w:shd w:val="clear" w:color="auto" w:fill="FAE3D4"/>
          </w:tcPr>
          <w:p w14:paraId="744E2B8F" w14:textId="77777777" w:rsidR="00955CC9" w:rsidRPr="00F82A78" w:rsidRDefault="00955CC9" w:rsidP="00AA0594">
            <w:pPr>
              <w:pStyle w:val="TableParagraph"/>
              <w:spacing w:line="252" w:lineRule="exact"/>
              <w:ind w:left="206" w:right="182" w:firstLine="7"/>
              <w:jc w:val="both"/>
              <w:rPr>
                <w:b/>
              </w:rPr>
            </w:pPr>
            <w:r w:rsidRPr="00F82A78">
              <w:rPr>
                <w:b/>
              </w:rPr>
              <w:t>Nr.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crt.</w:t>
            </w:r>
          </w:p>
        </w:tc>
        <w:tc>
          <w:tcPr>
            <w:tcW w:w="2269" w:type="dxa"/>
            <w:shd w:val="clear" w:color="auto" w:fill="FAE3D4"/>
          </w:tcPr>
          <w:p w14:paraId="75E9F386" w14:textId="77777777" w:rsidR="00955CC9" w:rsidRPr="00F82A78" w:rsidRDefault="00955CC9" w:rsidP="00AA0594">
            <w:pPr>
              <w:pStyle w:val="TableParagraph"/>
              <w:spacing w:line="252" w:lineRule="exact"/>
              <w:ind w:left="194" w:right="177" w:firstLine="470"/>
              <w:jc w:val="both"/>
              <w:rPr>
                <w:b/>
              </w:rPr>
            </w:pPr>
            <w:r w:rsidRPr="00F82A78">
              <w:rPr>
                <w:b/>
              </w:rPr>
              <w:t>Lucrarea/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produsul</w:t>
            </w:r>
            <w:r w:rsidRPr="00F82A78">
              <w:rPr>
                <w:b/>
                <w:spacing w:val="-7"/>
              </w:rPr>
              <w:t xml:space="preserve"> </w:t>
            </w:r>
            <w:r w:rsidRPr="00F82A78">
              <w:rPr>
                <w:b/>
              </w:rPr>
              <w:t>de</w:t>
            </w:r>
            <w:r w:rsidRPr="00F82A78">
              <w:rPr>
                <w:b/>
                <w:spacing w:val="-8"/>
              </w:rPr>
              <w:t xml:space="preserve"> </w:t>
            </w:r>
            <w:r w:rsidRPr="00F82A78">
              <w:rPr>
                <w:b/>
              </w:rPr>
              <w:t>realizat</w:t>
            </w:r>
          </w:p>
        </w:tc>
        <w:tc>
          <w:tcPr>
            <w:tcW w:w="4441" w:type="dxa"/>
            <w:shd w:val="clear" w:color="auto" w:fill="FAE3D4"/>
          </w:tcPr>
          <w:p w14:paraId="2B304F25" w14:textId="77777777" w:rsidR="00955CC9" w:rsidRPr="00F82A78" w:rsidRDefault="00955CC9" w:rsidP="00AA0594">
            <w:pPr>
              <w:pStyle w:val="TableParagraph"/>
              <w:spacing w:before="125"/>
              <w:ind w:left="1227"/>
              <w:jc w:val="both"/>
              <w:rPr>
                <w:b/>
              </w:rPr>
            </w:pPr>
            <w:r w:rsidRPr="00F82A78">
              <w:rPr>
                <w:b/>
              </w:rPr>
              <w:t>Competențe</w:t>
            </w:r>
            <w:r w:rsidRPr="00F82A78">
              <w:rPr>
                <w:b/>
                <w:spacing w:val="-4"/>
              </w:rPr>
              <w:t xml:space="preserve"> </w:t>
            </w:r>
            <w:r w:rsidRPr="00F82A78">
              <w:rPr>
                <w:b/>
              </w:rPr>
              <w:t>specifice</w:t>
            </w:r>
          </w:p>
        </w:tc>
        <w:tc>
          <w:tcPr>
            <w:tcW w:w="2163" w:type="dxa"/>
            <w:shd w:val="clear" w:color="auto" w:fill="FAE3D4"/>
          </w:tcPr>
          <w:p w14:paraId="775914D5" w14:textId="77777777" w:rsidR="00955CC9" w:rsidRPr="00F82A78" w:rsidRDefault="00955CC9" w:rsidP="00AA0594">
            <w:pPr>
              <w:pStyle w:val="TableParagraph"/>
              <w:spacing w:before="125"/>
              <w:ind w:left="125"/>
              <w:jc w:val="both"/>
              <w:rPr>
                <w:b/>
              </w:rPr>
            </w:pPr>
            <w:r w:rsidRPr="00F82A78">
              <w:rPr>
                <w:b/>
              </w:rPr>
              <w:t>Domenii de</w:t>
            </w:r>
            <w:r w:rsidRPr="00F82A78">
              <w:rPr>
                <w:b/>
                <w:spacing w:val="-4"/>
              </w:rPr>
              <w:t xml:space="preserve"> </w:t>
            </w:r>
            <w:r w:rsidRPr="00F82A78">
              <w:rPr>
                <w:b/>
              </w:rPr>
              <w:t>conținut</w:t>
            </w:r>
          </w:p>
        </w:tc>
        <w:tc>
          <w:tcPr>
            <w:tcW w:w="3714" w:type="dxa"/>
            <w:shd w:val="clear" w:color="auto" w:fill="FAE3D4"/>
          </w:tcPr>
          <w:p w14:paraId="2F8119C7" w14:textId="77777777" w:rsidR="00955CC9" w:rsidRPr="00F82A78" w:rsidRDefault="00955CC9" w:rsidP="00AA0594">
            <w:pPr>
              <w:pStyle w:val="TableParagraph"/>
              <w:spacing w:before="125"/>
              <w:ind w:left="1269" w:right="1269"/>
              <w:jc w:val="both"/>
              <w:rPr>
                <w:b/>
              </w:rPr>
            </w:pPr>
            <w:r w:rsidRPr="00F82A78">
              <w:rPr>
                <w:b/>
              </w:rPr>
              <w:t>Conținuturi</w:t>
            </w:r>
          </w:p>
        </w:tc>
        <w:tc>
          <w:tcPr>
            <w:tcW w:w="637" w:type="dxa"/>
            <w:shd w:val="clear" w:color="auto" w:fill="FAE3D4"/>
          </w:tcPr>
          <w:p w14:paraId="06C6BE70" w14:textId="77777777" w:rsidR="00955CC9" w:rsidRPr="00F82A78" w:rsidRDefault="00955CC9" w:rsidP="00AA0594">
            <w:pPr>
              <w:pStyle w:val="TableParagraph"/>
              <w:spacing w:line="252" w:lineRule="exact"/>
              <w:ind w:left="163" w:right="137" w:hanging="5"/>
              <w:jc w:val="both"/>
              <w:rPr>
                <w:b/>
              </w:rPr>
            </w:pPr>
            <w:r w:rsidRPr="00F82A78">
              <w:rPr>
                <w:b/>
              </w:rPr>
              <w:t>Nr.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ore</w:t>
            </w:r>
          </w:p>
        </w:tc>
        <w:tc>
          <w:tcPr>
            <w:tcW w:w="1052" w:type="dxa"/>
            <w:shd w:val="clear" w:color="auto" w:fill="FAE3D4"/>
          </w:tcPr>
          <w:p w14:paraId="11848BAF" w14:textId="77777777" w:rsidR="00955CC9" w:rsidRPr="00F82A78" w:rsidRDefault="00955CC9" w:rsidP="00AA0594">
            <w:pPr>
              <w:pStyle w:val="TableParagraph"/>
              <w:spacing w:before="125"/>
              <w:ind w:left="228" w:right="227"/>
              <w:jc w:val="both"/>
              <w:rPr>
                <w:b/>
              </w:rPr>
            </w:pPr>
            <w:r w:rsidRPr="00F82A78">
              <w:rPr>
                <w:b/>
              </w:rPr>
              <w:t>Perioada</w:t>
            </w:r>
          </w:p>
        </w:tc>
      </w:tr>
      <w:tr w:rsidR="00955CC9" w:rsidRPr="00F82A78" w14:paraId="1B5796C1" w14:textId="77777777" w:rsidTr="00AA0594">
        <w:trPr>
          <w:trHeight w:val="1010"/>
        </w:trPr>
        <w:tc>
          <w:tcPr>
            <w:tcW w:w="892" w:type="dxa"/>
          </w:tcPr>
          <w:p w14:paraId="0F3C49F8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19"/>
              </w:rPr>
            </w:pPr>
          </w:p>
          <w:p w14:paraId="16EE602D" w14:textId="77777777" w:rsidR="00955CC9" w:rsidRPr="00F82A78" w:rsidRDefault="00955CC9" w:rsidP="00AA0594">
            <w:pPr>
              <w:pStyle w:val="TableParagraph"/>
              <w:ind w:left="257" w:right="254"/>
              <w:jc w:val="both"/>
              <w:rPr>
                <w:sz w:val="20"/>
              </w:rPr>
            </w:pPr>
            <w:r w:rsidRPr="00F82A78">
              <w:rPr>
                <w:sz w:val="20"/>
              </w:rPr>
              <w:t>1.</w:t>
            </w:r>
          </w:p>
        </w:tc>
        <w:tc>
          <w:tcPr>
            <w:tcW w:w="2269" w:type="dxa"/>
          </w:tcPr>
          <w:p w14:paraId="51EC50D9" w14:textId="77777777" w:rsidR="00955CC9" w:rsidRPr="00F82A78" w:rsidRDefault="00955CC9" w:rsidP="00AA0594">
            <w:pPr>
              <w:pStyle w:val="TableParagraph"/>
              <w:spacing w:line="252" w:lineRule="auto"/>
              <w:ind w:left="28" w:right="138"/>
              <w:jc w:val="both"/>
              <w:rPr>
                <w:b/>
                <w:sz w:val="20"/>
              </w:rPr>
            </w:pPr>
            <w:r w:rsidRPr="00F82A78">
              <w:rPr>
                <w:b/>
                <w:sz w:val="20"/>
              </w:rPr>
              <w:t>Fișa colectivă</w:t>
            </w:r>
            <w:r w:rsidRPr="00F82A78">
              <w:rPr>
                <w:b/>
                <w:spacing w:val="1"/>
                <w:sz w:val="20"/>
              </w:rPr>
              <w:t xml:space="preserve"> </w:t>
            </w:r>
            <w:r w:rsidRPr="00F82A78">
              <w:rPr>
                <w:b/>
                <w:sz w:val="20"/>
              </w:rPr>
              <w:t>de</w:t>
            </w:r>
            <w:r w:rsidRPr="00F82A78">
              <w:rPr>
                <w:b/>
                <w:spacing w:val="1"/>
                <w:sz w:val="20"/>
              </w:rPr>
              <w:t xml:space="preserve"> </w:t>
            </w:r>
            <w:r w:rsidRPr="00F82A78">
              <w:rPr>
                <w:b/>
                <w:sz w:val="20"/>
              </w:rPr>
              <w:t>participare la</w:t>
            </w:r>
            <w:r w:rsidRPr="00F82A78">
              <w:rPr>
                <w:b/>
                <w:spacing w:val="1"/>
                <w:sz w:val="20"/>
              </w:rPr>
              <w:t xml:space="preserve"> </w:t>
            </w:r>
            <w:r w:rsidRPr="00F82A78">
              <w:rPr>
                <w:b/>
                <w:sz w:val="20"/>
              </w:rPr>
              <w:t>instructajul</w:t>
            </w:r>
            <w:r w:rsidRPr="00F82A78">
              <w:rPr>
                <w:b/>
                <w:spacing w:val="-10"/>
                <w:sz w:val="20"/>
              </w:rPr>
              <w:t xml:space="preserve"> </w:t>
            </w:r>
            <w:r w:rsidRPr="00F82A78">
              <w:rPr>
                <w:b/>
                <w:sz w:val="20"/>
              </w:rPr>
              <w:t>pentru</w:t>
            </w:r>
            <w:r w:rsidRPr="00F82A78">
              <w:rPr>
                <w:b/>
                <w:spacing w:val="-7"/>
                <w:sz w:val="20"/>
              </w:rPr>
              <w:t xml:space="preserve"> </w:t>
            </w:r>
            <w:r w:rsidRPr="00F82A78">
              <w:rPr>
                <w:b/>
                <w:sz w:val="20"/>
              </w:rPr>
              <w:t>SSM</w:t>
            </w:r>
          </w:p>
        </w:tc>
        <w:tc>
          <w:tcPr>
            <w:tcW w:w="4441" w:type="dxa"/>
          </w:tcPr>
          <w:p w14:paraId="71E67F01" w14:textId="77777777" w:rsidR="00955CC9" w:rsidRPr="00F82A78" w:rsidRDefault="00955CC9" w:rsidP="00AA0594">
            <w:pPr>
              <w:pStyle w:val="TableParagraph"/>
              <w:ind w:left="27" w:right="40"/>
              <w:jc w:val="both"/>
            </w:pPr>
            <w:r w:rsidRPr="00F82A78">
              <w:t>2.1 Selectarea măsurilor de securitate în muncă,</w:t>
            </w:r>
            <w:r w:rsidRPr="00F82A78">
              <w:rPr>
                <w:spacing w:val="1"/>
              </w:rPr>
              <w:t xml:space="preserve"> </w:t>
            </w:r>
            <w:r w:rsidRPr="00F82A78">
              <w:t>de prevenire și stingere a incendiilor aplicabile în</w:t>
            </w:r>
            <w:r w:rsidRPr="00F82A78">
              <w:rPr>
                <w:spacing w:val="-52"/>
              </w:rPr>
              <w:t xml:space="preserve"> </w:t>
            </w:r>
            <w:r w:rsidRPr="00F82A78">
              <w:t>diverse</w:t>
            </w:r>
            <w:r w:rsidRPr="00F82A78">
              <w:rPr>
                <w:spacing w:val="-3"/>
              </w:rPr>
              <w:t xml:space="preserve"> </w:t>
            </w:r>
            <w:r w:rsidRPr="00F82A78">
              <w:t>contexte de</w:t>
            </w:r>
            <w:r w:rsidRPr="00F82A78">
              <w:rPr>
                <w:spacing w:val="-2"/>
              </w:rPr>
              <w:t xml:space="preserve"> </w:t>
            </w:r>
            <w:r w:rsidRPr="00F82A78">
              <w:t>activitate</w:t>
            </w:r>
          </w:p>
        </w:tc>
        <w:tc>
          <w:tcPr>
            <w:tcW w:w="2163" w:type="dxa"/>
          </w:tcPr>
          <w:p w14:paraId="32A331F7" w14:textId="77777777" w:rsidR="00955CC9" w:rsidRPr="00F82A78" w:rsidRDefault="00955CC9" w:rsidP="00AA0594">
            <w:pPr>
              <w:pStyle w:val="TableParagraph"/>
              <w:spacing w:line="247" w:lineRule="exact"/>
              <w:ind w:left="27"/>
              <w:jc w:val="both"/>
            </w:pPr>
            <w:r w:rsidRPr="00F82A78">
              <w:t>Dezvoltare</w:t>
            </w:r>
            <w:r w:rsidRPr="00F82A78">
              <w:rPr>
                <w:spacing w:val="-3"/>
              </w:rPr>
              <w:t xml:space="preserve"> </w:t>
            </w:r>
            <w:r w:rsidRPr="00F82A78">
              <w:t>durabilă</w:t>
            </w:r>
          </w:p>
        </w:tc>
        <w:tc>
          <w:tcPr>
            <w:tcW w:w="3714" w:type="dxa"/>
          </w:tcPr>
          <w:p w14:paraId="39C09A16" w14:textId="77777777" w:rsidR="00955CC9" w:rsidRPr="00F82A78" w:rsidRDefault="00955CC9" w:rsidP="00AA0594">
            <w:pPr>
              <w:pStyle w:val="TableParagraph"/>
              <w:ind w:left="24" w:right="166"/>
              <w:jc w:val="both"/>
            </w:pPr>
            <w:r w:rsidRPr="00F82A78">
              <w:t>*Prezentarea competențelor specifice, a</w:t>
            </w:r>
            <w:r w:rsidRPr="00F82A78">
              <w:rPr>
                <w:spacing w:val="-52"/>
              </w:rPr>
              <w:t xml:space="preserve"> </w:t>
            </w:r>
            <w:r w:rsidRPr="00F82A78">
              <w:t>conținuturilor</w:t>
            </w:r>
          </w:p>
          <w:p w14:paraId="2CE4112A" w14:textId="77777777" w:rsidR="00955CC9" w:rsidRPr="00F82A78" w:rsidRDefault="00955CC9" w:rsidP="00AA0594">
            <w:pPr>
              <w:pStyle w:val="TableParagraph"/>
              <w:spacing w:line="252" w:lineRule="exact"/>
              <w:ind w:left="24"/>
              <w:jc w:val="both"/>
            </w:pPr>
            <w:r w:rsidRPr="00F82A78">
              <w:t>*Evaluare</w:t>
            </w:r>
            <w:r w:rsidRPr="00F82A78">
              <w:rPr>
                <w:spacing w:val="-4"/>
              </w:rPr>
              <w:t xml:space="preserve"> </w:t>
            </w:r>
            <w:r w:rsidRPr="00F82A78">
              <w:t>inițială</w:t>
            </w:r>
          </w:p>
          <w:p w14:paraId="44734390" w14:textId="77777777" w:rsidR="00955CC9" w:rsidRPr="00F82A78" w:rsidRDefault="00955CC9" w:rsidP="00AA0594">
            <w:pPr>
              <w:pStyle w:val="TableParagraph"/>
              <w:spacing w:line="238" w:lineRule="exact"/>
              <w:ind w:left="24"/>
              <w:jc w:val="both"/>
            </w:pPr>
            <w:r w:rsidRPr="00F82A78">
              <w:t>*Reguli proprii</w:t>
            </w:r>
            <w:r w:rsidRPr="00F82A78">
              <w:rPr>
                <w:spacing w:val="-3"/>
              </w:rPr>
              <w:t xml:space="preserve"> </w:t>
            </w:r>
            <w:r w:rsidRPr="00F82A78">
              <w:t>orelor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1"/>
              </w:rPr>
              <w:t xml:space="preserve"> </w:t>
            </w:r>
            <w:r w:rsidRPr="00F82A78">
              <w:t>ETAP</w:t>
            </w:r>
          </w:p>
        </w:tc>
        <w:tc>
          <w:tcPr>
            <w:tcW w:w="637" w:type="dxa"/>
          </w:tcPr>
          <w:p w14:paraId="14F3B3D9" w14:textId="77777777" w:rsidR="00955CC9" w:rsidRPr="00F82A78" w:rsidRDefault="00955CC9" w:rsidP="00AA0594">
            <w:pPr>
              <w:pStyle w:val="TableParagraph"/>
              <w:spacing w:line="247" w:lineRule="exact"/>
              <w:ind w:left="1"/>
              <w:jc w:val="both"/>
            </w:pPr>
            <w:r w:rsidRPr="00F82A78">
              <w:t>1</w:t>
            </w:r>
          </w:p>
        </w:tc>
        <w:tc>
          <w:tcPr>
            <w:tcW w:w="1052" w:type="dxa"/>
          </w:tcPr>
          <w:p w14:paraId="644738B6" w14:textId="77777777" w:rsidR="00955CC9" w:rsidRPr="00F82A78" w:rsidRDefault="00955CC9" w:rsidP="00AA0594">
            <w:pPr>
              <w:pStyle w:val="TableParagraph"/>
              <w:spacing w:line="247" w:lineRule="exact"/>
              <w:ind w:left="227" w:right="227"/>
              <w:jc w:val="both"/>
            </w:pPr>
            <w:r w:rsidRPr="00F82A78">
              <w:t>S</w:t>
            </w:r>
            <w:r w:rsidR="00922B71" w:rsidRPr="00F82A78">
              <w:t>1</w:t>
            </w:r>
          </w:p>
        </w:tc>
      </w:tr>
      <w:tr w:rsidR="00955CC9" w:rsidRPr="00F82A78" w14:paraId="34E89E4D" w14:textId="77777777" w:rsidTr="00AA0594">
        <w:trPr>
          <w:trHeight w:val="96"/>
        </w:trPr>
        <w:tc>
          <w:tcPr>
            <w:tcW w:w="15168" w:type="dxa"/>
            <w:gridSpan w:val="7"/>
            <w:tcBorders>
              <w:left w:val="nil"/>
              <w:right w:val="nil"/>
            </w:tcBorders>
          </w:tcPr>
          <w:p w14:paraId="0A3F2E87" w14:textId="77777777" w:rsidR="00955CC9" w:rsidRPr="00F82A78" w:rsidRDefault="00955CC9" w:rsidP="00AA0594">
            <w:pPr>
              <w:pStyle w:val="TableParagraph"/>
              <w:jc w:val="both"/>
              <w:rPr>
                <w:sz w:val="16"/>
              </w:rPr>
            </w:pPr>
          </w:p>
        </w:tc>
      </w:tr>
      <w:tr w:rsidR="00955CC9" w:rsidRPr="00AA0594" w14:paraId="395A9560" w14:textId="77777777" w:rsidTr="00AA0594">
        <w:trPr>
          <w:trHeight w:val="275"/>
        </w:trPr>
        <w:tc>
          <w:tcPr>
            <w:tcW w:w="15168" w:type="dxa"/>
            <w:gridSpan w:val="7"/>
            <w:shd w:val="clear" w:color="auto" w:fill="FAE3D4"/>
          </w:tcPr>
          <w:p w14:paraId="5B0DBEB9" w14:textId="2A3816EA" w:rsidR="00955CC9" w:rsidRPr="00F82A78" w:rsidRDefault="00955CC9" w:rsidP="00AA0594">
            <w:pPr>
              <w:pStyle w:val="TableParagraph"/>
              <w:spacing w:line="256" w:lineRule="exact"/>
              <w:ind w:left="4586" w:right="4585"/>
              <w:jc w:val="both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UNITATEA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ÎNVĂȚARE</w:t>
            </w:r>
            <w:r w:rsidRPr="00F82A78">
              <w:rPr>
                <w:b/>
                <w:spacing w:val="-1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1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–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MEDIUL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CONSTRUIT</w:t>
            </w:r>
            <w:r w:rsidR="00922B71" w:rsidRPr="00F82A78">
              <w:rPr>
                <w:b/>
                <w:sz w:val="24"/>
              </w:rPr>
              <w:t xml:space="preserve"> Interval de </w:t>
            </w:r>
            <w:r w:rsidR="00CB7764">
              <w:rPr>
                <w:rFonts w:eastAsia="Calibri"/>
                <w:b/>
                <w:bCs/>
                <w:color w:val="000000" w:themeColor="text1"/>
              </w:rPr>
              <w:t>cursuri</w:t>
            </w:r>
            <w:r w:rsidR="00922B71" w:rsidRPr="00F82A78">
              <w:rPr>
                <w:b/>
                <w:sz w:val="24"/>
              </w:rPr>
              <w:t xml:space="preserve"> I</w:t>
            </w:r>
            <w:r w:rsidR="00DC34FD" w:rsidRPr="00F82A78">
              <w:rPr>
                <w:b/>
                <w:sz w:val="24"/>
              </w:rPr>
              <w:t xml:space="preserve">- Interval de </w:t>
            </w:r>
            <w:r w:rsidR="00CB7764">
              <w:rPr>
                <w:rFonts w:eastAsia="Calibri"/>
                <w:b/>
                <w:bCs/>
                <w:color w:val="000000" w:themeColor="text1"/>
              </w:rPr>
              <w:t>cursuri</w:t>
            </w:r>
            <w:r w:rsidR="00DC34FD" w:rsidRPr="00F82A78">
              <w:rPr>
                <w:b/>
                <w:sz w:val="24"/>
              </w:rPr>
              <w:t xml:space="preserve"> II</w:t>
            </w:r>
          </w:p>
        </w:tc>
      </w:tr>
      <w:tr w:rsidR="00955CC9" w:rsidRPr="00F82A78" w14:paraId="1C466F1D" w14:textId="77777777" w:rsidTr="00AA0594">
        <w:trPr>
          <w:trHeight w:val="1771"/>
        </w:trPr>
        <w:tc>
          <w:tcPr>
            <w:tcW w:w="892" w:type="dxa"/>
          </w:tcPr>
          <w:p w14:paraId="6321595E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6"/>
              </w:rPr>
            </w:pPr>
          </w:p>
          <w:p w14:paraId="116E4EA8" w14:textId="77777777" w:rsidR="00955CC9" w:rsidRPr="00F82A78" w:rsidRDefault="00922B71" w:rsidP="00AA0594">
            <w:pPr>
              <w:pStyle w:val="TableParagraph"/>
              <w:spacing w:before="154"/>
              <w:ind w:left="258" w:right="254"/>
              <w:jc w:val="both"/>
              <w:rPr>
                <w:sz w:val="24"/>
              </w:rPr>
            </w:pPr>
            <w:r w:rsidRPr="00F82A78">
              <w:rPr>
                <w:sz w:val="24"/>
              </w:rPr>
              <w:t>2</w:t>
            </w:r>
            <w:r w:rsidR="00955CC9" w:rsidRPr="00F82A78"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4FCC3EE6" w14:textId="77777777" w:rsidR="00955CC9" w:rsidRPr="00F82A78" w:rsidRDefault="00955CC9" w:rsidP="00AA0594">
            <w:pPr>
              <w:pStyle w:val="TableParagraph"/>
              <w:spacing w:line="480" w:lineRule="auto"/>
              <w:ind w:left="28" w:right="169" w:firstLine="55"/>
              <w:jc w:val="both"/>
              <w:rPr>
                <w:b/>
              </w:rPr>
            </w:pPr>
            <w:r w:rsidRPr="00F82A78">
              <w:rPr>
                <w:b/>
              </w:rPr>
              <w:t>Adăposturi primitive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Casa de vacanţă</w:t>
            </w:r>
          </w:p>
        </w:tc>
        <w:tc>
          <w:tcPr>
            <w:tcW w:w="4441" w:type="dxa"/>
          </w:tcPr>
          <w:p w14:paraId="6995DC69" w14:textId="77777777" w:rsidR="00955CC9" w:rsidRPr="00F82A78" w:rsidRDefault="00955CC9" w:rsidP="00AA0594">
            <w:pPr>
              <w:pStyle w:val="TableParagraph"/>
              <w:numPr>
                <w:ilvl w:val="1"/>
                <w:numId w:val="20"/>
              </w:numPr>
              <w:tabs>
                <w:tab w:val="left" w:pos="359"/>
              </w:tabs>
              <w:ind w:right="449" w:firstLine="0"/>
              <w:jc w:val="both"/>
            </w:pPr>
            <w:r w:rsidRPr="00F82A78">
              <w:t>Executarea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unor</w:t>
            </w:r>
            <w:r w:rsidRPr="00F82A78">
              <w:rPr>
                <w:spacing w:val="-4"/>
              </w:rPr>
              <w:t xml:space="preserve"> </w:t>
            </w:r>
            <w:r w:rsidRPr="00F82A78">
              <w:t>produse</w:t>
            </w:r>
            <w:r w:rsidRPr="00F82A78">
              <w:rPr>
                <w:spacing w:val="-3"/>
              </w:rPr>
              <w:t xml:space="preserve"> </w:t>
            </w:r>
            <w:r w:rsidRPr="00F82A78">
              <w:t>simple/machete</w:t>
            </w:r>
            <w:r w:rsidRPr="00F82A78">
              <w:rPr>
                <w:spacing w:val="-52"/>
              </w:rPr>
              <w:t xml:space="preserve"> </w:t>
            </w:r>
            <w:r w:rsidRPr="00F82A78">
              <w:t>pornind de la o fișă tehnologică realizată cu</w:t>
            </w:r>
            <w:r w:rsidRPr="00F82A78">
              <w:rPr>
                <w:spacing w:val="1"/>
              </w:rPr>
              <w:t xml:space="preserve"> </w:t>
            </w:r>
            <w:r w:rsidRPr="00F82A78">
              <w:t>sprijin</w:t>
            </w:r>
            <w:r w:rsidRPr="00F82A78">
              <w:rPr>
                <w:spacing w:val="-1"/>
              </w:rPr>
              <w:t xml:space="preserve"> </w:t>
            </w:r>
            <w:r w:rsidRPr="00F82A78">
              <w:t>din partea profesorului</w:t>
            </w:r>
          </w:p>
          <w:p w14:paraId="3535A6B3" w14:textId="77777777" w:rsidR="00955CC9" w:rsidRPr="00F82A78" w:rsidRDefault="00955CC9" w:rsidP="00AA0594">
            <w:pPr>
              <w:pStyle w:val="TableParagraph"/>
              <w:numPr>
                <w:ilvl w:val="1"/>
                <w:numId w:val="20"/>
              </w:numPr>
              <w:tabs>
                <w:tab w:val="left" w:pos="359"/>
              </w:tabs>
              <w:ind w:right="26" w:firstLine="0"/>
              <w:jc w:val="both"/>
            </w:pPr>
            <w:r w:rsidRPr="00F82A78">
              <w:t>Utilizarea achiziţiilor de bază din matematică</w:t>
            </w:r>
            <w:r w:rsidRPr="00F82A78">
              <w:rPr>
                <w:spacing w:val="-52"/>
              </w:rPr>
              <w:t xml:space="preserve"> </w:t>
            </w:r>
            <w:r w:rsidRPr="00F82A78">
              <w:t>şi ştiinţe pentru realizarea unui produs, în condiţii</w:t>
            </w:r>
            <w:r w:rsidRPr="00F82A78">
              <w:rPr>
                <w:spacing w:val="-52"/>
              </w:rPr>
              <w:t xml:space="preserve"> </w:t>
            </w:r>
            <w:r w:rsidRPr="00F82A78">
              <w:t>de</w:t>
            </w:r>
            <w:r w:rsidRPr="00F82A78">
              <w:rPr>
                <w:spacing w:val="-1"/>
              </w:rPr>
              <w:t xml:space="preserve"> </w:t>
            </w:r>
            <w:r w:rsidRPr="00F82A78">
              <w:t>eficienţă</w:t>
            </w:r>
          </w:p>
        </w:tc>
        <w:tc>
          <w:tcPr>
            <w:tcW w:w="2163" w:type="dxa"/>
          </w:tcPr>
          <w:p w14:paraId="6648F2D9" w14:textId="77777777" w:rsidR="00955CC9" w:rsidRPr="00F82A78" w:rsidRDefault="00955CC9" w:rsidP="00AA0594">
            <w:pPr>
              <w:pStyle w:val="TableParagraph"/>
              <w:spacing w:line="242" w:lineRule="auto"/>
              <w:ind w:left="27" w:right="1140"/>
              <w:jc w:val="both"/>
            </w:pPr>
            <w:r w:rsidRPr="00F82A78">
              <w:t>Tehnologii</w:t>
            </w:r>
            <w:r w:rsidRPr="00F82A78">
              <w:rPr>
                <w:spacing w:val="-52"/>
              </w:rPr>
              <w:t xml:space="preserve"> </w:t>
            </w:r>
            <w:r w:rsidRPr="00F82A78">
              <w:t>Design</w:t>
            </w:r>
          </w:p>
          <w:p w14:paraId="17995629" w14:textId="77777777" w:rsidR="00955CC9" w:rsidRPr="00F82A78" w:rsidRDefault="00955CC9" w:rsidP="00AA0594">
            <w:pPr>
              <w:pStyle w:val="TableParagraph"/>
              <w:spacing w:line="242" w:lineRule="auto"/>
              <w:ind w:left="27" w:right="254"/>
              <w:jc w:val="both"/>
            </w:pPr>
            <w:r w:rsidRPr="00F82A78">
              <w:t>Calitate, economie și</w:t>
            </w:r>
            <w:r w:rsidRPr="00F82A78">
              <w:rPr>
                <w:spacing w:val="-53"/>
              </w:rPr>
              <w:t xml:space="preserve"> </w:t>
            </w:r>
            <w:r w:rsidRPr="00F82A78">
              <w:t>antreprenoriat</w:t>
            </w:r>
          </w:p>
          <w:p w14:paraId="708B28E0" w14:textId="77777777" w:rsidR="00955CC9" w:rsidRPr="00F82A78" w:rsidRDefault="00955CC9" w:rsidP="00AA0594">
            <w:pPr>
              <w:pStyle w:val="TableParagraph"/>
              <w:ind w:left="27" w:right="365"/>
              <w:jc w:val="both"/>
            </w:pPr>
            <w:r w:rsidRPr="00F82A78">
              <w:t>Dezvoltare durabilă</w:t>
            </w:r>
            <w:r w:rsidRPr="00F82A78">
              <w:rPr>
                <w:spacing w:val="-52"/>
              </w:rPr>
              <w:t xml:space="preserve"> </w:t>
            </w:r>
            <w:r w:rsidRPr="00F82A78">
              <w:t>Activităţi/ocupații/</w:t>
            </w:r>
          </w:p>
          <w:p w14:paraId="25AC0C3E" w14:textId="77777777" w:rsidR="00955CC9" w:rsidRPr="00F82A78" w:rsidRDefault="00955CC9" w:rsidP="00AA0594">
            <w:pPr>
              <w:pStyle w:val="TableParagraph"/>
              <w:spacing w:line="238" w:lineRule="exact"/>
              <w:ind w:left="27"/>
              <w:jc w:val="both"/>
            </w:pPr>
            <w:r w:rsidRPr="00F82A78">
              <w:t>meserii</w:t>
            </w:r>
          </w:p>
        </w:tc>
        <w:tc>
          <w:tcPr>
            <w:tcW w:w="3714" w:type="dxa"/>
          </w:tcPr>
          <w:p w14:paraId="545E6B88" w14:textId="77777777" w:rsidR="00955CC9" w:rsidRPr="00F82A78" w:rsidRDefault="00955CC9" w:rsidP="00AA0594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42" w:lineRule="auto"/>
              <w:ind w:right="526" w:firstLine="0"/>
              <w:jc w:val="both"/>
            </w:pPr>
            <w:r w:rsidRPr="00F82A78">
              <w:t>Așezări omenești. Organizarea</w:t>
            </w:r>
            <w:r w:rsidRPr="00F82A78">
              <w:rPr>
                <w:spacing w:val="1"/>
              </w:rPr>
              <w:t xml:space="preserve"> </w:t>
            </w:r>
            <w:r w:rsidRPr="00F82A78">
              <w:t>administrativ-teritorială</w:t>
            </w:r>
            <w:r w:rsidRPr="00F82A78">
              <w:rPr>
                <w:spacing w:val="-7"/>
              </w:rPr>
              <w:t xml:space="preserve"> </w:t>
            </w:r>
            <w:r w:rsidRPr="00F82A78">
              <w:t>a</w:t>
            </w:r>
            <w:r w:rsidRPr="00F82A78">
              <w:rPr>
                <w:spacing w:val="-5"/>
              </w:rPr>
              <w:t xml:space="preserve"> </w:t>
            </w:r>
            <w:r w:rsidRPr="00F82A78">
              <w:t>României</w:t>
            </w:r>
          </w:p>
          <w:p w14:paraId="45502569" w14:textId="77777777" w:rsidR="00955CC9" w:rsidRPr="00F82A78" w:rsidRDefault="00955CC9" w:rsidP="00AA0594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spacing w:line="242" w:lineRule="auto"/>
              <w:ind w:right="597" w:firstLine="0"/>
              <w:jc w:val="both"/>
            </w:pPr>
            <w:r w:rsidRPr="00F82A78">
              <w:t>Clădiri: destinații, funcții, tipuri.</w:t>
            </w:r>
            <w:r w:rsidRPr="00F82A78">
              <w:rPr>
                <w:spacing w:val="-53"/>
              </w:rPr>
              <w:t xml:space="preserve"> </w:t>
            </w:r>
            <w:r w:rsidRPr="00F82A78">
              <w:t>Alcătuirea</w:t>
            </w:r>
            <w:r w:rsidRPr="00F82A78">
              <w:rPr>
                <w:spacing w:val="-5"/>
              </w:rPr>
              <w:t xml:space="preserve"> </w:t>
            </w:r>
            <w:r w:rsidRPr="00F82A78">
              <w:t>constructivă</w:t>
            </w:r>
            <w:r w:rsidRPr="00F82A78">
              <w:rPr>
                <w:spacing w:val="-3"/>
              </w:rPr>
              <w:t xml:space="preserve"> </w:t>
            </w:r>
            <w:r w:rsidRPr="00F82A78">
              <w:t>a</w:t>
            </w:r>
            <w:r w:rsidRPr="00F82A78">
              <w:rPr>
                <w:spacing w:val="-3"/>
              </w:rPr>
              <w:t xml:space="preserve"> </w:t>
            </w:r>
            <w:r w:rsidRPr="00F82A78">
              <w:t>clădirilor</w:t>
            </w:r>
          </w:p>
          <w:p w14:paraId="2EB8014A" w14:textId="77777777" w:rsidR="00955CC9" w:rsidRPr="00F82A78" w:rsidRDefault="00955CC9" w:rsidP="00AA0594">
            <w:pPr>
              <w:pStyle w:val="TableParagraph"/>
              <w:numPr>
                <w:ilvl w:val="0"/>
                <w:numId w:val="19"/>
              </w:numPr>
              <w:tabs>
                <w:tab w:val="left" w:pos="192"/>
              </w:tabs>
              <w:ind w:right="133" w:firstLine="0"/>
              <w:jc w:val="both"/>
            </w:pPr>
            <w:r w:rsidRPr="00F82A78">
              <w:t>Materiale</w:t>
            </w:r>
            <w:r w:rsidRPr="00F82A78">
              <w:rPr>
                <w:spacing w:val="-4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construcții.</w:t>
            </w:r>
            <w:r w:rsidRPr="00F82A78">
              <w:rPr>
                <w:spacing w:val="-6"/>
              </w:rPr>
              <w:t xml:space="preserve"> </w:t>
            </w:r>
            <w:r w:rsidRPr="00F82A78">
              <w:t>Tradițional</w:t>
            </w:r>
            <w:r w:rsidRPr="00F82A78">
              <w:rPr>
                <w:spacing w:val="-3"/>
              </w:rPr>
              <w:t xml:space="preserve"> </w:t>
            </w:r>
            <w:r w:rsidRPr="00F82A78">
              <w:t>și</w:t>
            </w:r>
            <w:r w:rsidRPr="00F82A78">
              <w:rPr>
                <w:spacing w:val="-52"/>
              </w:rPr>
              <w:t xml:space="preserve"> </w:t>
            </w:r>
            <w:r w:rsidRPr="00F82A78">
              <w:t>modern</w:t>
            </w:r>
            <w:r w:rsidRPr="00F82A78">
              <w:rPr>
                <w:spacing w:val="-1"/>
              </w:rPr>
              <w:t xml:space="preserve"> </w:t>
            </w:r>
            <w:r w:rsidRPr="00F82A78">
              <w:t>în construcții</w:t>
            </w:r>
          </w:p>
        </w:tc>
        <w:tc>
          <w:tcPr>
            <w:tcW w:w="637" w:type="dxa"/>
          </w:tcPr>
          <w:p w14:paraId="64164D0C" w14:textId="77777777" w:rsidR="00955CC9" w:rsidRPr="00F82A78" w:rsidRDefault="003B642B" w:rsidP="00AA0594">
            <w:pPr>
              <w:pStyle w:val="TableParagraph"/>
              <w:spacing w:line="247" w:lineRule="exact"/>
              <w:ind w:left="184" w:right="183"/>
              <w:jc w:val="both"/>
            </w:pPr>
            <w:r>
              <w:t>12</w:t>
            </w:r>
          </w:p>
        </w:tc>
        <w:tc>
          <w:tcPr>
            <w:tcW w:w="1052" w:type="dxa"/>
          </w:tcPr>
          <w:p w14:paraId="4696A50B" w14:textId="77777777" w:rsidR="00955CC9" w:rsidRPr="00F82A78" w:rsidRDefault="00922B71" w:rsidP="00AA0594">
            <w:pPr>
              <w:pStyle w:val="TableParagraph"/>
              <w:spacing w:line="247" w:lineRule="exact"/>
              <w:ind w:left="224" w:right="227"/>
              <w:jc w:val="both"/>
            </w:pPr>
            <w:r w:rsidRPr="00F82A78">
              <w:t>S2</w:t>
            </w:r>
            <w:r w:rsidR="00955CC9" w:rsidRPr="00F82A78">
              <w:t>-S1</w:t>
            </w:r>
            <w:r w:rsidRPr="00F82A78">
              <w:t>3</w:t>
            </w:r>
          </w:p>
        </w:tc>
      </w:tr>
    </w:tbl>
    <w:p w14:paraId="55217663" w14:textId="77777777" w:rsidR="00955CC9" w:rsidRPr="00F82A78" w:rsidRDefault="00955CC9" w:rsidP="00AA0594">
      <w:pPr>
        <w:spacing w:line="247" w:lineRule="exact"/>
        <w:jc w:val="both"/>
        <w:sectPr w:rsidR="00955CC9" w:rsidRPr="00F82A78" w:rsidSect="00AA0594">
          <w:footerReference w:type="default" r:id="rId8"/>
          <w:pgSz w:w="16840" w:h="11910" w:orient="landscape"/>
          <w:pgMar w:top="1100" w:right="1389" w:bottom="280" w:left="94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"/>
        <w:gridCol w:w="2269"/>
        <w:gridCol w:w="4441"/>
        <w:gridCol w:w="2163"/>
        <w:gridCol w:w="3714"/>
        <w:gridCol w:w="637"/>
        <w:gridCol w:w="1350"/>
      </w:tblGrid>
      <w:tr w:rsidR="006D2AB5" w:rsidRPr="00AA0594" w14:paraId="1BA95374" w14:textId="77777777" w:rsidTr="00FC1FBE">
        <w:trPr>
          <w:trHeight w:val="7600"/>
        </w:trPr>
        <w:tc>
          <w:tcPr>
            <w:tcW w:w="742" w:type="dxa"/>
          </w:tcPr>
          <w:p w14:paraId="7FC79F69" w14:textId="77777777" w:rsidR="006D2AB5" w:rsidRPr="00F82A78" w:rsidRDefault="006D2AB5" w:rsidP="00AA0594">
            <w:pPr>
              <w:pStyle w:val="TableParagraph"/>
              <w:jc w:val="both"/>
            </w:pPr>
            <w:r>
              <w:t>3.</w:t>
            </w:r>
          </w:p>
        </w:tc>
        <w:tc>
          <w:tcPr>
            <w:tcW w:w="2269" w:type="dxa"/>
          </w:tcPr>
          <w:p w14:paraId="283B6B1E" w14:textId="77777777" w:rsidR="006D2AB5" w:rsidRPr="00F82A78" w:rsidRDefault="006D2AB5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0A892E00" w14:textId="77777777" w:rsidR="006D2AB5" w:rsidRPr="00F82A78" w:rsidRDefault="006D2AB5" w:rsidP="00AA0594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14:paraId="4BB67025" w14:textId="77777777" w:rsidR="006D2AB5" w:rsidRPr="00F82A78" w:rsidRDefault="006D2AB5" w:rsidP="00AA0594">
            <w:pPr>
              <w:pStyle w:val="TableParagraph"/>
              <w:spacing w:before="1"/>
              <w:ind w:left="28" w:right="242"/>
              <w:jc w:val="both"/>
              <w:rPr>
                <w:b/>
              </w:rPr>
            </w:pPr>
            <w:r w:rsidRPr="00F82A78">
              <w:rPr>
                <w:b/>
              </w:rPr>
              <w:t>Proiectul unui spațiu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verde</w:t>
            </w:r>
          </w:p>
          <w:p w14:paraId="30F9137C" w14:textId="77777777" w:rsidR="006D2AB5" w:rsidRPr="00F82A78" w:rsidRDefault="006D2AB5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5E6D3FEE" w14:textId="77777777" w:rsidR="006D2AB5" w:rsidRPr="00F82A78" w:rsidRDefault="006D2AB5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203A7D08" w14:textId="77777777" w:rsidR="006D2AB5" w:rsidRPr="00F82A78" w:rsidRDefault="006D2AB5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7EDB6123" w14:textId="77777777" w:rsidR="006D2AB5" w:rsidRPr="00F82A78" w:rsidRDefault="006D2AB5" w:rsidP="00AA0594">
            <w:pPr>
              <w:pStyle w:val="TableParagraph"/>
              <w:spacing w:before="183"/>
              <w:ind w:left="28" w:right="92"/>
              <w:jc w:val="both"/>
              <w:rPr>
                <w:b/>
              </w:rPr>
            </w:pPr>
            <w:r w:rsidRPr="00F82A78">
              <w:rPr>
                <w:b/>
              </w:rPr>
              <w:t>Macheta unei zone din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localitate. Schiță/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desen la scară. Fișe de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calcul: buget de timp,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buget</w:t>
            </w:r>
            <w:r w:rsidRPr="00F82A78">
              <w:rPr>
                <w:b/>
                <w:spacing w:val="-3"/>
              </w:rPr>
              <w:t xml:space="preserve"> </w:t>
            </w:r>
            <w:r w:rsidRPr="00F82A78">
              <w:rPr>
                <w:b/>
              </w:rPr>
              <w:t>financiar</w:t>
            </w:r>
          </w:p>
        </w:tc>
        <w:tc>
          <w:tcPr>
            <w:tcW w:w="4441" w:type="dxa"/>
          </w:tcPr>
          <w:p w14:paraId="412A75A0" w14:textId="77777777" w:rsidR="006D2AB5" w:rsidRPr="006D2AB5" w:rsidRDefault="006D2AB5" w:rsidP="00AA0594">
            <w:pPr>
              <w:pStyle w:val="TableParagraph"/>
              <w:spacing w:line="238" w:lineRule="exact"/>
              <w:ind w:left="27"/>
              <w:jc w:val="both"/>
              <w:rPr>
                <w:sz w:val="28"/>
                <w:szCs w:val="28"/>
              </w:rPr>
            </w:pPr>
            <w:r w:rsidRPr="00F82A78">
              <w:t>1</w:t>
            </w:r>
            <w:r w:rsidRPr="006D2AB5">
              <w:rPr>
                <w:sz w:val="28"/>
                <w:szCs w:val="28"/>
              </w:rPr>
              <w:t>.3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Aprecierea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calității</w:t>
            </w:r>
            <w:r w:rsidRPr="006D2AB5">
              <w:rPr>
                <w:spacing w:val="-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produselor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realizate</w:t>
            </w:r>
            <w:r w:rsidRPr="006D2AB5">
              <w:rPr>
                <w:spacing w:val="-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din</w:t>
            </w:r>
          </w:p>
          <w:p w14:paraId="14EF42FC" w14:textId="77777777" w:rsidR="006D2AB5" w:rsidRPr="006D2AB5" w:rsidRDefault="006D2AB5" w:rsidP="00AA0594">
            <w:pPr>
              <w:pStyle w:val="TableParagraph"/>
              <w:spacing w:line="252" w:lineRule="exact"/>
              <w:ind w:left="27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perspectiva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reinvestirii</w:t>
            </w:r>
            <w:r w:rsidRPr="006D2AB5">
              <w:rPr>
                <w:spacing w:val="-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beneficiilor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obținute</w:t>
            </w:r>
          </w:p>
          <w:p w14:paraId="39E97871" w14:textId="77777777" w:rsidR="006D2AB5" w:rsidRPr="006D2AB5" w:rsidRDefault="006D2AB5" w:rsidP="00AA0594">
            <w:pPr>
              <w:pStyle w:val="TableParagraph"/>
              <w:numPr>
                <w:ilvl w:val="1"/>
                <w:numId w:val="18"/>
              </w:numPr>
              <w:tabs>
                <w:tab w:val="left" w:pos="359"/>
              </w:tabs>
              <w:spacing w:before="1"/>
              <w:ind w:right="57" w:firstLine="0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Selectarea măsurilor de securitate în muncă,</w:t>
            </w:r>
            <w:r w:rsidRPr="006D2AB5">
              <w:rPr>
                <w:spacing w:val="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de prevenire și stingere a incendiilor aplicabile în</w:t>
            </w:r>
            <w:r w:rsidRPr="006D2AB5">
              <w:rPr>
                <w:spacing w:val="-5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diverse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contexte de</w:t>
            </w:r>
            <w:r w:rsidRPr="006D2AB5">
              <w:rPr>
                <w:spacing w:val="-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activitate</w:t>
            </w:r>
          </w:p>
          <w:p w14:paraId="4CBE580C" w14:textId="77777777" w:rsidR="006D2AB5" w:rsidRPr="006D2AB5" w:rsidRDefault="006D2AB5" w:rsidP="00AA0594">
            <w:pPr>
              <w:pStyle w:val="TableParagraph"/>
              <w:numPr>
                <w:ilvl w:val="1"/>
                <w:numId w:val="18"/>
              </w:numPr>
              <w:tabs>
                <w:tab w:val="left" w:pos="359"/>
              </w:tabs>
              <w:spacing w:line="252" w:lineRule="exact"/>
              <w:ind w:left="358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Identificarea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de</w:t>
            </w:r>
            <w:r w:rsidRPr="006D2AB5">
              <w:rPr>
                <w:spacing w:val="-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modalități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pentru</w:t>
            </w:r>
          </w:p>
          <w:p w14:paraId="3D44ABC3" w14:textId="77777777" w:rsidR="006D2AB5" w:rsidRPr="006D2AB5" w:rsidRDefault="006D2AB5" w:rsidP="00AA0594">
            <w:pPr>
              <w:pStyle w:val="TableParagraph"/>
              <w:ind w:left="27" w:right="442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economisirea</w:t>
            </w:r>
            <w:r w:rsidRPr="006D2AB5">
              <w:rPr>
                <w:spacing w:val="-6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resurselor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și</w:t>
            </w:r>
            <w:r w:rsidRPr="006D2AB5">
              <w:rPr>
                <w:spacing w:val="-5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pentru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reutilizarea</w:t>
            </w:r>
            <w:r w:rsidRPr="006D2AB5">
              <w:rPr>
                <w:spacing w:val="-5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deșeurilor</w:t>
            </w:r>
          </w:p>
          <w:p w14:paraId="0E7E24CB" w14:textId="77777777" w:rsidR="006D2AB5" w:rsidRPr="006D2AB5" w:rsidRDefault="006D2AB5" w:rsidP="00AA0594">
            <w:pPr>
              <w:pStyle w:val="TableParagraph"/>
              <w:numPr>
                <w:ilvl w:val="1"/>
                <w:numId w:val="17"/>
              </w:numPr>
              <w:tabs>
                <w:tab w:val="left" w:pos="359"/>
              </w:tabs>
              <w:ind w:right="143" w:firstLine="0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Argumentarea preferințelor personale pentru</w:t>
            </w:r>
            <w:r w:rsidRPr="006D2AB5">
              <w:rPr>
                <w:spacing w:val="-5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activităţi/meserii/profesii</w:t>
            </w:r>
            <w:r w:rsidRPr="006D2AB5">
              <w:rPr>
                <w:spacing w:val="-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explorate</w:t>
            </w:r>
            <w:r w:rsidRPr="006D2AB5">
              <w:rPr>
                <w:spacing w:val="-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prin</w:t>
            </w:r>
          </w:p>
          <w:p w14:paraId="18564821" w14:textId="77777777" w:rsidR="006D2AB5" w:rsidRPr="006D2AB5" w:rsidRDefault="006D2AB5" w:rsidP="00AA0594">
            <w:pPr>
              <w:pStyle w:val="TableParagraph"/>
              <w:spacing w:before="1" w:line="252" w:lineRule="exact"/>
              <w:ind w:left="27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experienţa</w:t>
            </w:r>
            <w:r w:rsidRPr="006D2AB5">
              <w:rPr>
                <w:spacing w:val="-4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directă</w:t>
            </w:r>
          </w:p>
          <w:p w14:paraId="4119DF4C" w14:textId="77777777" w:rsidR="006D2AB5" w:rsidRPr="006D2AB5" w:rsidRDefault="006D2AB5" w:rsidP="00AA0594">
            <w:pPr>
              <w:pStyle w:val="TableParagraph"/>
              <w:numPr>
                <w:ilvl w:val="1"/>
                <w:numId w:val="17"/>
              </w:numPr>
              <w:tabs>
                <w:tab w:val="left" w:pos="359"/>
              </w:tabs>
              <w:ind w:right="230" w:firstLine="0"/>
              <w:jc w:val="both"/>
              <w:rPr>
                <w:sz w:val="28"/>
                <w:szCs w:val="28"/>
              </w:rPr>
            </w:pPr>
            <w:r w:rsidRPr="006D2AB5">
              <w:rPr>
                <w:sz w:val="28"/>
                <w:szCs w:val="28"/>
              </w:rPr>
              <w:t>Realizarea</w:t>
            </w:r>
            <w:r w:rsidRPr="006D2AB5">
              <w:rPr>
                <w:spacing w:val="-6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unor</w:t>
            </w:r>
            <w:r w:rsidRPr="006D2AB5">
              <w:rPr>
                <w:spacing w:val="-5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activități/produse</w:t>
            </w:r>
            <w:r w:rsidRPr="006D2AB5">
              <w:rPr>
                <w:spacing w:val="-6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inovative</w:t>
            </w:r>
            <w:r w:rsidRPr="006D2AB5">
              <w:rPr>
                <w:spacing w:val="-52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pe</w:t>
            </w:r>
            <w:r w:rsidRPr="006D2AB5">
              <w:rPr>
                <w:spacing w:val="-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baza descompunerii/</w:t>
            </w:r>
          </w:p>
          <w:p w14:paraId="18984120" w14:textId="77777777" w:rsidR="006D2AB5" w:rsidRPr="00F82A78" w:rsidRDefault="006D2AB5" w:rsidP="00AA0594">
            <w:pPr>
              <w:pStyle w:val="TableParagraph"/>
              <w:spacing w:line="254" w:lineRule="exact"/>
              <w:ind w:left="27" w:right="236"/>
              <w:jc w:val="both"/>
            </w:pPr>
            <w:r w:rsidRPr="006D2AB5">
              <w:rPr>
                <w:sz w:val="28"/>
                <w:szCs w:val="28"/>
              </w:rPr>
              <w:t>recompunerii/reutilizării creative a elementelor</w:t>
            </w:r>
            <w:r w:rsidRPr="006D2AB5">
              <w:rPr>
                <w:spacing w:val="-53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unor</w:t>
            </w:r>
            <w:r w:rsidRPr="006D2AB5">
              <w:rPr>
                <w:spacing w:val="-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produse inițiale</w:t>
            </w:r>
            <w:r w:rsidRPr="006D2AB5">
              <w:rPr>
                <w:spacing w:val="-1"/>
                <w:sz w:val="28"/>
                <w:szCs w:val="28"/>
              </w:rPr>
              <w:t xml:space="preserve"> </w:t>
            </w:r>
            <w:r w:rsidRPr="006D2AB5">
              <w:rPr>
                <w:sz w:val="28"/>
                <w:szCs w:val="28"/>
              </w:rPr>
              <w:t>date</w:t>
            </w:r>
          </w:p>
        </w:tc>
        <w:tc>
          <w:tcPr>
            <w:tcW w:w="2163" w:type="dxa"/>
          </w:tcPr>
          <w:p w14:paraId="24072C4A" w14:textId="77777777" w:rsidR="006D2AB5" w:rsidRPr="00F82A78" w:rsidRDefault="006D2AB5" w:rsidP="00AA0594">
            <w:pPr>
              <w:pStyle w:val="TableParagraph"/>
              <w:jc w:val="both"/>
            </w:pPr>
          </w:p>
        </w:tc>
        <w:tc>
          <w:tcPr>
            <w:tcW w:w="3714" w:type="dxa"/>
          </w:tcPr>
          <w:p w14:paraId="423AC72F" w14:textId="77777777" w:rsidR="006D2AB5" w:rsidRPr="006D2AB5" w:rsidRDefault="006D2AB5" w:rsidP="00AA059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38" w:lineRule="exact"/>
              <w:ind w:hanging="222"/>
              <w:jc w:val="both"/>
              <w:rPr>
                <w:sz w:val="24"/>
                <w:szCs w:val="24"/>
              </w:rPr>
            </w:pPr>
            <w:r w:rsidRPr="006D2AB5">
              <w:rPr>
                <w:sz w:val="24"/>
                <w:szCs w:val="24"/>
              </w:rPr>
              <w:t>Reguli</w:t>
            </w:r>
            <w:r w:rsidRPr="006D2AB5">
              <w:rPr>
                <w:spacing w:val="-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de</w:t>
            </w:r>
            <w:r w:rsidRPr="006D2AB5">
              <w:rPr>
                <w:spacing w:val="-3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urbanism.</w:t>
            </w:r>
            <w:r w:rsidRPr="006D2AB5">
              <w:rPr>
                <w:spacing w:val="-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Amplasarea</w:t>
            </w:r>
          </w:p>
          <w:p w14:paraId="63F827AB" w14:textId="77777777" w:rsidR="006D2AB5" w:rsidRPr="006D2AB5" w:rsidRDefault="006D2AB5" w:rsidP="00AA0594">
            <w:pPr>
              <w:pStyle w:val="TableParagraph"/>
              <w:ind w:left="24" w:right="182"/>
              <w:jc w:val="both"/>
              <w:rPr>
                <w:sz w:val="24"/>
                <w:szCs w:val="24"/>
              </w:rPr>
            </w:pPr>
            <w:r w:rsidRPr="006D2AB5">
              <w:rPr>
                <w:sz w:val="24"/>
                <w:szCs w:val="24"/>
              </w:rPr>
              <w:t>clădirilor</w:t>
            </w:r>
            <w:r w:rsidRPr="006D2AB5">
              <w:rPr>
                <w:spacing w:val="-5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și</w:t>
            </w:r>
            <w:r w:rsidRPr="006D2AB5">
              <w:rPr>
                <w:spacing w:val="-3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amenajarea</w:t>
            </w:r>
            <w:r w:rsidRPr="006D2AB5">
              <w:rPr>
                <w:spacing w:val="-5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spațiilor</w:t>
            </w:r>
            <w:r w:rsidRPr="006D2AB5">
              <w:rPr>
                <w:spacing w:val="-4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dintr-o</w:t>
            </w:r>
            <w:r w:rsidRPr="006D2AB5">
              <w:rPr>
                <w:spacing w:val="-5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localitate. Elemente de limbaj grafic</w:t>
            </w:r>
            <w:r w:rsidRPr="006D2AB5">
              <w:rPr>
                <w:spacing w:val="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specific</w:t>
            </w:r>
          </w:p>
          <w:p w14:paraId="4216C3E8" w14:textId="77777777" w:rsidR="006D2AB5" w:rsidRPr="006D2AB5" w:rsidRDefault="006D2AB5" w:rsidP="00AA059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1"/>
              <w:ind w:left="24" w:right="312" w:firstLine="0"/>
              <w:jc w:val="both"/>
              <w:rPr>
                <w:sz w:val="24"/>
                <w:szCs w:val="24"/>
              </w:rPr>
            </w:pPr>
            <w:r w:rsidRPr="006D2AB5">
              <w:rPr>
                <w:sz w:val="24"/>
                <w:szCs w:val="24"/>
              </w:rPr>
              <w:t>Calitatea</w:t>
            </w:r>
            <w:r w:rsidRPr="006D2AB5">
              <w:rPr>
                <w:spacing w:val="-4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în</w:t>
            </w:r>
            <w:r w:rsidRPr="006D2AB5">
              <w:rPr>
                <w:spacing w:val="-6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construcții.</w:t>
            </w:r>
            <w:r w:rsidRPr="006D2AB5">
              <w:rPr>
                <w:spacing w:val="-3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Siguranță</w:t>
            </w:r>
            <w:r w:rsidRPr="006D2AB5">
              <w:rPr>
                <w:spacing w:val="-3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și</w:t>
            </w:r>
            <w:r w:rsidRPr="006D2AB5">
              <w:rPr>
                <w:spacing w:val="-5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securitate</w:t>
            </w:r>
            <w:r w:rsidRPr="006D2AB5">
              <w:rPr>
                <w:spacing w:val="-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în construcții.</w:t>
            </w:r>
          </w:p>
          <w:p w14:paraId="7E666DA0" w14:textId="77777777" w:rsidR="006D2AB5" w:rsidRPr="006D2AB5" w:rsidRDefault="006D2AB5" w:rsidP="00AA059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51" w:lineRule="exact"/>
              <w:ind w:hanging="222"/>
              <w:jc w:val="both"/>
              <w:rPr>
                <w:sz w:val="24"/>
                <w:szCs w:val="24"/>
              </w:rPr>
            </w:pPr>
            <w:r w:rsidRPr="006D2AB5">
              <w:rPr>
                <w:sz w:val="24"/>
                <w:szCs w:val="24"/>
              </w:rPr>
              <w:t>Soluții</w:t>
            </w:r>
            <w:r w:rsidRPr="006D2AB5">
              <w:rPr>
                <w:spacing w:val="-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de</w:t>
            </w:r>
            <w:r w:rsidRPr="006D2AB5">
              <w:rPr>
                <w:spacing w:val="-4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protejare</w:t>
            </w:r>
            <w:r w:rsidRPr="006D2AB5">
              <w:rPr>
                <w:spacing w:val="-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a</w:t>
            </w:r>
            <w:r w:rsidRPr="006D2AB5">
              <w:rPr>
                <w:spacing w:val="-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mediului,</w:t>
            </w:r>
          </w:p>
          <w:p w14:paraId="3A8884DE" w14:textId="77777777" w:rsidR="006D2AB5" w:rsidRPr="006D2AB5" w:rsidRDefault="006D2AB5" w:rsidP="00AA0594">
            <w:pPr>
              <w:pStyle w:val="TableParagraph"/>
              <w:spacing w:before="1"/>
              <w:ind w:left="24" w:right="74"/>
              <w:jc w:val="both"/>
              <w:rPr>
                <w:sz w:val="24"/>
                <w:szCs w:val="24"/>
              </w:rPr>
            </w:pPr>
            <w:r w:rsidRPr="006D2AB5">
              <w:rPr>
                <w:sz w:val="24"/>
                <w:szCs w:val="24"/>
              </w:rPr>
              <w:t>amenajarea și întreținerea spațiilor verzi.</w:t>
            </w:r>
            <w:r w:rsidRPr="006D2AB5">
              <w:rPr>
                <w:spacing w:val="-52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Activități, ocupații, meserii specifice în</w:t>
            </w:r>
            <w:r w:rsidRPr="006D2AB5">
              <w:rPr>
                <w:spacing w:val="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construcții, amenajări exterioare, peisa-</w:t>
            </w:r>
            <w:r w:rsidRPr="006D2AB5">
              <w:rPr>
                <w:spacing w:val="1"/>
                <w:sz w:val="24"/>
                <w:szCs w:val="24"/>
              </w:rPr>
              <w:t xml:space="preserve"> </w:t>
            </w:r>
            <w:r w:rsidRPr="006D2AB5">
              <w:rPr>
                <w:sz w:val="24"/>
                <w:szCs w:val="24"/>
              </w:rPr>
              <w:t>gistice.</w:t>
            </w:r>
          </w:p>
          <w:p w14:paraId="225E084D" w14:textId="77777777" w:rsidR="006D2AB5" w:rsidRPr="006D2AB5" w:rsidRDefault="006D2AB5" w:rsidP="00AA059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" w:right="41" w:firstLine="0"/>
              <w:jc w:val="both"/>
              <w:rPr>
                <w:i/>
                <w:sz w:val="24"/>
                <w:szCs w:val="24"/>
              </w:rPr>
            </w:pPr>
            <w:r w:rsidRPr="006D2AB5">
              <w:rPr>
                <w:i/>
                <w:sz w:val="24"/>
                <w:szCs w:val="24"/>
              </w:rPr>
              <w:t>Macheta: construcție la scară, bugetul</w:t>
            </w:r>
            <w:r w:rsidRPr="006D2AB5">
              <w:rPr>
                <w:i/>
                <w:spacing w:val="-53"/>
                <w:sz w:val="24"/>
                <w:szCs w:val="24"/>
              </w:rPr>
              <w:t xml:space="preserve"> </w:t>
            </w:r>
            <w:r w:rsidRPr="006D2AB5">
              <w:rPr>
                <w:i/>
                <w:sz w:val="24"/>
                <w:szCs w:val="24"/>
              </w:rPr>
              <w:t>financiar, de timp, disciplina bugetului</w:t>
            </w:r>
            <w:r w:rsidRPr="006D2AB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D2AB5">
              <w:rPr>
                <w:i/>
                <w:sz w:val="24"/>
                <w:szCs w:val="24"/>
              </w:rPr>
              <w:t>necesar</w:t>
            </w:r>
            <w:r w:rsidRPr="006D2AB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D2AB5">
              <w:rPr>
                <w:i/>
                <w:sz w:val="24"/>
                <w:szCs w:val="24"/>
              </w:rPr>
              <w:t>realizării unui</w:t>
            </w:r>
            <w:r w:rsidRPr="006D2AB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6D2AB5">
              <w:rPr>
                <w:i/>
                <w:sz w:val="24"/>
                <w:szCs w:val="24"/>
              </w:rPr>
              <w:t>produs</w:t>
            </w:r>
          </w:p>
          <w:p w14:paraId="0C7128AC" w14:textId="77777777" w:rsidR="006D2AB5" w:rsidRPr="00F82A78" w:rsidRDefault="006D2AB5" w:rsidP="00AA0594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before="6" w:line="242" w:lineRule="exact"/>
              <w:ind w:hanging="222"/>
              <w:jc w:val="both"/>
              <w:rPr>
                <w:b/>
                <w:i/>
              </w:rPr>
            </w:pPr>
            <w:r w:rsidRPr="006D2AB5">
              <w:rPr>
                <w:b/>
                <w:i/>
                <w:sz w:val="24"/>
                <w:szCs w:val="24"/>
              </w:rPr>
              <w:t>Recapitulare,</w:t>
            </w:r>
            <w:r w:rsidRPr="006D2AB5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D2AB5">
              <w:rPr>
                <w:b/>
                <w:i/>
                <w:sz w:val="24"/>
                <w:szCs w:val="24"/>
              </w:rPr>
              <w:t>evaluare</w:t>
            </w:r>
            <w:r w:rsidRPr="006D2AB5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D2AB5">
              <w:rPr>
                <w:b/>
                <w:i/>
                <w:sz w:val="24"/>
                <w:szCs w:val="24"/>
              </w:rPr>
              <w:t>sumativă</w:t>
            </w:r>
          </w:p>
        </w:tc>
        <w:tc>
          <w:tcPr>
            <w:tcW w:w="637" w:type="dxa"/>
          </w:tcPr>
          <w:p w14:paraId="6C3218E3" w14:textId="77777777" w:rsidR="006D2AB5" w:rsidRPr="00F82A78" w:rsidRDefault="006D2AB5" w:rsidP="00AA0594">
            <w:pPr>
              <w:pStyle w:val="TableParagraph"/>
              <w:jc w:val="both"/>
            </w:pPr>
          </w:p>
        </w:tc>
        <w:tc>
          <w:tcPr>
            <w:tcW w:w="1350" w:type="dxa"/>
          </w:tcPr>
          <w:p w14:paraId="58F1A477" w14:textId="77777777" w:rsidR="006D2AB5" w:rsidRPr="00AA0594" w:rsidRDefault="006D2AB5" w:rsidP="006D2AB5">
            <w:pPr>
              <w:pStyle w:val="ListParagraph"/>
              <w:spacing w:after="200" w:line="276" w:lineRule="auto"/>
              <w:ind w:left="72" w:right="2"/>
              <w:jc w:val="both"/>
              <w:rPr>
                <w:b/>
                <w:bCs/>
                <w:i/>
                <w:iCs/>
                <w:color w:val="4472C4"/>
                <w:lang w:val="nn-NO"/>
              </w:rPr>
            </w:pPr>
            <w:r w:rsidRPr="00AA0594">
              <w:rPr>
                <w:b/>
                <w:bCs/>
                <w:i/>
                <w:iCs/>
                <w:color w:val="4472C4"/>
                <w:lang w:val="nn-NO"/>
              </w:rPr>
              <w:t>Săptămâna 14 (16-20.12.2024) este destinată programului Școala Altfel.</w:t>
            </w:r>
          </w:p>
          <w:p w14:paraId="493F4791" w14:textId="77777777" w:rsidR="006D2AB5" w:rsidRPr="00AA0594" w:rsidRDefault="006D2AB5" w:rsidP="00AA0594">
            <w:pPr>
              <w:pStyle w:val="TableParagraph"/>
              <w:tabs>
                <w:tab w:val="left" w:pos="214"/>
              </w:tabs>
              <w:jc w:val="both"/>
              <w:rPr>
                <w:lang w:val="nn-NO"/>
              </w:rPr>
            </w:pPr>
          </w:p>
        </w:tc>
      </w:tr>
      <w:tr w:rsidR="00955CC9" w:rsidRPr="00AA0594" w14:paraId="1688671F" w14:textId="77777777" w:rsidTr="004341CE">
        <w:trPr>
          <w:trHeight w:val="275"/>
        </w:trPr>
        <w:tc>
          <w:tcPr>
            <w:tcW w:w="15316" w:type="dxa"/>
            <w:gridSpan w:val="7"/>
            <w:shd w:val="clear" w:color="auto" w:fill="FAE3D4"/>
          </w:tcPr>
          <w:p w14:paraId="49F35172" w14:textId="479BADB9" w:rsidR="00955CC9" w:rsidRPr="00F82A78" w:rsidRDefault="00955CC9" w:rsidP="00AA0594">
            <w:pPr>
              <w:pStyle w:val="TableParagraph"/>
              <w:spacing w:line="256" w:lineRule="exact"/>
              <w:ind w:left="4586" w:right="4587"/>
              <w:jc w:val="both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UNITATEA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ÎNVĂȚARE</w:t>
            </w:r>
            <w:r w:rsidRPr="00F82A78">
              <w:rPr>
                <w:b/>
                <w:spacing w:val="-1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2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–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REȚELE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6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UTILITĂȚI</w:t>
            </w:r>
            <w:r w:rsidR="00922B71" w:rsidRPr="00F82A78">
              <w:rPr>
                <w:b/>
                <w:sz w:val="24"/>
              </w:rPr>
              <w:t xml:space="preserve"> Interval de </w:t>
            </w:r>
            <w:r w:rsidR="00CB7764">
              <w:rPr>
                <w:rFonts w:eastAsia="Calibri"/>
                <w:b/>
                <w:bCs/>
                <w:color w:val="000000" w:themeColor="text1"/>
              </w:rPr>
              <w:t>cursuri</w:t>
            </w:r>
            <w:r w:rsidR="00CB7764" w:rsidRPr="00F82A78">
              <w:rPr>
                <w:b/>
                <w:sz w:val="24"/>
              </w:rPr>
              <w:t xml:space="preserve"> </w:t>
            </w:r>
            <w:r w:rsidR="00922B71" w:rsidRPr="00F82A78">
              <w:rPr>
                <w:b/>
                <w:sz w:val="24"/>
              </w:rPr>
              <w:t>II</w:t>
            </w:r>
            <w:r w:rsidR="00DC34FD" w:rsidRPr="00F82A78">
              <w:rPr>
                <w:b/>
                <w:sz w:val="24"/>
              </w:rPr>
              <w:t>I</w:t>
            </w:r>
          </w:p>
        </w:tc>
      </w:tr>
      <w:tr w:rsidR="00955CC9" w:rsidRPr="00F82A78" w14:paraId="24124064" w14:textId="77777777" w:rsidTr="004341CE">
        <w:trPr>
          <w:trHeight w:val="5566"/>
        </w:trPr>
        <w:tc>
          <w:tcPr>
            <w:tcW w:w="742" w:type="dxa"/>
          </w:tcPr>
          <w:p w14:paraId="09E8C889" w14:textId="77777777" w:rsidR="00955CC9" w:rsidRPr="00F82A78" w:rsidRDefault="00955CC9" w:rsidP="00AA0594">
            <w:pPr>
              <w:pStyle w:val="TableParagraph"/>
              <w:spacing w:line="259" w:lineRule="exact"/>
              <w:ind w:left="258" w:right="254"/>
              <w:jc w:val="both"/>
              <w:rPr>
                <w:sz w:val="24"/>
              </w:rPr>
            </w:pPr>
            <w:r w:rsidRPr="00F82A78">
              <w:rPr>
                <w:sz w:val="24"/>
              </w:rPr>
              <w:t>4.</w:t>
            </w:r>
          </w:p>
        </w:tc>
        <w:tc>
          <w:tcPr>
            <w:tcW w:w="2269" w:type="dxa"/>
          </w:tcPr>
          <w:p w14:paraId="4261F30E" w14:textId="77777777" w:rsidR="00955CC9" w:rsidRPr="00F82A78" w:rsidRDefault="00955CC9" w:rsidP="00AA0594">
            <w:pPr>
              <w:pStyle w:val="TableParagraph"/>
              <w:ind w:left="28" w:right="273" w:firstLine="55"/>
              <w:jc w:val="both"/>
              <w:rPr>
                <w:b/>
              </w:rPr>
            </w:pPr>
            <w:r w:rsidRPr="00F82A78">
              <w:rPr>
                <w:b/>
              </w:rPr>
              <w:t>Drumul picăturii de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apă de la râu înapoi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la...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râu-poster</w:t>
            </w:r>
          </w:p>
          <w:p w14:paraId="42B63E45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647FC344" w14:textId="77777777" w:rsidR="00955CC9" w:rsidRPr="00F82A78" w:rsidRDefault="00955CC9" w:rsidP="00AA0594">
            <w:pPr>
              <w:pStyle w:val="TableParagraph"/>
              <w:spacing w:before="1"/>
              <w:jc w:val="both"/>
              <w:rPr>
                <w:b/>
                <w:sz w:val="19"/>
              </w:rPr>
            </w:pPr>
          </w:p>
          <w:p w14:paraId="1472FE9E" w14:textId="77777777" w:rsidR="00955CC9" w:rsidRPr="00F82A78" w:rsidRDefault="00955CC9" w:rsidP="00AA0594">
            <w:pPr>
              <w:pStyle w:val="TableParagraph"/>
              <w:ind w:left="28" w:right="164"/>
              <w:jc w:val="both"/>
              <w:rPr>
                <w:b/>
              </w:rPr>
            </w:pPr>
            <w:r w:rsidRPr="00F82A78">
              <w:rPr>
                <w:b/>
              </w:rPr>
              <w:t>Plan de economisire a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energiei termice și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electrice în locuință și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în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școală</w:t>
            </w:r>
          </w:p>
          <w:p w14:paraId="1A9EB0FE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54F8BF96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65DAC9FD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1583C95A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7BD03E62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7EF63ABF" w14:textId="77777777" w:rsidR="00955CC9" w:rsidRPr="00F82A78" w:rsidRDefault="00955CC9" w:rsidP="00AA0594">
            <w:pPr>
              <w:pStyle w:val="TableParagraph"/>
              <w:spacing w:before="139"/>
              <w:ind w:left="28" w:right="358"/>
              <w:jc w:val="both"/>
              <w:rPr>
                <w:b/>
              </w:rPr>
            </w:pPr>
            <w:r w:rsidRPr="00F82A78">
              <w:rPr>
                <w:b/>
              </w:rPr>
              <w:t>Coșul ecologic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Calendarul</w:t>
            </w:r>
            <w:r w:rsidRPr="00F82A78">
              <w:rPr>
                <w:b/>
                <w:spacing w:val="-11"/>
              </w:rPr>
              <w:t xml:space="preserve"> </w:t>
            </w:r>
            <w:r w:rsidRPr="00F82A78">
              <w:rPr>
                <w:b/>
              </w:rPr>
              <w:t>ecologic</w:t>
            </w:r>
          </w:p>
        </w:tc>
        <w:tc>
          <w:tcPr>
            <w:tcW w:w="4441" w:type="dxa"/>
          </w:tcPr>
          <w:p w14:paraId="4738A90C" w14:textId="77777777" w:rsidR="00955CC9" w:rsidRPr="00F82A78" w:rsidRDefault="00955CC9" w:rsidP="00AA0594">
            <w:pPr>
              <w:pStyle w:val="TableParagraph"/>
              <w:numPr>
                <w:ilvl w:val="1"/>
                <w:numId w:val="15"/>
              </w:numPr>
              <w:tabs>
                <w:tab w:val="left" w:pos="359"/>
              </w:tabs>
              <w:spacing w:line="238" w:lineRule="exact"/>
              <w:jc w:val="both"/>
            </w:pPr>
            <w:r w:rsidRPr="00F82A78">
              <w:t>Executarea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unor</w:t>
            </w:r>
            <w:r w:rsidRPr="00F82A78">
              <w:rPr>
                <w:spacing w:val="-3"/>
              </w:rPr>
              <w:t xml:space="preserve"> </w:t>
            </w:r>
            <w:r w:rsidRPr="00F82A78">
              <w:t>produse</w:t>
            </w:r>
            <w:r w:rsidRPr="00F82A78">
              <w:rPr>
                <w:spacing w:val="-2"/>
              </w:rPr>
              <w:t xml:space="preserve"> </w:t>
            </w:r>
            <w:r w:rsidRPr="00F82A78">
              <w:t>simple/machete</w:t>
            </w:r>
          </w:p>
          <w:p w14:paraId="63BA0E58" w14:textId="77777777" w:rsidR="00955CC9" w:rsidRPr="00F82A78" w:rsidRDefault="00955CC9" w:rsidP="00AA0594">
            <w:pPr>
              <w:pStyle w:val="TableParagraph"/>
              <w:spacing w:before="1"/>
              <w:ind w:left="27" w:right="558"/>
              <w:jc w:val="both"/>
            </w:pPr>
            <w:r w:rsidRPr="00F82A78">
              <w:t>pornind de la o fișă tehnologică realizată cu</w:t>
            </w:r>
            <w:r w:rsidRPr="00F82A78">
              <w:rPr>
                <w:spacing w:val="-52"/>
              </w:rPr>
              <w:t xml:space="preserve"> </w:t>
            </w:r>
            <w:r w:rsidRPr="00F82A78">
              <w:t>sprijin</w:t>
            </w:r>
            <w:r w:rsidRPr="00F82A78">
              <w:rPr>
                <w:spacing w:val="-1"/>
              </w:rPr>
              <w:t xml:space="preserve"> </w:t>
            </w:r>
            <w:r w:rsidRPr="00F82A78">
              <w:t>din partea</w:t>
            </w:r>
            <w:r w:rsidRPr="00F82A78">
              <w:rPr>
                <w:spacing w:val="-1"/>
              </w:rPr>
              <w:t xml:space="preserve"> </w:t>
            </w:r>
            <w:r w:rsidRPr="00F82A78">
              <w:t>profesorului</w:t>
            </w:r>
          </w:p>
          <w:p w14:paraId="73C52FC4" w14:textId="77777777" w:rsidR="00955CC9" w:rsidRPr="00F82A78" w:rsidRDefault="00955CC9" w:rsidP="00AA0594">
            <w:pPr>
              <w:pStyle w:val="TableParagraph"/>
              <w:numPr>
                <w:ilvl w:val="1"/>
                <w:numId w:val="15"/>
              </w:numPr>
              <w:tabs>
                <w:tab w:val="left" w:pos="359"/>
              </w:tabs>
              <w:spacing w:before="1"/>
              <w:ind w:left="27" w:right="24" w:firstLine="0"/>
              <w:jc w:val="both"/>
            </w:pPr>
            <w:r w:rsidRPr="00F82A78">
              <w:t>Utilizarea achiziţiilor de bază din matematică</w:t>
            </w:r>
            <w:r w:rsidRPr="00F82A78">
              <w:rPr>
                <w:spacing w:val="-52"/>
              </w:rPr>
              <w:t xml:space="preserve"> </w:t>
            </w:r>
            <w:r w:rsidRPr="00F82A78">
              <w:t>şi ştiinţe pentru realizarea unui produs, în condiţii</w:t>
            </w:r>
            <w:r w:rsidRPr="00F82A78">
              <w:rPr>
                <w:spacing w:val="-52"/>
              </w:rPr>
              <w:t xml:space="preserve"> </w:t>
            </w:r>
            <w:r w:rsidRPr="00F82A78">
              <w:t>de</w:t>
            </w:r>
            <w:r w:rsidRPr="00F82A78">
              <w:rPr>
                <w:spacing w:val="-1"/>
              </w:rPr>
              <w:t xml:space="preserve"> </w:t>
            </w:r>
            <w:r w:rsidRPr="00F82A78">
              <w:t>eficienţă</w:t>
            </w:r>
          </w:p>
          <w:p w14:paraId="6EC65E52" w14:textId="77777777" w:rsidR="00955CC9" w:rsidRPr="00F82A78" w:rsidRDefault="00955CC9" w:rsidP="00AA0594">
            <w:pPr>
              <w:pStyle w:val="TableParagraph"/>
              <w:numPr>
                <w:ilvl w:val="1"/>
                <w:numId w:val="15"/>
              </w:numPr>
              <w:tabs>
                <w:tab w:val="left" w:pos="359"/>
              </w:tabs>
              <w:ind w:left="27" w:right="261" w:firstLine="0"/>
              <w:jc w:val="both"/>
            </w:pPr>
            <w:r w:rsidRPr="00F82A78">
              <w:t>Aprecierea</w:t>
            </w:r>
            <w:r w:rsidRPr="00F82A78">
              <w:rPr>
                <w:spacing w:val="-6"/>
              </w:rPr>
              <w:t xml:space="preserve"> </w:t>
            </w:r>
            <w:r w:rsidRPr="00F82A78">
              <w:t>calității</w:t>
            </w:r>
            <w:r w:rsidRPr="00F82A78">
              <w:rPr>
                <w:spacing w:val="-2"/>
              </w:rPr>
              <w:t xml:space="preserve"> </w:t>
            </w:r>
            <w:r w:rsidRPr="00F82A78">
              <w:t>produselor</w:t>
            </w:r>
            <w:r w:rsidRPr="00F82A78">
              <w:rPr>
                <w:spacing w:val="-6"/>
              </w:rPr>
              <w:t xml:space="preserve"> </w:t>
            </w:r>
            <w:r w:rsidRPr="00F82A78">
              <w:t>realizate</w:t>
            </w:r>
            <w:r w:rsidRPr="00F82A78">
              <w:rPr>
                <w:spacing w:val="-3"/>
              </w:rPr>
              <w:t xml:space="preserve"> </w:t>
            </w:r>
            <w:r w:rsidRPr="00F82A78">
              <w:t>din</w:t>
            </w:r>
            <w:r w:rsidRPr="00F82A78">
              <w:rPr>
                <w:spacing w:val="-52"/>
              </w:rPr>
              <w:t xml:space="preserve"> </w:t>
            </w:r>
            <w:r w:rsidRPr="00F82A78">
              <w:t>perspectiva</w:t>
            </w:r>
            <w:r w:rsidRPr="00F82A78">
              <w:rPr>
                <w:spacing w:val="-3"/>
              </w:rPr>
              <w:t xml:space="preserve"> </w:t>
            </w:r>
            <w:r w:rsidRPr="00F82A78">
              <w:t>reinvestirii</w:t>
            </w:r>
            <w:r w:rsidRPr="00F82A78">
              <w:rPr>
                <w:spacing w:val="-1"/>
              </w:rPr>
              <w:t xml:space="preserve"> </w:t>
            </w:r>
            <w:r w:rsidRPr="00F82A78">
              <w:t>beneficiilor</w:t>
            </w:r>
            <w:r w:rsidRPr="00F82A78">
              <w:rPr>
                <w:spacing w:val="-2"/>
              </w:rPr>
              <w:t xml:space="preserve"> </w:t>
            </w:r>
            <w:r w:rsidRPr="00F82A78">
              <w:t>obținute</w:t>
            </w:r>
          </w:p>
          <w:p w14:paraId="4B1D7430" w14:textId="77777777" w:rsidR="00955CC9" w:rsidRPr="00F82A78" w:rsidRDefault="00955CC9" w:rsidP="00AA0594">
            <w:pPr>
              <w:pStyle w:val="TableParagraph"/>
              <w:numPr>
                <w:ilvl w:val="1"/>
                <w:numId w:val="14"/>
              </w:numPr>
              <w:tabs>
                <w:tab w:val="left" w:pos="359"/>
              </w:tabs>
              <w:ind w:right="57" w:firstLine="0"/>
              <w:jc w:val="both"/>
            </w:pPr>
            <w:r w:rsidRPr="00F82A78">
              <w:t>Selectarea măsurilor de securitate în muncă,</w:t>
            </w:r>
            <w:r w:rsidRPr="00F82A78">
              <w:rPr>
                <w:spacing w:val="1"/>
              </w:rPr>
              <w:t xml:space="preserve"> </w:t>
            </w:r>
            <w:r w:rsidRPr="00F82A78">
              <w:t>de prevenire și stingere a incendiilor aplicabile în</w:t>
            </w:r>
            <w:r w:rsidRPr="00F82A78">
              <w:rPr>
                <w:spacing w:val="-52"/>
              </w:rPr>
              <w:t xml:space="preserve"> </w:t>
            </w:r>
            <w:r w:rsidRPr="00F82A78">
              <w:t>diverse</w:t>
            </w:r>
            <w:r w:rsidRPr="00F82A78">
              <w:rPr>
                <w:spacing w:val="-3"/>
              </w:rPr>
              <w:t xml:space="preserve"> </w:t>
            </w:r>
            <w:r w:rsidRPr="00F82A78">
              <w:t>contexte de</w:t>
            </w:r>
            <w:r w:rsidRPr="00F82A78">
              <w:rPr>
                <w:spacing w:val="-2"/>
              </w:rPr>
              <w:t xml:space="preserve"> </w:t>
            </w:r>
            <w:r w:rsidRPr="00F82A78">
              <w:t>activitate</w:t>
            </w:r>
          </w:p>
          <w:p w14:paraId="43FF2DC7" w14:textId="77777777" w:rsidR="00955CC9" w:rsidRPr="00F82A78" w:rsidRDefault="00955CC9" w:rsidP="00AA0594">
            <w:pPr>
              <w:pStyle w:val="TableParagraph"/>
              <w:numPr>
                <w:ilvl w:val="1"/>
                <w:numId w:val="14"/>
              </w:numPr>
              <w:tabs>
                <w:tab w:val="left" w:pos="359"/>
              </w:tabs>
              <w:spacing w:line="252" w:lineRule="exact"/>
              <w:ind w:left="358"/>
              <w:jc w:val="both"/>
            </w:pPr>
            <w:r w:rsidRPr="00F82A78">
              <w:t>Identificarea</w:t>
            </w:r>
            <w:r w:rsidRPr="00F82A78">
              <w:rPr>
                <w:spacing w:val="-4"/>
              </w:rPr>
              <w:t xml:space="preserve"> </w:t>
            </w:r>
            <w:r w:rsidRPr="00F82A78">
              <w:t>de</w:t>
            </w:r>
            <w:r w:rsidRPr="00F82A78">
              <w:rPr>
                <w:spacing w:val="-1"/>
              </w:rPr>
              <w:t xml:space="preserve"> </w:t>
            </w:r>
            <w:r w:rsidRPr="00F82A78">
              <w:t>modalități</w:t>
            </w:r>
            <w:r w:rsidRPr="00F82A78">
              <w:rPr>
                <w:spacing w:val="-3"/>
              </w:rPr>
              <w:t xml:space="preserve"> </w:t>
            </w:r>
            <w:r w:rsidRPr="00F82A78">
              <w:t>pentru</w:t>
            </w:r>
          </w:p>
          <w:p w14:paraId="2F8C0B0D" w14:textId="77777777" w:rsidR="00955CC9" w:rsidRPr="00F82A78" w:rsidRDefault="00955CC9" w:rsidP="00AA0594">
            <w:pPr>
              <w:pStyle w:val="TableParagraph"/>
              <w:ind w:left="27" w:right="442"/>
              <w:jc w:val="both"/>
            </w:pPr>
            <w:r w:rsidRPr="00F82A78">
              <w:t>economisirea</w:t>
            </w:r>
            <w:r w:rsidRPr="00F82A78">
              <w:rPr>
                <w:spacing w:val="-6"/>
              </w:rPr>
              <w:t xml:space="preserve"> </w:t>
            </w:r>
            <w:r w:rsidRPr="00F82A78">
              <w:t>resurselor</w:t>
            </w:r>
            <w:r w:rsidRPr="00F82A78">
              <w:rPr>
                <w:spacing w:val="-3"/>
              </w:rPr>
              <w:t xml:space="preserve"> </w:t>
            </w:r>
            <w:r w:rsidRPr="00F82A78">
              <w:t>și</w:t>
            </w:r>
            <w:r w:rsidRPr="00F82A78">
              <w:rPr>
                <w:spacing w:val="-5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3"/>
              </w:rPr>
              <w:t xml:space="preserve"> </w:t>
            </w:r>
            <w:r w:rsidRPr="00F82A78">
              <w:t>reutilizarea</w:t>
            </w:r>
            <w:r w:rsidRPr="00F82A78">
              <w:rPr>
                <w:spacing w:val="-52"/>
              </w:rPr>
              <w:t xml:space="preserve"> </w:t>
            </w:r>
            <w:r w:rsidRPr="00F82A78">
              <w:t>deșeurilor</w:t>
            </w:r>
          </w:p>
          <w:p w14:paraId="2A90D0CF" w14:textId="77777777" w:rsidR="00955CC9" w:rsidRPr="00F82A78" w:rsidRDefault="00955CC9" w:rsidP="00AA0594">
            <w:pPr>
              <w:pStyle w:val="TableParagraph"/>
              <w:numPr>
                <w:ilvl w:val="1"/>
                <w:numId w:val="13"/>
              </w:numPr>
              <w:tabs>
                <w:tab w:val="left" w:pos="359"/>
              </w:tabs>
              <w:ind w:right="143" w:firstLine="0"/>
              <w:jc w:val="both"/>
            </w:pPr>
            <w:r w:rsidRPr="00F82A78">
              <w:t>Argumentarea preferințelor personale pentru</w:t>
            </w:r>
            <w:r w:rsidRPr="00F82A78">
              <w:rPr>
                <w:spacing w:val="-53"/>
              </w:rPr>
              <w:t xml:space="preserve"> </w:t>
            </w:r>
            <w:r w:rsidRPr="00F82A78">
              <w:t>activităţi/meserii/profesii</w:t>
            </w:r>
            <w:r w:rsidRPr="00F82A78">
              <w:rPr>
                <w:spacing w:val="-3"/>
              </w:rPr>
              <w:t xml:space="preserve"> </w:t>
            </w:r>
            <w:r w:rsidRPr="00F82A78">
              <w:t>explorate</w:t>
            </w:r>
            <w:r w:rsidRPr="00F82A78">
              <w:rPr>
                <w:spacing w:val="-2"/>
              </w:rPr>
              <w:t xml:space="preserve"> </w:t>
            </w:r>
            <w:r w:rsidRPr="00F82A78">
              <w:t>prin</w:t>
            </w:r>
          </w:p>
          <w:p w14:paraId="10A75BEF" w14:textId="77777777" w:rsidR="00955CC9" w:rsidRPr="00F82A78" w:rsidRDefault="00955CC9" w:rsidP="00AA0594">
            <w:pPr>
              <w:pStyle w:val="TableParagraph"/>
              <w:spacing w:before="1" w:line="252" w:lineRule="exact"/>
              <w:ind w:left="27"/>
              <w:jc w:val="both"/>
            </w:pPr>
            <w:r w:rsidRPr="00F82A78">
              <w:t>experienţa</w:t>
            </w:r>
            <w:r w:rsidRPr="00F82A78">
              <w:rPr>
                <w:spacing w:val="-4"/>
              </w:rPr>
              <w:t xml:space="preserve"> </w:t>
            </w:r>
            <w:r w:rsidRPr="00F82A78">
              <w:t>directă</w:t>
            </w:r>
          </w:p>
          <w:p w14:paraId="7F7EA547" w14:textId="77777777" w:rsidR="00955CC9" w:rsidRPr="00F82A78" w:rsidRDefault="00955CC9" w:rsidP="00AA0594">
            <w:pPr>
              <w:pStyle w:val="TableParagraph"/>
              <w:numPr>
                <w:ilvl w:val="1"/>
                <w:numId w:val="13"/>
              </w:numPr>
              <w:tabs>
                <w:tab w:val="left" w:pos="359"/>
              </w:tabs>
              <w:ind w:right="163" w:firstLine="0"/>
              <w:jc w:val="both"/>
            </w:pPr>
            <w:r w:rsidRPr="00F82A78">
              <w:t>Realizarea unor activități/produse inovative</w:t>
            </w:r>
            <w:r w:rsidRPr="00F82A78">
              <w:rPr>
                <w:spacing w:val="1"/>
              </w:rPr>
              <w:t xml:space="preserve"> </w:t>
            </w:r>
            <w:r w:rsidRPr="00F82A78">
              <w:t>pe baza descompunerii/recompunerii/reutilizării</w:t>
            </w:r>
            <w:r w:rsidRPr="00F82A78">
              <w:rPr>
                <w:spacing w:val="-52"/>
              </w:rPr>
              <w:t xml:space="preserve"> </w:t>
            </w:r>
            <w:r w:rsidRPr="00F82A78">
              <w:t>creative</w:t>
            </w:r>
            <w:r w:rsidRPr="00F82A78">
              <w:rPr>
                <w:spacing w:val="-2"/>
              </w:rPr>
              <w:t xml:space="preserve"> </w:t>
            </w:r>
            <w:r w:rsidRPr="00F82A78">
              <w:t>a</w:t>
            </w:r>
            <w:r w:rsidRPr="00F82A78">
              <w:rPr>
                <w:spacing w:val="-4"/>
              </w:rPr>
              <w:t xml:space="preserve"> </w:t>
            </w:r>
            <w:r w:rsidRPr="00F82A78">
              <w:t>elementelor</w:t>
            </w:r>
            <w:r w:rsidRPr="00F82A78">
              <w:rPr>
                <w:spacing w:val="-1"/>
              </w:rPr>
              <w:t xml:space="preserve"> </w:t>
            </w:r>
            <w:r w:rsidRPr="00F82A78">
              <w:t>unor</w:t>
            </w:r>
            <w:r w:rsidRPr="00F82A78">
              <w:rPr>
                <w:spacing w:val="-4"/>
              </w:rPr>
              <w:t xml:space="preserve"> </w:t>
            </w:r>
            <w:r w:rsidRPr="00F82A78">
              <w:t>produse</w:t>
            </w:r>
            <w:r w:rsidRPr="00F82A78">
              <w:rPr>
                <w:spacing w:val="-1"/>
              </w:rPr>
              <w:t xml:space="preserve"> </w:t>
            </w:r>
            <w:r w:rsidRPr="00F82A78">
              <w:t>inițiale</w:t>
            </w:r>
            <w:r w:rsidRPr="00F82A78">
              <w:rPr>
                <w:spacing w:val="-4"/>
              </w:rPr>
              <w:t xml:space="preserve"> </w:t>
            </w:r>
            <w:r w:rsidRPr="00F82A78">
              <w:t>date</w:t>
            </w:r>
          </w:p>
        </w:tc>
        <w:tc>
          <w:tcPr>
            <w:tcW w:w="2163" w:type="dxa"/>
          </w:tcPr>
          <w:p w14:paraId="3897A39B" w14:textId="77777777" w:rsidR="00955CC9" w:rsidRPr="00F82A78" w:rsidRDefault="00955CC9" w:rsidP="00AA0594">
            <w:pPr>
              <w:pStyle w:val="TableParagraph"/>
              <w:spacing w:line="238" w:lineRule="exact"/>
              <w:ind w:left="27"/>
              <w:jc w:val="both"/>
            </w:pPr>
            <w:r w:rsidRPr="00F82A78">
              <w:t>Tehnologii</w:t>
            </w:r>
          </w:p>
          <w:p w14:paraId="2C6C533E" w14:textId="77777777" w:rsidR="00955CC9" w:rsidRPr="00F82A78" w:rsidRDefault="00955CC9" w:rsidP="00AA0594">
            <w:pPr>
              <w:pStyle w:val="TableParagraph"/>
              <w:spacing w:before="1" w:line="252" w:lineRule="exact"/>
              <w:ind w:left="27"/>
              <w:jc w:val="both"/>
            </w:pPr>
            <w:r w:rsidRPr="00F82A78">
              <w:t>Design</w:t>
            </w:r>
          </w:p>
          <w:p w14:paraId="52C23482" w14:textId="77777777" w:rsidR="00955CC9" w:rsidRPr="00F82A78" w:rsidRDefault="00955CC9" w:rsidP="00AA0594">
            <w:pPr>
              <w:pStyle w:val="TableParagraph"/>
              <w:ind w:left="27" w:right="254"/>
              <w:jc w:val="both"/>
            </w:pPr>
            <w:r w:rsidRPr="00F82A78">
              <w:t>Calitate, economie și</w:t>
            </w:r>
            <w:r w:rsidRPr="00F82A78">
              <w:rPr>
                <w:spacing w:val="-53"/>
              </w:rPr>
              <w:t xml:space="preserve"> </w:t>
            </w:r>
            <w:r w:rsidRPr="00F82A78">
              <w:t>antreprenoriat</w:t>
            </w:r>
          </w:p>
          <w:p w14:paraId="7F6547E6" w14:textId="77777777" w:rsidR="00955CC9" w:rsidRPr="00F82A78" w:rsidRDefault="00955CC9" w:rsidP="00AA0594">
            <w:pPr>
              <w:pStyle w:val="TableParagraph"/>
              <w:spacing w:before="11"/>
              <w:jc w:val="both"/>
              <w:rPr>
                <w:b/>
                <w:sz w:val="21"/>
              </w:rPr>
            </w:pPr>
          </w:p>
          <w:p w14:paraId="6B84393D" w14:textId="77777777" w:rsidR="00955CC9" w:rsidRPr="00F82A78" w:rsidRDefault="00955CC9" w:rsidP="00AA0594">
            <w:pPr>
              <w:pStyle w:val="TableParagraph"/>
              <w:ind w:left="27"/>
              <w:jc w:val="both"/>
            </w:pPr>
            <w:r w:rsidRPr="00F82A78">
              <w:t>Dezvoltare</w:t>
            </w:r>
            <w:r w:rsidRPr="00F82A78">
              <w:rPr>
                <w:spacing w:val="-3"/>
              </w:rPr>
              <w:t xml:space="preserve"> </w:t>
            </w:r>
            <w:r w:rsidRPr="00F82A78">
              <w:t>durabilă</w:t>
            </w:r>
          </w:p>
          <w:p w14:paraId="4A94CE93" w14:textId="77777777" w:rsidR="00955CC9" w:rsidRPr="00F82A78" w:rsidRDefault="00955CC9" w:rsidP="00AA0594">
            <w:pPr>
              <w:pStyle w:val="TableParagraph"/>
              <w:jc w:val="both"/>
              <w:rPr>
                <w:b/>
              </w:rPr>
            </w:pPr>
          </w:p>
          <w:p w14:paraId="49C5A928" w14:textId="77777777" w:rsidR="00955CC9" w:rsidRPr="00F82A78" w:rsidRDefault="00955CC9" w:rsidP="00AA0594">
            <w:pPr>
              <w:pStyle w:val="TableParagraph"/>
              <w:ind w:left="27"/>
              <w:jc w:val="both"/>
            </w:pPr>
            <w:r w:rsidRPr="00F82A78">
              <w:rPr>
                <w:spacing w:val="-1"/>
              </w:rPr>
              <w:t>Activităţi/ocupații/</w:t>
            </w:r>
            <w:r w:rsidRPr="00F82A78">
              <w:rPr>
                <w:spacing w:val="-52"/>
              </w:rPr>
              <w:t xml:space="preserve"> </w:t>
            </w:r>
            <w:r w:rsidRPr="00F82A78">
              <w:t>meserii</w:t>
            </w:r>
          </w:p>
        </w:tc>
        <w:tc>
          <w:tcPr>
            <w:tcW w:w="3714" w:type="dxa"/>
          </w:tcPr>
          <w:p w14:paraId="3EF72F82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38" w:lineRule="exact"/>
              <w:ind w:hanging="222"/>
              <w:jc w:val="both"/>
            </w:pPr>
            <w:r w:rsidRPr="00F82A78">
              <w:t>Rețeaua</w:t>
            </w:r>
            <w:r w:rsidRPr="00F82A78">
              <w:rPr>
                <w:spacing w:val="-1"/>
              </w:rPr>
              <w:t xml:space="preserve"> </w:t>
            </w:r>
            <w:r w:rsidRPr="00F82A78">
              <w:t>de</w:t>
            </w:r>
            <w:r w:rsidRPr="00F82A78">
              <w:rPr>
                <w:spacing w:val="1"/>
              </w:rPr>
              <w:t xml:space="preserve"> </w:t>
            </w:r>
            <w:r w:rsidRPr="00F82A78">
              <w:t>apă și</w:t>
            </w:r>
            <w:r w:rsidRPr="00F82A78">
              <w:rPr>
                <w:spacing w:val="-3"/>
              </w:rPr>
              <w:t xml:space="preserve"> </w:t>
            </w:r>
            <w:r w:rsidRPr="00F82A78">
              <w:t>rețeaua</w:t>
            </w:r>
            <w:r w:rsidRPr="00F82A78">
              <w:rPr>
                <w:spacing w:val="-2"/>
              </w:rPr>
              <w:t xml:space="preserve"> </w:t>
            </w:r>
            <w:r w:rsidRPr="00F82A78">
              <w:t>de cana-</w:t>
            </w:r>
          </w:p>
          <w:p w14:paraId="2BE66F1C" w14:textId="77777777" w:rsidR="00955CC9" w:rsidRPr="00F82A78" w:rsidRDefault="00955CC9" w:rsidP="00AA0594">
            <w:pPr>
              <w:pStyle w:val="TableParagraph"/>
              <w:spacing w:before="1"/>
              <w:ind w:left="24" w:right="458"/>
              <w:jc w:val="both"/>
            </w:pPr>
            <w:r w:rsidRPr="00F82A78">
              <w:t>lizare. Elemente de limbaj grafic</w:t>
            </w:r>
            <w:r w:rsidRPr="00F82A78">
              <w:rPr>
                <w:spacing w:val="1"/>
              </w:rPr>
              <w:t xml:space="preserve"> </w:t>
            </w:r>
            <w:r w:rsidRPr="00F82A78">
              <w:t>specific. Activități, ocupații, meserii</w:t>
            </w:r>
            <w:r w:rsidRPr="00F82A78">
              <w:rPr>
                <w:spacing w:val="-52"/>
              </w:rPr>
              <w:t xml:space="preserve"> </w:t>
            </w:r>
            <w:r w:rsidRPr="00F82A78">
              <w:t>specifice</w:t>
            </w:r>
          </w:p>
          <w:p w14:paraId="424159B1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" w:right="169" w:firstLine="0"/>
              <w:jc w:val="both"/>
            </w:pPr>
            <w:r w:rsidRPr="00F82A78">
              <w:t>Rețeaua de gaze și rețeaua de energie</w:t>
            </w:r>
            <w:r w:rsidRPr="00F82A78">
              <w:rPr>
                <w:spacing w:val="-52"/>
              </w:rPr>
              <w:t xml:space="preserve"> </w:t>
            </w:r>
            <w:r w:rsidRPr="00F82A78">
              <w:t>termică. Elemente de limbaj grafic</w:t>
            </w:r>
            <w:r w:rsidRPr="00F82A78">
              <w:rPr>
                <w:spacing w:val="1"/>
              </w:rPr>
              <w:t xml:space="preserve"> </w:t>
            </w:r>
            <w:r w:rsidRPr="00F82A78">
              <w:t>specific. Activități, ocupații, meserii</w:t>
            </w:r>
            <w:r w:rsidRPr="00F82A78">
              <w:rPr>
                <w:spacing w:val="1"/>
              </w:rPr>
              <w:t xml:space="preserve"> </w:t>
            </w:r>
            <w:r w:rsidRPr="00F82A78">
              <w:t>specific</w:t>
            </w:r>
          </w:p>
          <w:p w14:paraId="601AB0F1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1"/>
              <w:ind w:left="24" w:right="42" w:firstLine="0"/>
              <w:jc w:val="both"/>
            </w:pPr>
            <w:r w:rsidRPr="00F82A78">
              <w:t>Rețeaua de energie electrică. Elemente</w:t>
            </w:r>
            <w:r w:rsidRPr="00F82A78">
              <w:rPr>
                <w:spacing w:val="-52"/>
              </w:rPr>
              <w:t xml:space="preserve"> </w:t>
            </w:r>
            <w:r w:rsidRPr="00F82A78">
              <w:t>de limbaj grafic specific. Activități,</w:t>
            </w:r>
            <w:r w:rsidRPr="00F82A78">
              <w:rPr>
                <w:spacing w:val="1"/>
              </w:rPr>
              <w:t xml:space="preserve"> </w:t>
            </w:r>
            <w:r w:rsidRPr="00F82A78">
              <w:t>ocupații,</w:t>
            </w:r>
            <w:r w:rsidRPr="00F82A78">
              <w:rPr>
                <w:spacing w:val="-1"/>
              </w:rPr>
              <w:t xml:space="preserve"> </w:t>
            </w:r>
            <w:r w:rsidRPr="00F82A78">
              <w:t>meserii</w:t>
            </w:r>
            <w:r w:rsidRPr="00F82A78">
              <w:rPr>
                <w:spacing w:val="1"/>
              </w:rPr>
              <w:t xml:space="preserve"> </w:t>
            </w:r>
            <w:r w:rsidRPr="00F82A78">
              <w:t>specific</w:t>
            </w:r>
          </w:p>
          <w:p w14:paraId="7B02FEFD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" w:right="280" w:firstLine="0"/>
              <w:jc w:val="both"/>
            </w:pPr>
            <w:r w:rsidRPr="00F82A78">
              <w:t>Rețele de telecomunicații. Elemente</w:t>
            </w:r>
            <w:r w:rsidRPr="00F82A78">
              <w:rPr>
                <w:spacing w:val="-53"/>
              </w:rPr>
              <w:t xml:space="preserve"> </w:t>
            </w:r>
            <w:r w:rsidRPr="00F82A78">
              <w:t>de limbaj grafic specific. Activități,</w:t>
            </w:r>
            <w:r w:rsidRPr="00F82A78">
              <w:rPr>
                <w:spacing w:val="1"/>
              </w:rPr>
              <w:t xml:space="preserve"> </w:t>
            </w:r>
            <w:r w:rsidRPr="00F82A78">
              <w:t>ocupații,</w:t>
            </w:r>
            <w:r w:rsidRPr="00F82A78">
              <w:rPr>
                <w:spacing w:val="-1"/>
              </w:rPr>
              <w:t xml:space="preserve"> </w:t>
            </w:r>
            <w:r w:rsidRPr="00F82A78">
              <w:t>meserii</w:t>
            </w:r>
            <w:r w:rsidRPr="00F82A78">
              <w:rPr>
                <w:spacing w:val="1"/>
              </w:rPr>
              <w:t xml:space="preserve"> </w:t>
            </w:r>
            <w:r w:rsidRPr="00F82A78">
              <w:t>specific</w:t>
            </w:r>
          </w:p>
          <w:p w14:paraId="3CFD3043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" w:right="288" w:firstLine="0"/>
              <w:jc w:val="both"/>
            </w:pPr>
            <w:r w:rsidRPr="00F82A78">
              <w:t>Aplicarea</w:t>
            </w:r>
            <w:r w:rsidRPr="00F82A78">
              <w:rPr>
                <w:spacing w:val="-3"/>
              </w:rPr>
              <w:t xml:space="preserve"> </w:t>
            </w:r>
            <w:r w:rsidRPr="00F82A78">
              <w:t>unor</w:t>
            </w:r>
            <w:r w:rsidRPr="00F82A78">
              <w:rPr>
                <w:spacing w:val="-3"/>
              </w:rPr>
              <w:t xml:space="preserve"> </w:t>
            </w:r>
            <w:r w:rsidRPr="00F82A78">
              <w:t>soluții</w:t>
            </w:r>
            <w:r w:rsidRPr="00F82A78">
              <w:rPr>
                <w:spacing w:val="-1"/>
              </w:rPr>
              <w:t xml:space="preserve"> </w:t>
            </w:r>
            <w:r w:rsidRPr="00F82A78">
              <w:t>de</w:t>
            </w:r>
            <w:r w:rsidRPr="00F82A78">
              <w:rPr>
                <w:spacing w:val="-4"/>
              </w:rPr>
              <w:t xml:space="preserve"> </w:t>
            </w:r>
            <w:r w:rsidRPr="00F82A78">
              <w:t>protejare</w:t>
            </w:r>
            <w:r w:rsidRPr="00F82A78">
              <w:rPr>
                <w:spacing w:val="-4"/>
              </w:rPr>
              <w:t xml:space="preserve"> </w:t>
            </w:r>
            <w:r w:rsidRPr="00F82A78">
              <w:t>a</w:t>
            </w:r>
            <w:r w:rsidRPr="00F82A78">
              <w:rPr>
                <w:spacing w:val="-52"/>
              </w:rPr>
              <w:t xml:space="preserve"> </w:t>
            </w:r>
            <w:r w:rsidRPr="00F82A78">
              <w:t>mediului: economisirea resurselor și</w:t>
            </w:r>
            <w:r w:rsidRPr="00F82A78">
              <w:rPr>
                <w:spacing w:val="1"/>
              </w:rPr>
              <w:t xml:space="preserve"> </w:t>
            </w:r>
            <w:r w:rsidRPr="00F82A78">
              <w:t>reutilizarea</w:t>
            </w:r>
            <w:r w:rsidRPr="00F82A78">
              <w:rPr>
                <w:spacing w:val="-1"/>
              </w:rPr>
              <w:t xml:space="preserve"> </w:t>
            </w:r>
            <w:r w:rsidRPr="00F82A78">
              <w:t>deșeurilor.</w:t>
            </w:r>
          </w:p>
          <w:p w14:paraId="58315A06" w14:textId="77777777" w:rsidR="00955CC9" w:rsidRPr="00F82A78" w:rsidRDefault="00955CC9" w:rsidP="00AA0594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before="4"/>
              <w:ind w:hanging="222"/>
              <w:jc w:val="both"/>
              <w:rPr>
                <w:b/>
                <w:i/>
              </w:rPr>
            </w:pPr>
            <w:r w:rsidRPr="00F82A78">
              <w:rPr>
                <w:b/>
                <w:i/>
              </w:rPr>
              <w:t>Recapitulare,</w:t>
            </w:r>
            <w:r w:rsidRPr="00F82A78">
              <w:rPr>
                <w:b/>
                <w:i/>
                <w:spacing w:val="-4"/>
              </w:rPr>
              <w:t xml:space="preserve"> </w:t>
            </w:r>
            <w:r w:rsidRPr="00F82A78">
              <w:rPr>
                <w:b/>
                <w:i/>
              </w:rPr>
              <w:t>evaluare</w:t>
            </w:r>
            <w:r w:rsidRPr="00F82A78">
              <w:rPr>
                <w:b/>
                <w:i/>
                <w:spacing w:val="-3"/>
              </w:rPr>
              <w:t xml:space="preserve"> </w:t>
            </w:r>
            <w:r w:rsidRPr="00F82A78">
              <w:rPr>
                <w:b/>
                <w:i/>
              </w:rPr>
              <w:t>sumativă</w:t>
            </w:r>
          </w:p>
        </w:tc>
        <w:tc>
          <w:tcPr>
            <w:tcW w:w="637" w:type="dxa"/>
          </w:tcPr>
          <w:p w14:paraId="7857704B" w14:textId="77777777" w:rsidR="00955CC9" w:rsidRPr="00F82A78" w:rsidRDefault="00B51AAB" w:rsidP="00AA0594">
            <w:pPr>
              <w:pStyle w:val="TableParagraph"/>
              <w:spacing w:line="238" w:lineRule="exact"/>
              <w:ind w:left="1"/>
              <w:jc w:val="both"/>
            </w:pPr>
            <w:r>
              <w:t>6</w:t>
            </w:r>
          </w:p>
        </w:tc>
        <w:tc>
          <w:tcPr>
            <w:tcW w:w="1350" w:type="dxa"/>
          </w:tcPr>
          <w:p w14:paraId="4D7BDE76" w14:textId="77777777" w:rsidR="00955CC9" w:rsidRPr="00F82A78" w:rsidRDefault="00955CC9" w:rsidP="00AA0594">
            <w:pPr>
              <w:pStyle w:val="TableParagraph"/>
              <w:spacing w:line="238" w:lineRule="exact"/>
              <w:ind w:left="289"/>
              <w:jc w:val="both"/>
            </w:pPr>
            <w:r w:rsidRPr="00F82A78">
              <w:t>S15-S2</w:t>
            </w:r>
            <w:r w:rsidR="00922B71" w:rsidRPr="00F82A78">
              <w:t>0</w:t>
            </w:r>
          </w:p>
        </w:tc>
      </w:tr>
    </w:tbl>
    <w:p w14:paraId="6B3D08E7" w14:textId="77777777" w:rsidR="00955CC9" w:rsidRPr="00F82A78" w:rsidRDefault="00955CC9" w:rsidP="00AA0594">
      <w:pPr>
        <w:spacing w:line="238" w:lineRule="exact"/>
        <w:jc w:val="both"/>
        <w:sectPr w:rsidR="00955CC9" w:rsidRPr="00F82A78">
          <w:pgSz w:w="16840" w:h="11910" w:orient="landscape"/>
          <w:pgMar w:top="1080" w:right="320" w:bottom="280" w:left="940" w:header="720" w:footer="720" w:gutter="0"/>
          <w:cols w:space="720"/>
        </w:sectPr>
      </w:pPr>
    </w:p>
    <w:tbl>
      <w:tblPr>
        <w:tblW w:w="1376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614"/>
        <w:gridCol w:w="1763"/>
        <w:gridCol w:w="265"/>
        <w:gridCol w:w="2986"/>
        <w:gridCol w:w="54"/>
        <w:gridCol w:w="12"/>
        <w:gridCol w:w="879"/>
        <w:gridCol w:w="1141"/>
        <w:gridCol w:w="9"/>
        <w:gridCol w:w="852"/>
        <w:gridCol w:w="2316"/>
        <w:gridCol w:w="636"/>
        <w:gridCol w:w="262"/>
        <w:gridCol w:w="111"/>
        <w:gridCol w:w="539"/>
        <w:gridCol w:w="1291"/>
      </w:tblGrid>
      <w:tr w:rsidR="00955CC9" w:rsidRPr="00F82A78" w14:paraId="2960AE6C" w14:textId="77777777" w:rsidTr="00AA0594">
        <w:trPr>
          <w:trHeight w:val="267"/>
        </w:trPr>
        <w:tc>
          <w:tcPr>
            <w:tcW w:w="13760" w:type="dxa"/>
            <w:gridSpan w:val="17"/>
            <w:shd w:val="clear" w:color="auto" w:fill="FAE3D4"/>
          </w:tcPr>
          <w:p w14:paraId="1F8B7830" w14:textId="77777777" w:rsidR="00955CC9" w:rsidRPr="00F82A78" w:rsidRDefault="00955CC9" w:rsidP="00AA0594">
            <w:pPr>
              <w:pStyle w:val="TableParagraph"/>
              <w:spacing w:line="256" w:lineRule="exact"/>
              <w:ind w:left="2916" w:right="2912"/>
              <w:jc w:val="both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UNITATEA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ÎNVĂȚARE</w:t>
            </w:r>
            <w:r w:rsidRPr="00F82A78">
              <w:rPr>
                <w:b/>
                <w:spacing w:val="-1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3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–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CĂI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ȘI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MIJLOACE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TRANSPORT</w:t>
            </w:r>
          </w:p>
          <w:p w14:paraId="448E7D10" w14:textId="3744948B" w:rsidR="00DC34FD" w:rsidRPr="00F82A78" w:rsidRDefault="00DC34FD" w:rsidP="00AA0594">
            <w:pPr>
              <w:pStyle w:val="TableParagraph"/>
              <w:spacing w:line="256" w:lineRule="exact"/>
              <w:ind w:left="2916" w:right="2912"/>
              <w:jc w:val="both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 xml:space="preserve">Interval de </w:t>
            </w:r>
            <w:r w:rsidR="00CB7764">
              <w:rPr>
                <w:rFonts w:eastAsia="Calibri"/>
                <w:b/>
                <w:bCs/>
                <w:color w:val="000000" w:themeColor="text1"/>
              </w:rPr>
              <w:t>cursuri</w:t>
            </w:r>
            <w:r w:rsidRPr="00F82A78">
              <w:rPr>
                <w:b/>
                <w:sz w:val="24"/>
              </w:rPr>
              <w:t xml:space="preserve"> IV</w:t>
            </w:r>
          </w:p>
        </w:tc>
      </w:tr>
      <w:tr w:rsidR="00955CC9" w:rsidRPr="00AA0594" w14:paraId="2FE192DF" w14:textId="77777777" w:rsidTr="00AA0594">
        <w:trPr>
          <w:trHeight w:val="5347"/>
        </w:trPr>
        <w:tc>
          <w:tcPr>
            <w:tcW w:w="644" w:type="dxa"/>
            <w:gridSpan w:val="2"/>
          </w:tcPr>
          <w:p w14:paraId="7D103661" w14:textId="77777777" w:rsidR="00955CC9" w:rsidRPr="00F82A78" w:rsidRDefault="00955CC9" w:rsidP="00AA0594">
            <w:pPr>
              <w:pStyle w:val="TableParagraph"/>
              <w:spacing w:before="6"/>
              <w:jc w:val="both"/>
              <w:rPr>
                <w:b/>
                <w:sz w:val="20"/>
              </w:rPr>
            </w:pPr>
          </w:p>
          <w:p w14:paraId="72031C93" w14:textId="77777777" w:rsidR="00955CC9" w:rsidRPr="00F82A78" w:rsidRDefault="00955CC9" w:rsidP="00AA0594">
            <w:pPr>
              <w:pStyle w:val="TableParagraph"/>
              <w:spacing w:before="1"/>
              <w:ind w:right="261"/>
              <w:jc w:val="both"/>
            </w:pPr>
            <w:r w:rsidRPr="00F82A78">
              <w:t>5.</w:t>
            </w:r>
          </w:p>
        </w:tc>
        <w:tc>
          <w:tcPr>
            <w:tcW w:w="2028" w:type="dxa"/>
            <w:gridSpan w:val="2"/>
          </w:tcPr>
          <w:p w14:paraId="7C6C1E9F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1"/>
              </w:rPr>
            </w:pPr>
          </w:p>
          <w:p w14:paraId="5ADFB744" w14:textId="77777777" w:rsidR="00955CC9" w:rsidRPr="00F82A78" w:rsidRDefault="00955CC9" w:rsidP="00AA0594">
            <w:pPr>
              <w:pStyle w:val="TableParagraph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Proiectul</w:t>
            </w:r>
            <w:r w:rsidRPr="00F82A78">
              <w:rPr>
                <w:b/>
                <w:spacing w:val="-2"/>
              </w:rPr>
              <w:t xml:space="preserve"> </w:t>
            </w:r>
            <w:r w:rsidRPr="00F82A78">
              <w:rPr>
                <w:b/>
              </w:rPr>
              <w:t>unei</w:t>
            </w:r>
            <w:r w:rsidRPr="00F82A78">
              <w:rPr>
                <w:b/>
                <w:spacing w:val="-2"/>
              </w:rPr>
              <w:t xml:space="preserve"> </w:t>
            </w:r>
            <w:r w:rsidRPr="00F82A78">
              <w:rPr>
                <w:b/>
              </w:rPr>
              <w:t>călătorii</w:t>
            </w:r>
          </w:p>
          <w:p w14:paraId="53868F22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6C2DE69D" w14:textId="77777777" w:rsidR="00955CC9" w:rsidRPr="00F82A78" w:rsidRDefault="00955CC9" w:rsidP="00AA0594">
            <w:pPr>
              <w:pStyle w:val="TableParagraph"/>
              <w:spacing w:before="2"/>
              <w:jc w:val="both"/>
              <w:rPr>
                <w:b/>
                <w:sz w:val="20"/>
              </w:rPr>
            </w:pPr>
          </w:p>
          <w:p w14:paraId="37F4F804" w14:textId="77777777" w:rsidR="00955CC9" w:rsidRPr="00F82A78" w:rsidRDefault="00955CC9" w:rsidP="00AA0594">
            <w:pPr>
              <w:pStyle w:val="TableParagraph"/>
              <w:ind w:left="28" w:right="298"/>
              <w:jc w:val="both"/>
              <w:rPr>
                <w:b/>
              </w:rPr>
            </w:pPr>
            <w:r w:rsidRPr="00F82A78">
              <w:rPr>
                <w:b/>
              </w:rPr>
              <w:t>Machete simple ale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unor nave folosind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materiale reciclabile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şi deșeuri</w:t>
            </w:r>
          </w:p>
          <w:p w14:paraId="4BDB8958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4030D148" w14:textId="77777777" w:rsidR="00955CC9" w:rsidRPr="00F82A78" w:rsidRDefault="00955CC9" w:rsidP="00AA0594">
            <w:pPr>
              <w:pStyle w:val="TableParagraph"/>
              <w:spacing w:before="11"/>
              <w:jc w:val="both"/>
              <w:rPr>
                <w:b/>
                <w:sz w:val="19"/>
              </w:rPr>
            </w:pPr>
          </w:p>
          <w:p w14:paraId="2BD9889B" w14:textId="77777777" w:rsidR="00955CC9" w:rsidRPr="00F82A78" w:rsidRDefault="00955CC9" w:rsidP="00AA0594">
            <w:pPr>
              <w:pStyle w:val="TableParagraph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Vehiculul</w:t>
            </w:r>
            <w:r w:rsidRPr="00F82A78">
              <w:rPr>
                <w:b/>
                <w:spacing w:val="-3"/>
              </w:rPr>
              <w:t xml:space="preserve"> </w:t>
            </w:r>
            <w:r w:rsidRPr="00F82A78">
              <w:rPr>
                <w:b/>
              </w:rPr>
              <w:t>viitorului</w:t>
            </w:r>
          </w:p>
          <w:p w14:paraId="535A66CB" w14:textId="77777777" w:rsidR="00955CC9" w:rsidRPr="00F82A78" w:rsidRDefault="00955CC9" w:rsidP="00AA0594">
            <w:pPr>
              <w:pStyle w:val="TableParagraph"/>
              <w:jc w:val="both"/>
              <w:rPr>
                <w:b/>
              </w:rPr>
            </w:pPr>
          </w:p>
          <w:p w14:paraId="4E265455" w14:textId="77777777" w:rsidR="00955CC9" w:rsidRPr="00F82A78" w:rsidRDefault="00955CC9" w:rsidP="00AA0594">
            <w:pPr>
              <w:pStyle w:val="TableParagraph"/>
              <w:ind w:left="28" w:right="107"/>
              <w:jc w:val="both"/>
              <w:rPr>
                <w:b/>
              </w:rPr>
            </w:pPr>
            <w:r w:rsidRPr="00F82A78">
              <w:rPr>
                <w:b/>
              </w:rPr>
              <w:t>Minicampanie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pentru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respectarea regulilor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de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circulație –</w:t>
            </w:r>
            <w:r w:rsidRPr="00F82A78">
              <w:rPr>
                <w:b/>
                <w:spacing w:val="-4"/>
              </w:rPr>
              <w:t xml:space="preserve"> </w:t>
            </w:r>
            <w:r w:rsidRPr="00F82A78">
              <w:rPr>
                <w:b/>
              </w:rPr>
              <w:t>concurs</w:t>
            </w:r>
          </w:p>
          <w:p w14:paraId="2F7E31DF" w14:textId="77777777" w:rsidR="00955CC9" w:rsidRPr="00F82A78" w:rsidRDefault="00955CC9" w:rsidP="00AA0594">
            <w:pPr>
              <w:pStyle w:val="TableParagraph"/>
              <w:spacing w:line="252" w:lineRule="exact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„Permisul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de</w:t>
            </w:r>
            <w:r w:rsidRPr="00F82A78">
              <w:rPr>
                <w:b/>
                <w:spacing w:val="-2"/>
              </w:rPr>
              <w:t xml:space="preserve"> </w:t>
            </w:r>
            <w:r w:rsidRPr="00F82A78">
              <w:rPr>
                <w:b/>
              </w:rPr>
              <w:t>pieton”</w:t>
            </w:r>
          </w:p>
        </w:tc>
        <w:tc>
          <w:tcPr>
            <w:tcW w:w="3931" w:type="dxa"/>
            <w:gridSpan w:val="4"/>
          </w:tcPr>
          <w:p w14:paraId="174C0E8F" w14:textId="77777777" w:rsidR="00955CC9" w:rsidRPr="00F82A78" w:rsidRDefault="00955CC9" w:rsidP="00AA0594">
            <w:pPr>
              <w:pStyle w:val="TableParagraph"/>
              <w:numPr>
                <w:ilvl w:val="1"/>
                <w:numId w:val="11"/>
              </w:numPr>
              <w:tabs>
                <w:tab w:val="left" w:pos="361"/>
              </w:tabs>
              <w:spacing w:line="237" w:lineRule="exact"/>
              <w:ind w:hanging="333"/>
              <w:jc w:val="both"/>
            </w:pPr>
            <w:r w:rsidRPr="00F82A78">
              <w:t>Executarea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unor</w:t>
            </w:r>
            <w:r w:rsidRPr="00F82A78">
              <w:rPr>
                <w:spacing w:val="-3"/>
              </w:rPr>
              <w:t xml:space="preserve"> </w:t>
            </w:r>
            <w:r w:rsidRPr="00F82A78">
              <w:t>produse</w:t>
            </w:r>
            <w:r w:rsidRPr="00F82A78">
              <w:rPr>
                <w:spacing w:val="-2"/>
              </w:rPr>
              <w:t xml:space="preserve"> </w:t>
            </w:r>
            <w:r w:rsidRPr="00F82A78">
              <w:t>simple/machete</w:t>
            </w:r>
          </w:p>
          <w:p w14:paraId="5BD72F8E" w14:textId="77777777" w:rsidR="00955CC9" w:rsidRPr="00F82A78" w:rsidRDefault="00955CC9" w:rsidP="00AA0594">
            <w:pPr>
              <w:pStyle w:val="TableParagraph"/>
              <w:ind w:left="28" w:right="494"/>
              <w:jc w:val="both"/>
            </w:pPr>
            <w:r w:rsidRPr="00F82A78">
              <w:t>pornind de la o fișă tehnologică realizată cu</w:t>
            </w:r>
            <w:r w:rsidRPr="00F82A78">
              <w:rPr>
                <w:spacing w:val="-52"/>
              </w:rPr>
              <w:t xml:space="preserve"> </w:t>
            </w:r>
            <w:r w:rsidRPr="00F82A78">
              <w:t>sprijin</w:t>
            </w:r>
            <w:r w:rsidRPr="00F82A78">
              <w:rPr>
                <w:spacing w:val="-1"/>
              </w:rPr>
              <w:t xml:space="preserve"> </w:t>
            </w:r>
            <w:r w:rsidRPr="00F82A78">
              <w:t>din partea</w:t>
            </w:r>
            <w:r w:rsidRPr="00F82A78">
              <w:rPr>
                <w:spacing w:val="-1"/>
              </w:rPr>
              <w:t xml:space="preserve"> </w:t>
            </w:r>
            <w:r w:rsidRPr="00F82A78">
              <w:t>profesorului</w:t>
            </w:r>
          </w:p>
          <w:p w14:paraId="69484FD9" w14:textId="77777777" w:rsidR="00955CC9" w:rsidRPr="00F82A78" w:rsidRDefault="00955CC9" w:rsidP="00AA0594">
            <w:pPr>
              <w:pStyle w:val="TableParagraph"/>
              <w:numPr>
                <w:ilvl w:val="1"/>
                <w:numId w:val="11"/>
              </w:numPr>
              <w:tabs>
                <w:tab w:val="left" w:pos="361"/>
              </w:tabs>
              <w:ind w:left="28" w:right="20" w:firstLine="0"/>
              <w:jc w:val="both"/>
            </w:pPr>
            <w:r w:rsidRPr="00F82A78">
              <w:t>Utilizarea achiziţiilor de bază din matematică</w:t>
            </w:r>
            <w:r w:rsidRPr="00F82A78">
              <w:rPr>
                <w:spacing w:val="-52"/>
              </w:rPr>
              <w:t xml:space="preserve"> </w:t>
            </w:r>
            <w:r w:rsidRPr="00F82A78">
              <w:t>şi ştiinţe</w:t>
            </w:r>
            <w:r w:rsidRPr="00F82A78">
              <w:rPr>
                <w:spacing w:val="-1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1"/>
              </w:rPr>
              <w:t xml:space="preserve"> </w:t>
            </w:r>
            <w:r w:rsidRPr="00F82A78">
              <w:t>realizarea unui produs,</w:t>
            </w:r>
            <w:r w:rsidRPr="00F82A78">
              <w:rPr>
                <w:spacing w:val="-3"/>
              </w:rPr>
              <w:t xml:space="preserve"> </w:t>
            </w:r>
            <w:r w:rsidRPr="00F82A78">
              <w:t>în</w:t>
            </w:r>
          </w:p>
          <w:p w14:paraId="162C1BF0" w14:textId="77777777" w:rsidR="00955CC9" w:rsidRPr="00F82A78" w:rsidRDefault="00955CC9" w:rsidP="00AA0594">
            <w:pPr>
              <w:pStyle w:val="TableParagraph"/>
              <w:ind w:left="28"/>
              <w:jc w:val="both"/>
            </w:pPr>
            <w:r w:rsidRPr="00F82A78">
              <w:t>condiţii</w:t>
            </w:r>
            <w:r w:rsidRPr="00F82A78">
              <w:rPr>
                <w:spacing w:val="-1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eficienţă</w:t>
            </w:r>
          </w:p>
          <w:p w14:paraId="35389371" w14:textId="77777777" w:rsidR="00955CC9" w:rsidRPr="00F82A78" w:rsidRDefault="00955CC9" w:rsidP="00AA0594">
            <w:pPr>
              <w:pStyle w:val="TableParagraph"/>
              <w:numPr>
                <w:ilvl w:val="1"/>
                <w:numId w:val="11"/>
              </w:numPr>
              <w:tabs>
                <w:tab w:val="left" w:pos="361"/>
              </w:tabs>
              <w:spacing w:before="2"/>
              <w:ind w:left="28" w:right="213" w:firstLine="0"/>
              <w:jc w:val="both"/>
            </w:pPr>
            <w:r w:rsidRPr="00F82A78">
              <w:t>Aprecierea</w:t>
            </w:r>
            <w:r w:rsidRPr="00F82A78">
              <w:rPr>
                <w:spacing w:val="-6"/>
              </w:rPr>
              <w:t xml:space="preserve"> </w:t>
            </w:r>
            <w:r w:rsidRPr="00F82A78">
              <w:t>calității</w:t>
            </w:r>
            <w:r w:rsidRPr="00F82A78">
              <w:rPr>
                <w:spacing w:val="-2"/>
              </w:rPr>
              <w:t xml:space="preserve"> </w:t>
            </w:r>
            <w:r w:rsidRPr="00F82A78">
              <w:t>produselor</w:t>
            </w:r>
            <w:r w:rsidRPr="00F82A78">
              <w:rPr>
                <w:spacing w:val="-6"/>
              </w:rPr>
              <w:t xml:space="preserve"> </w:t>
            </w:r>
            <w:r w:rsidRPr="00F82A78">
              <w:t>realizate</w:t>
            </w:r>
            <w:r w:rsidRPr="00F82A78">
              <w:rPr>
                <w:spacing w:val="-3"/>
              </w:rPr>
              <w:t xml:space="preserve"> </w:t>
            </w:r>
            <w:r w:rsidRPr="00F82A78">
              <w:t>din</w:t>
            </w:r>
            <w:r w:rsidRPr="00F82A78">
              <w:rPr>
                <w:spacing w:val="-52"/>
              </w:rPr>
              <w:t xml:space="preserve"> </w:t>
            </w:r>
            <w:r w:rsidRPr="00F82A78">
              <w:t>perspectiva</w:t>
            </w:r>
            <w:r w:rsidRPr="00F82A78">
              <w:rPr>
                <w:spacing w:val="-3"/>
              </w:rPr>
              <w:t xml:space="preserve"> </w:t>
            </w:r>
            <w:r w:rsidRPr="00F82A78">
              <w:t>reinvestirii</w:t>
            </w:r>
            <w:r w:rsidRPr="00F82A78">
              <w:rPr>
                <w:spacing w:val="-1"/>
              </w:rPr>
              <w:t xml:space="preserve"> </w:t>
            </w:r>
            <w:r w:rsidRPr="00F82A78">
              <w:t>beneficiilor</w:t>
            </w:r>
            <w:r w:rsidRPr="00F82A78">
              <w:rPr>
                <w:spacing w:val="-2"/>
              </w:rPr>
              <w:t xml:space="preserve"> </w:t>
            </w:r>
            <w:r w:rsidRPr="00F82A78">
              <w:t>obținute</w:t>
            </w:r>
          </w:p>
          <w:p w14:paraId="567D13F1" w14:textId="77777777" w:rsidR="00955CC9" w:rsidRPr="00F82A78" w:rsidRDefault="00955CC9" w:rsidP="00AA0594">
            <w:pPr>
              <w:pStyle w:val="TableParagraph"/>
              <w:numPr>
                <w:ilvl w:val="1"/>
                <w:numId w:val="10"/>
              </w:numPr>
              <w:tabs>
                <w:tab w:val="left" w:pos="361"/>
              </w:tabs>
              <w:ind w:left="28" w:right="139" w:firstLine="0"/>
              <w:jc w:val="both"/>
            </w:pPr>
            <w:r w:rsidRPr="00F82A78">
              <w:t>Selectarea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măsurilor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-5"/>
              </w:rPr>
              <w:t xml:space="preserve"> </w:t>
            </w:r>
            <w:r w:rsidRPr="00F82A78">
              <w:t>securitate</w:t>
            </w:r>
            <w:r w:rsidRPr="00F82A78">
              <w:rPr>
                <w:spacing w:val="-3"/>
              </w:rPr>
              <w:t xml:space="preserve"> </w:t>
            </w:r>
            <w:r w:rsidRPr="00F82A78">
              <w:t>în</w:t>
            </w:r>
            <w:r w:rsidRPr="00F82A78">
              <w:rPr>
                <w:spacing w:val="-3"/>
              </w:rPr>
              <w:t xml:space="preserve"> </w:t>
            </w:r>
            <w:r w:rsidRPr="00F82A78">
              <w:t>muncă,</w:t>
            </w:r>
            <w:r w:rsidRPr="00F82A78">
              <w:rPr>
                <w:spacing w:val="-52"/>
              </w:rPr>
              <w:t xml:space="preserve"> </w:t>
            </w:r>
            <w:r w:rsidRPr="00F82A78">
              <w:t>de prevenire și stingere a incendiilor aplicabile</w:t>
            </w:r>
            <w:r w:rsidRPr="00F82A78">
              <w:rPr>
                <w:spacing w:val="1"/>
              </w:rPr>
              <w:t xml:space="preserve"> </w:t>
            </w:r>
            <w:r w:rsidRPr="00F82A78">
              <w:t>în</w:t>
            </w:r>
            <w:r w:rsidRPr="00F82A78">
              <w:rPr>
                <w:spacing w:val="-1"/>
              </w:rPr>
              <w:t xml:space="preserve"> </w:t>
            </w:r>
            <w:r w:rsidRPr="00F82A78">
              <w:t>diverse contexte de</w:t>
            </w:r>
            <w:r w:rsidRPr="00F82A78">
              <w:rPr>
                <w:spacing w:val="-3"/>
              </w:rPr>
              <w:t xml:space="preserve"> </w:t>
            </w:r>
            <w:r w:rsidRPr="00F82A78">
              <w:t>activitate</w:t>
            </w:r>
          </w:p>
          <w:p w14:paraId="1772DFBE" w14:textId="77777777" w:rsidR="00955CC9" w:rsidRPr="00F82A78" w:rsidRDefault="00955CC9" w:rsidP="00AA0594">
            <w:pPr>
              <w:pStyle w:val="TableParagraph"/>
              <w:numPr>
                <w:ilvl w:val="1"/>
                <w:numId w:val="10"/>
              </w:numPr>
              <w:tabs>
                <w:tab w:val="left" w:pos="361"/>
              </w:tabs>
              <w:spacing w:line="252" w:lineRule="exact"/>
              <w:ind w:left="360" w:hanging="333"/>
              <w:jc w:val="both"/>
            </w:pPr>
            <w:r w:rsidRPr="00F82A78">
              <w:t>Identificarea</w:t>
            </w:r>
            <w:r w:rsidRPr="00F82A78">
              <w:rPr>
                <w:spacing w:val="-4"/>
              </w:rPr>
              <w:t xml:space="preserve"> </w:t>
            </w:r>
            <w:r w:rsidRPr="00F82A78">
              <w:t>de</w:t>
            </w:r>
            <w:r w:rsidRPr="00F82A78">
              <w:rPr>
                <w:spacing w:val="-1"/>
              </w:rPr>
              <w:t xml:space="preserve"> </w:t>
            </w:r>
            <w:r w:rsidRPr="00F82A78">
              <w:t>modalități</w:t>
            </w:r>
            <w:r w:rsidRPr="00F82A78">
              <w:rPr>
                <w:spacing w:val="-3"/>
              </w:rPr>
              <w:t xml:space="preserve"> </w:t>
            </w:r>
            <w:r w:rsidRPr="00F82A78">
              <w:t>pentru</w:t>
            </w:r>
          </w:p>
          <w:p w14:paraId="2CFE31AC" w14:textId="77777777" w:rsidR="00955CC9" w:rsidRPr="00F82A78" w:rsidRDefault="00955CC9" w:rsidP="00AA0594">
            <w:pPr>
              <w:pStyle w:val="TableParagraph"/>
              <w:ind w:left="28" w:right="395"/>
              <w:jc w:val="both"/>
            </w:pPr>
            <w:r w:rsidRPr="00F82A78">
              <w:t>economisirea</w:t>
            </w:r>
            <w:r w:rsidRPr="00F82A78">
              <w:rPr>
                <w:spacing w:val="-6"/>
              </w:rPr>
              <w:t xml:space="preserve"> </w:t>
            </w:r>
            <w:r w:rsidRPr="00F82A78">
              <w:t>resurselor</w:t>
            </w:r>
            <w:r w:rsidRPr="00F82A78">
              <w:rPr>
                <w:spacing w:val="-3"/>
              </w:rPr>
              <w:t xml:space="preserve"> </w:t>
            </w:r>
            <w:r w:rsidRPr="00F82A78">
              <w:t>și</w:t>
            </w:r>
            <w:r w:rsidRPr="00F82A78">
              <w:rPr>
                <w:spacing w:val="-5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3"/>
              </w:rPr>
              <w:t xml:space="preserve"> </w:t>
            </w:r>
            <w:r w:rsidRPr="00F82A78">
              <w:t>reutilizarea</w:t>
            </w:r>
            <w:r w:rsidRPr="00F82A78">
              <w:rPr>
                <w:spacing w:val="-52"/>
              </w:rPr>
              <w:t xml:space="preserve"> </w:t>
            </w:r>
            <w:r w:rsidRPr="00F82A78">
              <w:t>deșeurilor</w:t>
            </w:r>
          </w:p>
          <w:p w14:paraId="2EC46F6C" w14:textId="77777777" w:rsidR="00955CC9" w:rsidRPr="00F82A78" w:rsidRDefault="00955CC9" w:rsidP="00AA0594">
            <w:pPr>
              <w:pStyle w:val="TableParagraph"/>
              <w:numPr>
                <w:ilvl w:val="1"/>
                <w:numId w:val="9"/>
              </w:numPr>
              <w:tabs>
                <w:tab w:val="left" w:pos="361"/>
              </w:tabs>
              <w:ind w:left="28" w:right="96" w:firstLine="0"/>
              <w:jc w:val="both"/>
            </w:pPr>
            <w:r w:rsidRPr="00F82A78">
              <w:t>Argumentarea</w:t>
            </w:r>
            <w:r w:rsidRPr="00F82A78">
              <w:rPr>
                <w:spacing w:val="-5"/>
              </w:rPr>
              <w:t xml:space="preserve"> </w:t>
            </w:r>
            <w:r w:rsidRPr="00F82A78">
              <w:t>preferințelor</w:t>
            </w:r>
            <w:r w:rsidRPr="00F82A78">
              <w:rPr>
                <w:spacing w:val="-5"/>
              </w:rPr>
              <w:t xml:space="preserve"> </w:t>
            </w:r>
            <w:r w:rsidRPr="00F82A78">
              <w:t>personale</w:t>
            </w:r>
            <w:r w:rsidRPr="00F82A78">
              <w:rPr>
                <w:spacing w:val="-6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52"/>
              </w:rPr>
              <w:t xml:space="preserve"> </w:t>
            </w:r>
            <w:r w:rsidRPr="00F82A78">
              <w:t>activităţi/meserii/profesii</w:t>
            </w:r>
            <w:r w:rsidRPr="00F82A78">
              <w:rPr>
                <w:spacing w:val="-3"/>
              </w:rPr>
              <w:t xml:space="preserve"> </w:t>
            </w:r>
            <w:r w:rsidRPr="00F82A78">
              <w:t>explorate</w:t>
            </w:r>
            <w:r w:rsidRPr="00F82A78">
              <w:rPr>
                <w:spacing w:val="-2"/>
              </w:rPr>
              <w:t xml:space="preserve"> </w:t>
            </w:r>
            <w:r w:rsidRPr="00F82A78">
              <w:t>prin</w:t>
            </w:r>
          </w:p>
          <w:p w14:paraId="40F35734" w14:textId="77777777" w:rsidR="00955CC9" w:rsidRPr="00F82A78" w:rsidRDefault="00955CC9" w:rsidP="00AA0594">
            <w:pPr>
              <w:pStyle w:val="TableParagraph"/>
              <w:spacing w:line="252" w:lineRule="exact"/>
              <w:ind w:left="28"/>
              <w:jc w:val="both"/>
            </w:pPr>
            <w:r w:rsidRPr="00F82A78">
              <w:t>experienţa</w:t>
            </w:r>
            <w:r w:rsidRPr="00F82A78">
              <w:rPr>
                <w:spacing w:val="-3"/>
              </w:rPr>
              <w:t xml:space="preserve"> </w:t>
            </w:r>
            <w:r w:rsidRPr="00F82A78">
              <w:t>directă</w:t>
            </w:r>
          </w:p>
          <w:p w14:paraId="52653EFB" w14:textId="77777777" w:rsidR="00955CC9" w:rsidRPr="00F82A78" w:rsidRDefault="00955CC9" w:rsidP="00AA0594">
            <w:pPr>
              <w:pStyle w:val="TableParagraph"/>
              <w:numPr>
                <w:ilvl w:val="1"/>
                <w:numId w:val="9"/>
              </w:numPr>
              <w:tabs>
                <w:tab w:val="left" w:pos="361"/>
              </w:tabs>
              <w:ind w:left="28" w:right="182" w:firstLine="0"/>
              <w:jc w:val="both"/>
            </w:pPr>
            <w:r w:rsidRPr="00F82A78">
              <w:t>Realizarea</w:t>
            </w:r>
            <w:r w:rsidRPr="00F82A78">
              <w:rPr>
                <w:spacing w:val="-6"/>
              </w:rPr>
              <w:t xml:space="preserve"> </w:t>
            </w:r>
            <w:r w:rsidRPr="00F82A78">
              <w:t>unor</w:t>
            </w:r>
            <w:r w:rsidRPr="00F82A78">
              <w:rPr>
                <w:spacing w:val="-5"/>
              </w:rPr>
              <w:t xml:space="preserve"> </w:t>
            </w:r>
            <w:r w:rsidRPr="00F82A78">
              <w:t>activități/produse</w:t>
            </w:r>
            <w:r w:rsidRPr="00F82A78">
              <w:rPr>
                <w:spacing w:val="-6"/>
              </w:rPr>
              <w:t xml:space="preserve"> </w:t>
            </w:r>
            <w:r w:rsidRPr="00F82A78">
              <w:t>inovative</w:t>
            </w:r>
            <w:r w:rsidRPr="00F82A78">
              <w:rPr>
                <w:spacing w:val="-52"/>
              </w:rPr>
              <w:t xml:space="preserve"> </w:t>
            </w:r>
            <w:r w:rsidRPr="00F82A78">
              <w:t>pe</w:t>
            </w:r>
            <w:r w:rsidRPr="00F82A78">
              <w:rPr>
                <w:spacing w:val="-1"/>
              </w:rPr>
              <w:t xml:space="preserve"> </w:t>
            </w:r>
            <w:r w:rsidRPr="00F82A78">
              <w:t>baza descompunerii/</w:t>
            </w:r>
          </w:p>
          <w:p w14:paraId="112DFBE7" w14:textId="77777777" w:rsidR="00955CC9" w:rsidRPr="00F82A78" w:rsidRDefault="00955CC9" w:rsidP="00AA0594">
            <w:pPr>
              <w:pStyle w:val="TableParagraph"/>
              <w:spacing w:before="1"/>
              <w:ind w:left="28" w:right="189"/>
              <w:jc w:val="both"/>
            </w:pPr>
            <w:r w:rsidRPr="00F82A78">
              <w:t>recompunerii/reutilizării creative a elementelor</w:t>
            </w:r>
            <w:r w:rsidRPr="00F82A78">
              <w:rPr>
                <w:spacing w:val="-53"/>
              </w:rPr>
              <w:t xml:space="preserve"> </w:t>
            </w:r>
            <w:r w:rsidRPr="00F82A78">
              <w:t>unor</w:t>
            </w:r>
            <w:r w:rsidRPr="00F82A78">
              <w:rPr>
                <w:spacing w:val="-1"/>
              </w:rPr>
              <w:t xml:space="preserve"> </w:t>
            </w:r>
            <w:r w:rsidRPr="00F82A78">
              <w:t>produse inițiale</w:t>
            </w:r>
            <w:r w:rsidRPr="00F82A78">
              <w:rPr>
                <w:spacing w:val="-2"/>
              </w:rPr>
              <w:t xml:space="preserve"> </w:t>
            </w:r>
            <w:r w:rsidRPr="00F82A78">
              <w:t>date</w:t>
            </w:r>
          </w:p>
        </w:tc>
        <w:tc>
          <w:tcPr>
            <w:tcW w:w="2002" w:type="dxa"/>
            <w:gridSpan w:val="3"/>
          </w:tcPr>
          <w:p w14:paraId="2C2582CB" w14:textId="77777777" w:rsidR="00955CC9" w:rsidRPr="00F82A78" w:rsidRDefault="00955CC9" w:rsidP="00AA0594">
            <w:pPr>
              <w:pStyle w:val="TableParagraph"/>
              <w:spacing w:line="237" w:lineRule="exact"/>
              <w:ind w:left="28"/>
              <w:jc w:val="both"/>
            </w:pPr>
            <w:r w:rsidRPr="00F82A78">
              <w:t>Tehnologii</w:t>
            </w:r>
          </w:p>
          <w:p w14:paraId="3617703A" w14:textId="77777777" w:rsidR="00955CC9" w:rsidRPr="00F82A78" w:rsidRDefault="00955CC9" w:rsidP="00AA0594">
            <w:pPr>
              <w:pStyle w:val="TableParagraph"/>
              <w:spacing w:line="252" w:lineRule="exact"/>
              <w:ind w:left="28"/>
              <w:jc w:val="both"/>
            </w:pPr>
            <w:r w:rsidRPr="00F82A78">
              <w:t>Design</w:t>
            </w:r>
          </w:p>
          <w:p w14:paraId="3C3929AD" w14:textId="77777777" w:rsidR="00955CC9" w:rsidRPr="00F82A78" w:rsidRDefault="00955CC9" w:rsidP="00AA0594">
            <w:pPr>
              <w:pStyle w:val="TableParagraph"/>
              <w:spacing w:before="1"/>
              <w:ind w:left="28" w:right="328"/>
              <w:jc w:val="both"/>
            </w:pPr>
            <w:r w:rsidRPr="00F82A78">
              <w:t>Calitate, economie și</w:t>
            </w:r>
            <w:r w:rsidRPr="00F82A78">
              <w:rPr>
                <w:spacing w:val="-52"/>
              </w:rPr>
              <w:t xml:space="preserve"> </w:t>
            </w:r>
            <w:r w:rsidRPr="00F82A78">
              <w:t>antreprenoriat</w:t>
            </w:r>
          </w:p>
          <w:p w14:paraId="7800AC0F" w14:textId="77777777" w:rsidR="00955CC9" w:rsidRPr="00F82A78" w:rsidRDefault="00955CC9" w:rsidP="00AA0594">
            <w:pPr>
              <w:pStyle w:val="TableParagraph"/>
              <w:spacing w:before="1"/>
              <w:ind w:left="28" w:right="439"/>
              <w:jc w:val="both"/>
            </w:pPr>
            <w:r w:rsidRPr="00F82A78">
              <w:t>Dezvoltare durabilă</w:t>
            </w:r>
            <w:r w:rsidRPr="00F82A78">
              <w:rPr>
                <w:spacing w:val="-52"/>
              </w:rPr>
              <w:t xml:space="preserve"> </w:t>
            </w:r>
            <w:r w:rsidRPr="00F82A78">
              <w:t>Activităţi/ocupații/</w:t>
            </w:r>
            <w:r w:rsidRPr="00F82A78">
              <w:rPr>
                <w:spacing w:val="1"/>
              </w:rPr>
              <w:t xml:space="preserve"> </w:t>
            </w:r>
            <w:r w:rsidRPr="00F82A78">
              <w:t>meserii</w:t>
            </w:r>
          </w:p>
        </w:tc>
        <w:tc>
          <w:tcPr>
            <w:tcW w:w="3325" w:type="dxa"/>
            <w:gridSpan w:val="4"/>
          </w:tcPr>
          <w:p w14:paraId="4CD5AFF6" w14:textId="77777777" w:rsidR="00955CC9" w:rsidRPr="00F82A78" w:rsidRDefault="00955CC9" w:rsidP="00AA059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37" w:lineRule="exact"/>
              <w:ind w:hanging="222"/>
              <w:jc w:val="both"/>
            </w:pPr>
            <w:r w:rsidRPr="00F82A78">
              <w:t>Căi</w:t>
            </w:r>
            <w:r w:rsidRPr="00F82A78">
              <w:rPr>
                <w:spacing w:val="-1"/>
              </w:rPr>
              <w:t xml:space="preserve"> </w:t>
            </w:r>
            <w:r w:rsidRPr="00F82A78">
              <w:t>și</w:t>
            </w:r>
            <w:r w:rsidRPr="00F82A78">
              <w:rPr>
                <w:spacing w:val="-1"/>
              </w:rPr>
              <w:t xml:space="preserve"> </w:t>
            </w:r>
            <w:r w:rsidRPr="00F82A78">
              <w:t>mijloace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transport</w:t>
            </w:r>
            <w:r w:rsidRPr="00F82A78">
              <w:rPr>
                <w:spacing w:val="-4"/>
              </w:rPr>
              <w:t xml:space="preserve"> </w:t>
            </w:r>
            <w:r w:rsidRPr="00F82A78">
              <w:t>terestre.</w:t>
            </w:r>
          </w:p>
          <w:p w14:paraId="3CCC5B97" w14:textId="77777777" w:rsidR="00955CC9" w:rsidRPr="00F82A78" w:rsidRDefault="00955CC9" w:rsidP="00AA0594">
            <w:pPr>
              <w:pStyle w:val="TableParagraph"/>
              <w:spacing w:line="252" w:lineRule="exact"/>
              <w:ind w:left="59"/>
              <w:jc w:val="both"/>
            </w:pPr>
            <w:r w:rsidRPr="00F82A78">
              <w:t>Elemente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-5"/>
              </w:rPr>
              <w:t xml:space="preserve"> </w:t>
            </w:r>
            <w:r w:rsidRPr="00F82A78">
              <w:t>limbaj grafic</w:t>
            </w:r>
            <w:r w:rsidRPr="00F82A78">
              <w:rPr>
                <w:spacing w:val="-3"/>
              </w:rPr>
              <w:t xml:space="preserve"> </w:t>
            </w:r>
            <w:r w:rsidRPr="00F82A78">
              <w:t>specific</w:t>
            </w:r>
          </w:p>
          <w:p w14:paraId="06E286ED" w14:textId="77777777" w:rsidR="00955CC9" w:rsidRPr="00F82A78" w:rsidRDefault="00955CC9" w:rsidP="00AA059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left="59" w:right="261" w:firstLine="0"/>
              <w:jc w:val="both"/>
            </w:pPr>
            <w:r w:rsidRPr="00F82A78">
              <w:t>Căi</w:t>
            </w:r>
            <w:r w:rsidRPr="00F82A78">
              <w:rPr>
                <w:spacing w:val="-1"/>
              </w:rPr>
              <w:t xml:space="preserve"> </w:t>
            </w:r>
            <w:r w:rsidRPr="00F82A78">
              <w:t>și mijloace</w:t>
            </w:r>
            <w:r w:rsidRPr="00F82A78">
              <w:rPr>
                <w:spacing w:val="-4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transport</w:t>
            </w:r>
            <w:r w:rsidRPr="00F82A78">
              <w:rPr>
                <w:spacing w:val="-4"/>
              </w:rPr>
              <w:t xml:space="preserve"> </w:t>
            </w:r>
            <w:r w:rsidRPr="00F82A78">
              <w:t>aeriene.</w:t>
            </w:r>
            <w:r w:rsidRPr="00F82A78">
              <w:rPr>
                <w:spacing w:val="-52"/>
              </w:rPr>
              <w:t xml:space="preserve"> </w:t>
            </w:r>
            <w:r w:rsidRPr="00F82A78">
              <w:t>Elemente</w:t>
            </w:r>
            <w:r w:rsidRPr="00F82A78">
              <w:rPr>
                <w:spacing w:val="-2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limbaj</w:t>
            </w:r>
            <w:r w:rsidRPr="00F82A78">
              <w:rPr>
                <w:spacing w:val="2"/>
              </w:rPr>
              <w:t xml:space="preserve"> </w:t>
            </w:r>
            <w:r w:rsidRPr="00F82A78">
              <w:t>grafic</w:t>
            </w:r>
            <w:r w:rsidRPr="00F82A78">
              <w:rPr>
                <w:spacing w:val="-1"/>
              </w:rPr>
              <w:t xml:space="preserve"> </w:t>
            </w:r>
            <w:r w:rsidRPr="00F82A78">
              <w:t>specific</w:t>
            </w:r>
          </w:p>
          <w:p w14:paraId="3B5EE81F" w14:textId="77777777" w:rsidR="00955CC9" w:rsidRPr="00F82A78" w:rsidRDefault="00955CC9" w:rsidP="00AA0594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left="59" w:right="272" w:firstLine="0"/>
              <w:jc w:val="both"/>
            </w:pPr>
            <w:r w:rsidRPr="00F82A78">
              <w:t>Căi și mijloace de transport pe apă.</w:t>
            </w:r>
            <w:r w:rsidRPr="00F82A78">
              <w:rPr>
                <w:spacing w:val="1"/>
              </w:rPr>
              <w:t xml:space="preserve"> </w:t>
            </w:r>
            <w:r w:rsidRPr="00F82A78">
              <w:t>Elemente de limbaj grafic specific</w:t>
            </w:r>
            <w:r w:rsidRPr="00F82A78">
              <w:rPr>
                <w:spacing w:val="1"/>
              </w:rPr>
              <w:t xml:space="preserve"> </w:t>
            </w:r>
            <w:r w:rsidRPr="00F82A78">
              <w:t>4.Transporturi speciale.</w:t>
            </w:r>
            <w:r w:rsidRPr="00F82A78">
              <w:rPr>
                <w:spacing w:val="1"/>
              </w:rPr>
              <w:t xml:space="preserve"> </w:t>
            </w:r>
            <w:r w:rsidRPr="00F82A78">
              <w:t>Tradițional și</w:t>
            </w:r>
            <w:r w:rsidRPr="00F82A78">
              <w:rPr>
                <w:spacing w:val="-52"/>
              </w:rPr>
              <w:t xml:space="preserve"> </w:t>
            </w:r>
            <w:r w:rsidRPr="00F82A78">
              <w:t>modern</w:t>
            </w:r>
            <w:r w:rsidRPr="00F82A78">
              <w:rPr>
                <w:spacing w:val="-1"/>
              </w:rPr>
              <w:t xml:space="preserve"> </w:t>
            </w:r>
            <w:r w:rsidRPr="00F82A78">
              <w:t>în transporturi</w:t>
            </w:r>
          </w:p>
          <w:p w14:paraId="42FBC5AD" w14:textId="77777777" w:rsidR="00955CC9" w:rsidRPr="00F82A78" w:rsidRDefault="00955CC9" w:rsidP="00AA059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2" w:lineRule="auto"/>
              <w:ind w:right="172" w:firstLine="0"/>
              <w:jc w:val="both"/>
              <w:rPr>
                <w:sz w:val="20"/>
              </w:rPr>
            </w:pPr>
            <w:r w:rsidRPr="00F82A78">
              <w:t>Siguranță și securitate în transporturi.</w:t>
            </w:r>
            <w:r w:rsidRPr="00F82A78">
              <w:rPr>
                <w:spacing w:val="-52"/>
              </w:rPr>
              <w:t xml:space="preserve"> </w:t>
            </w:r>
            <w:r w:rsidRPr="00F82A78">
              <w:t>Calitatea</w:t>
            </w:r>
            <w:r w:rsidRPr="00F82A78">
              <w:rPr>
                <w:spacing w:val="-3"/>
              </w:rPr>
              <w:t xml:space="preserve"> </w:t>
            </w:r>
            <w:r w:rsidRPr="00F82A78">
              <w:t>serviciilor</w:t>
            </w:r>
            <w:r w:rsidRPr="00F82A78">
              <w:rPr>
                <w:spacing w:val="-1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transport.</w:t>
            </w:r>
          </w:p>
          <w:p w14:paraId="4FDB6493" w14:textId="77777777" w:rsidR="00955CC9" w:rsidRPr="00F82A78" w:rsidRDefault="00955CC9" w:rsidP="00AA0594">
            <w:pPr>
              <w:pStyle w:val="TableParagraph"/>
              <w:numPr>
                <w:ilvl w:val="0"/>
                <w:numId w:val="7"/>
              </w:numPr>
              <w:tabs>
                <w:tab w:val="left" w:pos="226"/>
              </w:tabs>
              <w:spacing w:line="242" w:lineRule="auto"/>
              <w:ind w:right="21" w:firstLine="0"/>
              <w:jc w:val="both"/>
              <w:rPr>
                <w:sz w:val="20"/>
              </w:rPr>
            </w:pPr>
            <w:r w:rsidRPr="00F82A78">
              <w:t>Educație stradală. Soluții de protejare a</w:t>
            </w:r>
            <w:r w:rsidRPr="00F82A78">
              <w:rPr>
                <w:spacing w:val="-53"/>
              </w:rPr>
              <w:t xml:space="preserve"> </w:t>
            </w:r>
            <w:r w:rsidRPr="00F82A78">
              <w:t>mediului</w:t>
            </w:r>
          </w:p>
          <w:p w14:paraId="2EAE365E" w14:textId="77777777" w:rsidR="00955CC9" w:rsidRPr="00F82A78" w:rsidRDefault="00955CC9" w:rsidP="00AA0594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8" w:lineRule="exact"/>
              <w:ind w:left="280" w:hanging="222"/>
              <w:jc w:val="both"/>
              <w:rPr>
                <w:b/>
                <w:i/>
              </w:rPr>
            </w:pPr>
            <w:r w:rsidRPr="00F82A78">
              <w:rPr>
                <w:b/>
                <w:i/>
              </w:rPr>
              <w:t>Recapitulare</w:t>
            </w:r>
            <w:r w:rsidRPr="00F82A78">
              <w:rPr>
                <w:b/>
                <w:i/>
                <w:spacing w:val="-2"/>
              </w:rPr>
              <w:t xml:space="preserve"> </w:t>
            </w:r>
            <w:r w:rsidRPr="00F82A78">
              <w:rPr>
                <w:b/>
                <w:i/>
              </w:rPr>
              <w:t>/evaluare</w:t>
            </w:r>
          </w:p>
        </w:tc>
        <w:tc>
          <w:tcPr>
            <w:tcW w:w="539" w:type="dxa"/>
          </w:tcPr>
          <w:p w14:paraId="6C687B41" w14:textId="77777777" w:rsidR="00955CC9" w:rsidRPr="00F82A78" w:rsidRDefault="00955CC9" w:rsidP="00AA0594">
            <w:pPr>
              <w:pStyle w:val="TableParagraph"/>
              <w:spacing w:line="238" w:lineRule="exact"/>
              <w:ind w:left="14"/>
              <w:jc w:val="both"/>
            </w:pPr>
            <w:r w:rsidRPr="00F82A78">
              <w:t>7</w:t>
            </w:r>
          </w:p>
        </w:tc>
        <w:tc>
          <w:tcPr>
            <w:tcW w:w="1291" w:type="dxa"/>
          </w:tcPr>
          <w:p w14:paraId="7F4D54E9" w14:textId="77777777" w:rsidR="00955CC9" w:rsidRPr="00F82A78" w:rsidRDefault="00922B71" w:rsidP="00AA0594">
            <w:pPr>
              <w:pStyle w:val="TableParagraph"/>
              <w:spacing w:line="237" w:lineRule="exact"/>
              <w:ind w:left="201" w:right="196"/>
              <w:jc w:val="both"/>
            </w:pPr>
            <w:r w:rsidRPr="00F82A78">
              <w:t>S21-S28</w:t>
            </w:r>
          </w:p>
          <w:p w14:paraId="54BF68DA" w14:textId="77777777" w:rsidR="00B61110" w:rsidRPr="00AA0594" w:rsidRDefault="00B61110" w:rsidP="00AA0594">
            <w:pPr>
              <w:pStyle w:val="ListParagraph"/>
              <w:numPr>
                <w:ilvl w:val="0"/>
                <w:numId w:val="32"/>
              </w:numPr>
              <w:spacing w:after="200" w:line="276" w:lineRule="auto"/>
              <w:ind w:left="110" w:hanging="142"/>
              <w:jc w:val="both"/>
              <w:rPr>
                <w:i/>
                <w:iCs/>
                <w:color w:val="70AD47"/>
                <w:lang w:val="nn-NO"/>
              </w:rPr>
            </w:pPr>
            <w:r w:rsidRPr="00AA0594">
              <w:rPr>
                <w:i/>
                <w:iCs/>
                <w:color w:val="70AD47"/>
                <w:lang w:val="nn-NO"/>
              </w:rPr>
              <w:t xml:space="preserve">Săptămâna 25(24-28.03.2025) este destinată programului </w:t>
            </w:r>
            <w:r w:rsidRPr="00AA0594">
              <w:rPr>
                <w:b/>
                <w:i/>
                <w:iCs/>
                <w:color w:val="70AD47"/>
                <w:lang w:val="nn-NO"/>
              </w:rPr>
              <w:t>Săptămâna verde</w:t>
            </w:r>
            <w:r w:rsidRPr="00AA0594">
              <w:rPr>
                <w:i/>
                <w:iCs/>
                <w:color w:val="70AD47"/>
                <w:lang w:val="nn-NO"/>
              </w:rPr>
              <w:t>.</w:t>
            </w:r>
          </w:p>
          <w:p w14:paraId="4E2656ED" w14:textId="77777777" w:rsidR="00955CC9" w:rsidRPr="00AA0594" w:rsidRDefault="00955CC9" w:rsidP="00AA0594">
            <w:pPr>
              <w:pStyle w:val="TableParagraph"/>
              <w:spacing w:before="1"/>
              <w:ind w:left="207" w:right="196"/>
              <w:jc w:val="both"/>
              <w:rPr>
                <w:lang w:val="nn-NO"/>
              </w:rPr>
            </w:pPr>
          </w:p>
        </w:tc>
      </w:tr>
      <w:tr w:rsidR="00955CC9" w:rsidRPr="00F82A78" w14:paraId="3F26DEC1" w14:textId="77777777" w:rsidTr="00AA0594">
        <w:trPr>
          <w:trHeight w:val="266"/>
        </w:trPr>
        <w:tc>
          <w:tcPr>
            <w:tcW w:w="13760" w:type="dxa"/>
            <w:gridSpan w:val="17"/>
            <w:shd w:val="clear" w:color="auto" w:fill="FAE3D4"/>
          </w:tcPr>
          <w:p w14:paraId="7BCC4781" w14:textId="77777777" w:rsidR="00955CC9" w:rsidRPr="00F82A78" w:rsidRDefault="00955CC9" w:rsidP="00AA0594">
            <w:pPr>
              <w:pStyle w:val="TableParagraph"/>
              <w:spacing w:line="256" w:lineRule="exact"/>
              <w:ind w:right="2917"/>
              <w:jc w:val="center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UNITATEA</w:t>
            </w:r>
            <w:r w:rsidRPr="00F82A78">
              <w:rPr>
                <w:b/>
                <w:spacing w:val="-5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DE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ÎNVĂȚARE</w:t>
            </w:r>
            <w:r w:rsidRPr="00F82A78">
              <w:rPr>
                <w:b/>
                <w:spacing w:val="-1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4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–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LOCUINȚA,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ȘCOALA: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PROIECTARE</w:t>
            </w:r>
            <w:r w:rsidRPr="00F82A78">
              <w:rPr>
                <w:b/>
                <w:spacing w:val="-3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ȘI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AMENAJARE</w:t>
            </w:r>
          </w:p>
          <w:p w14:paraId="66E01F8A" w14:textId="2DF1384C" w:rsidR="00DC34FD" w:rsidRPr="00F82A78" w:rsidRDefault="00DC34FD" w:rsidP="00AA0594">
            <w:pPr>
              <w:pStyle w:val="TableParagraph"/>
              <w:spacing w:line="256" w:lineRule="exact"/>
              <w:ind w:left="2916" w:right="2917"/>
              <w:jc w:val="center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Interval de</w:t>
            </w:r>
            <w:r w:rsidR="00CB7764">
              <w:rPr>
                <w:rFonts w:eastAsia="Calibri"/>
                <w:b/>
                <w:bCs/>
                <w:color w:val="000000" w:themeColor="text1"/>
              </w:rPr>
              <w:t xml:space="preserve"> cursuri</w:t>
            </w:r>
            <w:r w:rsidR="00CB7764" w:rsidRPr="00F82A78">
              <w:rPr>
                <w:b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V</w:t>
            </w:r>
          </w:p>
        </w:tc>
      </w:tr>
      <w:tr w:rsidR="003A27E5" w:rsidRPr="00F82A78" w14:paraId="5B330AA6" w14:textId="77777777" w:rsidTr="00AA0594">
        <w:trPr>
          <w:trHeight w:val="3474"/>
        </w:trPr>
        <w:tc>
          <w:tcPr>
            <w:tcW w:w="644" w:type="dxa"/>
            <w:gridSpan w:val="2"/>
          </w:tcPr>
          <w:p w14:paraId="513C61FC" w14:textId="77777777" w:rsidR="00955CC9" w:rsidRPr="00F82A78" w:rsidRDefault="00955CC9" w:rsidP="00AA0594">
            <w:pPr>
              <w:pStyle w:val="TableParagraph"/>
              <w:spacing w:before="5"/>
              <w:jc w:val="both"/>
              <w:rPr>
                <w:b/>
              </w:rPr>
            </w:pPr>
          </w:p>
          <w:p w14:paraId="1487F284" w14:textId="77777777" w:rsidR="00955CC9" w:rsidRPr="00F82A78" w:rsidRDefault="00955CC9" w:rsidP="00AA0594">
            <w:pPr>
              <w:pStyle w:val="TableParagraph"/>
              <w:spacing w:before="1"/>
              <w:ind w:right="254"/>
              <w:jc w:val="both"/>
              <w:rPr>
                <w:sz w:val="24"/>
              </w:rPr>
            </w:pPr>
            <w:r w:rsidRPr="00F82A78">
              <w:rPr>
                <w:sz w:val="24"/>
              </w:rPr>
              <w:t>6.</w:t>
            </w:r>
          </w:p>
        </w:tc>
        <w:tc>
          <w:tcPr>
            <w:tcW w:w="2028" w:type="dxa"/>
            <w:gridSpan w:val="2"/>
          </w:tcPr>
          <w:p w14:paraId="3E6F6FFF" w14:textId="77777777" w:rsidR="00955CC9" w:rsidRPr="00F82A78" w:rsidRDefault="00955CC9" w:rsidP="00AA0594">
            <w:pPr>
              <w:pStyle w:val="TableParagraph"/>
              <w:spacing w:before="2"/>
              <w:jc w:val="both"/>
              <w:rPr>
                <w:b/>
                <w:sz w:val="21"/>
              </w:rPr>
            </w:pPr>
          </w:p>
          <w:p w14:paraId="54284C66" w14:textId="77777777" w:rsidR="00955CC9" w:rsidRPr="00F82A78" w:rsidRDefault="00955CC9" w:rsidP="00AA0594">
            <w:pPr>
              <w:pStyle w:val="TableParagraph"/>
              <w:ind w:left="28" w:right="175" w:firstLine="55"/>
              <w:jc w:val="both"/>
              <w:rPr>
                <w:b/>
              </w:rPr>
            </w:pPr>
            <w:r w:rsidRPr="00F82A78">
              <w:rPr>
                <w:b/>
              </w:rPr>
              <w:t>Planul casei/camerei,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modalități de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amenajare</w:t>
            </w:r>
          </w:p>
          <w:p w14:paraId="2907B8D4" w14:textId="77777777" w:rsidR="00955CC9" w:rsidRPr="00F82A78" w:rsidRDefault="00955CC9" w:rsidP="00AA0594">
            <w:pPr>
              <w:pStyle w:val="TableParagraph"/>
              <w:spacing w:before="10"/>
              <w:jc w:val="both"/>
              <w:rPr>
                <w:b/>
                <w:sz w:val="21"/>
              </w:rPr>
            </w:pPr>
          </w:p>
          <w:p w14:paraId="284A5357" w14:textId="77777777" w:rsidR="00955CC9" w:rsidRPr="00F82A78" w:rsidRDefault="00955CC9" w:rsidP="00AA0594">
            <w:pPr>
              <w:pStyle w:val="TableParagraph"/>
              <w:spacing w:line="242" w:lineRule="auto"/>
              <w:ind w:left="28" w:right="504"/>
              <w:jc w:val="both"/>
              <w:rPr>
                <w:b/>
              </w:rPr>
            </w:pPr>
            <w:r w:rsidRPr="00F82A78">
              <w:rPr>
                <w:b/>
              </w:rPr>
              <w:t>Macheta locuinței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Lampa</w:t>
            </w:r>
            <w:r w:rsidRPr="00F82A78">
              <w:rPr>
                <w:b/>
                <w:spacing w:val="-12"/>
              </w:rPr>
              <w:t xml:space="preserve"> </w:t>
            </w:r>
            <w:r w:rsidRPr="00F82A78">
              <w:rPr>
                <w:b/>
              </w:rPr>
              <w:t>decorativă</w:t>
            </w:r>
          </w:p>
        </w:tc>
        <w:tc>
          <w:tcPr>
            <w:tcW w:w="3040" w:type="dxa"/>
            <w:gridSpan w:val="2"/>
          </w:tcPr>
          <w:p w14:paraId="466BFE88" w14:textId="77777777" w:rsidR="00955CC9" w:rsidRPr="00F82A78" w:rsidRDefault="00955CC9" w:rsidP="00AA0594">
            <w:pPr>
              <w:pStyle w:val="TableParagraph"/>
              <w:numPr>
                <w:ilvl w:val="1"/>
                <w:numId w:val="6"/>
              </w:numPr>
              <w:tabs>
                <w:tab w:val="left" w:pos="416"/>
              </w:tabs>
              <w:spacing w:line="238" w:lineRule="exact"/>
              <w:jc w:val="both"/>
            </w:pPr>
            <w:r w:rsidRPr="00F82A78">
              <w:t>Executarea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unor</w:t>
            </w:r>
            <w:r w:rsidRPr="00F82A78">
              <w:rPr>
                <w:spacing w:val="-3"/>
              </w:rPr>
              <w:t xml:space="preserve"> </w:t>
            </w:r>
            <w:r w:rsidRPr="00F82A78">
              <w:t>produse</w:t>
            </w:r>
            <w:r w:rsidRPr="00F82A78">
              <w:rPr>
                <w:spacing w:val="-2"/>
              </w:rPr>
              <w:t xml:space="preserve"> </w:t>
            </w:r>
            <w:r w:rsidRPr="00F82A78">
              <w:t>simple/machete</w:t>
            </w:r>
          </w:p>
          <w:p w14:paraId="38107DA6" w14:textId="77777777" w:rsidR="00955CC9" w:rsidRPr="00F82A78" w:rsidRDefault="00955CC9" w:rsidP="00AA0594">
            <w:pPr>
              <w:pStyle w:val="TableParagraph"/>
              <w:spacing w:before="1"/>
              <w:ind w:left="28" w:right="494"/>
              <w:jc w:val="both"/>
            </w:pPr>
            <w:r w:rsidRPr="00F82A78">
              <w:t>pornind de la o fișă tehnologică realizată cu</w:t>
            </w:r>
            <w:r w:rsidRPr="00F82A78">
              <w:rPr>
                <w:spacing w:val="-52"/>
              </w:rPr>
              <w:t xml:space="preserve"> </w:t>
            </w:r>
            <w:r w:rsidRPr="00F82A78">
              <w:t>sprijin</w:t>
            </w:r>
            <w:r w:rsidRPr="00F82A78">
              <w:rPr>
                <w:spacing w:val="-1"/>
              </w:rPr>
              <w:t xml:space="preserve"> </w:t>
            </w:r>
            <w:r w:rsidRPr="00F82A78">
              <w:t>din partea</w:t>
            </w:r>
            <w:r w:rsidRPr="00F82A78">
              <w:rPr>
                <w:spacing w:val="-1"/>
              </w:rPr>
              <w:t xml:space="preserve"> </w:t>
            </w:r>
            <w:r w:rsidRPr="00F82A78">
              <w:t>profesorului</w:t>
            </w:r>
          </w:p>
          <w:p w14:paraId="6BB125C4" w14:textId="77777777" w:rsidR="00955CC9" w:rsidRPr="00F82A78" w:rsidRDefault="00955CC9" w:rsidP="00AA0594">
            <w:pPr>
              <w:pStyle w:val="TableParagraph"/>
              <w:numPr>
                <w:ilvl w:val="1"/>
                <w:numId w:val="6"/>
              </w:numPr>
              <w:tabs>
                <w:tab w:val="left" w:pos="361"/>
              </w:tabs>
              <w:ind w:left="28" w:right="22" w:firstLine="0"/>
              <w:jc w:val="both"/>
            </w:pPr>
            <w:r w:rsidRPr="00F82A78">
              <w:t>Utilizarea achiziţiilor de bază din matematică</w:t>
            </w:r>
            <w:r w:rsidRPr="00F82A78">
              <w:rPr>
                <w:spacing w:val="-53"/>
              </w:rPr>
              <w:t xml:space="preserve"> </w:t>
            </w:r>
            <w:r w:rsidRPr="00F82A78">
              <w:t>şi ştiinţe</w:t>
            </w:r>
            <w:r w:rsidRPr="00F82A78">
              <w:rPr>
                <w:spacing w:val="-1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1"/>
              </w:rPr>
              <w:t xml:space="preserve"> </w:t>
            </w:r>
            <w:r w:rsidRPr="00F82A78">
              <w:t>realizarea unui produs,</w:t>
            </w:r>
            <w:r w:rsidRPr="00F82A78">
              <w:rPr>
                <w:spacing w:val="-3"/>
              </w:rPr>
              <w:t xml:space="preserve"> </w:t>
            </w:r>
            <w:r w:rsidRPr="00F82A78">
              <w:t>în</w:t>
            </w:r>
          </w:p>
          <w:p w14:paraId="0602AF97" w14:textId="77777777" w:rsidR="00955CC9" w:rsidRPr="00F82A78" w:rsidRDefault="00955CC9" w:rsidP="00AA0594">
            <w:pPr>
              <w:pStyle w:val="TableParagraph"/>
              <w:ind w:left="28"/>
              <w:jc w:val="both"/>
            </w:pPr>
            <w:r w:rsidRPr="00F82A78">
              <w:t>condiţii</w:t>
            </w:r>
            <w:r w:rsidRPr="00F82A78">
              <w:rPr>
                <w:spacing w:val="-1"/>
              </w:rPr>
              <w:t xml:space="preserve"> </w:t>
            </w:r>
            <w:r w:rsidRPr="00F82A78">
              <w:t>de</w:t>
            </w:r>
            <w:r w:rsidRPr="00F82A78">
              <w:rPr>
                <w:spacing w:val="-3"/>
              </w:rPr>
              <w:t xml:space="preserve"> </w:t>
            </w:r>
            <w:r w:rsidRPr="00F82A78">
              <w:t>eficienţă</w:t>
            </w:r>
          </w:p>
          <w:p w14:paraId="3016F02D" w14:textId="77777777" w:rsidR="00955CC9" w:rsidRPr="00F82A78" w:rsidRDefault="00955CC9" w:rsidP="00AA0594">
            <w:pPr>
              <w:pStyle w:val="TableParagraph"/>
              <w:numPr>
                <w:ilvl w:val="1"/>
                <w:numId w:val="6"/>
              </w:numPr>
              <w:tabs>
                <w:tab w:val="left" w:pos="361"/>
              </w:tabs>
              <w:spacing w:before="1"/>
              <w:ind w:left="28" w:right="213" w:firstLine="0"/>
              <w:jc w:val="both"/>
            </w:pPr>
            <w:r w:rsidRPr="00F82A78">
              <w:t>Aprecierea</w:t>
            </w:r>
            <w:r w:rsidRPr="00F82A78">
              <w:rPr>
                <w:spacing w:val="-6"/>
              </w:rPr>
              <w:t xml:space="preserve"> </w:t>
            </w:r>
            <w:r w:rsidRPr="00F82A78">
              <w:t>calității</w:t>
            </w:r>
            <w:r w:rsidRPr="00F82A78">
              <w:rPr>
                <w:spacing w:val="-2"/>
              </w:rPr>
              <w:t xml:space="preserve"> </w:t>
            </w:r>
            <w:r w:rsidRPr="00F82A78">
              <w:t>produselor</w:t>
            </w:r>
            <w:r w:rsidRPr="00F82A78">
              <w:rPr>
                <w:spacing w:val="-6"/>
              </w:rPr>
              <w:t xml:space="preserve"> </w:t>
            </w:r>
            <w:r w:rsidRPr="00F82A78">
              <w:t>realizate</w:t>
            </w:r>
            <w:r w:rsidRPr="00F82A78">
              <w:rPr>
                <w:spacing w:val="-3"/>
              </w:rPr>
              <w:t xml:space="preserve"> </w:t>
            </w:r>
            <w:r w:rsidRPr="00F82A78">
              <w:t>din</w:t>
            </w:r>
            <w:r w:rsidRPr="00F82A78">
              <w:rPr>
                <w:spacing w:val="-52"/>
              </w:rPr>
              <w:t xml:space="preserve"> </w:t>
            </w:r>
            <w:r w:rsidRPr="00F82A78">
              <w:t>perspectiva</w:t>
            </w:r>
            <w:r w:rsidRPr="00F82A78">
              <w:rPr>
                <w:spacing w:val="-2"/>
              </w:rPr>
              <w:t xml:space="preserve"> </w:t>
            </w:r>
            <w:r w:rsidRPr="00F82A78">
              <w:t>reinvestirii</w:t>
            </w:r>
            <w:r w:rsidRPr="00F82A78">
              <w:rPr>
                <w:spacing w:val="-1"/>
              </w:rPr>
              <w:t xml:space="preserve"> </w:t>
            </w:r>
            <w:r w:rsidRPr="00F82A78">
              <w:t>beneficiilor</w:t>
            </w:r>
            <w:r w:rsidRPr="00F82A78">
              <w:rPr>
                <w:spacing w:val="-2"/>
              </w:rPr>
              <w:t xml:space="preserve"> </w:t>
            </w:r>
            <w:r w:rsidRPr="00F82A78">
              <w:t>obținute</w:t>
            </w:r>
          </w:p>
          <w:p w14:paraId="7B08AA49" w14:textId="77777777" w:rsidR="00955CC9" w:rsidRPr="00F82A78" w:rsidRDefault="00955CC9" w:rsidP="00AA0594">
            <w:pPr>
              <w:pStyle w:val="TableParagraph"/>
              <w:numPr>
                <w:ilvl w:val="1"/>
                <w:numId w:val="5"/>
              </w:numPr>
              <w:tabs>
                <w:tab w:val="left" w:pos="361"/>
              </w:tabs>
              <w:ind w:left="28" w:right="139" w:firstLine="0"/>
              <w:jc w:val="both"/>
            </w:pPr>
            <w:r w:rsidRPr="00F82A78">
              <w:t>Selectarea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măsurilor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-5"/>
              </w:rPr>
              <w:t xml:space="preserve"> </w:t>
            </w:r>
            <w:r w:rsidRPr="00F82A78">
              <w:t>securitate</w:t>
            </w:r>
            <w:r w:rsidRPr="00F82A78">
              <w:rPr>
                <w:spacing w:val="-3"/>
              </w:rPr>
              <w:t xml:space="preserve"> </w:t>
            </w:r>
            <w:r w:rsidRPr="00F82A78">
              <w:t>în</w:t>
            </w:r>
            <w:r w:rsidRPr="00F82A78">
              <w:rPr>
                <w:spacing w:val="-3"/>
              </w:rPr>
              <w:t xml:space="preserve"> </w:t>
            </w:r>
            <w:r w:rsidRPr="00F82A78">
              <w:t>muncă,</w:t>
            </w:r>
            <w:r w:rsidRPr="00F82A78">
              <w:rPr>
                <w:spacing w:val="-52"/>
              </w:rPr>
              <w:t xml:space="preserve"> </w:t>
            </w:r>
            <w:r w:rsidRPr="00F82A78">
              <w:t>de prevenire și stingere a incendiilor aplicabile</w:t>
            </w:r>
            <w:r w:rsidRPr="00F82A78">
              <w:rPr>
                <w:spacing w:val="1"/>
              </w:rPr>
              <w:t xml:space="preserve"> </w:t>
            </w:r>
            <w:r w:rsidRPr="00F82A78">
              <w:t>în</w:t>
            </w:r>
            <w:r w:rsidRPr="00F82A78">
              <w:rPr>
                <w:spacing w:val="-1"/>
              </w:rPr>
              <w:t xml:space="preserve"> </w:t>
            </w:r>
            <w:r w:rsidRPr="00F82A78">
              <w:t>diverse contexte de</w:t>
            </w:r>
            <w:r w:rsidRPr="00F82A78">
              <w:rPr>
                <w:spacing w:val="-3"/>
              </w:rPr>
              <w:t xml:space="preserve"> </w:t>
            </w:r>
            <w:r w:rsidRPr="00F82A78">
              <w:t>activitate</w:t>
            </w:r>
          </w:p>
          <w:p w14:paraId="1679BEB7" w14:textId="77777777" w:rsidR="00955CC9" w:rsidRPr="00F82A78" w:rsidRDefault="00955CC9" w:rsidP="00AA0594">
            <w:pPr>
              <w:pStyle w:val="TableParagraph"/>
              <w:numPr>
                <w:ilvl w:val="1"/>
                <w:numId w:val="5"/>
              </w:numPr>
              <w:tabs>
                <w:tab w:val="left" w:pos="361"/>
              </w:tabs>
              <w:spacing w:line="252" w:lineRule="exact"/>
              <w:ind w:left="360" w:hanging="333"/>
              <w:jc w:val="both"/>
            </w:pPr>
            <w:r w:rsidRPr="00F82A78">
              <w:t>Identificarea</w:t>
            </w:r>
            <w:r w:rsidRPr="00F82A78">
              <w:rPr>
                <w:spacing w:val="-4"/>
              </w:rPr>
              <w:t xml:space="preserve"> </w:t>
            </w:r>
            <w:r w:rsidRPr="00F82A78">
              <w:t>de</w:t>
            </w:r>
            <w:r w:rsidRPr="00F82A78">
              <w:rPr>
                <w:spacing w:val="-1"/>
              </w:rPr>
              <w:t xml:space="preserve"> </w:t>
            </w:r>
            <w:r w:rsidRPr="00F82A78">
              <w:t>modalități</w:t>
            </w:r>
            <w:r w:rsidRPr="00F82A78">
              <w:rPr>
                <w:spacing w:val="-3"/>
              </w:rPr>
              <w:t xml:space="preserve"> </w:t>
            </w:r>
            <w:r w:rsidRPr="00F82A78">
              <w:t>pentru</w:t>
            </w:r>
          </w:p>
          <w:p w14:paraId="57962043" w14:textId="77777777" w:rsidR="00955CC9" w:rsidRPr="00F82A78" w:rsidRDefault="00955CC9" w:rsidP="00AA0594">
            <w:pPr>
              <w:pStyle w:val="TableParagraph"/>
              <w:ind w:left="28" w:right="395"/>
              <w:jc w:val="both"/>
            </w:pPr>
            <w:r w:rsidRPr="00F82A78">
              <w:t>economisirea</w:t>
            </w:r>
            <w:r w:rsidRPr="00F82A78">
              <w:rPr>
                <w:spacing w:val="-6"/>
              </w:rPr>
              <w:t xml:space="preserve"> </w:t>
            </w:r>
            <w:r w:rsidRPr="00F82A78">
              <w:t>resurselor</w:t>
            </w:r>
            <w:r w:rsidRPr="00F82A78">
              <w:rPr>
                <w:spacing w:val="-3"/>
              </w:rPr>
              <w:t xml:space="preserve"> </w:t>
            </w:r>
            <w:r w:rsidRPr="00F82A78">
              <w:t>și</w:t>
            </w:r>
            <w:r w:rsidRPr="00F82A78">
              <w:rPr>
                <w:spacing w:val="-5"/>
              </w:rPr>
              <w:t xml:space="preserve"> </w:t>
            </w:r>
            <w:r w:rsidRPr="00F82A78">
              <w:t>pentru</w:t>
            </w:r>
            <w:r w:rsidRPr="00F82A78">
              <w:rPr>
                <w:spacing w:val="-3"/>
              </w:rPr>
              <w:t xml:space="preserve"> </w:t>
            </w:r>
            <w:r w:rsidRPr="00F82A78">
              <w:t>reutilizarea</w:t>
            </w:r>
            <w:r w:rsidRPr="00F82A78">
              <w:rPr>
                <w:spacing w:val="-52"/>
              </w:rPr>
              <w:t xml:space="preserve"> </w:t>
            </w:r>
            <w:r w:rsidRPr="00F82A78">
              <w:t>deșeurilor</w:t>
            </w:r>
          </w:p>
        </w:tc>
        <w:tc>
          <w:tcPr>
            <w:tcW w:w="2032" w:type="dxa"/>
            <w:gridSpan w:val="3"/>
          </w:tcPr>
          <w:p w14:paraId="35608381" w14:textId="77777777" w:rsidR="00955CC9" w:rsidRPr="00F82A78" w:rsidRDefault="00955CC9" w:rsidP="00AA0594">
            <w:pPr>
              <w:pStyle w:val="TableParagraph"/>
              <w:spacing w:before="7"/>
              <w:jc w:val="both"/>
              <w:rPr>
                <w:b/>
                <w:sz w:val="34"/>
              </w:rPr>
            </w:pPr>
          </w:p>
          <w:p w14:paraId="52A1CB8C" w14:textId="77777777" w:rsidR="00955CC9" w:rsidRPr="00F82A78" w:rsidRDefault="00955CC9" w:rsidP="00AA0594">
            <w:pPr>
              <w:pStyle w:val="TableParagraph"/>
              <w:ind w:left="28" w:right="1136"/>
              <w:jc w:val="both"/>
              <w:rPr>
                <w:sz w:val="24"/>
              </w:rPr>
            </w:pPr>
            <w:r w:rsidRPr="00F82A78">
              <w:rPr>
                <w:spacing w:val="-1"/>
                <w:sz w:val="24"/>
              </w:rPr>
              <w:t>Tehnologii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Design</w:t>
            </w:r>
          </w:p>
          <w:p w14:paraId="240A91FA" w14:textId="77777777" w:rsidR="00955CC9" w:rsidRPr="00F82A78" w:rsidRDefault="00955CC9" w:rsidP="00AA0594">
            <w:pPr>
              <w:pStyle w:val="TableParagraph"/>
              <w:ind w:left="28" w:right="177"/>
              <w:jc w:val="both"/>
              <w:rPr>
                <w:sz w:val="24"/>
              </w:rPr>
            </w:pPr>
            <w:r w:rsidRPr="00F82A78">
              <w:rPr>
                <w:sz w:val="24"/>
              </w:rPr>
              <w:t>Calitate,</w:t>
            </w:r>
            <w:r w:rsidRPr="00F82A78">
              <w:rPr>
                <w:spacing w:val="-8"/>
                <w:sz w:val="24"/>
              </w:rPr>
              <w:t xml:space="preserve"> </w:t>
            </w:r>
            <w:r w:rsidRPr="00F82A78">
              <w:rPr>
                <w:sz w:val="24"/>
              </w:rPr>
              <w:t>economie</w:t>
            </w:r>
            <w:r w:rsidRPr="00F82A78">
              <w:rPr>
                <w:spacing w:val="-9"/>
                <w:sz w:val="24"/>
              </w:rPr>
              <w:t xml:space="preserve"> </w:t>
            </w:r>
            <w:r w:rsidRPr="00F82A78">
              <w:rPr>
                <w:sz w:val="24"/>
              </w:rPr>
              <w:t>și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antreprenoriat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Dezvoltare durabilă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Activităţi/ocupații/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meserii</w:t>
            </w:r>
          </w:p>
        </w:tc>
        <w:tc>
          <w:tcPr>
            <w:tcW w:w="3177" w:type="dxa"/>
            <w:gridSpan w:val="3"/>
          </w:tcPr>
          <w:p w14:paraId="448EEEAC" w14:textId="77777777" w:rsidR="00955CC9" w:rsidRPr="00F82A78" w:rsidRDefault="00955CC9" w:rsidP="00AA0594">
            <w:pPr>
              <w:pStyle w:val="TableParagraph"/>
              <w:numPr>
                <w:ilvl w:val="0"/>
                <w:numId w:val="4"/>
              </w:numPr>
              <w:tabs>
                <w:tab w:val="left" w:pos="240"/>
              </w:tabs>
              <w:spacing w:line="259" w:lineRule="exact"/>
              <w:jc w:val="both"/>
              <w:rPr>
                <w:sz w:val="24"/>
              </w:rPr>
            </w:pPr>
            <w:r w:rsidRPr="00F82A78">
              <w:rPr>
                <w:sz w:val="24"/>
              </w:rPr>
              <w:t>Locuința:</w:t>
            </w:r>
            <w:r w:rsidRPr="00F82A78">
              <w:rPr>
                <w:spacing w:val="-3"/>
                <w:sz w:val="24"/>
              </w:rPr>
              <w:t xml:space="preserve"> </w:t>
            </w:r>
            <w:r w:rsidRPr="00F82A78">
              <w:rPr>
                <w:sz w:val="24"/>
              </w:rPr>
              <w:t>tipuri,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funcții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și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scheme</w:t>
            </w:r>
          </w:p>
          <w:p w14:paraId="3A6727EF" w14:textId="77777777" w:rsidR="00955CC9" w:rsidRPr="00F82A78" w:rsidRDefault="00955CC9" w:rsidP="00AA0594">
            <w:pPr>
              <w:pStyle w:val="TableParagraph"/>
              <w:ind w:left="-3"/>
              <w:jc w:val="both"/>
              <w:rPr>
                <w:sz w:val="24"/>
              </w:rPr>
            </w:pPr>
            <w:r w:rsidRPr="00F82A78">
              <w:rPr>
                <w:sz w:val="24"/>
              </w:rPr>
              <w:t>funcționale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ale</w:t>
            </w:r>
            <w:r w:rsidRPr="00F82A78">
              <w:rPr>
                <w:spacing w:val="-1"/>
                <w:sz w:val="24"/>
              </w:rPr>
              <w:t xml:space="preserve"> </w:t>
            </w:r>
            <w:r w:rsidRPr="00F82A78">
              <w:rPr>
                <w:sz w:val="24"/>
              </w:rPr>
              <w:t>locuinței</w:t>
            </w:r>
          </w:p>
          <w:p w14:paraId="2273C16F" w14:textId="77777777" w:rsidR="00955CC9" w:rsidRPr="00F82A78" w:rsidRDefault="00955CC9" w:rsidP="00AA0594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ind w:left="-3" w:right="581" w:firstLine="0"/>
              <w:jc w:val="both"/>
              <w:rPr>
                <w:sz w:val="24"/>
              </w:rPr>
            </w:pPr>
            <w:r w:rsidRPr="00F82A78">
              <w:rPr>
                <w:sz w:val="24"/>
              </w:rPr>
              <w:t>Planul locuinței. Elemente de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limbaj</w:t>
            </w:r>
            <w:r w:rsidRPr="00F82A78">
              <w:rPr>
                <w:spacing w:val="-1"/>
                <w:sz w:val="24"/>
              </w:rPr>
              <w:t xml:space="preserve"> </w:t>
            </w:r>
            <w:r w:rsidRPr="00F82A78">
              <w:rPr>
                <w:sz w:val="24"/>
              </w:rPr>
              <w:t>grafic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specific</w:t>
            </w:r>
          </w:p>
          <w:p w14:paraId="4DD08F59" w14:textId="77777777" w:rsidR="00955CC9" w:rsidRPr="00F82A78" w:rsidRDefault="00955CC9" w:rsidP="00AA0594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ind w:left="-3" w:right="179" w:firstLine="0"/>
              <w:jc w:val="both"/>
              <w:rPr>
                <w:sz w:val="24"/>
              </w:rPr>
            </w:pPr>
            <w:r w:rsidRPr="00F82A78">
              <w:rPr>
                <w:sz w:val="24"/>
              </w:rPr>
              <w:t>Elemente de confort ambiental.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Amenajarea și decorarea locuinței.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Bugetul</w:t>
            </w:r>
            <w:r w:rsidRPr="00F82A78">
              <w:rPr>
                <w:spacing w:val="-10"/>
                <w:sz w:val="24"/>
              </w:rPr>
              <w:t xml:space="preserve"> </w:t>
            </w:r>
            <w:r w:rsidRPr="00F82A78">
              <w:rPr>
                <w:sz w:val="24"/>
              </w:rPr>
              <w:t>necesar</w:t>
            </w:r>
            <w:r w:rsidRPr="00F82A78">
              <w:rPr>
                <w:spacing w:val="-8"/>
                <w:sz w:val="24"/>
              </w:rPr>
              <w:t xml:space="preserve"> </w:t>
            </w:r>
            <w:r w:rsidRPr="00F82A78">
              <w:rPr>
                <w:sz w:val="24"/>
              </w:rPr>
              <w:t>amenajării/decorării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locuinței.</w:t>
            </w:r>
          </w:p>
          <w:p w14:paraId="551822DF" w14:textId="77777777" w:rsidR="00955CC9" w:rsidRPr="00F82A78" w:rsidRDefault="00955CC9" w:rsidP="00AA0594">
            <w:pPr>
              <w:pStyle w:val="TableParagraph"/>
              <w:ind w:left="-3" w:right="166"/>
              <w:jc w:val="both"/>
              <w:rPr>
                <w:sz w:val="24"/>
              </w:rPr>
            </w:pPr>
            <w:r w:rsidRPr="00F82A78">
              <w:rPr>
                <w:sz w:val="24"/>
              </w:rPr>
              <w:t>Casa</w:t>
            </w:r>
            <w:r w:rsidRPr="00F82A78">
              <w:rPr>
                <w:spacing w:val="-4"/>
                <w:sz w:val="24"/>
              </w:rPr>
              <w:t xml:space="preserve"> </w:t>
            </w:r>
            <w:r w:rsidRPr="00F82A78">
              <w:rPr>
                <w:i/>
                <w:sz w:val="24"/>
              </w:rPr>
              <w:t>inteligentă</w:t>
            </w:r>
            <w:r w:rsidRPr="00F82A78">
              <w:rPr>
                <w:sz w:val="24"/>
              </w:rPr>
              <w:t>.</w:t>
            </w:r>
            <w:r w:rsidRPr="00F82A78">
              <w:rPr>
                <w:spacing w:val="-3"/>
                <w:sz w:val="24"/>
              </w:rPr>
              <w:t xml:space="preserve"> </w:t>
            </w:r>
            <w:r w:rsidRPr="00F82A78">
              <w:rPr>
                <w:sz w:val="24"/>
              </w:rPr>
              <w:t>Activități,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ocupații,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meserii specifice în amenajări</w:t>
            </w:r>
            <w:r w:rsidRPr="00F82A78">
              <w:rPr>
                <w:spacing w:val="1"/>
                <w:sz w:val="24"/>
              </w:rPr>
              <w:t xml:space="preserve"> </w:t>
            </w:r>
            <w:r w:rsidRPr="00F82A78">
              <w:rPr>
                <w:sz w:val="24"/>
              </w:rPr>
              <w:t>interioare</w:t>
            </w:r>
          </w:p>
        </w:tc>
        <w:tc>
          <w:tcPr>
            <w:tcW w:w="636" w:type="dxa"/>
          </w:tcPr>
          <w:p w14:paraId="19FEA12D" w14:textId="77777777" w:rsidR="00955CC9" w:rsidRPr="00F82A78" w:rsidRDefault="00BC6AB4" w:rsidP="00AA0594">
            <w:pPr>
              <w:pStyle w:val="TableParagraph"/>
              <w:spacing w:line="259" w:lineRule="exact"/>
              <w:ind w:left="14"/>
              <w:jc w:val="both"/>
              <w:rPr>
                <w:sz w:val="24"/>
              </w:rPr>
            </w:pPr>
            <w:r w:rsidRPr="00F82A78">
              <w:rPr>
                <w:sz w:val="24"/>
              </w:rPr>
              <w:t>7</w:t>
            </w:r>
          </w:p>
        </w:tc>
        <w:tc>
          <w:tcPr>
            <w:tcW w:w="2203" w:type="dxa"/>
            <w:gridSpan w:val="4"/>
          </w:tcPr>
          <w:p w14:paraId="5879FEDB" w14:textId="77777777" w:rsidR="00955CC9" w:rsidRPr="00F82A78" w:rsidRDefault="00BC6AB4" w:rsidP="00AA0594">
            <w:pPr>
              <w:pStyle w:val="TableParagraph"/>
              <w:spacing w:line="259" w:lineRule="exact"/>
              <w:ind w:left="276"/>
              <w:jc w:val="both"/>
              <w:rPr>
                <w:sz w:val="24"/>
              </w:rPr>
            </w:pPr>
            <w:r w:rsidRPr="00F82A78">
              <w:rPr>
                <w:sz w:val="24"/>
              </w:rPr>
              <w:t>S29</w:t>
            </w:r>
            <w:r w:rsidR="00955CC9" w:rsidRPr="00F82A78">
              <w:rPr>
                <w:sz w:val="24"/>
              </w:rPr>
              <w:t>-S3</w:t>
            </w:r>
            <w:r w:rsidR="00922B71" w:rsidRPr="00F82A78">
              <w:rPr>
                <w:sz w:val="24"/>
              </w:rPr>
              <w:t>5</w:t>
            </w:r>
          </w:p>
        </w:tc>
      </w:tr>
      <w:tr w:rsidR="003A27E5" w:rsidRPr="00F82A78" w14:paraId="40E1295A" w14:textId="77777777" w:rsidTr="00AA0594">
        <w:trPr>
          <w:trHeight w:val="2119"/>
        </w:trPr>
        <w:tc>
          <w:tcPr>
            <w:tcW w:w="644" w:type="dxa"/>
            <w:gridSpan w:val="2"/>
          </w:tcPr>
          <w:p w14:paraId="502C5C25" w14:textId="77777777" w:rsidR="00955CC9" w:rsidRPr="00F82A78" w:rsidRDefault="00955CC9" w:rsidP="00AA0594">
            <w:pPr>
              <w:pStyle w:val="TableParagraph"/>
              <w:jc w:val="both"/>
            </w:pPr>
          </w:p>
        </w:tc>
        <w:tc>
          <w:tcPr>
            <w:tcW w:w="2028" w:type="dxa"/>
            <w:gridSpan w:val="2"/>
          </w:tcPr>
          <w:p w14:paraId="50D7C91D" w14:textId="77777777" w:rsidR="00955CC9" w:rsidRPr="00F82A78" w:rsidRDefault="00955CC9" w:rsidP="00AA0594">
            <w:pPr>
              <w:pStyle w:val="TableParagraph"/>
              <w:ind w:left="28" w:right="437"/>
              <w:jc w:val="both"/>
              <w:rPr>
                <w:b/>
              </w:rPr>
            </w:pPr>
            <w:r w:rsidRPr="00F82A78">
              <w:rPr>
                <w:b/>
              </w:rPr>
              <w:t>Planul școlii/clasei,</w:t>
            </w:r>
            <w:r w:rsidRPr="00F82A78">
              <w:rPr>
                <w:b/>
                <w:spacing w:val="-52"/>
              </w:rPr>
              <w:t xml:space="preserve"> </w:t>
            </w:r>
            <w:r w:rsidRPr="00F82A78">
              <w:rPr>
                <w:b/>
              </w:rPr>
              <w:t>modalități de</w:t>
            </w:r>
            <w:r w:rsidRPr="00F82A78">
              <w:rPr>
                <w:b/>
                <w:spacing w:val="1"/>
              </w:rPr>
              <w:t xml:space="preserve"> </w:t>
            </w:r>
            <w:r w:rsidRPr="00F82A78">
              <w:rPr>
                <w:b/>
              </w:rPr>
              <w:t>redecorare</w:t>
            </w:r>
          </w:p>
          <w:p w14:paraId="014B36EE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3D86F053" w14:textId="77777777" w:rsidR="00955CC9" w:rsidRPr="00F82A78" w:rsidRDefault="00955CC9" w:rsidP="00AA0594">
            <w:pPr>
              <w:pStyle w:val="TableParagraph"/>
              <w:jc w:val="both"/>
              <w:rPr>
                <w:b/>
                <w:sz w:val="24"/>
              </w:rPr>
            </w:pPr>
          </w:p>
          <w:p w14:paraId="7CBE6BE7" w14:textId="77777777" w:rsidR="00955CC9" w:rsidRPr="00F82A78" w:rsidRDefault="00955CC9" w:rsidP="00AA0594">
            <w:pPr>
              <w:pStyle w:val="TableParagraph"/>
              <w:spacing w:before="196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Fișa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de</w:t>
            </w:r>
            <w:r w:rsidRPr="00F82A78">
              <w:rPr>
                <w:b/>
                <w:spacing w:val="-3"/>
              </w:rPr>
              <w:t xml:space="preserve"> </w:t>
            </w:r>
            <w:r w:rsidRPr="00F82A78">
              <w:rPr>
                <w:b/>
              </w:rPr>
              <w:t>documentare</w:t>
            </w:r>
          </w:p>
        </w:tc>
        <w:tc>
          <w:tcPr>
            <w:tcW w:w="3052" w:type="dxa"/>
            <w:gridSpan w:val="3"/>
          </w:tcPr>
          <w:p w14:paraId="303E7AB9" w14:textId="77777777" w:rsidR="00955CC9" w:rsidRPr="00F82A78" w:rsidRDefault="00955CC9" w:rsidP="00AA0594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spacing w:line="238" w:lineRule="exact"/>
              <w:ind w:hanging="333"/>
              <w:jc w:val="both"/>
            </w:pPr>
            <w:r w:rsidRPr="00F82A78">
              <w:t>Argumentarea</w:t>
            </w:r>
            <w:r w:rsidRPr="00F82A78">
              <w:rPr>
                <w:spacing w:val="-4"/>
              </w:rPr>
              <w:t xml:space="preserve"> </w:t>
            </w:r>
            <w:r w:rsidRPr="00F82A78">
              <w:t>preferințelor</w:t>
            </w:r>
            <w:r w:rsidRPr="00F82A78">
              <w:rPr>
                <w:spacing w:val="-5"/>
              </w:rPr>
              <w:t xml:space="preserve"> </w:t>
            </w:r>
            <w:r w:rsidRPr="00F82A78">
              <w:t>personale</w:t>
            </w:r>
            <w:r w:rsidRPr="00F82A78">
              <w:rPr>
                <w:spacing w:val="-5"/>
              </w:rPr>
              <w:t xml:space="preserve"> </w:t>
            </w:r>
            <w:r w:rsidRPr="00F82A78">
              <w:t>pentru</w:t>
            </w:r>
          </w:p>
          <w:p w14:paraId="67F6E425" w14:textId="77777777" w:rsidR="00955CC9" w:rsidRPr="00F82A78" w:rsidRDefault="00955CC9" w:rsidP="00AA0594">
            <w:pPr>
              <w:pStyle w:val="TableParagraph"/>
              <w:ind w:left="28" w:right="842"/>
              <w:jc w:val="both"/>
            </w:pPr>
            <w:r w:rsidRPr="00F82A78">
              <w:t>activităţi/meserii/profesii explorate prin</w:t>
            </w:r>
            <w:r w:rsidRPr="00F82A78">
              <w:rPr>
                <w:spacing w:val="-52"/>
              </w:rPr>
              <w:t xml:space="preserve"> </w:t>
            </w:r>
            <w:r w:rsidRPr="00F82A78">
              <w:t>experienţa</w:t>
            </w:r>
            <w:r w:rsidRPr="00F82A78">
              <w:rPr>
                <w:spacing w:val="-3"/>
              </w:rPr>
              <w:t xml:space="preserve"> </w:t>
            </w:r>
            <w:r w:rsidRPr="00F82A78">
              <w:t>directă</w:t>
            </w:r>
          </w:p>
          <w:p w14:paraId="059B5096" w14:textId="77777777" w:rsidR="00955CC9" w:rsidRPr="00F82A78" w:rsidRDefault="00955CC9" w:rsidP="00AA0594">
            <w:pPr>
              <w:pStyle w:val="TableParagraph"/>
              <w:numPr>
                <w:ilvl w:val="1"/>
                <w:numId w:val="3"/>
              </w:numPr>
              <w:tabs>
                <w:tab w:val="left" w:pos="361"/>
              </w:tabs>
              <w:ind w:left="28" w:right="182" w:firstLine="0"/>
              <w:jc w:val="both"/>
            </w:pPr>
            <w:r w:rsidRPr="00F82A78">
              <w:t>Realizarea</w:t>
            </w:r>
            <w:r w:rsidRPr="00F82A78">
              <w:rPr>
                <w:spacing w:val="-6"/>
              </w:rPr>
              <w:t xml:space="preserve"> </w:t>
            </w:r>
            <w:r w:rsidRPr="00F82A78">
              <w:t>unor</w:t>
            </w:r>
            <w:r w:rsidRPr="00F82A78">
              <w:rPr>
                <w:spacing w:val="-5"/>
              </w:rPr>
              <w:t xml:space="preserve"> </w:t>
            </w:r>
            <w:r w:rsidRPr="00F82A78">
              <w:t>activități/produse</w:t>
            </w:r>
            <w:r w:rsidRPr="00F82A78">
              <w:rPr>
                <w:spacing w:val="-6"/>
              </w:rPr>
              <w:t xml:space="preserve"> </w:t>
            </w:r>
            <w:r w:rsidRPr="00F82A78">
              <w:t>inovative</w:t>
            </w:r>
            <w:r w:rsidRPr="00F82A78">
              <w:rPr>
                <w:spacing w:val="-52"/>
              </w:rPr>
              <w:t xml:space="preserve"> </w:t>
            </w:r>
            <w:r w:rsidRPr="00F82A78">
              <w:t>pe</w:t>
            </w:r>
            <w:r w:rsidRPr="00F82A78">
              <w:rPr>
                <w:spacing w:val="-1"/>
              </w:rPr>
              <w:t xml:space="preserve"> </w:t>
            </w:r>
            <w:r w:rsidRPr="00F82A78">
              <w:t>baza descompunerii/</w:t>
            </w:r>
          </w:p>
          <w:p w14:paraId="326F489C" w14:textId="77777777" w:rsidR="00955CC9" w:rsidRPr="00F82A78" w:rsidRDefault="00955CC9" w:rsidP="00AA0594">
            <w:pPr>
              <w:pStyle w:val="TableParagraph"/>
              <w:ind w:left="28" w:right="189"/>
              <w:jc w:val="both"/>
            </w:pPr>
            <w:r w:rsidRPr="00F82A78">
              <w:t>recompunerii/reutilizării creative a elementelor</w:t>
            </w:r>
            <w:r w:rsidRPr="00F82A78">
              <w:rPr>
                <w:spacing w:val="-53"/>
              </w:rPr>
              <w:t xml:space="preserve"> </w:t>
            </w:r>
            <w:r w:rsidRPr="00F82A78">
              <w:t>unor</w:t>
            </w:r>
            <w:r w:rsidRPr="00F82A78">
              <w:rPr>
                <w:spacing w:val="-1"/>
              </w:rPr>
              <w:t xml:space="preserve"> </w:t>
            </w:r>
            <w:r w:rsidRPr="00F82A78">
              <w:t>produse inițiale</w:t>
            </w:r>
            <w:r w:rsidRPr="00F82A78">
              <w:rPr>
                <w:spacing w:val="-2"/>
              </w:rPr>
              <w:t xml:space="preserve"> </w:t>
            </w:r>
            <w:r w:rsidRPr="00F82A78">
              <w:t>date</w:t>
            </w:r>
          </w:p>
        </w:tc>
        <w:tc>
          <w:tcPr>
            <w:tcW w:w="2029" w:type="dxa"/>
            <w:gridSpan w:val="3"/>
          </w:tcPr>
          <w:p w14:paraId="72415266" w14:textId="77777777" w:rsidR="00955CC9" w:rsidRPr="00F82A78" w:rsidRDefault="00955CC9" w:rsidP="00AA0594">
            <w:pPr>
              <w:pStyle w:val="TableParagraph"/>
              <w:jc w:val="both"/>
            </w:pPr>
          </w:p>
        </w:tc>
        <w:tc>
          <w:tcPr>
            <w:tcW w:w="3168" w:type="dxa"/>
            <w:gridSpan w:val="2"/>
          </w:tcPr>
          <w:p w14:paraId="4F030911" w14:textId="77777777" w:rsidR="00955CC9" w:rsidRPr="00F82A78" w:rsidRDefault="00955CC9" w:rsidP="00AA0594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</w:tabs>
              <w:spacing w:line="259" w:lineRule="exact"/>
              <w:jc w:val="both"/>
              <w:rPr>
                <w:sz w:val="24"/>
              </w:rPr>
            </w:pPr>
            <w:r w:rsidRPr="00F82A78">
              <w:rPr>
                <w:sz w:val="24"/>
              </w:rPr>
              <w:t>Școala:</w:t>
            </w:r>
            <w:r w:rsidRPr="00F82A78">
              <w:rPr>
                <w:spacing w:val="-3"/>
                <w:sz w:val="24"/>
              </w:rPr>
              <w:t xml:space="preserve"> </w:t>
            </w:r>
            <w:r w:rsidRPr="00F82A78">
              <w:rPr>
                <w:sz w:val="24"/>
              </w:rPr>
              <w:t>amplasare,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alcătuire</w:t>
            </w:r>
          </w:p>
          <w:p w14:paraId="427FAE50" w14:textId="77777777" w:rsidR="00955CC9" w:rsidRPr="00F82A78" w:rsidRDefault="00955CC9" w:rsidP="00AA0594">
            <w:pPr>
              <w:pStyle w:val="TableParagraph"/>
              <w:ind w:left="27"/>
              <w:jc w:val="both"/>
              <w:rPr>
                <w:sz w:val="24"/>
              </w:rPr>
            </w:pPr>
            <w:r w:rsidRPr="00F82A78">
              <w:rPr>
                <w:sz w:val="24"/>
              </w:rPr>
              <w:t>constructivă,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funcții</w:t>
            </w:r>
            <w:r w:rsidRPr="00F82A78">
              <w:rPr>
                <w:spacing w:val="-1"/>
                <w:sz w:val="24"/>
              </w:rPr>
              <w:t xml:space="preserve"> </w:t>
            </w:r>
            <w:r w:rsidRPr="00F82A78">
              <w:rPr>
                <w:sz w:val="24"/>
              </w:rPr>
              <w:t>și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scheme</w:t>
            </w:r>
          </w:p>
          <w:p w14:paraId="374F046F" w14:textId="77777777" w:rsidR="00955CC9" w:rsidRPr="00F82A78" w:rsidRDefault="00955CC9" w:rsidP="00AA0594">
            <w:pPr>
              <w:pStyle w:val="TableParagraph"/>
              <w:ind w:left="27" w:right="129"/>
              <w:jc w:val="both"/>
              <w:rPr>
                <w:sz w:val="24"/>
              </w:rPr>
            </w:pPr>
            <w:r w:rsidRPr="00F82A78">
              <w:rPr>
                <w:sz w:val="24"/>
              </w:rPr>
              <w:t>funcționale.</w:t>
            </w:r>
            <w:r w:rsidRPr="00F82A78">
              <w:rPr>
                <w:spacing w:val="-4"/>
                <w:sz w:val="24"/>
              </w:rPr>
              <w:t xml:space="preserve"> </w:t>
            </w:r>
            <w:r w:rsidRPr="00F82A78">
              <w:rPr>
                <w:sz w:val="24"/>
              </w:rPr>
              <w:t>Amenajarea</w:t>
            </w:r>
            <w:r w:rsidRPr="00F82A78">
              <w:rPr>
                <w:spacing w:val="-2"/>
                <w:sz w:val="24"/>
              </w:rPr>
              <w:t xml:space="preserve"> </w:t>
            </w:r>
            <w:r w:rsidRPr="00F82A78">
              <w:rPr>
                <w:sz w:val="24"/>
              </w:rPr>
              <w:t>și</w:t>
            </w:r>
            <w:r w:rsidRPr="00F82A78">
              <w:rPr>
                <w:spacing w:val="-5"/>
                <w:sz w:val="24"/>
              </w:rPr>
              <w:t xml:space="preserve"> </w:t>
            </w:r>
            <w:r w:rsidRPr="00F82A78">
              <w:rPr>
                <w:sz w:val="24"/>
              </w:rPr>
              <w:t>decorarea</w:t>
            </w:r>
            <w:r w:rsidRPr="00F82A78">
              <w:rPr>
                <w:spacing w:val="-57"/>
                <w:sz w:val="24"/>
              </w:rPr>
              <w:t xml:space="preserve"> </w:t>
            </w:r>
            <w:r w:rsidRPr="00F82A78">
              <w:rPr>
                <w:sz w:val="24"/>
              </w:rPr>
              <w:t>școlii.</w:t>
            </w:r>
            <w:r w:rsidRPr="00F82A78">
              <w:rPr>
                <w:spacing w:val="-1"/>
                <w:sz w:val="24"/>
              </w:rPr>
              <w:t xml:space="preserve"> </w:t>
            </w:r>
            <w:r w:rsidRPr="00F82A78">
              <w:rPr>
                <w:sz w:val="24"/>
              </w:rPr>
              <w:t>Planul școlii.</w:t>
            </w:r>
          </w:p>
          <w:p w14:paraId="6D69FA34" w14:textId="77777777" w:rsidR="00955CC9" w:rsidRPr="00F82A78" w:rsidRDefault="00955CC9" w:rsidP="00AA059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2"/>
              <w:ind w:left="27" w:right="79" w:firstLine="0"/>
              <w:jc w:val="both"/>
            </w:pPr>
            <w:r w:rsidRPr="00F82A78">
              <w:t>Amenajarea și decorarea clasei. Planul</w:t>
            </w:r>
            <w:r w:rsidRPr="00F82A78">
              <w:rPr>
                <w:spacing w:val="-52"/>
              </w:rPr>
              <w:t xml:space="preserve"> </w:t>
            </w:r>
            <w:r w:rsidRPr="00F82A78">
              <w:t>clasei.</w:t>
            </w:r>
            <w:r w:rsidRPr="00F82A78">
              <w:rPr>
                <w:spacing w:val="-2"/>
              </w:rPr>
              <w:t xml:space="preserve"> </w:t>
            </w:r>
            <w:r w:rsidRPr="00F82A78">
              <w:t>Elemente</w:t>
            </w:r>
            <w:r w:rsidRPr="00F82A78">
              <w:rPr>
                <w:spacing w:val="-3"/>
              </w:rPr>
              <w:t xml:space="preserve"> </w:t>
            </w:r>
            <w:r w:rsidRPr="00F82A78">
              <w:t>de</w:t>
            </w:r>
            <w:r w:rsidRPr="00F82A78">
              <w:rPr>
                <w:spacing w:val="-2"/>
              </w:rPr>
              <w:t xml:space="preserve"> </w:t>
            </w:r>
            <w:r w:rsidRPr="00F82A78">
              <w:t>limbaj</w:t>
            </w:r>
            <w:r w:rsidRPr="00F82A78">
              <w:rPr>
                <w:spacing w:val="-1"/>
              </w:rPr>
              <w:t xml:space="preserve"> </w:t>
            </w:r>
            <w:r w:rsidRPr="00F82A78">
              <w:t>grafic</w:t>
            </w:r>
            <w:r w:rsidRPr="00F82A78">
              <w:rPr>
                <w:spacing w:val="-4"/>
              </w:rPr>
              <w:t xml:space="preserve"> </w:t>
            </w:r>
            <w:r w:rsidRPr="00F82A78">
              <w:t>specific</w:t>
            </w:r>
          </w:p>
          <w:p w14:paraId="15B07B9A" w14:textId="77777777" w:rsidR="00955CC9" w:rsidRPr="00F82A78" w:rsidRDefault="00955CC9" w:rsidP="00AA0594">
            <w:pPr>
              <w:pStyle w:val="TableParagraph"/>
              <w:spacing w:before="5" w:line="252" w:lineRule="exact"/>
              <w:ind w:left="27"/>
              <w:jc w:val="both"/>
              <w:rPr>
                <w:b/>
                <w:i/>
              </w:rPr>
            </w:pPr>
            <w:r w:rsidRPr="00F82A78">
              <w:rPr>
                <w:b/>
                <w:i/>
                <w:color w:val="0E233D"/>
              </w:rPr>
              <w:t>7.</w:t>
            </w:r>
            <w:r w:rsidRPr="00F82A78">
              <w:rPr>
                <w:b/>
                <w:i/>
                <w:color w:val="0E233D"/>
                <w:spacing w:val="-2"/>
              </w:rPr>
              <w:t xml:space="preserve"> </w:t>
            </w:r>
            <w:r w:rsidRPr="00F82A78">
              <w:rPr>
                <w:b/>
                <w:i/>
                <w:color w:val="0E233D"/>
              </w:rPr>
              <w:t>Recapitulare –</w:t>
            </w:r>
            <w:r w:rsidRPr="00F82A78">
              <w:rPr>
                <w:b/>
                <w:i/>
                <w:color w:val="0E233D"/>
                <w:spacing w:val="-2"/>
              </w:rPr>
              <w:t xml:space="preserve"> </w:t>
            </w:r>
            <w:r w:rsidRPr="00F82A78">
              <w:rPr>
                <w:b/>
                <w:i/>
                <w:color w:val="0E233D"/>
              </w:rPr>
              <w:t>evaluare</w:t>
            </w:r>
          </w:p>
          <w:p w14:paraId="2E828D33" w14:textId="77777777" w:rsidR="00955CC9" w:rsidRPr="00F82A78" w:rsidRDefault="00955CC9" w:rsidP="00AA0594">
            <w:pPr>
              <w:pStyle w:val="TableParagraph"/>
              <w:spacing w:line="252" w:lineRule="exact"/>
              <w:ind w:left="27"/>
              <w:jc w:val="both"/>
              <w:rPr>
                <w:b/>
              </w:rPr>
            </w:pPr>
            <w:r w:rsidRPr="00F82A78">
              <w:rPr>
                <w:b/>
              </w:rPr>
              <w:t>Vizită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de</w:t>
            </w:r>
            <w:r w:rsidRPr="00F82A78">
              <w:rPr>
                <w:b/>
                <w:spacing w:val="-3"/>
              </w:rPr>
              <w:t xml:space="preserve"> </w:t>
            </w:r>
            <w:r w:rsidRPr="00F82A78">
              <w:rPr>
                <w:b/>
              </w:rPr>
              <w:t>explorare</w:t>
            </w:r>
            <w:r w:rsidRPr="00F82A78">
              <w:rPr>
                <w:b/>
                <w:spacing w:val="-1"/>
              </w:rPr>
              <w:t xml:space="preserve"> </w:t>
            </w:r>
            <w:r w:rsidRPr="00F82A78">
              <w:rPr>
                <w:b/>
              </w:rPr>
              <w:t>în</w:t>
            </w:r>
            <w:r w:rsidRPr="00F82A78">
              <w:rPr>
                <w:b/>
                <w:spacing w:val="-3"/>
              </w:rPr>
              <w:t xml:space="preserve"> </w:t>
            </w:r>
            <w:r w:rsidRPr="00F82A78">
              <w:rPr>
                <w:b/>
              </w:rPr>
              <w:t>localitate</w:t>
            </w:r>
          </w:p>
        </w:tc>
        <w:tc>
          <w:tcPr>
            <w:tcW w:w="636" w:type="dxa"/>
          </w:tcPr>
          <w:p w14:paraId="616FB797" w14:textId="77777777" w:rsidR="00955CC9" w:rsidRPr="00F82A78" w:rsidRDefault="00955CC9" w:rsidP="00AA0594">
            <w:pPr>
              <w:pStyle w:val="TableParagraph"/>
              <w:jc w:val="both"/>
            </w:pPr>
          </w:p>
        </w:tc>
        <w:tc>
          <w:tcPr>
            <w:tcW w:w="2203" w:type="dxa"/>
            <w:gridSpan w:val="4"/>
          </w:tcPr>
          <w:p w14:paraId="15E3026F" w14:textId="77777777" w:rsidR="00955CC9" w:rsidRPr="00F82A78" w:rsidRDefault="00955CC9" w:rsidP="00AA0594">
            <w:pPr>
              <w:pStyle w:val="TableParagraph"/>
              <w:jc w:val="both"/>
            </w:pPr>
          </w:p>
        </w:tc>
      </w:tr>
      <w:tr w:rsidR="00955CC9" w:rsidRPr="00F82A78" w14:paraId="1DF25A8D" w14:textId="77777777" w:rsidTr="00AA0594">
        <w:trPr>
          <w:trHeight w:val="230"/>
        </w:trPr>
        <w:tc>
          <w:tcPr>
            <w:tcW w:w="13760" w:type="dxa"/>
            <w:gridSpan w:val="17"/>
            <w:shd w:val="clear" w:color="auto" w:fill="FAE3D4"/>
          </w:tcPr>
          <w:p w14:paraId="18FC310C" w14:textId="77777777" w:rsidR="00955CC9" w:rsidRPr="00F82A78" w:rsidRDefault="00955CC9" w:rsidP="00AA0594">
            <w:pPr>
              <w:pStyle w:val="TableParagraph"/>
              <w:spacing w:line="256" w:lineRule="exact"/>
              <w:ind w:left="2916" w:right="2910"/>
              <w:jc w:val="both"/>
              <w:rPr>
                <w:b/>
                <w:sz w:val="24"/>
              </w:rPr>
            </w:pPr>
            <w:r w:rsidRPr="00F82A78">
              <w:rPr>
                <w:b/>
                <w:sz w:val="24"/>
              </w:rPr>
              <w:t>RECAPITULARE</w:t>
            </w:r>
            <w:r w:rsidRPr="00F82A78">
              <w:rPr>
                <w:b/>
                <w:spacing w:val="-2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FINALĂ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–</w:t>
            </w:r>
            <w:r w:rsidRPr="00F82A78">
              <w:rPr>
                <w:b/>
                <w:spacing w:val="-4"/>
                <w:sz w:val="24"/>
              </w:rPr>
              <w:t xml:space="preserve"> </w:t>
            </w:r>
            <w:r w:rsidRPr="00F82A78">
              <w:rPr>
                <w:b/>
                <w:sz w:val="24"/>
              </w:rPr>
              <w:t>EVALUARE</w:t>
            </w:r>
          </w:p>
        </w:tc>
      </w:tr>
      <w:tr w:rsidR="00955CC9" w:rsidRPr="00F82A78" w14:paraId="45A88C6B" w14:textId="77777777" w:rsidTr="00AA0594">
        <w:trPr>
          <w:trHeight w:val="422"/>
        </w:trPr>
        <w:tc>
          <w:tcPr>
            <w:tcW w:w="30" w:type="dxa"/>
            <w:shd w:val="clear" w:color="auto" w:fill="D9E1F3"/>
          </w:tcPr>
          <w:p w14:paraId="758887BF" w14:textId="77777777" w:rsidR="00955CC9" w:rsidRPr="00F82A78" w:rsidRDefault="00955CC9" w:rsidP="00AA0594">
            <w:pPr>
              <w:pStyle w:val="TableParagraph"/>
              <w:spacing w:line="238" w:lineRule="exact"/>
              <w:ind w:left="248" w:right="244"/>
              <w:jc w:val="both"/>
            </w:pPr>
            <w:r w:rsidRPr="00F82A78">
              <w:t>7.</w:t>
            </w:r>
          </w:p>
        </w:tc>
        <w:tc>
          <w:tcPr>
            <w:tcW w:w="2377" w:type="dxa"/>
            <w:gridSpan w:val="2"/>
            <w:shd w:val="clear" w:color="auto" w:fill="D9E1F3"/>
          </w:tcPr>
          <w:p w14:paraId="11CC90E4" w14:textId="77777777" w:rsidR="00955CC9" w:rsidRPr="00F82A78" w:rsidRDefault="00955CC9" w:rsidP="00AA0594">
            <w:pPr>
              <w:pStyle w:val="TableParagraph"/>
              <w:spacing w:line="243" w:lineRule="exact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Recapitulare</w:t>
            </w:r>
          </w:p>
          <w:p w14:paraId="6FDF40E2" w14:textId="77777777" w:rsidR="00955CC9" w:rsidRPr="00F82A78" w:rsidRDefault="00955CC9" w:rsidP="00AA0594">
            <w:pPr>
              <w:pStyle w:val="TableParagraph"/>
              <w:spacing w:before="1" w:line="242" w:lineRule="exact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Test de</w:t>
            </w:r>
            <w:r w:rsidRPr="00F82A78">
              <w:rPr>
                <w:b/>
                <w:spacing w:val="-2"/>
              </w:rPr>
              <w:t xml:space="preserve"> </w:t>
            </w:r>
            <w:r w:rsidRPr="00F82A78">
              <w:rPr>
                <w:b/>
              </w:rPr>
              <w:t>evaluare</w:t>
            </w:r>
          </w:p>
        </w:tc>
        <w:tc>
          <w:tcPr>
            <w:tcW w:w="3251" w:type="dxa"/>
            <w:gridSpan w:val="2"/>
            <w:shd w:val="clear" w:color="auto" w:fill="D9E1F3"/>
          </w:tcPr>
          <w:p w14:paraId="62C917EF" w14:textId="77777777" w:rsidR="00955CC9" w:rsidRPr="00F82A78" w:rsidRDefault="00955CC9" w:rsidP="00AA0594">
            <w:pPr>
              <w:pStyle w:val="TableParagraph"/>
              <w:spacing w:line="238" w:lineRule="exact"/>
              <w:ind w:left="28"/>
              <w:jc w:val="both"/>
            </w:pPr>
            <w:r w:rsidRPr="00F82A78">
              <w:t>Toate</w:t>
            </w:r>
            <w:r w:rsidRPr="00F82A78">
              <w:rPr>
                <w:spacing w:val="-4"/>
              </w:rPr>
              <w:t xml:space="preserve"> </w:t>
            </w:r>
            <w:r w:rsidRPr="00F82A78">
              <w:t>competențele</w:t>
            </w:r>
            <w:r w:rsidRPr="00F82A78">
              <w:rPr>
                <w:spacing w:val="-2"/>
              </w:rPr>
              <w:t xml:space="preserve"> </w:t>
            </w:r>
            <w:r w:rsidRPr="00F82A78">
              <w:t>specifice</w:t>
            </w:r>
          </w:p>
        </w:tc>
        <w:tc>
          <w:tcPr>
            <w:tcW w:w="5263" w:type="dxa"/>
            <w:gridSpan w:val="7"/>
            <w:shd w:val="clear" w:color="auto" w:fill="D9E1F3"/>
          </w:tcPr>
          <w:p w14:paraId="57A81326" w14:textId="77777777" w:rsidR="00955CC9" w:rsidRPr="00F82A78" w:rsidRDefault="00955CC9" w:rsidP="00AA0594">
            <w:pPr>
              <w:pStyle w:val="TableParagraph"/>
              <w:spacing w:line="243" w:lineRule="exact"/>
              <w:ind w:left="28"/>
              <w:jc w:val="both"/>
              <w:rPr>
                <w:b/>
              </w:rPr>
            </w:pPr>
            <w:r w:rsidRPr="00F82A78">
              <w:rPr>
                <w:b/>
              </w:rPr>
              <w:t>Evaluare</w:t>
            </w:r>
            <w:r w:rsidRPr="00F82A78">
              <w:rPr>
                <w:b/>
                <w:spacing w:val="-5"/>
              </w:rPr>
              <w:t xml:space="preserve"> </w:t>
            </w:r>
            <w:r w:rsidRPr="00F82A78">
              <w:rPr>
                <w:b/>
              </w:rPr>
              <w:t>finală</w:t>
            </w:r>
          </w:p>
        </w:tc>
        <w:tc>
          <w:tcPr>
            <w:tcW w:w="898" w:type="dxa"/>
            <w:gridSpan w:val="2"/>
            <w:shd w:val="clear" w:color="auto" w:fill="D9E1F3"/>
          </w:tcPr>
          <w:p w14:paraId="65F38526" w14:textId="77777777" w:rsidR="00955CC9" w:rsidRPr="00F82A78" w:rsidRDefault="00955CC9" w:rsidP="00AA0594">
            <w:pPr>
              <w:pStyle w:val="TableParagraph"/>
              <w:spacing w:line="238" w:lineRule="exact"/>
              <w:ind w:left="14"/>
              <w:jc w:val="both"/>
            </w:pPr>
            <w:r w:rsidRPr="00F82A78">
              <w:t>1</w:t>
            </w:r>
          </w:p>
        </w:tc>
        <w:tc>
          <w:tcPr>
            <w:tcW w:w="1941" w:type="dxa"/>
            <w:gridSpan w:val="3"/>
            <w:shd w:val="clear" w:color="auto" w:fill="D9E1F3"/>
          </w:tcPr>
          <w:p w14:paraId="4A47F5AB" w14:textId="77777777" w:rsidR="00955CC9" w:rsidRPr="00F82A78" w:rsidRDefault="00955CC9" w:rsidP="00AA0594">
            <w:pPr>
              <w:pStyle w:val="TableParagraph"/>
              <w:spacing w:line="238" w:lineRule="exact"/>
              <w:ind w:left="203" w:right="-142"/>
              <w:jc w:val="both"/>
            </w:pPr>
            <w:r w:rsidRPr="00F82A78">
              <w:t>S</w:t>
            </w:r>
            <w:r w:rsidRPr="00F82A78">
              <w:rPr>
                <w:spacing w:val="-1"/>
              </w:rPr>
              <w:t xml:space="preserve"> </w:t>
            </w:r>
            <w:r w:rsidRPr="00F82A78">
              <w:t>36</w:t>
            </w:r>
          </w:p>
        </w:tc>
      </w:tr>
    </w:tbl>
    <w:p w14:paraId="73FC70A3" w14:textId="77777777" w:rsidR="00825D7A" w:rsidRPr="00F82A78" w:rsidRDefault="00825D7A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  <w:r>
        <w:rPr>
          <w:rFonts w:eastAsia="Calibri"/>
          <w:i/>
          <w:iCs/>
          <w:sz w:val="22"/>
          <w:szCs w:val="22"/>
          <w:lang w:val="ro-RO"/>
        </w:rPr>
        <w:t xml:space="preserve">Obs. </w:t>
      </w:r>
      <w:r w:rsidRPr="00F82A78">
        <w:rPr>
          <w:rFonts w:eastAsia="Calibri"/>
          <w:i/>
          <w:iCs/>
          <w:sz w:val="22"/>
          <w:szCs w:val="22"/>
          <w:lang w:val="ro-RO"/>
        </w:rPr>
        <w:t xml:space="preserve">2 Săptămâni sunt  aferente programului național „Școala altfel” și ,, Șăptămâna verde " care se vor  desfășura </w:t>
      </w:r>
    </w:p>
    <w:p w14:paraId="367A0511" w14:textId="77777777" w:rsidR="00825D7A" w:rsidRDefault="00825D7A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  <w:r w:rsidRPr="00F82A78">
        <w:rPr>
          <w:rFonts w:eastAsia="Calibri"/>
          <w:i/>
          <w:iCs/>
          <w:sz w:val="22"/>
          <w:szCs w:val="22"/>
          <w:lang w:val="ro-RO"/>
        </w:rPr>
        <w:t>pe o perioadă de 5 zile consecutive lucrătoare, a căror planificare se află la decizia unității de învățământ</w:t>
      </w:r>
      <w:r>
        <w:rPr>
          <w:rFonts w:eastAsia="Calibri"/>
          <w:i/>
          <w:iCs/>
          <w:sz w:val="22"/>
          <w:szCs w:val="22"/>
          <w:lang w:val="ro-RO"/>
        </w:rPr>
        <w:t xml:space="preserve"> și pot fi diferite de la o școală la alta.</w:t>
      </w:r>
    </w:p>
    <w:p w14:paraId="131D1084" w14:textId="77777777" w:rsidR="006D2AB5" w:rsidRDefault="006D2AB5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</w:p>
    <w:p w14:paraId="2E3DD31A" w14:textId="77777777" w:rsidR="006D2AB5" w:rsidRPr="00F82A78" w:rsidRDefault="006D2AB5" w:rsidP="00AA0594">
      <w:pPr>
        <w:jc w:val="both"/>
        <w:rPr>
          <w:rFonts w:eastAsia="Calibri"/>
          <w:vanish/>
          <w:lang w:val="ro-RO"/>
        </w:rPr>
      </w:pPr>
    </w:p>
    <w:p w14:paraId="02212DBA" w14:textId="77777777" w:rsidR="00825D7A" w:rsidRPr="00F82A78" w:rsidRDefault="00825D7A" w:rsidP="00AA0594">
      <w:pPr>
        <w:jc w:val="both"/>
        <w:rPr>
          <w:sz w:val="22"/>
          <w:szCs w:val="22"/>
          <w:lang w:val="ro-RO"/>
        </w:rPr>
      </w:pPr>
    </w:p>
    <w:p w14:paraId="4844018E" w14:textId="77777777" w:rsidR="00825D7A" w:rsidRDefault="00825D7A" w:rsidP="00AA0594">
      <w:pPr>
        <w:jc w:val="both"/>
        <w:rPr>
          <w:b/>
          <w:lang w:val="ro-RO"/>
        </w:rPr>
      </w:pPr>
    </w:p>
    <w:p w14:paraId="6E1FC2E7" w14:textId="529F671F" w:rsidR="004341CE" w:rsidRPr="00F82A78" w:rsidRDefault="004341CE" w:rsidP="00AA0594">
      <w:pPr>
        <w:jc w:val="center"/>
        <w:rPr>
          <w:b/>
          <w:lang w:val="ro-RO"/>
        </w:rPr>
      </w:pPr>
      <w:r w:rsidRPr="00F82A78">
        <w:rPr>
          <w:b/>
          <w:lang w:val="ro-RO"/>
        </w:rPr>
        <w:t>PLANIFICARE CALENDARISTICĂ LA EDUCAŢIE TEHNOLOGICĂ ȘI APLICAȚII PRACTICE</w:t>
      </w:r>
    </w:p>
    <w:p w14:paraId="5385168C" w14:textId="77777777" w:rsidR="004341CE" w:rsidRDefault="004341CE" w:rsidP="00AA0594">
      <w:pPr>
        <w:jc w:val="center"/>
        <w:rPr>
          <w:lang w:val="ro-RO"/>
        </w:rPr>
      </w:pPr>
      <w:r w:rsidRPr="00F82A78">
        <w:rPr>
          <w:b/>
          <w:lang w:val="ro-RO"/>
        </w:rPr>
        <w:t xml:space="preserve">clasa a VII-a, </w:t>
      </w:r>
      <w:r w:rsidRPr="00F82A78">
        <w:rPr>
          <w:lang w:val="ro-RO"/>
        </w:rPr>
        <w:t>1oră/săptămână</w:t>
      </w:r>
    </w:p>
    <w:p w14:paraId="4929FA9C" w14:textId="77777777" w:rsidR="006D2AB5" w:rsidRPr="00F82A78" w:rsidRDefault="006D2AB5" w:rsidP="00AA0594">
      <w:pPr>
        <w:jc w:val="center"/>
        <w:rPr>
          <w:lang w:val="ro-RO"/>
        </w:rPr>
      </w:pPr>
    </w:p>
    <w:p w14:paraId="33BED1CD" w14:textId="77777777" w:rsidR="004341CE" w:rsidRPr="00F82A78" w:rsidRDefault="004341CE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b/>
          <w:color w:val="000000"/>
          <w:sz w:val="24"/>
          <w:lang w:val="ro-RO" w:eastAsia="ro-RO"/>
        </w:rPr>
      </w:pPr>
      <w:r w:rsidRPr="00F82A78">
        <w:rPr>
          <w:b/>
          <w:color w:val="000000"/>
          <w:sz w:val="24"/>
          <w:lang w:val="ro-RO" w:eastAsia="ro-RO"/>
        </w:rPr>
        <w:t xml:space="preserve">Competenţe generale </w:t>
      </w:r>
    </w:p>
    <w:p w14:paraId="3A837040" w14:textId="77777777" w:rsidR="004341CE" w:rsidRPr="00F82A78" w:rsidRDefault="004341CE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1. Realizarea practică de produse utile și/sau de lucrări creative pentru activități curente şi valorificarea acestora </w:t>
      </w:r>
    </w:p>
    <w:p w14:paraId="5F762BBA" w14:textId="77777777" w:rsidR="004341CE" w:rsidRPr="00F82A78" w:rsidRDefault="004341CE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2. Promovarea unui mediu tehnologic favorabil dezvoltării durabile </w:t>
      </w:r>
    </w:p>
    <w:p w14:paraId="53786EAA" w14:textId="77777777" w:rsidR="004341CE" w:rsidRPr="003B642B" w:rsidRDefault="004341CE" w:rsidP="00AA059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>3. Explorarea intereselor și aptitudinilor pentru ocupații/profesii, domenii profesionale și antreprenoriat în vedere alegerii parcursului şcolar şi profesional</w:t>
      </w:r>
    </w:p>
    <w:p w14:paraId="4E3A3F68" w14:textId="77777777" w:rsidR="004341CE" w:rsidRPr="00F82A78" w:rsidRDefault="004341CE" w:rsidP="00AA0594">
      <w:pPr>
        <w:jc w:val="both"/>
        <w:rPr>
          <w:lang w:val="ro-RO"/>
        </w:rPr>
      </w:pPr>
    </w:p>
    <w:tbl>
      <w:tblPr>
        <w:tblW w:w="140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7"/>
        <w:gridCol w:w="2334"/>
        <w:gridCol w:w="3365"/>
        <w:gridCol w:w="1701"/>
        <w:gridCol w:w="4111"/>
        <w:gridCol w:w="850"/>
        <w:gridCol w:w="709"/>
      </w:tblGrid>
      <w:tr w:rsidR="004341CE" w:rsidRPr="00F82A78" w14:paraId="2018E352" w14:textId="77777777" w:rsidTr="00AA059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B9F55D8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Nr.</w:t>
            </w:r>
          </w:p>
          <w:p w14:paraId="1AAD09E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crt.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B609802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Lucrarea/produsul</w:t>
            </w:r>
          </w:p>
          <w:p w14:paraId="43B4896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de realizat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08E874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0CA530C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Domenii de conținut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E0FA4F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Conținuturi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EF6F0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Nr.</w:t>
            </w:r>
          </w:p>
          <w:p w14:paraId="65845B6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ore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B461C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Săptămâna</w:t>
            </w:r>
          </w:p>
        </w:tc>
      </w:tr>
      <w:tr w:rsidR="004341CE" w:rsidRPr="00F82A78" w14:paraId="68276E4D" w14:textId="77777777" w:rsidTr="00AA0594">
        <w:tc>
          <w:tcPr>
            <w:tcW w:w="140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75D57F34" w14:textId="6EF9F20B" w:rsidR="00F45970" w:rsidRPr="00F82A78" w:rsidRDefault="004341CE" w:rsidP="006D2AB5">
            <w:pPr>
              <w:jc w:val="center"/>
              <w:rPr>
                <w:rStyle w:val="A7"/>
                <w:rFonts w:cs="Times New Roman"/>
                <w:b/>
                <w:sz w:val="24"/>
                <w:szCs w:val="24"/>
              </w:rPr>
            </w:pPr>
            <w:r w:rsidRPr="00F82A78">
              <w:rPr>
                <w:rStyle w:val="A7"/>
                <w:rFonts w:cs="Times New Roman"/>
                <w:b/>
                <w:sz w:val="24"/>
                <w:szCs w:val="24"/>
              </w:rPr>
              <w:t xml:space="preserve">INTRODUCERE </w:t>
            </w:r>
            <w:r w:rsidR="00F45970" w:rsidRPr="00F82A78">
              <w:rPr>
                <w:rStyle w:val="A7"/>
                <w:rFonts w:cs="Times New Roman"/>
                <w:b/>
                <w:sz w:val="24"/>
                <w:szCs w:val="24"/>
              </w:rPr>
              <w:t>–</w:t>
            </w:r>
            <w:r w:rsidRPr="00F82A78">
              <w:rPr>
                <w:rStyle w:val="A7"/>
                <w:rFonts w:cs="Times New Roman"/>
                <w:b/>
                <w:sz w:val="24"/>
                <w:szCs w:val="24"/>
              </w:rPr>
              <w:t>NSSM</w:t>
            </w:r>
          </w:p>
          <w:p w14:paraId="1A7DD37F" w14:textId="77F74527" w:rsidR="00F45970" w:rsidRPr="00F82A78" w:rsidRDefault="00F45970" w:rsidP="006D2AB5">
            <w:pPr>
              <w:jc w:val="center"/>
              <w:rPr>
                <w:b/>
                <w:color w:val="000000"/>
              </w:rPr>
            </w:pPr>
            <w:r w:rsidRPr="00F82A78">
              <w:rPr>
                <w:rStyle w:val="A7"/>
                <w:rFonts w:cs="Times New Roman"/>
                <w:b/>
                <w:sz w:val="24"/>
                <w:szCs w:val="24"/>
              </w:rPr>
              <w:t xml:space="preserve">Interval de </w:t>
            </w:r>
            <w:proofErr w:type="spellStart"/>
            <w:r w:rsidR="00CB7764">
              <w:rPr>
                <w:rFonts w:eastAsia="Calibri"/>
                <w:b/>
                <w:bCs/>
                <w:color w:val="000000" w:themeColor="text1"/>
              </w:rPr>
              <w:t>cursuri</w:t>
            </w:r>
            <w:proofErr w:type="spellEnd"/>
            <w:r w:rsidRPr="00F82A78">
              <w:rPr>
                <w:rStyle w:val="A7"/>
                <w:rFonts w:cs="Times New Roman"/>
                <w:b/>
                <w:sz w:val="24"/>
                <w:szCs w:val="24"/>
              </w:rPr>
              <w:t xml:space="preserve"> I</w:t>
            </w:r>
          </w:p>
        </w:tc>
      </w:tr>
      <w:tr w:rsidR="004341CE" w:rsidRPr="00F82A78" w14:paraId="6D564D7F" w14:textId="77777777" w:rsidTr="00AA059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E88" w14:textId="77777777" w:rsidR="004341CE" w:rsidRPr="00F82A78" w:rsidRDefault="004341CE" w:rsidP="00AA0594">
            <w:pPr>
              <w:jc w:val="both"/>
              <w:rPr>
                <w:lang w:val="ro-R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6A17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Recapitulare </w:t>
            </w:r>
          </w:p>
          <w:p w14:paraId="49E4B04C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clasa a VI-a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96F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82A78">
              <w:rPr>
                <w:rFonts w:ascii="Times New Roman" w:hAnsi="Times New Roman" w:cs="Times New Roman"/>
                <w:b/>
                <w:bCs/>
              </w:rPr>
              <w:t xml:space="preserve">Eu </w:t>
            </w:r>
            <w:proofErr w:type="spellStart"/>
            <w:r w:rsidRPr="00F82A78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F8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/>
                <w:bCs/>
              </w:rPr>
              <w:t>mediul</w:t>
            </w:r>
            <w:proofErr w:type="spellEnd"/>
            <w:r w:rsidRPr="00F82A7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/>
                <w:bCs/>
              </w:rPr>
              <w:t>înconjurător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51C2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51AD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jc w:val="both"/>
              <w:rPr>
                <w:rStyle w:val="A7"/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74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49A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</w:t>
            </w:r>
          </w:p>
        </w:tc>
      </w:tr>
      <w:tr w:rsidR="004341CE" w:rsidRPr="00F82A78" w14:paraId="11638335" w14:textId="77777777" w:rsidTr="00AA0594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0131" w14:textId="77777777" w:rsidR="004341CE" w:rsidRPr="00F82A78" w:rsidRDefault="004341CE" w:rsidP="00AA0594">
            <w:pPr>
              <w:jc w:val="both"/>
              <w:rPr>
                <w:lang w:val="ro-RO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89D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Fișa colectivă de participare la instructajul pentru SSM </w:t>
            </w:r>
          </w:p>
          <w:p w14:paraId="5D59E145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03C8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2A78">
              <w:rPr>
                <w:rFonts w:ascii="Times New Roman" w:hAnsi="Times New Roman" w:cs="Times New Roman"/>
                <w:b/>
                <w:bCs/>
              </w:rPr>
              <w:t xml:space="preserve">2.1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Transferarea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în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contexte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previzibile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măsurilor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specifice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securitate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în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muncă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de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prevenire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și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stingere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a </w:t>
            </w:r>
            <w:proofErr w:type="spellStart"/>
            <w:r w:rsidRPr="00F82A78">
              <w:rPr>
                <w:rFonts w:ascii="Times New Roman" w:hAnsi="Times New Roman" w:cs="Times New Roman"/>
                <w:bCs/>
                <w:sz w:val="22"/>
                <w:szCs w:val="22"/>
              </w:rPr>
              <w:t>incendiilor</w:t>
            </w:r>
            <w:proofErr w:type="spellEnd"/>
            <w:r w:rsidRPr="00F82A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CB20930" w14:textId="77777777" w:rsidR="004341CE" w:rsidRPr="00F82A78" w:rsidRDefault="004341CE" w:rsidP="00AA0594">
            <w:pPr>
              <w:jc w:val="both"/>
              <w:rPr>
                <w:color w:val="FF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81C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Dezvoltare durabilă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9C69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*Prezentarea  manualului</w:t>
            </w:r>
          </w:p>
          <w:p w14:paraId="4EDA68B9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lang w:val="ro-RO" w:eastAsia="ro-RO"/>
              </w:rPr>
              <w:t>*Evaluare inițială</w:t>
            </w:r>
          </w:p>
          <w:p w14:paraId="2BF04F5C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lang w:val="ro-RO" w:eastAsia="ro-RO"/>
              </w:rPr>
              <w:t>*Norme de SSM și reguli proprii orelor de Ed. tehnologică și aplicații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4135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5E5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</w:t>
            </w:r>
          </w:p>
        </w:tc>
      </w:tr>
    </w:tbl>
    <w:p w14:paraId="31AD39EF" w14:textId="77777777" w:rsidR="004341CE" w:rsidRPr="00F82A78" w:rsidRDefault="004341CE" w:rsidP="00AA0594">
      <w:pPr>
        <w:jc w:val="both"/>
      </w:pPr>
      <w:r w:rsidRPr="00F82A78">
        <w:br w:type="page"/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"/>
        <w:gridCol w:w="839"/>
        <w:gridCol w:w="2558"/>
        <w:gridCol w:w="3119"/>
        <w:gridCol w:w="1701"/>
        <w:gridCol w:w="4111"/>
        <w:gridCol w:w="708"/>
        <w:gridCol w:w="993"/>
      </w:tblGrid>
      <w:tr w:rsidR="006D2AB5" w:rsidRPr="006D2AB5" w14:paraId="3F2A7472" w14:textId="77777777" w:rsidTr="004341CE">
        <w:trPr>
          <w:cantSplit/>
        </w:trPr>
        <w:tc>
          <w:tcPr>
            <w:tcW w:w="1406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pPr w:leftFromText="180" w:rightFromText="180" w:horzAnchor="margin" w:tblpX="-1367" w:tblpY="-452"/>
              <w:tblOverlap w:val="never"/>
              <w:tblW w:w="138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2558"/>
              <w:gridCol w:w="3119"/>
              <w:gridCol w:w="1534"/>
              <w:gridCol w:w="3797"/>
              <w:gridCol w:w="850"/>
              <w:gridCol w:w="851"/>
            </w:tblGrid>
            <w:tr w:rsidR="006D2AB5" w:rsidRPr="006D2AB5" w14:paraId="1CDC9453" w14:textId="77777777" w:rsidTr="00AA0594">
              <w:trPr>
                <w:cantSplit/>
                <w:trHeight w:val="272"/>
              </w:trPr>
              <w:tc>
                <w:tcPr>
                  <w:tcW w:w="13862" w:type="dxa"/>
                  <w:gridSpan w:val="7"/>
                  <w:tcBorders>
                    <w:top w:val="single" w:sz="24" w:space="0" w:color="1F497D" w:themeColor="text2"/>
                    <w:left w:val="single" w:sz="24" w:space="0" w:color="1F497D" w:themeColor="text2"/>
                    <w:bottom w:val="single" w:sz="24" w:space="0" w:color="1F497D" w:themeColor="text2"/>
                    <w:right w:val="single" w:sz="24" w:space="0" w:color="1F497D" w:themeColor="text2"/>
                  </w:tcBorders>
                  <w:shd w:val="clear" w:color="auto" w:fill="F2DBDB" w:themeFill="accent2" w:themeFillTint="33"/>
                  <w:hideMark/>
                </w:tcPr>
                <w:p w14:paraId="7947F7CB" w14:textId="4C9556E1" w:rsidR="004341CE" w:rsidRPr="006D2AB5" w:rsidRDefault="004341CE" w:rsidP="00AA0594">
                  <w:pPr>
                    <w:ind w:right="-172"/>
                    <w:jc w:val="center"/>
                    <w:rPr>
                      <w:rStyle w:val="A7"/>
                      <w:rFonts w:cs="Times New Roman"/>
                      <w:b/>
                      <w:color w:val="auto"/>
                      <w:sz w:val="28"/>
                      <w:szCs w:val="28"/>
                      <w:shd w:val="clear" w:color="auto" w:fill="F2DBDB" w:themeFill="accent2" w:themeFillTint="33"/>
                      <w:lang w:val="fr-FR"/>
                    </w:rPr>
                  </w:pPr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8"/>
                      <w:szCs w:val="28"/>
                      <w:shd w:val="clear" w:color="auto" w:fill="F2DBDB" w:themeFill="accent2" w:themeFillTint="33"/>
                      <w:lang w:val="fr-FR"/>
                    </w:rPr>
                    <w:t>UI.1- MATERIALE TEXTILE</w:t>
                  </w:r>
                </w:p>
                <w:p w14:paraId="5D9449B5" w14:textId="01B34EF2" w:rsidR="00CB7764" w:rsidRPr="006D2AB5" w:rsidRDefault="00CB7764" w:rsidP="00AA0594">
                  <w:pPr>
                    <w:ind w:right="-172"/>
                    <w:jc w:val="center"/>
                    <w:rPr>
                      <w:rFonts w:eastAsiaTheme="minorHAnsi"/>
                      <w:b/>
                      <w:bCs/>
                      <w:sz w:val="28"/>
                      <w:szCs w:val="28"/>
                      <w:lang w:val="ro-RO"/>
                    </w:rPr>
                  </w:pPr>
                  <w:proofErr w:type="spellStart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>Interval</w:t>
                  </w:r>
                  <w:proofErr w:type="spellEnd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6D2AB5">
                    <w:rPr>
                      <w:rFonts w:eastAsia="Calibri"/>
                      <w:b/>
                      <w:bCs/>
                      <w:lang w:val="fr-FR"/>
                    </w:rPr>
                    <w:t>cursuri</w:t>
                  </w:r>
                  <w:proofErr w:type="spellEnd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 xml:space="preserve"> I, </w:t>
                  </w:r>
                  <w:proofErr w:type="spellStart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>Interval</w:t>
                  </w:r>
                  <w:proofErr w:type="spellEnd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6D2AB5">
                    <w:rPr>
                      <w:rFonts w:eastAsia="Calibri"/>
                      <w:b/>
                      <w:bCs/>
                      <w:lang w:val="fr-FR"/>
                    </w:rPr>
                    <w:t>cursuri</w:t>
                  </w:r>
                  <w:proofErr w:type="spellEnd"/>
                  <w:r w:rsidRPr="006D2AB5">
                    <w:rPr>
                      <w:rStyle w:val="A7"/>
                      <w:rFonts w:cs="Times New Roman"/>
                      <w:b/>
                      <w:color w:val="auto"/>
                      <w:sz w:val="24"/>
                      <w:szCs w:val="24"/>
                      <w:lang w:val="fr-FR"/>
                    </w:rPr>
                    <w:t xml:space="preserve"> II</w:t>
                  </w:r>
                </w:p>
              </w:tc>
            </w:tr>
            <w:tr w:rsidR="006D2AB5" w:rsidRPr="006D2AB5" w14:paraId="262CB7C1" w14:textId="77777777" w:rsidTr="00AA0594">
              <w:trPr>
                <w:cantSplit/>
                <w:trHeight w:val="562"/>
              </w:trPr>
              <w:tc>
                <w:tcPr>
                  <w:tcW w:w="1153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532F963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Nr.</w:t>
                  </w:r>
                </w:p>
                <w:p w14:paraId="1F961E83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crt</w:t>
                  </w:r>
                </w:p>
              </w:tc>
              <w:tc>
                <w:tcPr>
                  <w:tcW w:w="2558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D1D4F5F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Lucrarea/produsul</w:t>
                  </w:r>
                </w:p>
                <w:p w14:paraId="487AC9CD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de realizat</w:t>
                  </w:r>
                </w:p>
              </w:tc>
              <w:tc>
                <w:tcPr>
                  <w:tcW w:w="3119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99C9298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Competențe specifice</w:t>
                  </w:r>
                </w:p>
              </w:tc>
              <w:tc>
                <w:tcPr>
                  <w:tcW w:w="1534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6B091E1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Domenii de conținut</w:t>
                  </w:r>
                </w:p>
              </w:tc>
              <w:tc>
                <w:tcPr>
                  <w:tcW w:w="3797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6ED95B92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Conținuturi</w:t>
                  </w:r>
                </w:p>
              </w:tc>
              <w:tc>
                <w:tcPr>
                  <w:tcW w:w="850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39AF38A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Nr.</w:t>
                  </w:r>
                </w:p>
                <w:p w14:paraId="0A7DC695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ore</w:t>
                  </w:r>
                </w:p>
              </w:tc>
              <w:tc>
                <w:tcPr>
                  <w:tcW w:w="851" w:type="dxa"/>
                  <w:tcBorders>
                    <w:top w:val="single" w:sz="24" w:space="0" w:color="1F497D" w:themeColor="text2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1638069E" w14:textId="77777777" w:rsidR="00520830" w:rsidRPr="006D2AB5" w:rsidRDefault="00520830" w:rsidP="00AA0594">
                  <w:pPr>
                    <w:ind w:left="232" w:right="-28" w:hanging="425"/>
                    <w:jc w:val="both"/>
                    <w:rPr>
                      <w:b/>
                      <w:sz w:val="20"/>
                      <w:szCs w:val="20"/>
                      <w:lang w:val="ro-RO"/>
                    </w:rPr>
                  </w:pPr>
                </w:p>
                <w:p w14:paraId="7E628F9F" w14:textId="77777777" w:rsidR="004341CE" w:rsidRPr="006D2AB5" w:rsidRDefault="004341CE" w:rsidP="00AA0594">
                  <w:pPr>
                    <w:ind w:left="-28" w:right="-28"/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sz w:val="20"/>
                      <w:szCs w:val="20"/>
                      <w:lang w:val="ro-RO"/>
                    </w:rPr>
                    <w:t>Săptămâna</w:t>
                  </w:r>
                </w:p>
              </w:tc>
            </w:tr>
            <w:tr w:rsidR="006D2AB5" w:rsidRPr="006D2AB5" w14:paraId="26999941" w14:textId="77777777" w:rsidTr="00AA0594">
              <w:trPr>
                <w:cantSplit/>
                <w:trHeight w:val="410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23DA8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27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42801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>Atelier de creație nr 1: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 stabilirea echipelor de lucru, fișa de documentare, elemente din mapa proiectului</w:t>
                  </w:r>
                </w:p>
              </w:tc>
              <w:tc>
                <w:tcPr>
                  <w:tcW w:w="3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048F7D44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ro-RO"/>
                    </w:rPr>
                    <w:t>1.</w:t>
                  </w: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val="ro-RO"/>
                    </w:rPr>
                    <w:t xml:space="preserve">1. Executarea de produse utile și/sau creative prin activităţi de tip proiect, pe baza unei fișe tehnologice pe care o întocmește elevul cu sprijinul profesorului </w:t>
                  </w:r>
                </w:p>
                <w:p w14:paraId="0FC55773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val="ro-RO"/>
                    </w:rPr>
                    <w:t xml:space="preserve">1.2. Rezolvarea de probleme în realizarea unui produs folosind simboluri și termeni specifici tehnologiilor și achiziții din matematică și științe </w:t>
                  </w:r>
                </w:p>
                <w:p w14:paraId="20B87DAB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1.3.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Promovarea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produselor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realizate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pe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baza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unor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criterii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calitate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în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vederea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valorificării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optime </w:t>
                  </w:r>
                </w:p>
                <w:p w14:paraId="60B9C703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2.1.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Transferarea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în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contexte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previzibile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măsurilor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specifice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securitate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în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muncă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, de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prevenire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stingere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incendiilor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52149947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2.2.Analiza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critică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consecințelor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dezvoltării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tehnologice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asupra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sănătății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şi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bunăstării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indivizilor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comunităților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mediului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7B4914CD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3.1.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Analizarea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impactului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dezvoltării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tehnologice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asupra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meseriilor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/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profesiilor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/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ocupațiilor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de pe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piața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muncii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din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prezent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viitor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3DAFFEC6" w14:textId="77777777" w:rsidR="004341CE" w:rsidRPr="006D2AB5" w:rsidRDefault="004341CE" w:rsidP="00AA0594">
                  <w:pPr>
                    <w:pStyle w:val="Default"/>
                    <w:spacing w:before="240" w:after="120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3.2.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Analizarea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critică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activităţii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angajaţilor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şi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antreprenorilor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asupra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consumatorilor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comunităţii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mediului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>afaceri</w:t>
                  </w:r>
                  <w:proofErr w:type="spellEnd"/>
                  <w:r w:rsidRPr="006D2AB5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3CDC6FA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16"/>
                      <w:szCs w:val="16"/>
                      <w:lang w:val="ro-RO" w:eastAsia="ro-RO"/>
                    </w:rPr>
                  </w:pPr>
                </w:p>
                <w:p w14:paraId="28571E84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16"/>
                      <w:szCs w:val="16"/>
                      <w:lang w:val="ro-RO" w:eastAsia="ro-RO"/>
                    </w:rPr>
                  </w:pPr>
                </w:p>
                <w:p w14:paraId="313A828C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16"/>
                      <w:szCs w:val="16"/>
                      <w:lang w:val="ro-RO" w:eastAsia="ro-RO"/>
                    </w:rPr>
                  </w:pPr>
                </w:p>
                <w:p w14:paraId="2CAF1179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  <w:lang w:val="ro-RO" w:eastAsia="ro-RO"/>
                    </w:rPr>
                    <w:t xml:space="preserve">Tehnologii </w:t>
                  </w:r>
                </w:p>
                <w:p w14:paraId="533E15EA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0FDB8C60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74A4F498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7748747C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31A9B042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55DBAD84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679C7D1D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7978AB68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2554A7E0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  <w:lang w:val="ro-RO" w:eastAsia="ro-RO"/>
                    </w:rPr>
                    <w:t>Design</w:t>
                  </w:r>
                </w:p>
                <w:p w14:paraId="3BB8EFDA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40D64FDE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  <w:lang w:val="ro-RO" w:eastAsia="ro-RO"/>
                    </w:rPr>
                    <w:t xml:space="preserve">Calitate, economie și antreprenoriat </w:t>
                  </w:r>
                </w:p>
                <w:p w14:paraId="78C2D109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64DA3ADB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  <w:lang w:val="ro-RO" w:eastAsia="ro-RO"/>
                    </w:rPr>
                    <w:t xml:space="preserve">Dezvoltare durabilă </w:t>
                  </w:r>
                </w:p>
                <w:p w14:paraId="2310D5AD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</w:p>
                <w:p w14:paraId="57E219D3" w14:textId="77777777" w:rsidR="004341CE" w:rsidRPr="006D2AB5" w:rsidRDefault="004341CE" w:rsidP="00AA0594">
                  <w:pPr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  <w:lang w:val="ro-RO" w:eastAsia="ro-RO"/>
                    </w:rPr>
                    <w:t xml:space="preserve">Activităţi/ocupații/meserii </w:t>
                  </w:r>
                </w:p>
                <w:p w14:paraId="1805948A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0204A" w14:textId="77777777" w:rsidR="004341CE" w:rsidRPr="006D2AB5" w:rsidRDefault="004341CE" w:rsidP="00AA0594">
                  <w:pPr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1.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Etapele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de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informare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>/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documentare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și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planificare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a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activităților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din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cadrul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proiectului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UI –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șorțul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de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bucătărie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gramStart"/>
                  <w:r w:rsidRPr="006D2AB5">
                    <w:rPr>
                      <w:sz w:val="20"/>
                      <w:szCs w:val="20"/>
                      <w:lang w:val="fr-FR"/>
                    </w:rPr>
                    <w:t>( se</w:t>
                  </w:r>
                  <w:proofErr w:type="gram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poate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realiza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un alt </w:t>
                  </w:r>
                  <w:proofErr w:type="spellStart"/>
                  <w:r w:rsidRPr="006D2AB5">
                    <w:rPr>
                      <w:sz w:val="20"/>
                      <w:szCs w:val="20"/>
                      <w:lang w:val="fr-FR"/>
                    </w:rPr>
                    <w:t>produs</w:t>
                  </w:r>
                  <w:proofErr w:type="spellEnd"/>
                  <w:r w:rsidRPr="006D2AB5">
                    <w:rPr>
                      <w:sz w:val="20"/>
                      <w:szCs w:val="20"/>
                      <w:lang w:val="fr-FR"/>
                    </w:rPr>
                    <w:t xml:space="preserve"> final)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38C86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2E21F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S3</w:t>
                  </w:r>
                </w:p>
              </w:tc>
            </w:tr>
            <w:tr w:rsidR="006D2AB5" w:rsidRPr="006D2AB5" w14:paraId="3AC7AD38" w14:textId="77777777" w:rsidTr="00AA0594">
              <w:trPr>
                <w:cantSplit/>
                <w:trHeight w:val="1405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990BDB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27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8C812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>Atelier de creație nr 2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: colaj cu fibre și fire textile; fișa de observație-proprietăți; </w:t>
                  </w:r>
                </w:p>
                <w:p w14:paraId="05D02998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>Atelier de creație nr. 3-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 selectarea materialelor necesare </w:t>
                  </w:r>
                </w:p>
                <w:p w14:paraId="1DD85189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 xml:space="preserve">** pe grupe 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-brățara prieteniei, tablou decorativ din fire,  fularul tricotat; covorașul țesut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BCB9C8" w14:textId="77777777" w:rsidR="004341CE" w:rsidRPr="006D2AB5" w:rsidRDefault="004341CE" w:rsidP="00AA0594">
                  <w:pPr>
                    <w:jc w:val="both"/>
                    <w:rPr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2FEC4B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8F3C1" w14:textId="77777777" w:rsidR="004341CE" w:rsidRPr="006D2AB5" w:rsidRDefault="004341CE" w:rsidP="00AA0594">
                  <w:pPr>
                    <w:jc w:val="both"/>
                    <w:rPr>
                      <w:sz w:val="20"/>
                      <w:szCs w:val="20"/>
                    </w:rPr>
                  </w:pPr>
                  <w:r w:rsidRPr="006D2AB5">
                    <w:rPr>
                      <w:sz w:val="20"/>
                      <w:szCs w:val="20"/>
                    </w:rPr>
                    <w:t xml:space="preserve">2.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Materiale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 textile –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clasificare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proprietăți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utilizări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>:</w:t>
                  </w:r>
                </w:p>
                <w:p w14:paraId="26FC0C5B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1"/>
                    </w:numPr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r w:rsidRPr="006D2AB5">
                    <w:rPr>
                      <w:sz w:val="20"/>
                      <w:szCs w:val="20"/>
                    </w:rPr>
                    <w:t xml:space="preserve">Fibre, fire textile </w:t>
                  </w:r>
                </w:p>
                <w:p w14:paraId="2E72BF59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1"/>
                    </w:numPr>
                    <w:jc w:val="both"/>
                    <w:rPr>
                      <w:sz w:val="20"/>
                      <w:szCs w:val="20"/>
                      <w:lang w:val="ro-RO" w:eastAsia="ro-RO"/>
                    </w:rPr>
                  </w:pPr>
                  <w:proofErr w:type="spellStart"/>
                  <w:r w:rsidRPr="006D2AB5">
                    <w:rPr>
                      <w:sz w:val="20"/>
                      <w:szCs w:val="20"/>
                    </w:rPr>
                    <w:t>Țesături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tricoturi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Materiale</w:t>
                  </w:r>
                  <w:proofErr w:type="spellEnd"/>
                  <w:r w:rsidRPr="006D2AB5">
                    <w:rPr>
                      <w:sz w:val="20"/>
                      <w:szCs w:val="20"/>
                    </w:rPr>
                    <w:t xml:space="preserve"> textile de </w:t>
                  </w:r>
                  <w:proofErr w:type="spellStart"/>
                  <w:r w:rsidRPr="006D2AB5">
                    <w:rPr>
                      <w:sz w:val="20"/>
                      <w:szCs w:val="20"/>
                    </w:rPr>
                    <w:t>viitor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38D55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19ABF" w14:textId="77777777" w:rsidR="00F45970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S4-S5</w:t>
                  </w:r>
                </w:p>
                <w:p w14:paraId="20CA52F4" w14:textId="77777777" w:rsidR="00F45970" w:rsidRPr="006D2AB5" w:rsidRDefault="00F45970" w:rsidP="00AA0594">
                  <w:pPr>
                    <w:jc w:val="both"/>
                    <w:rPr>
                      <w:lang w:val="ro-RO"/>
                    </w:rPr>
                  </w:pPr>
                </w:p>
                <w:p w14:paraId="0CDD22A4" w14:textId="77777777" w:rsidR="00F45970" w:rsidRPr="006D2AB5" w:rsidRDefault="00F45970" w:rsidP="00AA0594">
                  <w:pPr>
                    <w:jc w:val="both"/>
                    <w:rPr>
                      <w:lang w:val="ro-RO"/>
                    </w:rPr>
                  </w:pPr>
                </w:p>
                <w:p w14:paraId="1A86A72A" w14:textId="77777777" w:rsidR="004341CE" w:rsidRPr="006D2AB5" w:rsidRDefault="004341CE" w:rsidP="00AA0594">
                  <w:pPr>
                    <w:jc w:val="both"/>
                    <w:rPr>
                      <w:lang w:val="ro-RO"/>
                    </w:rPr>
                  </w:pPr>
                </w:p>
              </w:tc>
            </w:tr>
            <w:tr w:rsidR="006D2AB5" w:rsidRPr="006D2AB5" w14:paraId="56FF46D8" w14:textId="77777777" w:rsidTr="00AA0594">
              <w:trPr>
                <w:cantSplit/>
                <w:trHeight w:val="1104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D0CF5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6D970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  <w:t xml:space="preserve">Atelier de creație nr.4: </w:t>
                  </w:r>
                </w:p>
                <w:p w14:paraId="08006DA4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 Croirea, coaserea unei butoniere</w:t>
                  </w:r>
                </w:p>
                <w:p w14:paraId="137AD8CA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>** t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>ablou decorativ cu nasturi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DB774D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7CAE7A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E2834" w14:textId="77777777" w:rsidR="004341CE" w:rsidRPr="006D2AB5" w:rsidRDefault="004341CE" w:rsidP="00AA0594">
                  <w:pPr>
                    <w:jc w:val="both"/>
                    <w:rPr>
                      <w:rStyle w:val="A7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sz w:val="20"/>
                      <w:szCs w:val="20"/>
                      <w:lang w:val="ro-RO"/>
                    </w:rPr>
                    <w:t>3. Operații tehnologice de pregătire, prelucrare finisare, scule, instrumente, dispozitive, mașini pentru realizarea unui produs din material textile. NSSM. Ergonomia locului de muncă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94156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C5B82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S6</w:t>
                  </w:r>
                </w:p>
              </w:tc>
            </w:tr>
            <w:tr w:rsidR="006D2AB5" w:rsidRPr="006D2AB5" w14:paraId="3C243175" w14:textId="77777777" w:rsidTr="00AA0594">
              <w:trPr>
                <w:cantSplit/>
                <w:trHeight w:val="708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DA44A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459DD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  <w:t>Atelier de creație nr. 5:</w:t>
                  </w:r>
                </w:p>
                <w:p w14:paraId="4F1848DA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 xml:space="preserve">Întocmirea fișei tehnologice și realizarea șorțului de bucătărie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1AFBDAA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0C273A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9E1AB" w14:textId="77777777" w:rsidR="004341CE" w:rsidRPr="006D2AB5" w:rsidRDefault="004341CE" w:rsidP="00AA0594">
                  <w:pPr>
                    <w:jc w:val="both"/>
                    <w:rPr>
                      <w:rStyle w:val="A7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sz w:val="20"/>
                      <w:szCs w:val="20"/>
                      <w:lang w:val="ro-RO"/>
                    </w:rPr>
                    <w:t>4. Fișa tehnologică. Elemente de limbaj grafic: reprezentare în vedere, elemente de cotare, executarea desenului tehnic/a schiţei pentru un produs simplu de realizat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31DE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CD5D5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S7-S8</w:t>
                  </w:r>
                </w:p>
              </w:tc>
            </w:tr>
            <w:tr w:rsidR="006D2AB5" w:rsidRPr="006D2AB5" w14:paraId="5C749325" w14:textId="77777777" w:rsidTr="00AA0594">
              <w:trPr>
                <w:cantSplit/>
                <w:trHeight w:val="1104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A309E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7F270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  <w:t xml:space="preserve">Atelier de creație nr. 6 </w:t>
                  </w:r>
                </w:p>
                <w:p w14:paraId="4F9CB91C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</w:pP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>Decorarea șorțului de bucătărie /</w:t>
                  </w: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 xml:space="preserve">** </w:t>
                  </w:r>
                  <w:r w:rsidRPr="006D2AB5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lang w:val="ro-RO" w:eastAsia="ro-RO"/>
                    </w:rPr>
                    <w:t>semnul de carte cu motive tradiționale</w:t>
                  </w:r>
                  <w:r w:rsidRPr="006D2AB5">
                    <w:rPr>
                      <w:rFonts w:ascii="Times New Roman" w:hAnsi="Times New Roman" w:cs="Times New Roman"/>
                      <w:b/>
                      <w:color w:val="auto"/>
                      <w:sz w:val="18"/>
                      <w:szCs w:val="18"/>
                      <w:lang w:val="ro-RO" w:eastAsia="ro-RO"/>
                    </w:rPr>
                    <w:t xml:space="preserve">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A763BEA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E56A8F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5AEAA" w14:textId="77777777" w:rsidR="004341CE" w:rsidRPr="006D2AB5" w:rsidRDefault="004341CE" w:rsidP="00AA0594">
                  <w:pPr>
                    <w:jc w:val="both"/>
                    <w:rPr>
                      <w:rStyle w:val="A7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  <w:t>5.Tehnologii artizanale pentru realizarea produselor din materiale textile cu specific tradiţional. Noi posibilități de utilizare și decorare a produselor din materiale textile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A8AE0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E620F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S9</w:t>
                  </w:r>
                </w:p>
              </w:tc>
            </w:tr>
            <w:tr w:rsidR="006D2AB5" w:rsidRPr="006D2AB5" w14:paraId="77F37119" w14:textId="77777777" w:rsidTr="00AA0594">
              <w:trPr>
                <w:cantSplit/>
                <w:trHeight w:val="877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DC708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80E3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  <w:t xml:space="preserve">Atelier de creație nr. 7: </w:t>
                  </w:r>
                </w:p>
                <w:p w14:paraId="07A22510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color w:val="auto"/>
                    </w:rPr>
                    <w:t xml:space="preserve">Fișa de analiză, calculul prețului de vânzare, strategia de promovare 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748AD0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FE374D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C88C5" w14:textId="77777777" w:rsidR="004341CE" w:rsidRPr="006D2AB5" w:rsidRDefault="004341CE" w:rsidP="00AA0594">
                  <w:pPr>
                    <w:jc w:val="both"/>
                    <w:rPr>
                      <w:rStyle w:val="A7"/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6. Analiza de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produs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Evaluarea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promovarea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și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valorificarea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>produselor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</w:rPr>
                    <w:t xml:space="preserve"> din material textile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7DAE3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510D4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S10</w:t>
                  </w:r>
                </w:p>
              </w:tc>
            </w:tr>
            <w:tr w:rsidR="006D2AB5" w:rsidRPr="006D2AB5" w14:paraId="68337185" w14:textId="77777777" w:rsidTr="00AA0594">
              <w:trPr>
                <w:cantSplit/>
                <w:trHeight w:val="666"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6D55A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20"/>
                      <w:szCs w:val="20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3AE8B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  <w:t xml:space="preserve">Atelier de creație nr. 8: </w:t>
                  </w:r>
                </w:p>
                <w:p w14:paraId="61FBE3F5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color w:val="auto"/>
                    </w:rPr>
                    <w:t xml:space="preserve">Fișa cu meserii, rute de formare profesională, impact asupra mediului </w:t>
                  </w:r>
                </w:p>
                <w:p w14:paraId="17652990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</w:rPr>
                  </w:pP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EF840F2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E05044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41E11" w14:textId="77777777" w:rsidR="004341CE" w:rsidRPr="006D2AB5" w:rsidRDefault="004341CE" w:rsidP="00AA0594">
                  <w:pPr>
                    <w:jc w:val="both"/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</w:pPr>
                  <w:r w:rsidRPr="006D2AB5">
                    <w:rPr>
                      <w:rStyle w:val="A8"/>
                      <w:rFonts w:cs="Times New Roman"/>
                      <w:color w:val="auto"/>
                      <w:sz w:val="20"/>
                      <w:szCs w:val="20"/>
                      <w:lang w:val="ro-RO"/>
                    </w:rPr>
                    <w:t>7. Domenii specifice realizării produselor din materiale textile. Tehnologii şi materiale actuale şi de viitor în raport cu mediul, individul și societatea</w:t>
                  </w:r>
                </w:p>
                <w:p w14:paraId="2DB23217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73E0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211D9" w14:textId="77777777" w:rsidR="004341CE" w:rsidRPr="006D2AB5" w:rsidRDefault="004341CE" w:rsidP="00AA0594">
                  <w:pPr>
                    <w:jc w:val="both"/>
                    <w:rPr>
                      <w:b/>
                      <w:lang w:val="ro-RO"/>
                    </w:rPr>
                  </w:pPr>
                  <w:r w:rsidRPr="006D2AB5">
                    <w:rPr>
                      <w:b/>
                      <w:lang w:val="ro-RO"/>
                    </w:rPr>
                    <w:t>S11</w:t>
                  </w:r>
                </w:p>
              </w:tc>
            </w:tr>
            <w:tr w:rsidR="006D2AB5" w:rsidRPr="006D2AB5" w14:paraId="5FE8A164" w14:textId="77777777" w:rsidTr="00AA0594">
              <w:trPr>
                <w:cantSplit/>
              </w:trPr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6E44B" w14:textId="77777777" w:rsidR="004341CE" w:rsidRPr="006D2AB5" w:rsidRDefault="004341CE" w:rsidP="00AA0594">
                  <w:pPr>
                    <w:pStyle w:val="ListParagraph"/>
                    <w:numPr>
                      <w:ilvl w:val="0"/>
                      <w:numId w:val="30"/>
                    </w:numPr>
                    <w:jc w:val="both"/>
                    <w:rPr>
                      <w:sz w:val="16"/>
                      <w:szCs w:val="16"/>
                      <w:lang w:val="ro-RO"/>
                    </w:rPr>
                  </w:pPr>
                </w:p>
              </w:tc>
              <w:tc>
                <w:tcPr>
                  <w:tcW w:w="2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0D714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color w:val="auto"/>
                      <w:sz w:val="16"/>
                      <w:szCs w:val="16"/>
                    </w:rPr>
                    <w:t>Atelier de creație nr. 9</w:t>
                  </w:r>
                </w:p>
                <w:p w14:paraId="1D5C28A7" w14:textId="614AAB6D" w:rsidR="00F45970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>Prezentarea proiectelor, autoevaluarea, organizarea unei expoziții cu produsele realizate</w:t>
                  </w:r>
                </w:p>
                <w:p w14:paraId="73904164" w14:textId="77777777" w:rsidR="004341CE" w:rsidRPr="006D2AB5" w:rsidRDefault="004341CE" w:rsidP="00AA0594">
                  <w:pPr>
                    <w:pStyle w:val="Pa12"/>
                    <w:spacing w:line="240" w:lineRule="auto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  <w:t xml:space="preserve">.  </w:t>
                  </w:r>
                </w:p>
              </w:tc>
              <w:tc>
                <w:tcPr>
                  <w:tcW w:w="311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299869" w14:textId="77777777" w:rsidR="004341CE" w:rsidRPr="006D2AB5" w:rsidRDefault="004341CE" w:rsidP="00AA059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15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C8AA04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ind w:left="34"/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F4C4B" w14:textId="77777777" w:rsidR="004341CE" w:rsidRPr="006D2AB5" w:rsidRDefault="004341CE" w:rsidP="00AA0594">
                  <w:pPr>
                    <w:jc w:val="both"/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 xml:space="preserve">8.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>Recapitulare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 xml:space="preserve"> –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>evaluare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>sumativă</w:t>
                  </w:r>
                  <w:proofErr w:type="spellEnd"/>
                  <w:r w:rsidRPr="006D2AB5">
                    <w:rPr>
                      <w:rStyle w:val="A8"/>
                      <w:rFonts w:cs="Times New Roman"/>
                      <w:color w:val="auto"/>
                      <w:sz w:val="16"/>
                      <w:szCs w:val="16"/>
                    </w:rPr>
                    <w:t xml:space="preserve"> a UI</w:t>
                  </w:r>
                </w:p>
                <w:p w14:paraId="108ED69B" w14:textId="77777777" w:rsidR="004341CE" w:rsidRPr="006D2AB5" w:rsidRDefault="00F45970" w:rsidP="00AA0594">
                  <w:pPr>
                    <w:pStyle w:val="Pa12"/>
                    <w:tabs>
                      <w:tab w:val="left" w:pos="175"/>
                    </w:tabs>
                    <w:jc w:val="both"/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 xml:space="preserve">Aplicații </w:t>
                  </w:r>
                </w:p>
                <w:p w14:paraId="52CBA770" w14:textId="77777777" w:rsidR="004341CE" w:rsidRPr="006D2AB5" w:rsidRDefault="004341CE" w:rsidP="00AA0594">
                  <w:pPr>
                    <w:pStyle w:val="Pa12"/>
                    <w:tabs>
                      <w:tab w:val="left" w:pos="175"/>
                    </w:tabs>
                    <w:jc w:val="both"/>
                    <w:rPr>
                      <w:rStyle w:val="A7"/>
                      <w:rFonts w:ascii="Times New Roman" w:hAnsi="Times New Roman" w:cs="Times New Roman"/>
                      <w:color w:val="auto"/>
                      <w:sz w:val="16"/>
                      <w:szCs w:val="16"/>
                    </w:rPr>
                  </w:pPr>
                  <w:r w:rsidRPr="006D2AB5">
                    <w:rPr>
                      <w:rStyle w:val="A7"/>
                      <w:rFonts w:ascii="Times New Roman" w:hAnsi="Times New Roman" w:cs="Times New Roman"/>
                      <w:b/>
                      <w:bCs/>
                      <w:color w:val="auto"/>
                      <w:sz w:val="16"/>
                      <w:szCs w:val="16"/>
                    </w:rPr>
                    <w:t xml:space="preserve">Evaluare sumativă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5731" w14:textId="77777777" w:rsidR="004341CE" w:rsidRPr="006D2AB5" w:rsidRDefault="004341CE" w:rsidP="00AA0594">
                  <w:pPr>
                    <w:jc w:val="both"/>
                    <w:rPr>
                      <w:b/>
                      <w:sz w:val="16"/>
                      <w:szCs w:val="16"/>
                      <w:lang w:val="ro-RO"/>
                    </w:rPr>
                  </w:pPr>
                  <w:r w:rsidRPr="006D2AB5">
                    <w:rPr>
                      <w:b/>
                      <w:sz w:val="16"/>
                      <w:szCs w:val="16"/>
                      <w:lang w:val="ro-RO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4D508" w14:textId="77777777" w:rsidR="004341CE" w:rsidRPr="006D2AB5" w:rsidRDefault="004341CE" w:rsidP="00AA0594">
                  <w:pPr>
                    <w:jc w:val="both"/>
                    <w:rPr>
                      <w:b/>
                      <w:sz w:val="16"/>
                      <w:szCs w:val="16"/>
                      <w:lang w:val="ro-RO"/>
                    </w:rPr>
                  </w:pPr>
                  <w:r w:rsidRPr="006D2AB5">
                    <w:rPr>
                      <w:b/>
                      <w:sz w:val="16"/>
                      <w:szCs w:val="16"/>
                      <w:lang w:val="ro-RO"/>
                    </w:rPr>
                    <w:t>S12-S13</w:t>
                  </w:r>
                </w:p>
                <w:p w14:paraId="55BD72C4" w14:textId="77777777" w:rsidR="00F45970" w:rsidRPr="006D2AB5" w:rsidRDefault="00F45970" w:rsidP="00AA0594">
                  <w:pPr>
                    <w:jc w:val="both"/>
                    <w:rPr>
                      <w:b/>
                      <w:sz w:val="16"/>
                      <w:szCs w:val="16"/>
                      <w:lang w:val="ro-RO"/>
                    </w:rPr>
                  </w:pPr>
                  <w:r w:rsidRPr="006D2AB5">
                    <w:rPr>
                      <w:b/>
                      <w:sz w:val="16"/>
                      <w:szCs w:val="16"/>
                      <w:lang w:val="ro-RO"/>
                    </w:rPr>
                    <w:t>S14- Scoala altfel</w:t>
                  </w:r>
                </w:p>
              </w:tc>
            </w:tr>
          </w:tbl>
          <w:p w14:paraId="49415CD9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</w:p>
          <w:p w14:paraId="6B93BB3C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</w:p>
          <w:p w14:paraId="1D82D4CD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ro-RO" w:eastAsia="ro-RO"/>
              </w:rPr>
            </w:pPr>
          </w:p>
        </w:tc>
      </w:tr>
      <w:tr w:rsidR="004341CE" w:rsidRPr="00AA0594" w14:paraId="28A30F84" w14:textId="77777777" w:rsidTr="004341CE">
        <w:trPr>
          <w:gridBefore w:val="1"/>
          <w:wBefore w:w="33" w:type="dxa"/>
          <w:trHeight w:val="272"/>
        </w:trPr>
        <w:tc>
          <w:tcPr>
            <w:tcW w:w="14029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5AC20730" w14:textId="77777777" w:rsidR="004341CE" w:rsidRPr="00F82A78" w:rsidRDefault="004341CE" w:rsidP="00AA0594">
            <w:pPr>
              <w:jc w:val="center"/>
              <w:rPr>
                <w:rFonts w:eastAsiaTheme="minorHAnsi"/>
                <w:b/>
                <w:bCs/>
                <w:color w:val="244061" w:themeColor="accent1" w:themeShade="80"/>
                <w:sz w:val="28"/>
                <w:szCs w:val="28"/>
                <w:lang w:val="ro-RO"/>
              </w:rPr>
            </w:pPr>
            <w:r w:rsidRPr="00AA0594">
              <w:rPr>
                <w:rStyle w:val="A7"/>
                <w:rFonts w:cs="Times New Roman"/>
                <w:b/>
                <w:color w:val="244061" w:themeColor="accent1" w:themeShade="80"/>
                <w:sz w:val="28"/>
                <w:szCs w:val="28"/>
                <w:shd w:val="clear" w:color="auto" w:fill="F2DBDB" w:themeFill="accent2" w:themeFillTint="33"/>
                <w:lang w:val="fr-FR"/>
              </w:rPr>
              <w:t>UI.2- MATERIALE LEMNOASE</w:t>
            </w:r>
          </w:p>
          <w:p w14:paraId="609AAB1B" w14:textId="04BA0AFB" w:rsidR="00F45970" w:rsidRPr="00F82A78" w:rsidRDefault="0015023E" w:rsidP="00AA0594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Interval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B7764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cursuri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III- </w:t>
            </w:r>
            <w:proofErr w:type="spellStart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Interval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B7764" w:rsidRPr="00AA0594">
              <w:rPr>
                <w:rFonts w:eastAsia="Calibri"/>
                <w:b/>
                <w:bCs/>
                <w:color w:val="000000" w:themeColor="text1"/>
                <w:lang w:val="fr-FR"/>
              </w:rPr>
              <w:t>cursuri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IV</w:t>
            </w:r>
          </w:p>
        </w:tc>
      </w:tr>
      <w:tr w:rsidR="004341CE" w:rsidRPr="00F82A78" w14:paraId="2919099F" w14:textId="77777777" w:rsidTr="004341CE">
        <w:trPr>
          <w:gridBefore w:val="1"/>
          <w:wBefore w:w="33" w:type="dxa"/>
          <w:trHeight w:val="56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96F33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Nr.</w:t>
            </w:r>
          </w:p>
          <w:p w14:paraId="43FDBB5B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09703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Lucrarea/produsul</w:t>
            </w:r>
          </w:p>
          <w:p w14:paraId="1D23E0B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de realizat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471101F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8432DB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Domenii de conținut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9FBADF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Conținuturi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D0E983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Nr.</w:t>
            </w:r>
          </w:p>
          <w:p w14:paraId="459B0621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746FB06" w14:textId="77777777" w:rsidR="004341CE" w:rsidRPr="00F82A78" w:rsidRDefault="004341CE" w:rsidP="00AA0594">
            <w:pPr>
              <w:ind w:left="-167" w:right="-172"/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0"/>
                <w:szCs w:val="20"/>
                <w:lang w:val="ro-RO"/>
              </w:rPr>
              <w:t>Săptămâna</w:t>
            </w:r>
          </w:p>
        </w:tc>
      </w:tr>
      <w:tr w:rsidR="004341CE" w:rsidRPr="00F82A78" w14:paraId="3F97A85D" w14:textId="77777777" w:rsidTr="004341CE">
        <w:trPr>
          <w:gridBefore w:val="1"/>
          <w:wBefore w:w="33" w:type="dxa"/>
          <w:trHeight w:val="4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D694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BFFC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 w:eastAsia="ro-RO"/>
              </w:rPr>
            </w:pPr>
            <w:r w:rsidRPr="006D2AB5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ro-RO" w:eastAsia="ro-RO"/>
              </w:rPr>
              <w:t>Atelier de creație nr 1:</w:t>
            </w: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  <w:lang w:val="ro-RO" w:eastAsia="ro-RO"/>
              </w:rPr>
              <w:t xml:space="preserve"> stabilirea echipelor   de lucru, fișa de documentare, elemente din mapa proiectlui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806AD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>1.</w:t>
            </w: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o-RO"/>
              </w:rPr>
              <w:t xml:space="preserve">1. Executarea de produse utile și/sau creative prin activităţi de tip proiect, pe baza unei fișe tehnologice pe care o întocmește elevul cu sprijinul profesorului </w:t>
            </w:r>
          </w:p>
          <w:p w14:paraId="42051CC6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ro-RO"/>
              </w:rPr>
              <w:t xml:space="preserve">1.2. Rezolvarea de probleme în realizarea unui produs folosind simboluri și termeni specifici tehnologiilor și achiziții din matematică și științe </w:t>
            </w:r>
          </w:p>
          <w:p w14:paraId="592DB092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1.3.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Promovarea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produselor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realizate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pe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baza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unor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criterii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calitate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vederea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valorificării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optime </w:t>
            </w:r>
          </w:p>
          <w:p w14:paraId="48DBA64F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2.1.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Transferarea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contexte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previzibile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măsurilor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specifice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securitate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muncă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de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prevenire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stingere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incendiilor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2D87F34D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2.2. Analiza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consecințelor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sănătății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bunăstării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indivizilor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comunităților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538D9934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3.1.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impactului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meseriilor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profesiilor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ocupațiilor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 pe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piața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muncii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prezent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viitor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7A3B3D9F" w14:textId="77777777" w:rsidR="004341CE" w:rsidRPr="006D2AB5" w:rsidRDefault="004341CE" w:rsidP="00AA0594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3.2.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activităţii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angajaţilor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antreprenorilor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consumatorilor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comunităţii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afaceri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4DB805E1" w14:textId="77777777" w:rsidR="004341CE" w:rsidRPr="006D2AB5" w:rsidRDefault="004341CE" w:rsidP="00AA059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722A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03167E8B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11014057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Tehnologii </w:t>
            </w:r>
          </w:p>
          <w:p w14:paraId="780DF2AA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4A236948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4B8ABD02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481C501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16F7196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4B654023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>Design</w:t>
            </w:r>
          </w:p>
          <w:p w14:paraId="065A64D9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54DB7C0C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Calitate, economie și antreprenoriat </w:t>
            </w:r>
          </w:p>
          <w:p w14:paraId="0332C070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4D0D47A0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Dezvoltare durabilă </w:t>
            </w:r>
          </w:p>
          <w:p w14:paraId="1181B526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380F2C20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>Activităţi/ocupații</w:t>
            </w:r>
          </w:p>
          <w:p w14:paraId="391C9FBE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>meserii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6E1" w14:textId="77777777" w:rsidR="004341CE" w:rsidRPr="00AA0594" w:rsidRDefault="004341CE" w:rsidP="00AA0594">
            <w:pPr>
              <w:jc w:val="both"/>
              <w:rPr>
                <w:color w:val="FF0000"/>
                <w:sz w:val="20"/>
                <w:szCs w:val="20"/>
                <w:lang w:val="fr-FR"/>
              </w:rPr>
            </w:pPr>
            <w:r w:rsidRPr="00AA0594">
              <w:rPr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Etapele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informare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documentare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planificare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activităților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din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cadrul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proiectului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UI –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căsuța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pentru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păsărele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AD3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643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S15</w:t>
            </w:r>
          </w:p>
        </w:tc>
      </w:tr>
      <w:tr w:rsidR="004341CE" w:rsidRPr="00F82A78" w14:paraId="1EA412FE" w14:textId="77777777" w:rsidTr="004341CE">
        <w:trPr>
          <w:gridBefore w:val="1"/>
          <w:wBefore w:w="33" w:type="dxa"/>
          <w:trHeight w:val="41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D153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3951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  2, nr. 3:</w:t>
            </w:r>
          </w:p>
          <w:p w14:paraId="6B349BEF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-colecție   de ramuri sau  mostre de diferite specii lemnoase sau semifabricate</w:t>
            </w:r>
          </w:p>
          <w:p w14:paraId="5C4F12EA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**</w:t>
            </w: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bol din rumeguș /hârtie reciclată</w:t>
            </w:r>
          </w:p>
          <w:p w14:paraId="609574D8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 selectare semifabricate/materiale necesare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7A81" w14:textId="77777777" w:rsidR="004341CE" w:rsidRPr="00F82A78" w:rsidRDefault="004341CE" w:rsidP="00AA0594">
            <w:pPr>
              <w:jc w:val="both"/>
              <w:rPr>
                <w:color w:val="FF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8040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rStyle w:val="A7"/>
                <w:rFonts w:cs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0BD6" w14:textId="77777777" w:rsidR="004341CE" w:rsidRPr="00AA0594" w:rsidRDefault="004341CE" w:rsidP="00AA0594">
            <w:pPr>
              <w:jc w:val="both"/>
              <w:rPr>
                <w:sz w:val="20"/>
                <w:szCs w:val="20"/>
                <w:lang w:val="fr-FR"/>
              </w:rPr>
            </w:pPr>
            <w:r w:rsidRPr="00AA0594">
              <w:rPr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Materiale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lemnoase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clasificare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proprietăți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, </w:t>
            </w:r>
            <w:proofErr w:type="spellStart"/>
            <w:proofErr w:type="gramStart"/>
            <w:r w:rsidRPr="00AA0594">
              <w:rPr>
                <w:sz w:val="20"/>
                <w:szCs w:val="20"/>
                <w:lang w:val="fr-FR"/>
              </w:rPr>
              <w:t>utilizări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>:</w:t>
            </w:r>
            <w:proofErr w:type="gramEnd"/>
          </w:p>
          <w:p w14:paraId="7BFC02DB" w14:textId="77777777" w:rsidR="004341CE" w:rsidRPr="00AA0594" w:rsidRDefault="004341CE" w:rsidP="00AA0594">
            <w:pPr>
              <w:jc w:val="both"/>
              <w:rPr>
                <w:sz w:val="20"/>
                <w:szCs w:val="20"/>
                <w:lang w:val="fr-FR"/>
              </w:rPr>
            </w:pPr>
            <w:proofErr w:type="spellStart"/>
            <w:r w:rsidRPr="00AA0594">
              <w:rPr>
                <w:sz w:val="20"/>
                <w:szCs w:val="20"/>
                <w:lang w:val="fr-FR"/>
              </w:rPr>
              <w:t>Semifabricate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din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lemn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Materiale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lemnoase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viitor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DF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162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S16</w:t>
            </w:r>
          </w:p>
          <w:p w14:paraId="010B03F9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 xml:space="preserve"> </w:t>
            </w:r>
          </w:p>
        </w:tc>
      </w:tr>
      <w:tr w:rsidR="004341CE" w:rsidRPr="00F82A78" w14:paraId="55D22189" w14:textId="77777777" w:rsidTr="004341CE">
        <w:trPr>
          <w:gridBefore w:val="1"/>
          <w:wBefore w:w="33" w:type="dxa"/>
          <w:trHeight w:val="9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6235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589F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4:</w:t>
            </w:r>
          </w:p>
          <w:p w14:paraId="2F8980ED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Operații tehnologice de realizare a unui obiect din placaj sau obiecte decorative din rondele de lemn</w:t>
            </w:r>
          </w:p>
          <w:p w14:paraId="4923C5EC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Poster cu NSSM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CB4E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06C50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85E" w14:textId="77777777" w:rsidR="004341CE" w:rsidRPr="00AA0594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sz w:val="20"/>
                <w:szCs w:val="20"/>
                <w:lang w:val="ro-RO"/>
              </w:rPr>
              <w:t>3. Operații tehnologice de pregătire, prelucrare finisare, scule, instrumente, dispositive, mașini pentru realizarea unui produs din material lemnoase. NSSM. Ergonomia locului de muncă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390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072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S17</w:t>
            </w:r>
          </w:p>
        </w:tc>
      </w:tr>
      <w:tr w:rsidR="004341CE" w:rsidRPr="00F82A78" w14:paraId="08DD0393" w14:textId="77777777" w:rsidTr="004341CE">
        <w:trPr>
          <w:gridBefore w:val="1"/>
          <w:wBefore w:w="33" w:type="dxa"/>
          <w:trHeight w:val="11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62BA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713C" w14:textId="77777777" w:rsidR="004341CE" w:rsidRPr="00F82A78" w:rsidRDefault="004341CE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5:</w:t>
            </w:r>
          </w:p>
          <w:p w14:paraId="6281C16B" w14:textId="77777777" w:rsidR="004341CE" w:rsidRPr="00F82A78" w:rsidRDefault="004341CE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Fonts w:ascii="Times New Roman" w:hAnsi="Times New Roman"/>
                <w:sz w:val="18"/>
                <w:szCs w:val="18"/>
              </w:rPr>
              <w:t xml:space="preserve">Întocmirea fișei tehnologice și realizarea căsuței pentru păsărele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60FAC" w14:textId="77777777" w:rsidR="004341CE" w:rsidRPr="00AA0594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3FF3E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CB7C" w14:textId="77777777" w:rsidR="004341CE" w:rsidRPr="00F82A78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F82A78">
              <w:rPr>
                <w:sz w:val="20"/>
                <w:szCs w:val="20"/>
                <w:lang w:val="ro-RO"/>
              </w:rPr>
              <w:t xml:space="preserve">4. Fișa tehnologică . Elemente de limbaj grafic: reprezentare în vedere, elemente de cotare, executarea desenului tehnic/schiţei pentru produsul realizat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2558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7DE1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S18-19</w:t>
            </w:r>
          </w:p>
        </w:tc>
      </w:tr>
      <w:tr w:rsidR="004341CE" w:rsidRPr="00F82A78" w14:paraId="35152626" w14:textId="77777777" w:rsidTr="004341CE">
        <w:trPr>
          <w:gridBefore w:val="1"/>
          <w:wBefore w:w="33" w:type="dxa"/>
          <w:trHeight w:val="110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1EC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31F4" w14:textId="77777777" w:rsidR="004341CE" w:rsidRPr="00F82A78" w:rsidRDefault="004341CE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6:</w:t>
            </w:r>
          </w:p>
          <w:p w14:paraId="2A0358D3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Decorarea produsului realizat</w:t>
            </w:r>
          </w:p>
          <w:p w14:paraId="5D7361CE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** </w:t>
            </w:r>
            <w:r w:rsidRPr="00F82A78">
              <w:rPr>
                <w:rStyle w:val="A7"/>
                <w:rFonts w:ascii="Times New Roman" w:hAnsi="Times New Roman" w:cs="Times New Roman"/>
              </w:rPr>
              <w:t>globuri-decorațiuni pentru brad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FCCB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DD33B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651" w14:textId="77777777" w:rsidR="004341CE" w:rsidRPr="00F82A78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rStyle w:val="A8"/>
                <w:rFonts w:cs="Times New Roman"/>
                <w:sz w:val="20"/>
                <w:szCs w:val="20"/>
                <w:lang w:val="ro-RO"/>
              </w:rPr>
              <w:t>5.Tehnologii artizanale pentru realizarea produselor din materiale lemnoase cu specific tradiţional. Noi posibilități de utilizare și decorare a produselor din materiale lemnoase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F33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811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S20</w:t>
            </w:r>
          </w:p>
        </w:tc>
      </w:tr>
      <w:tr w:rsidR="004341CE" w:rsidRPr="00F82A78" w14:paraId="58CD4EB6" w14:textId="77777777" w:rsidTr="004341CE">
        <w:trPr>
          <w:gridBefore w:val="1"/>
          <w:wBefore w:w="33" w:type="dxa"/>
          <w:cantSplit/>
          <w:trHeight w:val="83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EB5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337E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Atelier de creație nr. 7: </w:t>
            </w:r>
          </w:p>
          <w:p w14:paraId="2E895C64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Fișa de analiză, calculul prețului de vânzare, strategia de promovare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A2638" w14:textId="77777777" w:rsidR="004341CE" w:rsidRPr="00AA0594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90D89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F66B" w14:textId="77777777" w:rsidR="004341CE" w:rsidRPr="00F82A78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</w:rPr>
            </w:pPr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6. Analiza de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produs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Evaluarea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promovarea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și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valorificarea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produselor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din material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lemnoase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2D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D42B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S21</w:t>
            </w:r>
          </w:p>
        </w:tc>
      </w:tr>
      <w:tr w:rsidR="004341CE" w:rsidRPr="00F82A78" w14:paraId="7D3A3572" w14:textId="77777777" w:rsidTr="004341CE">
        <w:trPr>
          <w:gridBefore w:val="1"/>
          <w:wBefore w:w="33" w:type="dxa"/>
          <w:trHeight w:val="80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74D5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B9D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Atelier de creație nr. 8: </w:t>
            </w:r>
          </w:p>
          <w:p w14:paraId="5D8AD6E0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Fișa cu meserii, rute de formare profesională, impact asupra mediului </w:t>
            </w:r>
          </w:p>
          <w:p w14:paraId="32623E7F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44FEC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AFD02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B56" w14:textId="77777777" w:rsidR="004341CE" w:rsidRPr="00AA0594" w:rsidRDefault="004341CE" w:rsidP="00AA0594">
            <w:pPr>
              <w:jc w:val="both"/>
              <w:rPr>
                <w:rStyle w:val="A8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rStyle w:val="A8"/>
                <w:rFonts w:cs="Times New Roman"/>
                <w:sz w:val="20"/>
                <w:szCs w:val="20"/>
                <w:lang w:val="ro-RO"/>
              </w:rPr>
              <w:t>7. Domenii specifice realizării produselor din materiale textile. Tehnologii şi materiale actuale şi de viitor în raport cu mediul, individul și societatea</w:t>
            </w:r>
          </w:p>
          <w:p w14:paraId="05DEE245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43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AB0" w14:textId="77777777" w:rsidR="004341CE" w:rsidRPr="00F82A78" w:rsidRDefault="004341CE" w:rsidP="00AA0594">
            <w:pPr>
              <w:ind w:right="-314"/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 xml:space="preserve">     S22</w:t>
            </w:r>
          </w:p>
        </w:tc>
      </w:tr>
      <w:tr w:rsidR="004341CE" w:rsidRPr="00F82A78" w14:paraId="1D1FDDBC" w14:textId="77777777" w:rsidTr="004341CE">
        <w:trPr>
          <w:gridBefore w:val="1"/>
          <w:wBefore w:w="33" w:type="dxa"/>
          <w:trHeight w:val="75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4981" w14:textId="77777777" w:rsidR="004341CE" w:rsidRPr="00F82A78" w:rsidRDefault="004341CE" w:rsidP="00AA0594">
            <w:pPr>
              <w:pStyle w:val="ListParagraph"/>
              <w:numPr>
                <w:ilvl w:val="0"/>
                <w:numId w:val="28"/>
              </w:numPr>
              <w:jc w:val="both"/>
              <w:rPr>
                <w:lang w:val="ro-RO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B3B4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9</w:t>
            </w:r>
          </w:p>
          <w:p w14:paraId="45B3D210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>Prezentarea proiectelor, autoevaluarea, organizarea unei expoziții cu produsele realizate.</w:t>
            </w:r>
            <w:r w:rsidRPr="00F82A78">
              <w:rPr>
                <w:rStyle w:val="A7"/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8934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5E1D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70A6" w14:textId="77777777" w:rsidR="004341CE" w:rsidRPr="00F82A78" w:rsidRDefault="004341CE" w:rsidP="00AA0594">
            <w:pPr>
              <w:jc w:val="both"/>
              <w:rPr>
                <w:rStyle w:val="A8"/>
                <w:rFonts w:cs="Times New Roman"/>
                <w:sz w:val="20"/>
                <w:szCs w:val="20"/>
              </w:rPr>
            </w:pPr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8.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Recapitulare-evaluare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sumativă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a UI</w:t>
            </w:r>
          </w:p>
          <w:p w14:paraId="7F5B82A4" w14:textId="77777777" w:rsidR="004341CE" w:rsidRPr="00F82A78" w:rsidRDefault="0015023E" w:rsidP="00AA0594">
            <w:pPr>
              <w:pStyle w:val="ListParagraph"/>
              <w:numPr>
                <w:ilvl w:val="0"/>
                <w:numId w:val="26"/>
              </w:numPr>
              <w:jc w:val="both"/>
              <w:rPr>
                <w:rStyle w:val="A8"/>
                <w:rFonts w:cs="Times New Roman"/>
                <w:sz w:val="20"/>
                <w:szCs w:val="20"/>
              </w:rPr>
            </w:pP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Aplicații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</w:p>
          <w:p w14:paraId="74AFD4F8" w14:textId="77777777" w:rsidR="004341CE" w:rsidRPr="00F82A78" w:rsidRDefault="004341CE" w:rsidP="00AA0594">
            <w:pPr>
              <w:pStyle w:val="ListParagraph"/>
              <w:numPr>
                <w:ilvl w:val="0"/>
                <w:numId w:val="26"/>
              </w:numPr>
              <w:jc w:val="both"/>
              <w:rPr>
                <w:rStyle w:val="A7"/>
                <w:rFonts w:cs="Times New Roman"/>
                <w:sz w:val="20"/>
                <w:szCs w:val="20"/>
              </w:rPr>
            </w:pP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Evaluare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sumativă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36F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5C5C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S23</w:t>
            </w:r>
          </w:p>
        </w:tc>
      </w:tr>
    </w:tbl>
    <w:p w14:paraId="6A8A447E" w14:textId="77777777" w:rsidR="004341CE" w:rsidRPr="00F82A78" w:rsidRDefault="004341CE" w:rsidP="00AA059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14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2551"/>
        <w:gridCol w:w="3402"/>
        <w:gridCol w:w="1701"/>
        <w:gridCol w:w="3830"/>
        <w:gridCol w:w="708"/>
        <w:gridCol w:w="993"/>
      </w:tblGrid>
      <w:tr w:rsidR="004341CE" w:rsidRPr="00AA0594" w14:paraId="0238A27F" w14:textId="77777777" w:rsidTr="004341CE">
        <w:trPr>
          <w:trHeight w:val="272"/>
        </w:trPr>
        <w:tc>
          <w:tcPr>
            <w:tcW w:w="1406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557295C0" w14:textId="77777777" w:rsidR="004341CE" w:rsidRPr="00F82A78" w:rsidRDefault="007C5496" w:rsidP="00AA0594">
            <w:pPr>
              <w:jc w:val="center"/>
              <w:rPr>
                <w:rStyle w:val="A7"/>
                <w:rFonts w:cs="Times New Roman"/>
                <w:b/>
                <w:sz w:val="28"/>
                <w:szCs w:val="28"/>
                <w:shd w:val="clear" w:color="auto" w:fill="F2DBDB" w:themeFill="accent2" w:themeFillTint="33"/>
              </w:rPr>
            </w:pPr>
            <w:r>
              <w:rPr>
                <w:rStyle w:val="A7"/>
                <w:rFonts w:cs="Times New Roman"/>
                <w:b/>
                <w:sz w:val="28"/>
                <w:szCs w:val="28"/>
                <w:shd w:val="clear" w:color="auto" w:fill="F2DBDB" w:themeFill="accent2" w:themeFillTint="33"/>
              </w:rPr>
              <w:t>UI.3- MATERIALE METALICE</w:t>
            </w:r>
          </w:p>
          <w:p w14:paraId="27E7C9E2" w14:textId="3042E28F" w:rsidR="0015023E" w:rsidRPr="00F82A78" w:rsidRDefault="0015023E" w:rsidP="00AA0594">
            <w:pPr>
              <w:jc w:val="center"/>
              <w:rPr>
                <w:b/>
                <w:sz w:val="28"/>
                <w:szCs w:val="28"/>
                <w:lang w:val="ro-RO"/>
              </w:rPr>
            </w:pPr>
            <w:proofErr w:type="spellStart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Interval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de </w:t>
            </w:r>
            <w:r w:rsidR="00CB7764">
              <w:rPr>
                <w:b/>
                <w:lang w:val="ro-RO"/>
              </w:rPr>
              <w:t>cursuri</w:t>
            </w:r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IV- </w:t>
            </w:r>
            <w:proofErr w:type="spellStart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Interval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de </w:t>
            </w:r>
            <w:r w:rsidR="00CB7764">
              <w:rPr>
                <w:b/>
                <w:lang w:val="ro-RO"/>
              </w:rPr>
              <w:t>cursuri</w:t>
            </w:r>
            <w:r w:rsidR="00CB7764"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</w:t>
            </w:r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V</w:t>
            </w:r>
          </w:p>
        </w:tc>
      </w:tr>
      <w:tr w:rsidR="004341CE" w:rsidRPr="00F82A78" w14:paraId="69E504B0" w14:textId="77777777" w:rsidTr="004341CE">
        <w:trPr>
          <w:trHeight w:val="562"/>
        </w:trPr>
        <w:tc>
          <w:tcPr>
            <w:tcW w:w="879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BE88E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Nr. crt</w:t>
            </w:r>
          </w:p>
        </w:tc>
        <w:tc>
          <w:tcPr>
            <w:tcW w:w="255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95CFB3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Lucrarea/produsul</w:t>
            </w:r>
          </w:p>
          <w:p w14:paraId="2F4DB3BC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de realizat</w:t>
            </w:r>
          </w:p>
        </w:tc>
        <w:tc>
          <w:tcPr>
            <w:tcW w:w="3402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2F5057E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>Competențe specifice</w:t>
            </w:r>
          </w:p>
        </w:tc>
        <w:tc>
          <w:tcPr>
            <w:tcW w:w="170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E09695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Domenii de conținut</w:t>
            </w:r>
          </w:p>
        </w:tc>
        <w:tc>
          <w:tcPr>
            <w:tcW w:w="3830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EFD8381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Conținuturi</w:t>
            </w:r>
          </w:p>
        </w:tc>
        <w:tc>
          <w:tcPr>
            <w:tcW w:w="708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AAE09B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Nr.</w:t>
            </w:r>
          </w:p>
          <w:p w14:paraId="4C774DC9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ore</w:t>
            </w:r>
          </w:p>
        </w:tc>
        <w:tc>
          <w:tcPr>
            <w:tcW w:w="993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7EFE9B2" w14:textId="77777777" w:rsidR="004341CE" w:rsidRPr="00F82A78" w:rsidRDefault="004341CE" w:rsidP="00AA0594">
            <w:pPr>
              <w:ind w:right="539"/>
              <w:jc w:val="both"/>
              <w:rPr>
                <w:b/>
                <w:sz w:val="20"/>
                <w:szCs w:val="20"/>
                <w:lang w:val="ro-RO"/>
              </w:rPr>
            </w:pPr>
            <w:r w:rsidRPr="00F82A78">
              <w:rPr>
                <w:b/>
                <w:sz w:val="20"/>
                <w:szCs w:val="20"/>
                <w:lang w:val="ro-RO"/>
              </w:rPr>
              <w:t>Săptămâna</w:t>
            </w:r>
          </w:p>
        </w:tc>
      </w:tr>
      <w:tr w:rsidR="004341CE" w:rsidRPr="00F82A78" w14:paraId="5326D32B" w14:textId="77777777" w:rsidTr="004341CE">
        <w:trPr>
          <w:trHeight w:val="4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C887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ECD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 1:</w:t>
            </w: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 stabilirea echipelor de lucru, fișa de documentare, elemente din mapa proiectlui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9417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1.1. Executarea de produse utile și/sau creative prin activităţi de tip proiect, pe baza unei fișe tehnologice pe care o întocmește elevul cu sprijinul profesorului </w:t>
            </w:r>
          </w:p>
          <w:p w14:paraId="2819F0E0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  <w:t xml:space="preserve">1.2. Rezolvarea de probleme în realizarea unui produs folosind simboluri și termeni specifici tehnologiilor și achiziții din matematică și științe </w:t>
            </w:r>
          </w:p>
          <w:p w14:paraId="063A95E6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1.3.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Promovarea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produselor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realizate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baza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unor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criterii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calitate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vederea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valorificării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optime </w:t>
            </w:r>
          </w:p>
          <w:p w14:paraId="109547D6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2.1.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Transferarea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contexte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previzibile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măsurilor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specifice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securitate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muncă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prevenire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stingere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incendiilor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49F1A7D2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2.2.Analiza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consecințelor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sănătății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bunăstării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indivizilor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comunităților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56BFFD47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3.1.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impactului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meseriilor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profesiilor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ocupațiilor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pe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piața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muncii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din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prezent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viitor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E646C67" w14:textId="77777777" w:rsidR="004341CE" w:rsidRPr="006D2AB5" w:rsidRDefault="004341CE" w:rsidP="00AA0594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3.2.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</w:t>
            </w:r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activităţii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angajaţilor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antreprenorilor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consumatorilor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comunităţii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afaceri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D9F7C92" w14:textId="77777777" w:rsidR="004341CE" w:rsidRPr="006D2AB5" w:rsidRDefault="004341CE" w:rsidP="00AA0594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A95A7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0BCBEC61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9380E5F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Tehnologii </w:t>
            </w:r>
          </w:p>
          <w:p w14:paraId="668C10C6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66C79F6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A8F99C7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620B1EBD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5FA72262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29DEEEC2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687A4431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>Design</w:t>
            </w:r>
          </w:p>
          <w:p w14:paraId="35970316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7D5E436C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Calitate, economie și antreprenoriat </w:t>
            </w:r>
          </w:p>
          <w:p w14:paraId="244D7DAC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4BDAF7A4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Dezvoltare durabilă </w:t>
            </w:r>
          </w:p>
          <w:p w14:paraId="2A5B2559" w14:textId="77777777" w:rsidR="004341CE" w:rsidRPr="00F82A78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val="ro-RO" w:eastAsia="ro-RO"/>
              </w:rPr>
            </w:pPr>
          </w:p>
          <w:p w14:paraId="05B487D9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>Activităţi/ocupații</w:t>
            </w:r>
          </w:p>
          <w:p w14:paraId="79CC525D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lang w:val="ro-RO" w:eastAsia="ro-RO"/>
              </w:rPr>
            </w:pPr>
            <w:r w:rsidRPr="00F82A78">
              <w:rPr>
                <w:color w:val="000000"/>
                <w:sz w:val="22"/>
                <w:szCs w:val="22"/>
                <w:lang w:val="ro-RO" w:eastAsia="ro-RO"/>
              </w:rPr>
              <w:t xml:space="preserve">meserii </w:t>
            </w:r>
          </w:p>
          <w:p w14:paraId="2E80C561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DD00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0CB1CC6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B1B8E40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B2D218A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D6C8161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6AC1C56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3C7EEA0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81A52BB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4E4AB46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38B6004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4EF4D26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B6F8087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FA266BA" w14:textId="77777777" w:rsidR="00F326C3" w:rsidRPr="00AA0594" w:rsidRDefault="00F326C3" w:rsidP="00AA059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44BC371" w14:textId="77777777" w:rsidR="004341CE" w:rsidRPr="00AA0594" w:rsidRDefault="004341CE" w:rsidP="00AA0594">
            <w:pPr>
              <w:jc w:val="both"/>
              <w:rPr>
                <w:sz w:val="20"/>
                <w:szCs w:val="20"/>
                <w:lang w:val="fr-FR"/>
              </w:rPr>
            </w:pPr>
            <w:r w:rsidRPr="00AA0594">
              <w:rPr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Etapele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informare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>/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documentare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și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planificare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a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activităților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din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cadrul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proiectului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UI –robot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din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AA0594">
              <w:rPr>
                <w:sz w:val="20"/>
                <w:szCs w:val="20"/>
                <w:lang w:val="fr-FR"/>
              </w:rPr>
              <w:t>cutii</w:t>
            </w:r>
            <w:proofErr w:type="spellEnd"/>
            <w:r w:rsidRPr="00AA0594">
              <w:rPr>
                <w:sz w:val="20"/>
                <w:szCs w:val="20"/>
                <w:lang w:val="fr-FR"/>
              </w:rPr>
              <w:t xml:space="preserve"> de conserve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7FA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71C" w14:textId="77777777" w:rsidR="004341CE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S24</w:t>
            </w:r>
          </w:p>
          <w:p w14:paraId="58308DE7" w14:textId="77777777" w:rsidR="00B61110" w:rsidRPr="00AA0594" w:rsidRDefault="00B61110" w:rsidP="00AA0594">
            <w:pPr>
              <w:pStyle w:val="ListParagraph"/>
              <w:spacing w:after="200" w:line="276" w:lineRule="auto"/>
              <w:ind w:left="0"/>
              <w:jc w:val="both"/>
              <w:rPr>
                <w:i/>
                <w:iCs/>
                <w:color w:val="70AD47"/>
                <w:lang w:val="ro-RO"/>
              </w:rPr>
            </w:pPr>
            <w:r w:rsidRPr="00AA0594">
              <w:rPr>
                <w:i/>
                <w:iCs/>
                <w:color w:val="70AD47"/>
                <w:lang w:val="ro-RO"/>
              </w:rPr>
              <w:t xml:space="preserve">Săptămâna 25(24-28.03.2025) este destinată programului </w:t>
            </w:r>
            <w:r w:rsidRPr="00AA0594">
              <w:rPr>
                <w:b/>
                <w:i/>
                <w:iCs/>
                <w:color w:val="70AD47"/>
                <w:lang w:val="ro-RO"/>
              </w:rPr>
              <w:t>Săptămâna verde</w:t>
            </w:r>
            <w:r w:rsidRPr="00AA0594">
              <w:rPr>
                <w:i/>
                <w:iCs/>
                <w:color w:val="70AD47"/>
                <w:lang w:val="ro-RO"/>
              </w:rPr>
              <w:t>.</w:t>
            </w:r>
          </w:p>
          <w:p w14:paraId="59C0C3DD" w14:textId="77777777" w:rsidR="00B61110" w:rsidRPr="00B61110" w:rsidRDefault="00F326C3" w:rsidP="00AA0594">
            <w:pPr>
              <w:jc w:val="both"/>
              <w:rPr>
                <w:b/>
              </w:rPr>
            </w:pPr>
            <w:r>
              <w:rPr>
                <w:b/>
              </w:rPr>
              <w:t>S25</w:t>
            </w:r>
          </w:p>
        </w:tc>
      </w:tr>
      <w:tr w:rsidR="004341CE" w:rsidRPr="00F82A78" w14:paraId="0ED66253" w14:textId="77777777" w:rsidTr="004341CE">
        <w:trPr>
          <w:trHeight w:val="4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0951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319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sz w:val="18"/>
                <w:szCs w:val="18"/>
                <w:lang w:val="ro-RO" w:eastAsia="ro-RO"/>
              </w:rPr>
              <w:t>Atelier de creație nr. 2, nr. 3:</w:t>
            </w:r>
          </w:p>
          <w:p w14:paraId="3139322D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Lista cu materiale necesare, </w:t>
            </w:r>
          </w:p>
          <w:p w14:paraId="7A46B5BF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 xml:space="preserve">*panou cu mostre/obiecte  din materiale metalice </w:t>
            </w:r>
          </w:p>
          <w:p w14:paraId="05B75295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-calculul bugetului financiar al proiectului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7CAB6" w14:textId="77777777" w:rsidR="004341CE" w:rsidRPr="00F82A78" w:rsidRDefault="004341CE" w:rsidP="00AA0594">
            <w:pPr>
              <w:jc w:val="both"/>
              <w:rPr>
                <w:color w:val="FF0000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884E1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0A1" w14:textId="77777777" w:rsidR="004341CE" w:rsidRPr="00F82A78" w:rsidRDefault="004341CE" w:rsidP="00AA0594">
            <w:pPr>
              <w:jc w:val="both"/>
              <w:rPr>
                <w:sz w:val="20"/>
                <w:szCs w:val="20"/>
                <w:lang w:val="ro-RO" w:eastAsia="ro-RO"/>
              </w:rPr>
            </w:pPr>
            <w:r w:rsidRPr="00F82A78">
              <w:rPr>
                <w:sz w:val="20"/>
                <w:szCs w:val="20"/>
              </w:rPr>
              <w:t xml:space="preserve">2. </w:t>
            </w:r>
            <w:proofErr w:type="spellStart"/>
            <w:r w:rsidRPr="00F82A78">
              <w:rPr>
                <w:sz w:val="20"/>
                <w:szCs w:val="20"/>
              </w:rPr>
              <w:t>Materiale</w:t>
            </w:r>
            <w:proofErr w:type="spellEnd"/>
            <w:r w:rsidRPr="00F82A78">
              <w:rPr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sz w:val="20"/>
                <w:szCs w:val="20"/>
              </w:rPr>
              <w:t>metalice</w:t>
            </w:r>
            <w:proofErr w:type="spellEnd"/>
            <w:r w:rsidRPr="00F82A78">
              <w:rPr>
                <w:sz w:val="20"/>
                <w:szCs w:val="20"/>
              </w:rPr>
              <w:t xml:space="preserve">: </w:t>
            </w:r>
            <w:proofErr w:type="spellStart"/>
            <w:r w:rsidRPr="00F82A78">
              <w:rPr>
                <w:sz w:val="20"/>
                <w:szCs w:val="20"/>
              </w:rPr>
              <w:t>clasificare</w:t>
            </w:r>
            <w:proofErr w:type="spellEnd"/>
            <w:r w:rsidRPr="00F82A78">
              <w:rPr>
                <w:sz w:val="20"/>
                <w:szCs w:val="20"/>
              </w:rPr>
              <w:t xml:space="preserve">, </w:t>
            </w:r>
            <w:proofErr w:type="spellStart"/>
            <w:r w:rsidRPr="00F82A78">
              <w:rPr>
                <w:sz w:val="20"/>
                <w:szCs w:val="20"/>
              </w:rPr>
              <w:t>utilizări</w:t>
            </w:r>
            <w:proofErr w:type="spellEnd"/>
            <w:r w:rsidRPr="00F82A78">
              <w:rPr>
                <w:sz w:val="20"/>
                <w:szCs w:val="20"/>
              </w:rPr>
              <w:t xml:space="preserve">.  </w:t>
            </w:r>
            <w:proofErr w:type="spellStart"/>
            <w:r w:rsidRPr="00F82A78">
              <w:rPr>
                <w:sz w:val="20"/>
                <w:szCs w:val="20"/>
              </w:rPr>
              <w:t>Materiale</w:t>
            </w:r>
            <w:proofErr w:type="spellEnd"/>
            <w:r w:rsidRPr="00F82A78">
              <w:rPr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sz w:val="20"/>
                <w:szCs w:val="20"/>
              </w:rPr>
              <w:t>metalice</w:t>
            </w:r>
            <w:proofErr w:type="spellEnd"/>
            <w:r w:rsidRPr="00F82A78">
              <w:rPr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sz w:val="20"/>
                <w:szCs w:val="20"/>
              </w:rPr>
              <w:t>inteligente</w:t>
            </w:r>
            <w:proofErr w:type="spellEnd"/>
            <w:r w:rsidRPr="00F82A78">
              <w:rPr>
                <w:sz w:val="20"/>
                <w:szCs w:val="20"/>
              </w:rPr>
              <w:t>.</w:t>
            </w:r>
          </w:p>
          <w:p w14:paraId="41C998F9" w14:textId="77777777" w:rsidR="004341CE" w:rsidRPr="00F82A78" w:rsidRDefault="004341CE" w:rsidP="00AA0594">
            <w:pPr>
              <w:pStyle w:val="ListParagraph"/>
              <w:numPr>
                <w:ilvl w:val="0"/>
                <w:numId w:val="26"/>
              </w:numPr>
              <w:jc w:val="both"/>
              <w:rPr>
                <w:sz w:val="20"/>
                <w:szCs w:val="20"/>
                <w:lang w:val="ro-RO" w:eastAsia="ro-RO"/>
              </w:rPr>
            </w:pPr>
            <w:proofErr w:type="spellStart"/>
            <w:r w:rsidRPr="00F82A78">
              <w:rPr>
                <w:sz w:val="20"/>
                <w:szCs w:val="20"/>
              </w:rPr>
              <w:t>Proprietățile</w:t>
            </w:r>
            <w:proofErr w:type="spellEnd"/>
            <w:r w:rsidRPr="00F82A78">
              <w:rPr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sz w:val="20"/>
                <w:szCs w:val="20"/>
              </w:rPr>
              <w:t>materialelor</w:t>
            </w:r>
            <w:proofErr w:type="spellEnd"/>
            <w:r w:rsidRPr="00F82A78">
              <w:rPr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654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CA1B" w14:textId="77777777" w:rsidR="004341CE" w:rsidRPr="00F82A78" w:rsidRDefault="0015023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S26</w:t>
            </w:r>
          </w:p>
        </w:tc>
      </w:tr>
      <w:tr w:rsidR="004341CE" w:rsidRPr="00F82A78" w14:paraId="2EC1E521" w14:textId="77777777" w:rsidTr="004341CE">
        <w:trPr>
          <w:trHeight w:val="8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CEF0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9D49" w14:textId="77777777" w:rsidR="004341CE" w:rsidRPr="00F82A78" w:rsidRDefault="004341CE" w:rsidP="00AA0594">
            <w:pPr>
              <w:pStyle w:val="Pa1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82A78">
              <w:rPr>
                <w:rFonts w:ascii="Times New Roman" w:hAnsi="Times New Roman"/>
                <w:b/>
                <w:sz w:val="18"/>
                <w:szCs w:val="18"/>
              </w:rPr>
              <w:t xml:space="preserve">Atelier de creație nr 4: </w:t>
            </w:r>
          </w:p>
          <w:p w14:paraId="7447DA06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Exersarea operațiilor tehnologice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41696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33C73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E50" w14:textId="77777777" w:rsidR="004341CE" w:rsidRPr="00AA0594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sz w:val="20"/>
                <w:szCs w:val="20"/>
                <w:lang w:val="ro-RO"/>
              </w:rPr>
              <w:t>3. Operații tehnologice de pregătire, prelucrare finisare, scule, instrumente, dispozitive, mașini pentru realizarea unui produs din materiale  metalice. NSSM. Ergonomia locului de muncă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2AB0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3CA" w14:textId="77777777" w:rsidR="004341CE" w:rsidRPr="00F82A78" w:rsidRDefault="0015023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S27</w:t>
            </w:r>
          </w:p>
        </w:tc>
      </w:tr>
      <w:tr w:rsidR="004341CE" w:rsidRPr="00F82A78" w14:paraId="5965853D" w14:textId="77777777" w:rsidTr="004341CE">
        <w:trPr>
          <w:trHeight w:val="102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E97F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840E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Atelier de creație nr. 5: </w:t>
            </w:r>
          </w:p>
          <w:p w14:paraId="722FDB88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Întocmirea fișei tehnologice și realizarea robotului</w:t>
            </w:r>
          </w:p>
          <w:p w14:paraId="3105F76E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**Fluturi decorativi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1F6B9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30726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24E2" w14:textId="77777777" w:rsidR="004341CE" w:rsidRPr="00F82A78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F82A78">
              <w:rPr>
                <w:sz w:val="20"/>
                <w:szCs w:val="20"/>
                <w:lang w:val="ro-RO"/>
              </w:rPr>
              <w:t>4. Fișa tehnologică . Elemente de limbaj grafic: reprezentare în vedere, elemente de cotare, executarea desenului tehnic/schiţei pentru   produsul  realizat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11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C86" w14:textId="77777777" w:rsidR="004341CE" w:rsidRPr="00F82A78" w:rsidRDefault="0015023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S28</w:t>
            </w:r>
          </w:p>
        </w:tc>
      </w:tr>
      <w:tr w:rsidR="004341CE" w:rsidRPr="00F82A78" w14:paraId="4DFD2CA4" w14:textId="77777777" w:rsidTr="004341CE">
        <w:trPr>
          <w:trHeight w:val="91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6B8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975B" w14:textId="77777777" w:rsidR="004341CE" w:rsidRPr="00F82A78" w:rsidRDefault="004341CE" w:rsidP="00AA0594">
            <w:pPr>
              <w:pStyle w:val="Pa12"/>
              <w:spacing w:line="240" w:lineRule="auto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6:</w:t>
            </w:r>
          </w:p>
          <w:p w14:paraId="64D72E9C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Decorarea produsului realizat</w:t>
            </w:r>
          </w:p>
          <w:p w14:paraId="2E240B7D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974B5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F035F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0F27" w14:textId="77777777" w:rsidR="004341CE" w:rsidRPr="00F82A78" w:rsidRDefault="004341CE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rStyle w:val="A8"/>
                <w:rFonts w:cs="Times New Roman"/>
                <w:sz w:val="20"/>
                <w:szCs w:val="20"/>
                <w:lang w:val="ro-RO"/>
              </w:rPr>
              <w:t>5. Tehnologii artizanale pentru realizarea produselor din materiale metalice cu specific tradiţional. Noi posibilități de utilizare și decorare a produselor din materiale metalice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3B7D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89B" w14:textId="77777777" w:rsidR="004341CE" w:rsidRPr="00F82A78" w:rsidRDefault="00F326C3" w:rsidP="00AA059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S29</w:t>
            </w:r>
          </w:p>
        </w:tc>
      </w:tr>
      <w:tr w:rsidR="00F326C3" w:rsidRPr="00F82A78" w14:paraId="4E0A5030" w14:textId="77777777" w:rsidTr="00724638">
        <w:trPr>
          <w:cantSplit/>
          <w:trHeight w:val="68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8179" w14:textId="77777777" w:rsidR="00F326C3" w:rsidRPr="00F82A78" w:rsidRDefault="00F326C3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B609" w14:textId="77777777" w:rsidR="00F326C3" w:rsidRPr="00F82A78" w:rsidRDefault="00F326C3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Atelier de creație nr. 7: </w:t>
            </w:r>
          </w:p>
          <w:p w14:paraId="5C7117C9" w14:textId="77777777" w:rsidR="00F326C3" w:rsidRPr="00F82A78" w:rsidRDefault="00F326C3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Fișa de analiză, calculul prețului de vânzare, strategia de promovare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A73C7" w14:textId="77777777" w:rsidR="00F326C3" w:rsidRPr="00AA0594" w:rsidRDefault="00F326C3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89082" w14:textId="77777777" w:rsidR="00F326C3" w:rsidRPr="00F82A78" w:rsidRDefault="00F326C3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7E66" w14:textId="77777777" w:rsidR="00F326C3" w:rsidRPr="00F82A78" w:rsidRDefault="00F326C3" w:rsidP="00AA0594">
            <w:pPr>
              <w:jc w:val="both"/>
              <w:rPr>
                <w:rStyle w:val="A7"/>
                <w:rFonts w:cs="Times New Roman"/>
                <w:sz w:val="20"/>
                <w:szCs w:val="20"/>
              </w:rPr>
            </w:pPr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6. Analiza de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produs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Evaluarea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promovarea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și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valorificarea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produselor</w:t>
            </w:r>
            <w:proofErr w:type="spellEnd"/>
            <w:r w:rsidRPr="00F82A78">
              <w:rPr>
                <w:rStyle w:val="A8"/>
                <w:rFonts w:cs="Times New Roman"/>
                <w:sz w:val="20"/>
                <w:szCs w:val="20"/>
              </w:rPr>
              <w:t xml:space="preserve"> din material </w:t>
            </w:r>
            <w:proofErr w:type="spellStart"/>
            <w:r w:rsidRPr="00F82A78">
              <w:rPr>
                <w:rStyle w:val="A8"/>
                <w:rFonts w:cs="Times New Roman"/>
                <w:sz w:val="20"/>
                <w:szCs w:val="20"/>
              </w:rPr>
              <w:t>metalice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A1194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  <w:p w14:paraId="701144C9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88D41F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S30</w:t>
            </w:r>
          </w:p>
          <w:p w14:paraId="593E81E7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</w:p>
        </w:tc>
      </w:tr>
      <w:tr w:rsidR="00F326C3" w:rsidRPr="00AA0594" w14:paraId="525CBF30" w14:textId="77777777" w:rsidTr="00724638">
        <w:trPr>
          <w:trHeight w:val="108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1009" w14:textId="77777777" w:rsidR="00F326C3" w:rsidRPr="00F82A78" w:rsidRDefault="00F326C3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17DC" w14:textId="77777777" w:rsidR="00F326C3" w:rsidRPr="00F82A78" w:rsidRDefault="00F326C3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 xml:space="preserve">Atelier de creație nr. 8: </w:t>
            </w:r>
          </w:p>
          <w:p w14:paraId="194F5706" w14:textId="77777777" w:rsidR="00F326C3" w:rsidRPr="00F82A78" w:rsidRDefault="00F326C3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Fișa cu meserii, rute de formare profesională, impact asupra mediului </w:t>
            </w:r>
          </w:p>
          <w:p w14:paraId="13CA3DA6" w14:textId="77777777" w:rsidR="00F326C3" w:rsidRPr="00F82A78" w:rsidRDefault="00F326C3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BD32F" w14:textId="77777777" w:rsidR="00F326C3" w:rsidRPr="00F82A78" w:rsidRDefault="00F326C3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D18FA8" w14:textId="77777777" w:rsidR="00F326C3" w:rsidRPr="00F82A78" w:rsidRDefault="00F326C3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1B38" w14:textId="77777777" w:rsidR="00F326C3" w:rsidRPr="00AA0594" w:rsidRDefault="00F326C3" w:rsidP="00AA0594">
            <w:pPr>
              <w:jc w:val="both"/>
              <w:rPr>
                <w:rStyle w:val="A7"/>
                <w:rFonts w:cs="Times New Roman"/>
                <w:sz w:val="20"/>
                <w:szCs w:val="20"/>
                <w:lang w:val="ro-RO"/>
              </w:rPr>
            </w:pPr>
            <w:r w:rsidRPr="00AA0594">
              <w:rPr>
                <w:rStyle w:val="A8"/>
                <w:rFonts w:cs="Times New Roman"/>
                <w:sz w:val="20"/>
                <w:szCs w:val="20"/>
                <w:lang w:val="ro-RO"/>
              </w:rPr>
              <w:t>7. Domenii specifice realizării produselor din materiale metalice. Tehnologii şi materiale actuale şi de viitor în raport cu mediul, individul și societatea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D822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7150" w14:textId="77777777" w:rsidR="00F326C3" w:rsidRPr="00F82A78" w:rsidRDefault="00F326C3" w:rsidP="00AA0594">
            <w:pPr>
              <w:jc w:val="both"/>
              <w:rPr>
                <w:b/>
                <w:lang w:val="ro-RO"/>
              </w:rPr>
            </w:pPr>
          </w:p>
        </w:tc>
      </w:tr>
      <w:tr w:rsidR="004341CE" w:rsidRPr="00F82A78" w14:paraId="3E195347" w14:textId="77777777" w:rsidTr="004341CE">
        <w:trPr>
          <w:trHeight w:val="75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5F6" w14:textId="77777777" w:rsidR="004341CE" w:rsidRPr="00F82A78" w:rsidRDefault="004341CE" w:rsidP="00AA0594">
            <w:pPr>
              <w:pStyle w:val="ListParagraph"/>
              <w:numPr>
                <w:ilvl w:val="0"/>
                <w:numId w:val="29"/>
              </w:numPr>
              <w:jc w:val="both"/>
              <w:rPr>
                <w:lang w:val="ro-R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9D3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Atelier de creație nr. 9</w:t>
            </w:r>
          </w:p>
          <w:p w14:paraId="5F5DA3C1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</w:rPr>
              <w:t xml:space="preserve">Prezentarea proiectelor, autoevaluarea, organizarea unei expoziții cu produsele realizate. 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147B" w14:textId="77777777" w:rsidR="004341CE" w:rsidRPr="00AA0594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o-R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85B4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2E20" w14:textId="77777777" w:rsidR="004341CE" w:rsidRPr="00F82A78" w:rsidRDefault="004341CE" w:rsidP="00AA0594">
            <w:pPr>
              <w:jc w:val="both"/>
              <w:rPr>
                <w:rStyle w:val="A8"/>
                <w:rFonts w:cs="Times New Roman"/>
                <w:sz w:val="20"/>
                <w:szCs w:val="20"/>
              </w:rPr>
            </w:pPr>
            <w:r w:rsidRPr="00F82A78">
              <w:rPr>
                <w:rStyle w:val="A8"/>
                <w:rFonts w:cs="Times New Roman"/>
                <w:sz w:val="20"/>
                <w:szCs w:val="20"/>
              </w:rPr>
              <w:t>8.Recapitulare-evaluare sumativă a UI</w:t>
            </w:r>
          </w:p>
          <w:p w14:paraId="0C622C0A" w14:textId="77777777" w:rsidR="004341CE" w:rsidRPr="00F82A78" w:rsidRDefault="0015023E" w:rsidP="00AA0594">
            <w:pPr>
              <w:pStyle w:val="Pa12"/>
              <w:tabs>
                <w:tab w:val="left" w:pos="175"/>
              </w:tabs>
              <w:jc w:val="both"/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Aplicații </w:t>
            </w:r>
          </w:p>
          <w:p w14:paraId="2D4027C4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 xml:space="preserve">Evaluare sumativă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6385" w14:textId="77777777" w:rsidR="004341CE" w:rsidRPr="00F82A78" w:rsidRDefault="004341CE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82A78"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AC93" w14:textId="77777777" w:rsidR="004341CE" w:rsidRPr="00F82A78" w:rsidRDefault="004341CE" w:rsidP="00AA0594">
            <w:pPr>
              <w:jc w:val="both"/>
              <w:rPr>
                <w:b/>
                <w:sz w:val="28"/>
                <w:szCs w:val="28"/>
                <w:lang w:val="ro-RO"/>
              </w:rPr>
            </w:pPr>
            <w:r w:rsidRPr="00F82A78">
              <w:rPr>
                <w:b/>
                <w:sz w:val="28"/>
                <w:szCs w:val="28"/>
                <w:lang w:val="ro-RO"/>
              </w:rPr>
              <w:t>S3</w:t>
            </w:r>
            <w:r w:rsidR="0015023E" w:rsidRPr="00F82A78">
              <w:rPr>
                <w:b/>
                <w:sz w:val="28"/>
                <w:szCs w:val="28"/>
                <w:lang w:val="ro-RO"/>
              </w:rPr>
              <w:t>1</w:t>
            </w:r>
          </w:p>
        </w:tc>
      </w:tr>
    </w:tbl>
    <w:p w14:paraId="6C9C9665" w14:textId="77777777" w:rsidR="004341CE" w:rsidRPr="00F82A78" w:rsidRDefault="004341CE" w:rsidP="00AA0594">
      <w:pPr>
        <w:jc w:val="both"/>
      </w:pP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2455"/>
        <w:gridCol w:w="3223"/>
        <w:gridCol w:w="1611"/>
        <w:gridCol w:w="3628"/>
        <w:gridCol w:w="671"/>
        <w:gridCol w:w="1611"/>
      </w:tblGrid>
      <w:tr w:rsidR="004341CE" w:rsidRPr="00AA0594" w14:paraId="2CBD7C3D" w14:textId="77777777" w:rsidTr="00F45970">
        <w:trPr>
          <w:trHeight w:val="274"/>
        </w:trPr>
        <w:tc>
          <w:tcPr>
            <w:tcW w:w="13994" w:type="dxa"/>
            <w:gridSpan w:val="7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F2DBDB" w:themeFill="accent2" w:themeFillTint="33"/>
            <w:hideMark/>
          </w:tcPr>
          <w:p w14:paraId="4E428518" w14:textId="1832CB9C" w:rsidR="007C5496" w:rsidRPr="00AA0594" w:rsidRDefault="004341CE" w:rsidP="00AA0594">
            <w:pPr>
              <w:jc w:val="center"/>
              <w:rPr>
                <w:rStyle w:val="A7"/>
                <w:rFonts w:cs="Times New Roman"/>
                <w:b/>
                <w:sz w:val="24"/>
                <w:szCs w:val="24"/>
                <w:shd w:val="clear" w:color="auto" w:fill="F2DBDB" w:themeFill="accent2" w:themeFillTint="33"/>
                <w:lang w:val="fr-FR"/>
              </w:rPr>
            </w:pPr>
            <w:r w:rsidRPr="00AA0594">
              <w:rPr>
                <w:rStyle w:val="A7"/>
                <w:rFonts w:cs="Times New Roman"/>
                <w:b/>
                <w:sz w:val="24"/>
                <w:szCs w:val="24"/>
                <w:shd w:val="clear" w:color="auto" w:fill="F2DBDB" w:themeFill="accent2" w:themeFillTint="33"/>
                <w:lang w:val="fr-FR"/>
              </w:rPr>
              <w:t>UI.4- UN MATERIAL LA ALEGERE</w:t>
            </w:r>
          </w:p>
          <w:p w14:paraId="68F8D2D7" w14:textId="247DD319" w:rsidR="004341CE" w:rsidRPr="00F82A78" w:rsidRDefault="0015023E" w:rsidP="00AA0594">
            <w:pPr>
              <w:jc w:val="center"/>
              <w:rPr>
                <w:b/>
                <w:lang w:val="ro-RO"/>
              </w:rPr>
            </w:pPr>
            <w:proofErr w:type="spellStart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>Interval</w:t>
            </w:r>
            <w:proofErr w:type="spellEnd"/>
            <w:r w:rsidRPr="00AA0594">
              <w:rPr>
                <w:rStyle w:val="A7"/>
                <w:rFonts w:cs="Times New Roman"/>
                <w:b/>
                <w:sz w:val="24"/>
                <w:szCs w:val="24"/>
                <w:lang w:val="fr-FR"/>
              </w:rPr>
              <w:t xml:space="preserve"> de </w:t>
            </w:r>
            <w:r w:rsidR="00CB7764">
              <w:rPr>
                <w:b/>
                <w:lang w:val="ro-RO"/>
              </w:rPr>
              <w:t>cursuri</w:t>
            </w:r>
            <w:r w:rsidR="004341CE" w:rsidRPr="00F82A78">
              <w:rPr>
                <w:rFonts w:eastAsiaTheme="minorHAnsi"/>
                <w:b/>
                <w:bCs/>
                <w:lang w:val="ro-RO"/>
              </w:rPr>
              <w:t xml:space="preserve"> V</w:t>
            </w:r>
          </w:p>
        </w:tc>
      </w:tr>
      <w:tr w:rsidR="004341CE" w:rsidRPr="00F82A78" w14:paraId="62389B11" w14:textId="77777777" w:rsidTr="00F45970">
        <w:trPr>
          <w:trHeight w:val="707"/>
        </w:trPr>
        <w:tc>
          <w:tcPr>
            <w:tcW w:w="795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540CD8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Nr.</w:t>
            </w:r>
          </w:p>
          <w:p w14:paraId="3F7DAEC2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crt</w:t>
            </w:r>
          </w:p>
        </w:tc>
        <w:tc>
          <w:tcPr>
            <w:tcW w:w="2455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A61EB8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Lucrarea/produsul</w:t>
            </w:r>
          </w:p>
          <w:p w14:paraId="26F5554F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de realizat</w:t>
            </w:r>
          </w:p>
        </w:tc>
        <w:tc>
          <w:tcPr>
            <w:tcW w:w="3223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CD670B9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Competențe specifice</w:t>
            </w:r>
          </w:p>
        </w:tc>
        <w:tc>
          <w:tcPr>
            <w:tcW w:w="161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AF2573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Domenii de conținut</w:t>
            </w:r>
          </w:p>
        </w:tc>
        <w:tc>
          <w:tcPr>
            <w:tcW w:w="3628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C881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Conținuturi</w:t>
            </w:r>
          </w:p>
        </w:tc>
        <w:tc>
          <w:tcPr>
            <w:tcW w:w="67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03EAA7C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Nr</w:t>
            </w:r>
          </w:p>
          <w:p w14:paraId="1F1F2ABE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ore</w:t>
            </w:r>
          </w:p>
        </w:tc>
        <w:tc>
          <w:tcPr>
            <w:tcW w:w="1611" w:type="dxa"/>
            <w:tcBorders>
              <w:top w:val="single" w:sz="24" w:space="0" w:color="1F497D" w:themeColor="text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B790BF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sz w:val="22"/>
                <w:szCs w:val="22"/>
                <w:lang w:val="ro-RO"/>
              </w:rPr>
              <w:t>Săptămâna</w:t>
            </w:r>
          </w:p>
        </w:tc>
      </w:tr>
      <w:tr w:rsidR="004341CE" w:rsidRPr="00F82A78" w14:paraId="4AE61283" w14:textId="77777777" w:rsidTr="0015023E">
        <w:trPr>
          <w:trHeight w:val="1408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  <w:hideMark/>
          </w:tcPr>
          <w:p w14:paraId="30A1D768" w14:textId="77777777" w:rsidR="004341CE" w:rsidRPr="00F82A78" w:rsidRDefault="004341CE" w:rsidP="00AA0594">
            <w:p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1.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4BD190C4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>Mapa proiectului</w:t>
            </w:r>
          </w:p>
          <w:p w14:paraId="41AB7CD4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Posterul de prezentare a materialului ales </w:t>
            </w:r>
          </w:p>
          <w:p w14:paraId="6AE0B1BF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>Fișa tehnologică de realizare a produsului</w:t>
            </w:r>
          </w:p>
          <w:p w14:paraId="490FD955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  <w:t xml:space="preserve">Fișa de analiză </w:t>
            </w:r>
          </w:p>
          <w:p w14:paraId="00116FEB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  <w:p w14:paraId="37FF3C46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  <w:p w14:paraId="55B82238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  <w:sz w:val="22"/>
                <w:szCs w:val="22"/>
              </w:rPr>
            </w:pPr>
            <w:r w:rsidRPr="00F82A78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Costume de carnaval din materiale și obiecte reciclabile, din materialele studiate</w:t>
            </w:r>
          </w:p>
          <w:p w14:paraId="1405AF30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ro-RO" w:eastAsia="ro-RO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391E8D0B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1.1. Executarea de produse utile și/sau creative prin activităţi de tip proiect, pe baza unei fișe tehnologice pe care o întocmește elevul cu sprijinul profesorului </w:t>
            </w:r>
          </w:p>
          <w:p w14:paraId="6415B935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  <w:lang w:val="ro-RO"/>
              </w:rPr>
              <w:t xml:space="preserve">1.2. Rezolvarea de probleme în realizarea unui produs folosind simboluri și termeni specifici tehnologiilor și achiziții din matematică și științe </w:t>
            </w:r>
          </w:p>
          <w:p w14:paraId="306F1AC5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1.3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Promovarea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produselor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realizate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pe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baza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unor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criterii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calitate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vederea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valorificării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optime </w:t>
            </w:r>
          </w:p>
          <w:p w14:paraId="3162BC5A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2.1.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Transferarea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contexte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previzibile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măsurilor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specifice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securitate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în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muncă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prevenire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stingere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incendiilor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33E098CB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2.2. Analiza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consecințelor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sănătății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bunăstării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indivizilor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comunităților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4A528441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3.1.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impactului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dezvoltării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tehnologice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meseriilor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profesiilor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ocupațiilor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 pe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piața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muncii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din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prezent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viitor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5AA889A7" w14:textId="77777777" w:rsidR="004341CE" w:rsidRPr="006D2AB5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3.2.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Analizarea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critică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a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activităţii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angajaţilor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şi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antreprenorilor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asupra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consumatorilor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comunităţii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și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mediului</w:t>
            </w:r>
            <w:proofErr w:type="spellEnd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 </w:t>
            </w:r>
            <w:proofErr w:type="spellStart"/>
            <w:r w:rsidRPr="006D2A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afaceri</w:t>
            </w:r>
            <w:proofErr w:type="spellEnd"/>
            <w:r w:rsidRPr="006D2AB5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0EB5B5EB" w14:textId="77777777" w:rsidR="004341CE" w:rsidRPr="006D2AB5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 xml:space="preserve">Tehnologii </w:t>
            </w:r>
          </w:p>
          <w:p w14:paraId="6C10C193" w14:textId="77777777" w:rsidR="004341CE" w:rsidRPr="006D2AB5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>Design</w:t>
            </w:r>
          </w:p>
          <w:p w14:paraId="59DF1000" w14:textId="77777777" w:rsidR="004341CE" w:rsidRPr="006D2AB5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 xml:space="preserve">Calitate, economie și antreprenoriat </w:t>
            </w:r>
          </w:p>
          <w:p w14:paraId="5D75A38B" w14:textId="77777777" w:rsidR="004341CE" w:rsidRPr="006D2AB5" w:rsidRDefault="004341CE" w:rsidP="00AA059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 xml:space="preserve">Dezvoltare durabilă </w:t>
            </w:r>
          </w:p>
          <w:p w14:paraId="050FF9A5" w14:textId="77777777" w:rsidR="0015023E" w:rsidRPr="006D2AB5" w:rsidRDefault="004341CE" w:rsidP="00AA0594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>Activităţi/</w:t>
            </w:r>
          </w:p>
          <w:p w14:paraId="50E8E2DE" w14:textId="77777777" w:rsidR="004341CE" w:rsidRPr="006D2AB5" w:rsidRDefault="004341CE" w:rsidP="00AA0594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>ocupații</w:t>
            </w:r>
          </w:p>
          <w:p w14:paraId="115433C5" w14:textId="77777777" w:rsidR="004341CE" w:rsidRPr="006D2AB5" w:rsidRDefault="004341CE" w:rsidP="00AA0594">
            <w:pPr>
              <w:autoSpaceDE w:val="0"/>
              <w:autoSpaceDN w:val="0"/>
              <w:adjustRightInd w:val="0"/>
              <w:jc w:val="both"/>
              <w:rPr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 xml:space="preserve">meserii </w:t>
            </w:r>
          </w:p>
          <w:p w14:paraId="6652CD3A" w14:textId="77777777" w:rsidR="004341CE" w:rsidRPr="006D2AB5" w:rsidRDefault="004341CE" w:rsidP="00AA0594">
            <w:pPr>
              <w:pStyle w:val="Pa12"/>
              <w:tabs>
                <w:tab w:val="left" w:pos="175"/>
              </w:tabs>
              <w:ind w:left="34"/>
              <w:jc w:val="both"/>
              <w:rPr>
                <w:rStyle w:val="A7"/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119820E9" w14:textId="77777777" w:rsidR="004341CE" w:rsidRPr="006D2AB5" w:rsidRDefault="004341CE" w:rsidP="00AA0594">
            <w:pPr>
              <w:jc w:val="both"/>
              <w:rPr>
                <w:b/>
                <w:i/>
                <w:lang w:val="ro-RO" w:eastAsia="ro-RO"/>
              </w:rPr>
            </w:pPr>
            <w:r w:rsidRPr="006D2AB5">
              <w:rPr>
                <w:sz w:val="22"/>
                <w:szCs w:val="22"/>
                <w:lang w:val="ro-RO" w:eastAsia="ro-RO"/>
              </w:rPr>
              <w:t xml:space="preserve">1. Etapele de informare/documentare,  planificare, decizie, implementare, autocontrol, prezentarea proiectului, evaluarea  </w:t>
            </w:r>
            <w:r w:rsidRPr="006D2AB5">
              <w:rPr>
                <w:b/>
                <w:i/>
                <w:sz w:val="22"/>
                <w:szCs w:val="22"/>
                <w:lang w:val="ro-RO" w:eastAsia="ro-RO"/>
              </w:rPr>
              <w:t>(se alege un material din cele sugerate în manual, sau un alt material cu impact în contextul local)</w:t>
            </w:r>
          </w:p>
          <w:p w14:paraId="14334145" w14:textId="77777777" w:rsidR="004341CE" w:rsidRPr="006D2AB5" w:rsidRDefault="004341CE" w:rsidP="00AA0594">
            <w:pPr>
              <w:jc w:val="both"/>
              <w:rPr>
                <w:b/>
                <w:i/>
                <w:lang w:val="ro-RO" w:eastAsia="ro-RO"/>
              </w:rPr>
            </w:pPr>
          </w:p>
          <w:p w14:paraId="0D5BB781" w14:textId="5F67A943" w:rsidR="004341CE" w:rsidRPr="006D2AB5" w:rsidRDefault="004341CE" w:rsidP="00AA0594">
            <w:pPr>
              <w:jc w:val="both"/>
              <w:rPr>
                <w:lang w:val="ro-RO" w:eastAsia="ro-RO"/>
              </w:rPr>
            </w:pPr>
            <w:r w:rsidRPr="006D2AB5">
              <w:rPr>
                <w:b/>
                <w:i/>
                <w:sz w:val="22"/>
                <w:szCs w:val="22"/>
                <w:lang w:val="ro-RO" w:eastAsia="ro-RO"/>
              </w:rPr>
              <w:t xml:space="preserve">Materiale </w:t>
            </w:r>
            <w:r w:rsidR="0015023E" w:rsidRPr="006D2AB5">
              <w:rPr>
                <w:b/>
                <w:i/>
                <w:sz w:val="22"/>
                <w:szCs w:val="22"/>
                <w:lang w:val="ro-RO" w:eastAsia="ro-RO"/>
              </w:rPr>
              <w:t>PLASTICE</w:t>
            </w:r>
            <w:r w:rsidR="006D2AB5">
              <w:rPr>
                <w:b/>
                <w:i/>
                <w:sz w:val="22"/>
                <w:szCs w:val="22"/>
                <w:lang w:val="ro-RO" w:eastAsia="ro-RO"/>
              </w:rPr>
              <w:t>/CAUCIUC/STICLA/ LUT ȘI CERAMICĂ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129B95A0" w14:textId="77777777" w:rsidR="004341CE" w:rsidRPr="006D2AB5" w:rsidRDefault="0015023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24" w:space="0" w:color="1F497D" w:themeColor="text2"/>
              <w:right w:val="single" w:sz="4" w:space="0" w:color="auto"/>
            </w:tcBorders>
          </w:tcPr>
          <w:p w14:paraId="75C7D2B8" w14:textId="77777777" w:rsidR="004341CE" w:rsidRPr="006D2AB5" w:rsidRDefault="0015023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>S32</w:t>
            </w:r>
          </w:p>
          <w:p w14:paraId="0DEBD482" w14:textId="77777777" w:rsidR="0015023E" w:rsidRPr="006D2AB5" w:rsidRDefault="0015023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>S33</w:t>
            </w:r>
          </w:p>
          <w:p w14:paraId="2B4435DA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>S34</w:t>
            </w:r>
          </w:p>
          <w:p w14:paraId="72D2AFA1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</w:p>
          <w:p w14:paraId="17A89F9D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</w:p>
          <w:p w14:paraId="3B0001B5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</w:p>
          <w:p w14:paraId="0A4E5506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</w:p>
          <w:p w14:paraId="7A20799A" w14:textId="77777777" w:rsidR="004341CE" w:rsidRPr="006D2AB5" w:rsidRDefault="004341CE" w:rsidP="00AA0594">
            <w:pPr>
              <w:jc w:val="both"/>
              <w:rPr>
                <w:b/>
                <w:lang w:val="ro-RO"/>
              </w:rPr>
            </w:pPr>
            <w:r w:rsidRPr="006D2AB5">
              <w:rPr>
                <w:b/>
                <w:lang w:val="ro-RO"/>
              </w:rPr>
              <w:t xml:space="preserve">S35 </w:t>
            </w:r>
          </w:p>
        </w:tc>
      </w:tr>
      <w:tr w:rsidR="004341CE" w:rsidRPr="00F82A78" w14:paraId="1802EE98" w14:textId="77777777" w:rsidTr="00F45970">
        <w:trPr>
          <w:trHeight w:val="56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1184F" w14:textId="77777777" w:rsidR="004341CE" w:rsidRPr="00F82A78" w:rsidRDefault="004341CE" w:rsidP="00AA0594">
            <w:pPr>
              <w:jc w:val="both"/>
              <w:rPr>
                <w:lang w:val="ro-RO"/>
              </w:rPr>
            </w:pPr>
            <w:r w:rsidRPr="00F82A78">
              <w:rPr>
                <w:sz w:val="22"/>
                <w:szCs w:val="22"/>
                <w:lang w:val="ro-RO"/>
              </w:rPr>
              <w:t>2.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E7E0A" w14:textId="77777777" w:rsidR="004341CE" w:rsidRPr="00F82A78" w:rsidRDefault="004341CE" w:rsidP="00AA0594">
            <w:pPr>
              <w:pStyle w:val="Pa12"/>
              <w:jc w:val="both"/>
              <w:rPr>
                <w:rStyle w:val="A7"/>
                <w:rFonts w:ascii="Times New Roman" w:hAnsi="Times New Roman" w:cs="Times New Roman"/>
                <w:b/>
              </w:rPr>
            </w:pPr>
            <w:r w:rsidRPr="00F82A78">
              <w:rPr>
                <w:rStyle w:val="A7"/>
                <w:rFonts w:ascii="Times New Roman" w:hAnsi="Times New Roman" w:cs="Times New Roman"/>
                <w:b/>
              </w:rPr>
              <w:t>Cubul cu sarcini de lucru</w:t>
            </w:r>
          </w:p>
          <w:p w14:paraId="726642D6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18"/>
                <w:szCs w:val="18"/>
                <w:lang w:val="ro-RO" w:eastAsia="ro-RO"/>
              </w:rPr>
              <w:t>Sau alte aplicații de la recapitulare</w:t>
            </w:r>
            <w:r w:rsidRPr="00F82A78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EF996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82A7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Toate CS</w:t>
            </w:r>
          </w:p>
        </w:tc>
        <w:tc>
          <w:tcPr>
            <w:tcW w:w="1611" w:type="dxa"/>
            <w:tcBorders>
              <w:left w:val="single" w:sz="4" w:space="0" w:color="auto"/>
              <w:right w:val="single" w:sz="4" w:space="0" w:color="auto"/>
            </w:tcBorders>
          </w:tcPr>
          <w:p w14:paraId="3759D46C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 xml:space="preserve">Tehnologii </w:t>
            </w:r>
          </w:p>
          <w:p w14:paraId="0C37006A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>Design</w:t>
            </w:r>
          </w:p>
          <w:p w14:paraId="3517996E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 xml:space="preserve">Calitate, economie și antreprenoriat </w:t>
            </w:r>
          </w:p>
          <w:p w14:paraId="6565F045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 xml:space="preserve">Dezvoltare durabilă </w:t>
            </w:r>
          </w:p>
          <w:p w14:paraId="12BF62B5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>Activităţi/ocupații/</w:t>
            </w:r>
          </w:p>
          <w:p w14:paraId="533A72D9" w14:textId="77777777" w:rsidR="004341CE" w:rsidRPr="00F82A78" w:rsidRDefault="004341CE" w:rsidP="00AA0594">
            <w:pPr>
              <w:autoSpaceDE w:val="0"/>
              <w:autoSpaceDN w:val="0"/>
              <w:adjustRightInd w:val="0"/>
              <w:jc w:val="both"/>
              <w:rPr>
                <w:rStyle w:val="A7"/>
                <w:rFonts w:cs="Times New Roman"/>
                <w:sz w:val="20"/>
                <w:szCs w:val="20"/>
                <w:lang w:val="ro-RO" w:eastAsia="ro-RO"/>
              </w:rPr>
            </w:pPr>
            <w:r w:rsidRPr="00F82A78">
              <w:rPr>
                <w:color w:val="000000"/>
                <w:sz w:val="20"/>
                <w:szCs w:val="20"/>
                <w:lang w:val="ro-RO" w:eastAsia="ro-RO"/>
              </w:rPr>
              <w:t xml:space="preserve">meserii 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4D869" w14:textId="77777777" w:rsidR="004341CE" w:rsidRPr="00F82A78" w:rsidRDefault="004341CE" w:rsidP="00AA0594">
            <w:pPr>
              <w:pStyle w:val="Pa12"/>
              <w:tabs>
                <w:tab w:val="left" w:pos="175"/>
              </w:tabs>
              <w:jc w:val="both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  <w:r w:rsidRPr="00F82A78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 xml:space="preserve">Recapitulare finală/evaluare </w:t>
            </w:r>
          </w:p>
          <w:p w14:paraId="45FEE4FF" w14:textId="77777777" w:rsidR="004341CE" w:rsidRPr="00F82A78" w:rsidRDefault="0015023E" w:rsidP="00AA0594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 xml:space="preserve">Aplicații </w:t>
            </w:r>
          </w:p>
          <w:p w14:paraId="5EA3F4F5" w14:textId="77777777" w:rsidR="004341CE" w:rsidRPr="00F82A78" w:rsidRDefault="004341CE" w:rsidP="00AA0594">
            <w:pPr>
              <w:pStyle w:val="Default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F82A78">
              <w:rPr>
                <w:rFonts w:ascii="Times New Roman" w:hAnsi="Times New Roman" w:cs="Times New Roman"/>
                <w:b/>
                <w:sz w:val="20"/>
                <w:szCs w:val="20"/>
                <w:lang w:val="ro-RO" w:eastAsia="ro-RO"/>
              </w:rPr>
              <w:t xml:space="preserve">Evaluare sumativă 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9518A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029C" w14:textId="77777777" w:rsidR="004341CE" w:rsidRPr="00F82A78" w:rsidRDefault="004341CE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S36</w:t>
            </w:r>
          </w:p>
        </w:tc>
      </w:tr>
    </w:tbl>
    <w:p w14:paraId="4388017B" w14:textId="77777777" w:rsidR="00832D93" w:rsidRPr="00F82A78" w:rsidRDefault="00832D93" w:rsidP="00AA0594">
      <w:pPr>
        <w:jc w:val="both"/>
        <w:rPr>
          <w:b/>
          <w:lang w:val="ro-RO"/>
        </w:rPr>
      </w:pPr>
    </w:p>
    <w:p w14:paraId="3326F6AF" w14:textId="77777777" w:rsidR="00825D7A" w:rsidRPr="00F82A78" w:rsidRDefault="00825D7A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  <w:r>
        <w:rPr>
          <w:rFonts w:eastAsia="Calibri"/>
          <w:i/>
          <w:iCs/>
          <w:sz w:val="22"/>
          <w:szCs w:val="22"/>
          <w:lang w:val="ro-RO"/>
        </w:rPr>
        <w:t xml:space="preserve">Obs. </w:t>
      </w:r>
      <w:r w:rsidRPr="00F82A78">
        <w:rPr>
          <w:rFonts w:eastAsia="Calibri"/>
          <w:i/>
          <w:iCs/>
          <w:sz w:val="22"/>
          <w:szCs w:val="22"/>
          <w:lang w:val="ro-RO"/>
        </w:rPr>
        <w:t xml:space="preserve">2 Săptămâni sunt  aferente programului național „Școala altfel” și ,, Șăptămâna verde " care se vor  desfășura </w:t>
      </w:r>
    </w:p>
    <w:p w14:paraId="78D2772E" w14:textId="77777777" w:rsidR="00825D7A" w:rsidRPr="00F82A78" w:rsidRDefault="00825D7A" w:rsidP="00AA0594">
      <w:pPr>
        <w:jc w:val="both"/>
        <w:rPr>
          <w:rFonts w:eastAsia="Calibri"/>
          <w:vanish/>
          <w:lang w:val="ro-RO"/>
        </w:rPr>
      </w:pPr>
      <w:r w:rsidRPr="00F82A78">
        <w:rPr>
          <w:rFonts w:eastAsia="Calibri"/>
          <w:i/>
          <w:iCs/>
          <w:sz w:val="22"/>
          <w:szCs w:val="22"/>
          <w:lang w:val="ro-RO"/>
        </w:rPr>
        <w:t>pe o perioadă de 5 zile consecutive lucrătoare, a căror planificare se află la decizia unității de învățământ</w:t>
      </w:r>
      <w:r>
        <w:rPr>
          <w:rFonts w:eastAsia="Calibri"/>
          <w:i/>
          <w:iCs/>
          <w:sz w:val="22"/>
          <w:szCs w:val="22"/>
          <w:lang w:val="ro-RO"/>
        </w:rPr>
        <w:t xml:space="preserve"> și pot fi diferite de la o școală la alta.</w:t>
      </w:r>
    </w:p>
    <w:p w14:paraId="3D331739" w14:textId="77777777" w:rsidR="00825D7A" w:rsidRPr="00F82A78" w:rsidRDefault="00825D7A" w:rsidP="00AA0594">
      <w:pPr>
        <w:jc w:val="both"/>
        <w:rPr>
          <w:sz w:val="22"/>
          <w:szCs w:val="22"/>
          <w:lang w:val="ro-RO"/>
        </w:rPr>
      </w:pPr>
    </w:p>
    <w:p w14:paraId="5B6F0CE9" w14:textId="6C0EB4C1" w:rsidR="00832D93" w:rsidRDefault="00832D93" w:rsidP="00AA0594">
      <w:pPr>
        <w:jc w:val="both"/>
        <w:rPr>
          <w:b/>
          <w:lang w:val="ro-RO"/>
        </w:rPr>
      </w:pPr>
    </w:p>
    <w:p w14:paraId="0B394228" w14:textId="77777777" w:rsidR="00825D7A" w:rsidRDefault="00825D7A" w:rsidP="00AA0594">
      <w:pPr>
        <w:jc w:val="both"/>
        <w:rPr>
          <w:b/>
          <w:lang w:val="ro-RO"/>
        </w:rPr>
      </w:pPr>
    </w:p>
    <w:p w14:paraId="47D1DFDF" w14:textId="77777777" w:rsidR="00AA0594" w:rsidRDefault="00AA0594" w:rsidP="00AA0594">
      <w:pPr>
        <w:jc w:val="both"/>
        <w:rPr>
          <w:b/>
          <w:lang w:val="ro-RO"/>
        </w:rPr>
      </w:pPr>
    </w:p>
    <w:p w14:paraId="1087BBF9" w14:textId="77777777" w:rsidR="00AA0594" w:rsidRPr="00F82A78" w:rsidRDefault="00AA0594" w:rsidP="00AA0594">
      <w:pPr>
        <w:jc w:val="both"/>
        <w:rPr>
          <w:b/>
          <w:lang w:val="ro-RO"/>
        </w:rPr>
      </w:pPr>
    </w:p>
    <w:p w14:paraId="5EAA9A4C" w14:textId="77777777" w:rsidR="00832D93" w:rsidRPr="00F82A78" w:rsidRDefault="00832D93" w:rsidP="00AA0594">
      <w:pPr>
        <w:jc w:val="both"/>
        <w:rPr>
          <w:b/>
          <w:lang w:val="ro-RO"/>
        </w:rPr>
      </w:pPr>
    </w:p>
    <w:p w14:paraId="51EE4C4C" w14:textId="77777777" w:rsidR="00832D93" w:rsidRPr="00F82A78" w:rsidRDefault="00832D93" w:rsidP="00AA0594">
      <w:pPr>
        <w:jc w:val="center"/>
        <w:rPr>
          <w:b/>
          <w:lang w:val="ro-RO"/>
        </w:rPr>
      </w:pPr>
      <w:r w:rsidRPr="00F82A78">
        <w:rPr>
          <w:b/>
          <w:lang w:val="ro-RO"/>
        </w:rPr>
        <w:t>PLANIFICARE CALENDARISTICĂ LA EDUCAŢIE TEHNOLOGICĂ ȘI APLICAȚII PRACTICE</w:t>
      </w:r>
    </w:p>
    <w:p w14:paraId="3DF1CEA9" w14:textId="77777777" w:rsidR="00832D93" w:rsidRPr="00F82A78" w:rsidRDefault="00832D93" w:rsidP="00AA0594">
      <w:pPr>
        <w:jc w:val="center"/>
        <w:rPr>
          <w:lang w:val="ro-RO"/>
        </w:rPr>
      </w:pPr>
      <w:r w:rsidRPr="00F82A78">
        <w:rPr>
          <w:b/>
          <w:lang w:val="ro-RO"/>
        </w:rPr>
        <w:t>clasa a VI</w:t>
      </w:r>
      <w:r w:rsidR="00F5559A">
        <w:rPr>
          <w:b/>
          <w:lang w:val="ro-RO"/>
        </w:rPr>
        <w:t>I</w:t>
      </w:r>
      <w:r w:rsidRPr="00F82A78">
        <w:rPr>
          <w:b/>
          <w:lang w:val="ro-RO"/>
        </w:rPr>
        <w:t xml:space="preserve">I-a, </w:t>
      </w:r>
      <w:r w:rsidRPr="00F82A78">
        <w:rPr>
          <w:lang w:val="ro-RO"/>
        </w:rPr>
        <w:t>1oră/săptămână</w:t>
      </w:r>
    </w:p>
    <w:p w14:paraId="0091F514" w14:textId="77777777" w:rsidR="00832D93" w:rsidRPr="00F82A78" w:rsidRDefault="00832D93" w:rsidP="006D2AB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jc w:val="both"/>
        <w:rPr>
          <w:b/>
          <w:color w:val="000000"/>
          <w:sz w:val="24"/>
          <w:lang w:val="ro-RO" w:eastAsia="ro-RO"/>
        </w:rPr>
      </w:pPr>
      <w:r w:rsidRPr="00F82A78">
        <w:rPr>
          <w:b/>
          <w:color w:val="000000"/>
          <w:sz w:val="24"/>
          <w:lang w:val="ro-RO" w:eastAsia="ro-RO"/>
        </w:rPr>
        <w:t xml:space="preserve">Competenţe generale </w:t>
      </w:r>
    </w:p>
    <w:p w14:paraId="7A739EE8" w14:textId="77777777" w:rsidR="00832D93" w:rsidRPr="00F82A78" w:rsidRDefault="00832D93" w:rsidP="006D2AB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1. Realizarea practică de produse utile și/sau de lucrări creative pentru activități curente şi valorificarea acestora </w:t>
      </w:r>
    </w:p>
    <w:p w14:paraId="40A435A6" w14:textId="77777777" w:rsidR="00832D93" w:rsidRPr="00F82A78" w:rsidRDefault="00832D93" w:rsidP="006D2AB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 xml:space="preserve">2. Promovarea unui mediu tehnologic favorabil dezvoltării durabile </w:t>
      </w:r>
    </w:p>
    <w:p w14:paraId="76AB00FC" w14:textId="77777777" w:rsidR="00832D93" w:rsidRPr="00F82A78" w:rsidRDefault="00832D93" w:rsidP="006D2AB5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jc w:val="both"/>
        <w:rPr>
          <w:color w:val="000000"/>
          <w:sz w:val="24"/>
          <w:lang w:val="ro-RO" w:eastAsia="ro-RO"/>
        </w:rPr>
      </w:pPr>
      <w:r w:rsidRPr="00F82A78">
        <w:rPr>
          <w:color w:val="000000"/>
          <w:sz w:val="24"/>
          <w:lang w:val="ro-RO" w:eastAsia="ro-RO"/>
        </w:rPr>
        <w:t>3. Explorarea intereselor și aptitudinilor pentru ocupații/profesii, domenii profesionale și antreprenoriat în vedere alegerii parcursului şcolar şi profesional</w:t>
      </w:r>
    </w:p>
    <w:p w14:paraId="1951C207" w14:textId="77777777" w:rsidR="00832D93" w:rsidRPr="00AA0594" w:rsidRDefault="00832D93" w:rsidP="00AA0594">
      <w:pPr>
        <w:pStyle w:val="BodyText"/>
        <w:ind w:left="3597" w:right="4335" w:firstLine="720"/>
        <w:jc w:val="both"/>
        <w:rPr>
          <w:b/>
          <w:lang w:val="ro-RO"/>
        </w:rPr>
      </w:pPr>
    </w:p>
    <w:p w14:paraId="708D5165" w14:textId="77777777" w:rsidR="00832D93" w:rsidRPr="00AA0594" w:rsidRDefault="00832D93" w:rsidP="00AA0594">
      <w:pPr>
        <w:pStyle w:val="BodyText"/>
        <w:ind w:left="3597" w:right="4335" w:firstLine="720"/>
        <w:jc w:val="both"/>
        <w:rPr>
          <w:b/>
          <w:lang w:val="ro-RO"/>
        </w:rPr>
      </w:pPr>
    </w:p>
    <w:p w14:paraId="78787B23" w14:textId="77777777" w:rsidR="00832D93" w:rsidRPr="00AA0594" w:rsidRDefault="00832D93" w:rsidP="00AA0594">
      <w:pPr>
        <w:pStyle w:val="BodyText"/>
        <w:ind w:left="3597" w:right="4335" w:firstLine="720"/>
        <w:jc w:val="both"/>
        <w:rPr>
          <w:b/>
          <w:lang w:val="ro-RO"/>
        </w:rPr>
      </w:pPr>
    </w:p>
    <w:tbl>
      <w:tblPr>
        <w:tblStyle w:val="TableGrid"/>
        <w:tblW w:w="13433" w:type="dxa"/>
        <w:tblLayout w:type="fixed"/>
        <w:tblLook w:val="04A0" w:firstRow="1" w:lastRow="0" w:firstColumn="1" w:lastColumn="0" w:noHBand="0" w:noVBand="1"/>
      </w:tblPr>
      <w:tblGrid>
        <w:gridCol w:w="603"/>
        <w:gridCol w:w="2008"/>
        <w:gridCol w:w="3518"/>
        <w:gridCol w:w="1650"/>
        <w:gridCol w:w="3014"/>
        <w:gridCol w:w="1222"/>
        <w:gridCol w:w="40"/>
        <w:gridCol w:w="669"/>
        <w:gridCol w:w="709"/>
      </w:tblGrid>
      <w:tr w:rsidR="00832D93" w:rsidRPr="00F82A78" w14:paraId="3835A567" w14:textId="77777777" w:rsidTr="00F5559A">
        <w:trPr>
          <w:trHeight w:val="671"/>
        </w:trPr>
        <w:tc>
          <w:tcPr>
            <w:tcW w:w="603" w:type="dxa"/>
          </w:tcPr>
          <w:p w14:paraId="4118D9D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82A78">
              <w:rPr>
                <w:rFonts w:ascii="Times New Roman" w:hAnsi="Times New Roman"/>
                <w:b/>
              </w:rPr>
              <w:t xml:space="preserve">Nr. </w:t>
            </w:r>
            <w:proofErr w:type="spellStart"/>
            <w:r w:rsidRPr="00F82A78">
              <w:rPr>
                <w:rFonts w:ascii="Times New Roman" w:hAnsi="Times New Roman"/>
                <w:b/>
              </w:rPr>
              <w:t>crt</w:t>
            </w:r>
            <w:proofErr w:type="spellEnd"/>
          </w:p>
        </w:tc>
        <w:tc>
          <w:tcPr>
            <w:tcW w:w="2008" w:type="dxa"/>
          </w:tcPr>
          <w:p w14:paraId="7169C4C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Produsul</w:t>
            </w:r>
            <w:proofErr w:type="spellEnd"/>
            <w:r w:rsidRPr="00F82A78">
              <w:rPr>
                <w:rFonts w:ascii="Times New Roman" w:hAnsi="Times New Roman"/>
                <w:b/>
              </w:rPr>
              <w:t>/</w:t>
            </w:r>
          </w:p>
          <w:p w14:paraId="01AEDE9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lucrarea</w:t>
            </w:r>
            <w:proofErr w:type="spellEnd"/>
            <w:r w:rsidRPr="00F82A78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b/>
              </w:rPr>
              <w:t>realizat</w:t>
            </w:r>
            <w:proofErr w:type="spellEnd"/>
          </w:p>
        </w:tc>
        <w:tc>
          <w:tcPr>
            <w:tcW w:w="3518" w:type="dxa"/>
          </w:tcPr>
          <w:p w14:paraId="2C9CECE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Competenţe</w:t>
            </w:r>
            <w:proofErr w:type="spellEnd"/>
            <w:r w:rsidRPr="00F82A7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</w:rPr>
              <w:t>specifice</w:t>
            </w:r>
            <w:proofErr w:type="spellEnd"/>
          </w:p>
        </w:tc>
        <w:tc>
          <w:tcPr>
            <w:tcW w:w="1650" w:type="dxa"/>
          </w:tcPr>
          <w:p w14:paraId="1B38B19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Domenii</w:t>
            </w:r>
            <w:proofErr w:type="spellEnd"/>
            <w:r w:rsidRPr="00F82A78">
              <w:rPr>
                <w:rFonts w:ascii="Times New Roman" w:hAnsi="Times New Roman"/>
                <w:b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b/>
              </w:rPr>
              <w:t>conţinut</w:t>
            </w:r>
            <w:proofErr w:type="spellEnd"/>
          </w:p>
        </w:tc>
        <w:tc>
          <w:tcPr>
            <w:tcW w:w="3014" w:type="dxa"/>
          </w:tcPr>
          <w:p w14:paraId="690282C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Conţinuturi</w:t>
            </w:r>
            <w:proofErr w:type="spellEnd"/>
          </w:p>
        </w:tc>
        <w:tc>
          <w:tcPr>
            <w:tcW w:w="1262" w:type="dxa"/>
            <w:gridSpan w:val="2"/>
          </w:tcPr>
          <w:p w14:paraId="2060666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F82A78">
              <w:rPr>
                <w:rFonts w:ascii="Times New Roman" w:hAnsi="Times New Roman"/>
                <w:b/>
              </w:rPr>
              <w:t>Nr. ore</w:t>
            </w:r>
          </w:p>
        </w:tc>
        <w:tc>
          <w:tcPr>
            <w:tcW w:w="1378" w:type="dxa"/>
            <w:gridSpan w:val="2"/>
          </w:tcPr>
          <w:p w14:paraId="2D459A9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F82A78">
              <w:rPr>
                <w:rFonts w:ascii="Times New Roman" w:hAnsi="Times New Roman"/>
                <w:b/>
              </w:rPr>
              <w:t>Săpt</w:t>
            </w:r>
            <w:proofErr w:type="spellEnd"/>
            <w:r w:rsidRPr="00F82A78">
              <w:rPr>
                <w:rFonts w:ascii="Times New Roman" w:hAnsi="Times New Roman"/>
                <w:b/>
              </w:rPr>
              <w:t>.</w:t>
            </w:r>
          </w:p>
          <w:p w14:paraId="62497C6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</w:p>
        </w:tc>
      </w:tr>
      <w:tr w:rsidR="00832D93" w:rsidRPr="00F82A78" w14:paraId="029B2A26" w14:textId="77777777" w:rsidTr="00F5559A">
        <w:trPr>
          <w:cantSplit/>
          <w:trHeight w:val="485"/>
        </w:trPr>
        <w:tc>
          <w:tcPr>
            <w:tcW w:w="603" w:type="dxa"/>
          </w:tcPr>
          <w:p w14:paraId="7D17262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0" w:type="dxa"/>
            <w:gridSpan w:val="8"/>
          </w:tcPr>
          <w:p w14:paraId="7C206A4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Introducere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Educație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tehnologică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și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aplicații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practice</w:t>
            </w:r>
          </w:p>
        </w:tc>
      </w:tr>
      <w:tr w:rsidR="00832D93" w:rsidRPr="00F82A78" w14:paraId="696BD21A" w14:textId="77777777" w:rsidTr="00F5559A">
        <w:trPr>
          <w:cantSplit/>
          <w:trHeight w:val="1134"/>
        </w:trPr>
        <w:tc>
          <w:tcPr>
            <w:tcW w:w="603" w:type="dxa"/>
          </w:tcPr>
          <w:p w14:paraId="15ACB85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E29A959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Fișa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colectivă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participare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instructajul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pentru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SSM</w:t>
            </w:r>
          </w:p>
        </w:tc>
        <w:tc>
          <w:tcPr>
            <w:tcW w:w="3518" w:type="dxa"/>
          </w:tcPr>
          <w:p w14:paraId="3F52727B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2.1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Evaluarea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unui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context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activitate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vederea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selectării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măsurilor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specifice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securitate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muncă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de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prevenire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stingere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incendiilor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ce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urmează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fi a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aplicate</w:t>
            </w:r>
            <w:proofErr w:type="spellEnd"/>
          </w:p>
        </w:tc>
        <w:tc>
          <w:tcPr>
            <w:tcW w:w="1650" w:type="dxa"/>
          </w:tcPr>
          <w:p w14:paraId="58FEA68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</w:p>
        </w:tc>
        <w:tc>
          <w:tcPr>
            <w:tcW w:w="3014" w:type="dxa"/>
          </w:tcPr>
          <w:p w14:paraId="3C47A50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Prezentarea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manualului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*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Evaluare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inițială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93779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Norme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de SSM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reguli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proprii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orelor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de Ed.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tehnologică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aplicații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practice</w:t>
            </w:r>
          </w:p>
        </w:tc>
        <w:tc>
          <w:tcPr>
            <w:tcW w:w="1262" w:type="dxa"/>
            <w:gridSpan w:val="2"/>
          </w:tcPr>
          <w:p w14:paraId="6B5F47C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gridSpan w:val="2"/>
          </w:tcPr>
          <w:p w14:paraId="41515D0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</w:t>
            </w:r>
          </w:p>
        </w:tc>
      </w:tr>
      <w:tr w:rsidR="00832D93" w:rsidRPr="00F82A78" w14:paraId="5FFE1B68" w14:textId="77777777" w:rsidTr="00F5559A">
        <w:trPr>
          <w:cantSplit/>
          <w:trHeight w:val="440"/>
        </w:trPr>
        <w:tc>
          <w:tcPr>
            <w:tcW w:w="13433" w:type="dxa"/>
            <w:gridSpan w:val="9"/>
            <w:shd w:val="clear" w:color="auto" w:fill="8DB3E2" w:themeFill="text2" w:themeFillTint="66"/>
          </w:tcPr>
          <w:p w14:paraId="68681E7D" w14:textId="29D04111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1: Energia electrică și utilizările ei</w:t>
            </w:r>
          </w:p>
          <w:p w14:paraId="7D668297" w14:textId="75D340DC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Interval de </w:t>
            </w:r>
            <w:r w:rsidR="00CB77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cursuri</w:t>
            </w: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</w:t>
            </w:r>
          </w:p>
          <w:p w14:paraId="60ACCB3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D93" w:rsidRPr="00F82A78" w14:paraId="733C62F8" w14:textId="77777777" w:rsidTr="00F5559A">
        <w:trPr>
          <w:cantSplit/>
          <w:trHeight w:val="1134"/>
        </w:trPr>
        <w:tc>
          <w:tcPr>
            <w:tcW w:w="603" w:type="dxa"/>
          </w:tcPr>
          <w:p w14:paraId="326E57B9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28201C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64AC15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AA0A2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613C31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F1FBC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813368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DFAE5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AEDC11" w14:textId="77777777" w:rsidR="00832D93" w:rsidRPr="00F82A78" w:rsidRDefault="00832D93" w:rsidP="006E450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8" w:type="dxa"/>
            <w:vAlign w:val="center"/>
          </w:tcPr>
          <w:p w14:paraId="073D267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Macheta traseul energiei electrice: producere, transport, distribuție, consum</w:t>
            </w:r>
          </w:p>
        </w:tc>
        <w:tc>
          <w:tcPr>
            <w:tcW w:w="3518" w:type="dxa"/>
          </w:tcPr>
          <w:p w14:paraId="4FFA204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1.1 Realizarea de proiecte ca răspunsuri/soluții  adecvate la o serie de probleme/provocări din familie/școală/comunitate </w:t>
            </w:r>
          </w:p>
          <w:p w14:paraId="49B4938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1.2 Evaluarea utilității și eficienței produselor realizate pe baza aplicațiilor din domeniul matematicii și științelor</w:t>
            </w:r>
          </w:p>
          <w:p w14:paraId="2F8CEFD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1.3 Evaluarea proiectelor și a proceselor de realizare a acestora pornind de la criterii agreate</w:t>
            </w:r>
            <w:r w:rsidRPr="00F82A7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4CDB169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  <w:t xml:space="preserve">2.1 Evaluarea unui context de activitate în vederea selectării măsurilor specifice de securitate în muncă, de prevenire și stingere a incendiilor ce urmează a fi a aplicate </w:t>
            </w:r>
          </w:p>
          <w:p w14:paraId="0BFDFA1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3.2 Promovarea unor idei inovative care să aducă beneficii la nivelul comunității</w:t>
            </w:r>
          </w:p>
        </w:tc>
        <w:tc>
          <w:tcPr>
            <w:tcW w:w="1650" w:type="dxa"/>
          </w:tcPr>
          <w:p w14:paraId="296F30E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Dezvoltare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durabilă</w:t>
            </w:r>
            <w:proofErr w:type="spellEnd"/>
          </w:p>
          <w:p w14:paraId="29B3AF6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Tehnologii</w:t>
            </w:r>
            <w:proofErr w:type="spellEnd"/>
          </w:p>
          <w:p w14:paraId="6D5D306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B16B06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07AB9F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236" w:type="dxa"/>
            <w:gridSpan w:val="2"/>
          </w:tcPr>
          <w:p w14:paraId="1F3DCC7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-Energie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convențională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neconvențională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 </w:t>
            </w:r>
          </w:p>
          <w:p w14:paraId="20D9DBD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color w:val="FF0000"/>
                <w:sz w:val="24"/>
                <w:szCs w:val="24"/>
                <w:lang w:val="fr-FR"/>
              </w:rPr>
              <w:t xml:space="preserve"> </w:t>
            </w:r>
          </w:p>
          <w:p w14:paraId="60D4263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Tehnologii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producere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energie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electrice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surse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convenționale</w:t>
            </w:r>
            <w:proofErr w:type="spellEnd"/>
          </w:p>
          <w:p w14:paraId="45CBEF8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3BB0705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Tehnologii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producere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a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energie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electrice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din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surse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neconvenționale</w:t>
            </w:r>
            <w:proofErr w:type="spellEnd"/>
          </w:p>
          <w:p w14:paraId="7AD3C90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29D4B7B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Transportul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distribuția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energiei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  <w:lang w:val="fr-FR"/>
              </w:rPr>
              <w:t>electrice</w:t>
            </w:r>
            <w:proofErr w:type="spellEnd"/>
          </w:p>
          <w:p w14:paraId="60989FC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5A35726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Recapitulare</w:t>
            </w:r>
          </w:p>
          <w:p w14:paraId="4F72913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793AB75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Evaluare</w:t>
            </w:r>
          </w:p>
        </w:tc>
        <w:tc>
          <w:tcPr>
            <w:tcW w:w="709" w:type="dxa"/>
            <w:gridSpan w:val="2"/>
          </w:tcPr>
          <w:p w14:paraId="5C993B5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  <w:p w14:paraId="7D860FE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1B1D23E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7F8239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  <w:p w14:paraId="157B738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3C0B3FE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169E8C0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5B6EDAF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  <w:p w14:paraId="46D2D0D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20A331F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2FC05A0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014A5FB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  <w:p w14:paraId="1D479B0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5F13D67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1717F7B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  <w:p w14:paraId="0D875DD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1D2878B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1</w:t>
            </w:r>
          </w:p>
        </w:tc>
        <w:tc>
          <w:tcPr>
            <w:tcW w:w="709" w:type="dxa"/>
          </w:tcPr>
          <w:p w14:paraId="34ACF73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2</w:t>
            </w:r>
          </w:p>
          <w:p w14:paraId="6A953C9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7A435D5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05612B6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3</w:t>
            </w:r>
          </w:p>
          <w:p w14:paraId="7BC9C81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070DAF0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3300CB3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080690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4</w:t>
            </w:r>
          </w:p>
          <w:p w14:paraId="194AE56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695047E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7E484A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24C1B29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5</w:t>
            </w:r>
          </w:p>
          <w:p w14:paraId="35EC2B7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404D007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6518064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6</w:t>
            </w:r>
          </w:p>
          <w:p w14:paraId="65B600A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</w:p>
          <w:p w14:paraId="1244C4B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 w:eastAsia="ar-SA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 w:eastAsia="ar-SA"/>
              </w:rPr>
              <w:t>S 7</w:t>
            </w:r>
          </w:p>
        </w:tc>
      </w:tr>
      <w:tr w:rsidR="00F82A78" w:rsidRPr="00F5559A" w14:paraId="381854BD" w14:textId="77777777" w:rsidTr="00F5559A">
        <w:trPr>
          <w:trHeight w:val="672"/>
        </w:trPr>
        <w:tc>
          <w:tcPr>
            <w:tcW w:w="13433" w:type="dxa"/>
            <w:gridSpan w:val="9"/>
            <w:shd w:val="clear" w:color="auto" w:fill="8DB3E2" w:themeFill="text2" w:themeFillTint="66"/>
          </w:tcPr>
          <w:p w14:paraId="6EADBBE7" w14:textId="6FF875E8" w:rsidR="00F82A78" w:rsidRPr="00F5559A" w:rsidRDefault="00F82A78" w:rsidP="006E450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Unitatea 1: Energia electrică și utilizările ei</w:t>
            </w:r>
          </w:p>
          <w:p w14:paraId="1A0E77D8" w14:textId="4F116AE0" w:rsidR="00F82A78" w:rsidRPr="00F5559A" w:rsidRDefault="00F82A78" w:rsidP="006E450B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Interval de </w:t>
            </w:r>
            <w:r w:rsidR="00CB77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cursuri</w:t>
            </w:r>
            <w:r w:rsidR="00CB7764"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II</w:t>
            </w:r>
          </w:p>
        </w:tc>
      </w:tr>
    </w:tbl>
    <w:p w14:paraId="1877A424" w14:textId="77777777" w:rsidR="00832D93" w:rsidRPr="00F5559A" w:rsidRDefault="00832D93" w:rsidP="00AA0594">
      <w:pPr>
        <w:pStyle w:val="BodyText"/>
        <w:ind w:right="4335"/>
        <w:jc w:val="both"/>
        <w:rPr>
          <w:b/>
          <w:color w:val="000000" w:themeColor="text1"/>
        </w:rPr>
      </w:pPr>
      <w:r w:rsidRPr="00F5559A">
        <w:rPr>
          <w:b/>
          <w:color w:val="000000" w:themeColor="text1"/>
        </w:rPr>
        <w:t xml:space="preserve">                                     </w:t>
      </w:r>
    </w:p>
    <w:tbl>
      <w:tblPr>
        <w:tblStyle w:val="TableGrid"/>
        <w:tblW w:w="13429" w:type="dxa"/>
        <w:tblLook w:val="04A0" w:firstRow="1" w:lastRow="0" w:firstColumn="1" w:lastColumn="0" w:noHBand="0" w:noVBand="1"/>
      </w:tblPr>
      <w:tblGrid>
        <w:gridCol w:w="614"/>
        <w:gridCol w:w="2127"/>
        <w:gridCol w:w="3321"/>
        <w:gridCol w:w="1843"/>
        <w:gridCol w:w="4161"/>
        <w:gridCol w:w="620"/>
        <w:gridCol w:w="743"/>
      </w:tblGrid>
      <w:tr w:rsidR="00832D93" w:rsidRPr="00F5559A" w14:paraId="0A2BD167" w14:textId="77777777" w:rsidTr="00F5559A">
        <w:trPr>
          <w:trHeight w:val="672"/>
        </w:trPr>
        <w:tc>
          <w:tcPr>
            <w:tcW w:w="0" w:type="auto"/>
          </w:tcPr>
          <w:p w14:paraId="40E0A583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0" w:type="auto"/>
          </w:tcPr>
          <w:p w14:paraId="053A616B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Produsul/</w:t>
            </w:r>
          </w:p>
          <w:p w14:paraId="2BB7FCA5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lucrarea de realizat</w:t>
            </w:r>
          </w:p>
        </w:tc>
        <w:tc>
          <w:tcPr>
            <w:tcW w:w="3321" w:type="dxa"/>
          </w:tcPr>
          <w:p w14:paraId="4C641750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Competenţe</w:t>
            </w:r>
            <w:proofErr w:type="spellEnd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1843" w:type="dxa"/>
          </w:tcPr>
          <w:p w14:paraId="36DF3BF1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Domenii</w:t>
            </w:r>
            <w:proofErr w:type="spellEnd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conţinut</w:t>
            </w:r>
            <w:proofErr w:type="spellEnd"/>
          </w:p>
        </w:tc>
        <w:tc>
          <w:tcPr>
            <w:tcW w:w="4161" w:type="dxa"/>
          </w:tcPr>
          <w:p w14:paraId="2D0B6B43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0" w:type="auto"/>
          </w:tcPr>
          <w:p w14:paraId="2A1EB398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0" w:type="auto"/>
            <w:shd w:val="clear" w:color="auto" w:fill="FFFFFF" w:themeFill="background1"/>
          </w:tcPr>
          <w:p w14:paraId="76DCA848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5559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RO"/>
              </w:rPr>
              <w:t>Săpt.</w:t>
            </w:r>
          </w:p>
          <w:p w14:paraId="0A30B8BD" w14:textId="77777777" w:rsidR="00832D93" w:rsidRPr="00F5559A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32D93" w:rsidRPr="00F82A78" w14:paraId="30927D6B" w14:textId="77777777" w:rsidTr="00F5559A">
        <w:trPr>
          <w:cantSplit/>
          <w:trHeight w:val="2060"/>
        </w:trPr>
        <w:tc>
          <w:tcPr>
            <w:tcW w:w="0" w:type="auto"/>
          </w:tcPr>
          <w:p w14:paraId="4E0D0C5F" w14:textId="77777777" w:rsidR="00832D93" w:rsidRPr="00F82A78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14:paraId="65A07BF1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14:paraId="58BFA7D0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2.2 Aplicarea în şcoală/comunitate a iniţiativelor pentru susţinerea unui mediu sănătos</w:t>
            </w:r>
          </w:p>
          <w:p w14:paraId="4B95B98B" w14:textId="77777777" w:rsidR="00832D93" w:rsidRPr="00F82A78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  <w:b w:val="0"/>
              </w:rPr>
            </w:pPr>
            <w:r w:rsidRPr="00F82A78">
              <w:rPr>
                <w:rFonts w:ascii="Times New Roman" w:hAnsi="Times New Roman" w:cs="Times New Roman"/>
                <w:b w:val="0"/>
              </w:rPr>
              <w:t xml:space="preserve">3.2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Promovarea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unor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idei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inovative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care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să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aducă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beneficii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la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nivelul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comunității</w:t>
            </w:r>
            <w:proofErr w:type="spellEnd"/>
          </w:p>
        </w:tc>
        <w:tc>
          <w:tcPr>
            <w:tcW w:w="1843" w:type="dxa"/>
          </w:tcPr>
          <w:p w14:paraId="49FBE150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F82A78">
              <w:rPr>
                <w:lang w:val="fr-FR"/>
              </w:rPr>
              <w:t>Tehnologii</w:t>
            </w:r>
            <w:proofErr w:type="spellEnd"/>
          </w:p>
          <w:p w14:paraId="5EFF8F67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0D2D5E5A" w14:textId="77777777" w:rsidR="00832D93" w:rsidRPr="00F82A78" w:rsidRDefault="00832D93" w:rsidP="00AA0594">
            <w:pPr>
              <w:jc w:val="both"/>
            </w:pPr>
            <w:proofErr w:type="spellStart"/>
            <w:r w:rsidRPr="00F82A78">
              <w:t>Dezvoltare</w:t>
            </w:r>
            <w:proofErr w:type="spellEnd"/>
            <w:r w:rsidRPr="00F82A78">
              <w:t xml:space="preserve"> </w:t>
            </w:r>
            <w:proofErr w:type="spellStart"/>
            <w:r w:rsidRPr="00F82A78">
              <w:t>durabilă</w:t>
            </w:r>
            <w:proofErr w:type="spellEnd"/>
          </w:p>
          <w:p w14:paraId="208966CF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5239CAF2" w14:textId="77777777" w:rsidR="00832D93" w:rsidRPr="00F82A78" w:rsidRDefault="00832D93" w:rsidP="00AA0594">
            <w:pPr>
              <w:jc w:val="both"/>
            </w:pPr>
          </w:p>
        </w:tc>
        <w:tc>
          <w:tcPr>
            <w:tcW w:w="4161" w:type="dxa"/>
          </w:tcPr>
          <w:p w14:paraId="0E2B8527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r w:rsidRPr="00F82A78">
              <w:rPr>
                <w:lang w:val="fr-FR"/>
              </w:rPr>
              <w:t xml:space="preserve">- </w:t>
            </w:r>
            <w:proofErr w:type="spellStart"/>
            <w:r w:rsidRPr="00F82A78">
              <w:rPr>
                <w:lang w:val="fr-FR"/>
              </w:rPr>
              <w:t>Domenii</w:t>
            </w:r>
            <w:proofErr w:type="spellEnd"/>
            <w:r w:rsidRPr="00F82A78">
              <w:rPr>
                <w:lang w:val="fr-FR"/>
              </w:rPr>
              <w:t xml:space="preserve"> de </w:t>
            </w:r>
            <w:proofErr w:type="spellStart"/>
            <w:r w:rsidRPr="00F82A78">
              <w:rPr>
                <w:lang w:val="fr-FR"/>
              </w:rPr>
              <w:t>utilizare</w:t>
            </w:r>
            <w:proofErr w:type="spellEnd"/>
            <w:r w:rsidRPr="00F82A78">
              <w:rPr>
                <w:lang w:val="fr-FR"/>
              </w:rPr>
              <w:t xml:space="preserve"> a </w:t>
            </w:r>
            <w:proofErr w:type="spellStart"/>
            <w:r w:rsidRPr="00F82A78">
              <w:rPr>
                <w:lang w:val="fr-FR"/>
              </w:rPr>
              <w:t>energiei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electrice</w:t>
            </w:r>
            <w:proofErr w:type="spellEnd"/>
          </w:p>
          <w:p w14:paraId="369FD779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r w:rsidRPr="00F82A78">
              <w:rPr>
                <w:lang w:val="fr-FR"/>
              </w:rPr>
              <w:t xml:space="preserve">- </w:t>
            </w:r>
            <w:proofErr w:type="spellStart"/>
            <w:r w:rsidRPr="00F82A78">
              <w:rPr>
                <w:lang w:val="fr-FR"/>
              </w:rPr>
              <w:t>Impactul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tehnologiilor</w:t>
            </w:r>
            <w:proofErr w:type="spellEnd"/>
            <w:r w:rsidRPr="00F82A78">
              <w:rPr>
                <w:lang w:val="fr-FR"/>
              </w:rPr>
              <w:t xml:space="preserve"> de </w:t>
            </w:r>
            <w:proofErr w:type="spellStart"/>
            <w:r w:rsidRPr="00F82A78">
              <w:rPr>
                <w:lang w:val="fr-FR"/>
              </w:rPr>
              <w:t>producere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și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proofErr w:type="gramStart"/>
            <w:r w:rsidRPr="00F82A78">
              <w:rPr>
                <w:lang w:val="fr-FR"/>
              </w:rPr>
              <w:t>utilizare</w:t>
            </w:r>
            <w:proofErr w:type="spellEnd"/>
            <w:r w:rsidRPr="00F82A78">
              <w:rPr>
                <w:lang w:val="fr-FR"/>
              </w:rPr>
              <w:t xml:space="preserve">  a</w:t>
            </w:r>
            <w:proofErr w:type="gram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energiei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electrice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asupra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societății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și</w:t>
            </w:r>
            <w:proofErr w:type="spellEnd"/>
            <w:r w:rsidRPr="00F82A78">
              <w:rPr>
                <w:lang w:val="fr-FR"/>
              </w:rPr>
              <w:t xml:space="preserve"> a </w:t>
            </w:r>
            <w:proofErr w:type="spellStart"/>
            <w:r w:rsidRPr="00F82A78">
              <w:rPr>
                <w:lang w:val="fr-FR"/>
              </w:rPr>
              <w:t>mediului</w:t>
            </w:r>
            <w:proofErr w:type="spellEnd"/>
          </w:p>
        </w:tc>
        <w:tc>
          <w:tcPr>
            <w:tcW w:w="0" w:type="auto"/>
          </w:tcPr>
          <w:p w14:paraId="2D1A208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E5F10F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1AD4D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063C7F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8</w:t>
            </w:r>
          </w:p>
          <w:p w14:paraId="2EFA5D3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D6E81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9</w:t>
            </w:r>
          </w:p>
        </w:tc>
      </w:tr>
      <w:tr w:rsidR="00832D93" w:rsidRPr="00AA0594" w14:paraId="4804135F" w14:textId="77777777" w:rsidTr="00F5559A">
        <w:trPr>
          <w:cantSplit/>
          <w:trHeight w:val="413"/>
        </w:trPr>
        <w:tc>
          <w:tcPr>
            <w:tcW w:w="0" w:type="auto"/>
            <w:gridSpan w:val="7"/>
            <w:shd w:val="clear" w:color="auto" w:fill="8DB3E2" w:themeFill="text2" w:themeFillTint="66"/>
          </w:tcPr>
          <w:p w14:paraId="7EE23B26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2: Consumatori de energie electrică</w:t>
            </w:r>
          </w:p>
        </w:tc>
      </w:tr>
      <w:tr w:rsidR="00832D93" w:rsidRPr="00F82A78" w14:paraId="4303AC64" w14:textId="77777777" w:rsidTr="00F5559A">
        <w:trPr>
          <w:cantSplit/>
          <w:trHeight w:val="3229"/>
        </w:trPr>
        <w:tc>
          <w:tcPr>
            <w:tcW w:w="0" w:type="auto"/>
          </w:tcPr>
          <w:p w14:paraId="5F67F302" w14:textId="77777777" w:rsidR="00832D93" w:rsidRPr="00AA0594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  <w:vAlign w:val="center"/>
          </w:tcPr>
          <w:p w14:paraId="31E28937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A78">
              <w:rPr>
                <w:rFonts w:ascii="Times New Roman" w:hAnsi="Times New Roman" w:cs="Times New Roman"/>
              </w:rPr>
              <w:t>Veioza</w:t>
            </w:r>
            <w:proofErr w:type="spellEnd"/>
            <w:r w:rsidRPr="00F82A78">
              <w:rPr>
                <w:rFonts w:ascii="Times New Roman" w:hAnsi="Times New Roman" w:cs="Times New Roman"/>
              </w:rPr>
              <w:t>/</w:t>
            </w:r>
            <w:proofErr w:type="spellStart"/>
            <w:r w:rsidRPr="00F82A78">
              <w:rPr>
                <w:rFonts w:ascii="Times New Roman" w:hAnsi="Times New Roman" w:cs="Times New Roman"/>
              </w:rPr>
              <w:t>lampă</w:t>
            </w:r>
            <w:proofErr w:type="spellEnd"/>
            <w:r w:rsidRPr="00F82A7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 w:cs="Times New Roman"/>
              </w:rPr>
              <w:t>birou</w:t>
            </w:r>
            <w:proofErr w:type="spellEnd"/>
          </w:p>
        </w:tc>
        <w:tc>
          <w:tcPr>
            <w:tcW w:w="3321" w:type="dxa"/>
          </w:tcPr>
          <w:p w14:paraId="5AB6D5A0" w14:textId="77777777" w:rsidR="00832D93" w:rsidRPr="00F82A78" w:rsidRDefault="00832D93" w:rsidP="00AA0594">
            <w:pPr>
              <w:jc w:val="both"/>
              <w:rPr>
                <w:bCs/>
                <w:lang w:val="ro-RO"/>
              </w:rPr>
            </w:pPr>
            <w:r w:rsidRPr="00F82A78">
              <w:rPr>
                <w:bCs/>
                <w:lang w:val="ro-RO"/>
              </w:rPr>
              <w:t xml:space="preserve">1.1 Realizarea de proiecte ca răspunsuri/soluții  adecvate la o serie de probleme/provocări din familie/școală/comunitate </w:t>
            </w:r>
          </w:p>
          <w:p w14:paraId="332E4261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1.2 Evaluarea utilității și eficienței produselor realizate pe baza aplicațiilor din domeniul matematicii și științelor</w:t>
            </w:r>
          </w:p>
          <w:p w14:paraId="10B54242" w14:textId="77777777" w:rsidR="00832D93" w:rsidRPr="00F82A78" w:rsidRDefault="00832D93" w:rsidP="00AA0594">
            <w:pPr>
              <w:tabs>
                <w:tab w:val="left" w:pos="1005"/>
              </w:tabs>
              <w:jc w:val="both"/>
              <w:rPr>
                <w:bCs/>
                <w:color w:val="000000"/>
                <w:lang w:val="ro-RO"/>
              </w:rPr>
            </w:pPr>
            <w:r w:rsidRPr="00F82A78">
              <w:rPr>
                <w:lang w:val="ro-RO"/>
              </w:rPr>
              <w:t>1.3 Evaluarea proiectelor și a proceselor de realizare a acestora pornind de la criterii agreate</w:t>
            </w:r>
            <w:r w:rsidRPr="00F82A78">
              <w:rPr>
                <w:bCs/>
                <w:color w:val="000000"/>
                <w:lang w:val="ro-RO"/>
              </w:rPr>
              <w:t xml:space="preserve"> </w:t>
            </w:r>
          </w:p>
          <w:p w14:paraId="14BB883D" w14:textId="77777777" w:rsidR="00832D93" w:rsidRPr="00F82A78" w:rsidRDefault="00832D93" w:rsidP="00AA0594">
            <w:pPr>
              <w:tabs>
                <w:tab w:val="left" w:pos="1005"/>
              </w:tabs>
              <w:jc w:val="both"/>
              <w:rPr>
                <w:bCs/>
                <w:color w:val="000000"/>
                <w:lang w:val="ro-RO"/>
              </w:rPr>
            </w:pPr>
            <w:r w:rsidRPr="00F82A78">
              <w:rPr>
                <w:bCs/>
                <w:color w:val="000000"/>
                <w:lang w:val="ro-RO"/>
              </w:rPr>
              <w:t xml:space="preserve">2.1 Evaluarea unui context de activitate în vederea selectării măsurilor specifice de securitate în muncă, de prevenire și stingere a incendiilor ce urmează a fi a aplicate </w:t>
            </w:r>
          </w:p>
        </w:tc>
        <w:tc>
          <w:tcPr>
            <w:tcW w:w="1843" w:type="dxa"/>
          </w:tcPr>
          <w:p w14:paraId="796650B7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r w:rsidRPr="00F82A78">
              <w:rPr>
                <w:lang w:val="fr-FR"/>
              </w:rPr>
              <w:t>Design</w:t>
            </w:r>
          </w:p>
          <w:p w14:paraId="65338466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046B2A14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1E39FFC2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32157BB0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7D36C9FA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F82A78">
              <w:rPr>
                <w:lang w:val="fr-FR"/>
              </w:rPr>
              <w:t>Tehnologii</w:t>
            </w:r>
            <w:proofErr w:type="spellEnd"/>
          </w:p>
          <w:p w14:paraId="39EF811E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34393B22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129E5C06" w14:textId="77777777" w:rsidR="00832D93" w:rsidRPr="00F82A78" w:rsidRDefault="00832D93" w:rsidP="00AA0594">
            <w:pPr>
              <w:jc w:val="both"/>
            </w:pPr>
          </w:p>
        </w:tc>
        <w:tc>
          <w:tcPr>
            <w:tcW w:w="4161" w:type="dxa"/>
          </w:tcPr>
          <w:p w14:paraId="603D0F65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Elemente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limbaj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grafic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estetic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și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functional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în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domeniul</w:t>
            </w:r>
            <w:proofErr w:type="spellEnd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sz w:val="24"/>
                <w:szCs w:val="24"/>
                <w:lang w:val="fr-FR"/>
              </w:rPr>
              <w:t>electric</w:t>
            </w:r>
            <w:proofErr w:type="spellEnd"/>
          </w:p>
          <w:p w14:paraId="21847EE5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14:paraId="7304CB9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Circuitele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electrice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dintr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 xml:space="preserve">-o 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locuință</w:t>
            </w:r>
            <w:proofErr w:type="spellEnd"/>
            <w:r w:rsidRPr="00F82A7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2A78">
              <w:rPr>
                <w:rFonts w:ascii="Times New Roman" w:hAnsi="Times New Roman"/>
                <w:sz w:val="24"/>
                <w:szCs w:val="24"/>
              </w:rPr>
              <w:t>școală</w:t>
            </w:r>
            <w:proofErr w:type="spellEnd"/>
          </w:p>
          <w:p w14:paraId="1A02523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14:paraId="6619E2F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Aplicații – circuite electrice</w:t>
            </w:r>
          </w:p>
          <w:p w14:paraId="0A254B1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14:paraId="53BF7D8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-Recapitulare. Evaluare</w:t>
            </w:r>
          </w:p>
        </w:tc>
        <w:tc>
          <w:tcPr>
            <w:tcW w:w="0" w:type="auto"/>
          </w:tcPr>
          <w:p w14:paraId="743EEC9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D07738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E8336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08A7B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172B9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2F103D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2D5F3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A9BFF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35D5B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4EB2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CD316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EDCD6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ECF79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10</w:t>
            </w:r>
          </w:p>
          <w:p w14:paraId="5DE2AD7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5EA7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A0226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54C77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11</w:t>
            </w:r>
          </w:p>
          <w:p w14:paraId="5E744E2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E83EE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14DD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12</w:t>
            </w:r>
          </w:p>
          <w:p w14:paraId="78D37CC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7CCE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13</w:t>
            </w:r>
          </w:p>
          <w:p w14:paraId="7D2D245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D9118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831B2C" w14:textId="77777777" w:rsidR="00F326C3" w:rsidRPr="00F326C3" w:rsidRDefault="00F326C3" w:rsidP="00AA0594">
            <w:pPr>
              <w:pStyle w:val="NoSpacing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326C3">
              <w:rPr>
                <w:rFonts w:ascii="Times New Roman" w:hAnsi="Times New Roman"/>
                <w:color w:val="92D050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/>
                <w:color w:val="92D050"/>
                <w:sz w:val="24"/>
                <w:szCs w:val="24"/>
              </w:rPr>
              <w:t>14</w:t>
            </w:r>
          </w:p>
          <w:p w14:paraId="59B655B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960C6" w14:textId="77777777" w:rsidR="00832D93" w:rsidRPr="00F82A78" w:rsidRDefault="00832D93" w:rsidP="00AA0594">
      <w:pPr>
        <w:pStyle w:val="BodyText"/>
        <w:ind w:right="4335"/>
        <w:jc w:val="both"/>
        <w:rPr>
          <w:rFonts w:eastAsia="Calibri"/>
          <w:bCs w:val="0"/>
          <w:szCs w:val="22"/>
          <w:lang w:val="en-US"/>
        </w:rPr>
      </w:pPr>
    </w:p>
    <w:p w14:paraId="40029413" w14:textId="77777777" w:rsidR="00832D93" w:rsidRPr="00AA0594" w:rsidRDefault="00832D93" w:rsidP="00AA0594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b/>
          <w:bCs/>
          <w:i/>
          <w:iCs/>
          <w:color w:val="4472C4"/>
          <w:lang w:val="nn-NO"/>
        </w:rPr>
      </w:pPr>
      <w:r w:rsidRPr="00AA0594">
        <w:rPr>
          <w:b/>
          <w:bCs/>
          <w:i/>
          <w:iCs/>
          <w:color w:val="4472C4"/>
          <w:lang w:val="nn-NO"/>
        </w:rPr>
        <w:t>Săptămâna 14 (16-20.12.2024) este destinată programului Școala Altfel.</w:t>
      </w:r>
    </w:p>
    <w:p w14:paraId="3DF77864" w14:textId="77777777" w:rsidR="00832D93" w:rsidRPr="00AA0594" w:rsidRDefault="00832D93" w:rsidP="00AA0594">
      <w:pPr>
        <w:pStyle w:val="BodyText"/>
        <w:ind w:right="4335"/>
        <w:jc w:val="both"/>
        <w:rPr>
          <w:lang w:val="nn-NO"/>
        </w:rPr>
      </w:pP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636"/>
        <w:gridCol w:w="1444"/>
        <w:gridCol w:w="5192"/>
        <w:gridCol w:w="2035"/>
        <w:gridCol w:w="2708"/>
        <w:gridCol w:w="573"/>
        <w:gridCol w:w="1270"/>
      </w:tblGrid>
      <w:tr w:rsidR="00832D93" w:rsidRPr="00F82A78" w14:paraId="016F0F19" w14:textId="77777777" w:rsidTr="00832D93">
        <w:trPr>
          <w:trHeight w:val="674"/>
        </w:trPr>
        <w:tc>
          <w:tcPr>
            <w:tcW w:w="0" w:type="auto"/>
          </w:tcPr>
          <w:p w14:paraId="59D265D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0" w:type="auto"/>
          </w:tcPr>
          <w:p w14:paraId="779A27A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Produsul/</w:t>
            </w:r>
          </w:p>
          <w:p w14:paraId="6FEFE1C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lucrarea de realizat</w:t>
            </w:r>
          </w:p>
        </w:tc>
        <w:tc>
          <w:tcPr>
            <w:tcW w:w="0" w:type="auto"/>
          </w:tcPr>
          <w:p w14:paraId="60B5341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Competenţe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0" w:type="auto"/>
          </w:tcPr>
          <w:p w14:paraId="229BEAA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conţinut</w:t>
            </w:r>
            <w:proofErr w:type="spellEnd"/>
          </w:p>
        </w:tc>
        <w:tc>
          <w:tcPr>
            <w:tcW w:w="0" w:type="auto"/>
          </w:tcPr>
          <w:p w14:paraId="528637D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0" w:type="auto"/>
          </w:tcPr>
          <w:p w14:paraId="0219739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270" w:type="dxa"/>
          </w:tcPr>
          <w:p w14:paraId="2574806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Săpt.</w:t>
            </w:r>
          </w:p>
        </w:tc>
      </w:tr>
      <w:tr w:rsidR="00832D93" w:rsidRPr="00AA0594" w14:paraId="243DBECE" w14:textId="77777777" w:rsidTr="00F5559A">
        <w:trPr>
          <w:trHeight w:val="674"/>
        </w:trPr>
        <w:tc>
          <w:tcPr>
            <w:tcW w:w="13858" w:type="dxa"/>
            <w:gridSpan w:val="7"/>
            <w:shd w:val="clear" w:color="auto" w:fill="8DB3E2" w:themeFill="text2" w:themeFillTint="66"/>
          </w:tcPr>
          <w:p w14:paraId="1CA2D91F" w14:textId="77777777" w:rsidR="00832D93" w:rsidRPr="00F82A78" w:rsidRDefault="00832D93" w:rsidP="00AA05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Unitatea 2: Consumatori de energie electrică</w:t>
            </w:r>
          </w:p>
          <w:p w14:paraId="2E704617" w14:textId="661B1922" w:rsidR="00832D93" w:rsidRPr="00F82A78" w:rsidRDefault="00832D93" w:rsidP="00AA05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Interval de </w:t>
            </w:r>
            <w:r w:rsidR="00CB77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cursuri</w:t>
            </w: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III</w:t>
            </w:r>
          </w:p>
        </w:tc>
      </w:tr>
      <w:tr w:rsidR="00832D93" w:rsidRPr="00F82A78" w14:paraId="0A87E1BC" w14:textId="77777777" w:rsidTr="00832D93">
        <w:trPr>
          <w:cantSplit/>
          <w:trHeight w:val="1139"/>
        </w:trPr>
        <w:tc>
          <w:tcPr>
            <w:tcW w:w="0" w:type="auto"/>
          </w:tcPr>
          <w:p w14:paraId="6FCDA9E1" w14:textId="77777777" w:rsidR="00832D93" w:rsidRPr="00AA0594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</w:tcPr>
          <w:p w14:paraId="3FFB1868" w14:textId="77777777" w:rsidR="00832D93" w:rsidRPr="00AA0594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0" w:type="auto"/>
          </w:tcPr>
          <w:p w14:paraId="1EE43329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1.2 Evaluarea utilității și eficienței produselor realizate pe baza aplicațiilor din domeniul matematicii și științelor</w:t>
            </w:r>
          </w:p>
          <w:p w14:paraId="338B7C85" w14:textId="77777777" w:rsidR="00832D93" w:rsidRPr="00F82A78" w:rsidRDefault="00832D93" w:rsidP="00AA0594">
            <w:pPr>
              <w:tabs>
                <w:tab w:val="left" w:pos="1005"/>
              </w:tabs>
              <w:jc w:val="both"/>
              <w:rPr>
                <w:bCs/>
                <w:color w:val="000000"/>
                <w:lang w:val="ro-RO"/>
              </w:rPr>
            </w:pPr>
            <w:r w:rsidRPr="00F82A78">
              <w:rPr>
                <w:bCs/>
                <w:color w:val="000000"/>
                <w:lang w:val="ro-RO"/>
              </w:rPr>
              <w:t xml:space="preserve">2.1 Evaluarea unui context de activitate în vederea selectării măsurilor specifice de securitate în muncă, de prevenire și stingere a incendiilor ce urmează a fi a aplicate </w:t>
            </w:r>
          </w:p>
          <w:p w14:paraId="0934BEE1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2.2 Aplicarea în şcoală/comunitate a iniţiativelor pentru susţinerea unui mediu sănătos</w:t>
            </w:r>
          </w:p>
          <w:p w14:paraId="478B78EE" w14:textId="77777777" w:rsidR="00832D93" w:rsidRPr="00F82A78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  <w:b w:val="0"/>
              </w:rPr>
            </w:pPr>
            <w:r w:rsidRPr="00F82A78">
              <w:rPr>
                <w:rFonts w:ascii="Times New Roman" w:hAnsi="Times New Roman" w:cs="Times New Roman"/>
                <w:b w:val="0"/>
              </w:rPr>
              <w:t xml:space="preserve">3.2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Promovarea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unor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idei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inovative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care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să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aducă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beneficii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la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nivelul</w:t>
            </w:r>
            <w:proofErr w:type="spellEnd"/>
            <w:r w:rsidRPr="00F82A78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  <w:b w:val="0"/>
              </w:rPr>
              <w:t>comunității</w:t>
            </w:r>
            <w:proofErr w:type="spellEnd"/>
          </w:p>
        </w:tc>
        <w:tc>
          <w:tcPr>
            <w:tcW w:w="0" w:type="auto"/>
          </w:tcPr>
          <w:p w14:paraId="4CAB2F55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F82A78">
              <w:rPr>
                <w:lang w:val="fr-FR"/>
              </w:rPr>
              <w:t>Calitate</w:t>
            </w:r>
            <w:proofErr w:type="spellEnd"/>
            <w:r w:rsidRPr="00F82A78">
              <w:rPr>
                <w:lang w:val="fr-FR"/>
              </w:rPr>
              <w:t xml:space="preserve">, </w:t>
            </w:r>
            <w:proofErr w:type="spellStart"/>
            <w:r w:rsidRPr="00F82A78">
              <w:rPr>
                <w:lang w:val="fr-FR"/>
              </w:rPr>
              <w:t>economie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și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antreprenoriat</w:t>
            </w:r>
            <w:proofErr w:type="spellEnd"/>
          </w:p>
          <w:p w14:paraId="5E43A6CB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</w:p>
          <w:p w14:paraId="6462AE8F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AA0594">
              <w:rPr>
                <w:lang w:val="fr-FR"/>
              </w:rPr>
              <w:t>Dezvoltare</w:t>
            </w:r>
            <w:proofErr w:type="spellEnd"/>
            <w:r w:rsidRPr="00AA0594">
              <w:rPr>
                <w:lang w:val="fr-FR"/>
              </w:rPr>
              <w:t xml:space="preserve"> </w:t>
            </w:r>
            <w:proofErr w:type="spellStart"/>
            <w:r w:rsidRPr="00AA0594">
              <w:rPr>
                <w:lang w:val="fr-FR"/>
              </w:rPr>
              <w:t>durabilă</w:t>
            </w:r>
            <w:proofErr w:type="spellEnd"/>
          </w:p>
          <w:p w14:paraId="38CF849C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</w:p>
        </w:tc>
        <w:tc>
          <w:tcPr>
            <w:tcW w:w="2708" w:type="dxa"/>
          </w:tcPr>
          <w:p w14:paraId="0C1F144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Consumatori electrocasnici</w:t>
            </w:r>
          </w:p>
          <w:p w14:paraId="1F5A168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Comsumuri energetice și reflectarea lor în costuri</w:t>
            </w:r>
          </w:p>
          <w:p w14:paraId="5E1F02F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Metode de economisire a energiei electrice în locuințe</w:t>
            </w:r>
          </w:p>
          <w:p w14:paraId="66C2D53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Securitate și sănătate în muncă specifice domeniului electric</w:t>
            </w:r>
          </w:p>
          <w:p w14:paraId="5B79897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Recapitulare. </w:t>
            </w:r>
          </w:p>
          <w:p w14:paraId="609CBF0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Evaluare</w:t>
            </w:r>
          </w:p>
          <w:p w14:paraId="78594CFA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3" w:type="dxa"/>
          </w:tcPr>
          <w:p w14:paraId="14EB001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6E5FB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5B03F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B4DB3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4A08A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3A88F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DA5629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C331A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550A3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74E5E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A56CB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47B9F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B5EF4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14:paraId="5CA9599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15</w:t>
            </w:r>
          </w:p>
          <w:p w14:paraId="67E0190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2C18F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16</w:t>
            </w:r>
          </w:p>
          <w:p w14:paraId="05C5F71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A5453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5DEFC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17</w:t>
            </w:r>
          </w:p>
          <w:p w14:paraId="77C39A9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0ED77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CE20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18</w:t>
            </w:r>
          </w:p>
          <w:p w14:paraId="4628BCD4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E0DC0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657ED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19</w:t>
            </w:r>
          </w:p>
          <w:p w14:paraId="44BFBB7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20</w:t>
            </w:r>
          </w:p>
        </w:tc>
      </w:tr>
    </w:tbl>
    <w:p w14:paraId="19EB956F" w14:textId="77777777" w:rsidR="00832D93" w:rsidRPr="00F82A78" w:rsidRDefault="00832D93" w:rsidP="00AA0594">
      <w:pPr>
        <w:pStyle w:val="BodyText"/>
        <w:ind w:right="4335"/>
        <w:jc w:val="both"/>
        <w:rPr>
          <w:b/>
        </w:rPr>
      </w:pPr>
    </w:p>
    <w:tbl>
      <w:tblPr>
        <w:tblStyle w:val="TableGrid"/>
        <w:tblW w:w="13863" w:type="dxa"/>
        <w:tblLayout w:type="fixed"/>
        <w:tblLook w:val="04A0" w:firstRow="1" w:lastRow="0" w:firstColumn="1" w:lastColumn="0" w:noHBand="0" w:noVBand="1"/>
      </w:tblPr>
      <w:tblGrid>
        <w:gridCol w:w="631"/>
        <w:gridCol w:w="1956"/>
        <w:gridCol w:w="5034"/>
        <w:gridCol w:w="2126"/>
        <w:gridCol w:w="1930"/>
        <w:gridCol w:w="905"/>
        <w:gridCol w:w="1281"/>
      </w:tblGrid>
      <w:tr w:rsidR="00832D93" w:rsidRPr="00F82A78" w14:paraId="6331EAEB" w14:textId="77777777" w:rsidTr="00832D93">
        <w:trPr>
          <w:trHeight w:val="662"/>
        </w:trPr>
        <w:tc>
          <w:tcPr>
            <w:tcW w:w="631" w:type="dxa"/>
          </w:tcPr>
          <w:p w14:paraId="7DD07646" w14:textId="77777777" w:rsidR="00832D93" w:rsidRPr="00F82A78" w:rsidRDefault="00832D93" w:rsidP="00AA05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1956" w:type="dxa"/>
          </w:tcPr>
          <w:p w14:paraId="4156490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Produsul/</w:t>
            </w:r>
          </w:p>
          <w:p w14:paraId="263D47A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lucrarea de realizat</w:t>
            </w:r>
          </w:p>
        </w:tc>
        <w:tc>
          <w:tcPr>
            <w:tcW w:w="5034" w:type="dxa"/>
          </w:tcPr>
          <w:p w14:paraId="17F3640F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Competenţe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specifice</w:t>
            </w:r>
            <w:proofErr w:type="spellEnd"/>
          </w:p>
        </w:tc>
        <w:tc>
          <w:tcPr>
            <w:tcW w:w="2126" w:type="dxa"/>
          </w:tcPr>
          <w:p w14:paraId="6F524D5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Domenii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conţinut</w:t>
            </w:r>
            <w:proofErr w:type="spellEnd"/>
          </w:p>
        </w:tc>
        <w:tc>
          <w:tcPr>
            <w:tcW w:w="1930" w:type="dxa"/>
          </w:tcPr>
          <w:p w14:paraId="436EF8A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Conţinuturi</w:t>
            </w:r>
            <w:proofErr w:type="spellEnd"/>
          </w:p>
        </w:tc>
        <w:tc>
          <w:tcPr>
            <w:tcW w:w="905" w:type="dxa"/>
          </w:tcPr>
          <w:p w14:paraId="1345C88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281" w:type="dxa"/>
          </w:tcPr>
          <w:p w14:paraId="772BB7A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Săpt.</w:t>
            </w:r>
          </w:p>
        </w:tc>
      </w:tr>
      <w:tr w:rsidR="00832D93" w:rsidRPr="00AA0594" w14:paraId="709DA31F" w14:textId="77777777" w:rsidTr="00F5559A">
        <w:trPr>
          <w:cantSplit/>
          <w:trHeight w:val="452"/>
        </w:trPr>
        <w:tc>
          <w:tcPr>
            <w:tcW w:w="13863" w:type="dxa"/>
            <w:gridSpan w:val="7"/>
            <w:shd w:val="clear" w:color="auto" w:fill="8DB3E2" w:themeFill="text2" w:themeFillTint="66"/>
          </w:tcPr>
          <w:p w14:paraId="0D0E2472" w14:textId="77777777" w:rsidR="00F5559A" w:rsidRDefault="00832D93" w:rsidP="00AA05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proofErr w:type="spellStart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Unitatea</w:t>
            </w:r>
            <w:proofErr w:type="spellEnd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3:</w:t>
            </w:r>
            <w:proofErr w:type="gramEnd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Domenii</w:t>
            </w:r>
            <w:proofErr w:type="spellEnd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AA05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profesionale</w:t>
            </w:r>
            <w:proofErr w:type="spellEnd"/>
          </w:p>
          <w:p w14:paraId="7298F28B" w14:textId="71649F87" w:rsidR="00832D93" w:rsidRPr="00AA0594" w:rsidRDefault="00790A54" w:rsidP="00AA059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="00832D93"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nterval de </w:t>
            </w:r>
            <w:r w:rsidR="00CB7764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cursuri</w:t>
            </w:r>
            <w:r w:rsidR="00CB7764"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="00832D93"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I</w:t>
            </w:r>
            <w:r w:rsidR="00704858" w:rsidRPr="00F82A7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</w:t>
            </w:r>
          </w:p>
        </w:tc>
      </w:tr>
      <w:tr w:rsidR="00832D93" w:rsidRPr="00F82A78" w14:paraId="38163A38" w14:textId="77777777" w:rsidTr="00832D93">
        <w:trPr>
          <w:cantSplit/>
          <w:trHeight w:val="1119"/>
        </w:trPr>
        <w:tc>
          <w:tcPr>
            <w:tcW w:w="631" w:type="dxa"/>
          </w:tcPr>
          <w:p w14:paraId="6A87DA5D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956" w:type="dxa"/>
            <w:vAlign w:val="center"/>
          </w:tcPr>
          <w:p w14:paraId="78D1169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Vizita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>explorare</w:t>
            </w:r>
            <w:proofErr w:type="spellEnd"/>
            <w:r w:rsidRPr="00F82A78">
              <w:rPr>
                <w:rFonts w:ascii="Times New Roman" w:hAnsi="Times New Roman"/>
                <w:b/>
                <w:sz w:val="24"/>
                <w:szCs w:val="24"/>
              </w:rPr>
              <w:t xml:space="preserve"> la un operator economic</w:t>
            </w:r>
          </w:p>
          <w:p w14:paraId="085CCC3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</w:tcPr>
          <w:p w14:paraId="6B142649" w14:textId="77777777" w:rsidR="00832D93" w:rsidRPr="00F82A78" w:rsidRDefault="00832D93" w:rsidP="00AA0594">
            <w:pPr>
              <w:jc w:val="both"/>
              <w:rPr>
                <w:bCs/>
                <w:lang w:val="ro-RO"/>
              </w:rPr>
            </w:pPr>
            <w:r w:rsidRPr="00F82A78">
              <w:rPr>
                <w:bCs/>
                <w:lang w:val="ro-RO"/>
              </w:rPr>
              <w:t xml:space="preserve">1.1 Realizarea de proiecte ca răspunsuri/soluții  adecvate la o serie de probleme/provocări din familie/școală/comunitate </w:t>
            </w:r>
          </w:p>
          <w:p w14:paraId="7F0DAE75" w14:textId="77777777" w:rsidR="00832D93" w:rsidRPr="00F82A78" w:rsidRDefault="00832D93" w:rsidP="00AA0594">
            <w:pPr>
              <w:tabs>
                <w:tab w:val="left" w:pos="1005"/>
              </w:tabs>
              <w:jc w:val="both"/>
              <w:rPr>
                <w:bCs/>
                <w:color w:val="000000"/>
                <w:lang w:val="ro-RO"/>
              </w:rPr>
            </w:pPr>
            <w:r w:rsidRPr="00F82A78">
              <w:rPr>
                <w:lang w:val="ro-RO"/>
              </w:rPr>
              <w:t>1.3 Evaluarea proiectelor și a proceselor de realizare a acestora pornind de la criterii agreate</w:t>
            </w:r>
            <w:r w:rsidRPr="00F82A78">
              <w:rPr>
                <w:bCs/>
                <w:color w:val="000000"/>
                <w:lang w:val="ro-RO"/>
              </w:rPr>
              <w:t xml:space="preserve"> </w:t>
            </w:r>
          </w:p>
          <w:p w14:paraId="4AEACD18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2.2 Aplicarea în şcoală/comunitate a iniţiativelor pentru susţinerea unui mediu sănătos</w:t>
            </w:r>
          </w:p>
          <w:p w14:paraId="2CCADEAC" w14:textId="77777777" w:rsidR="00832D93" w:rsidRPr="00F82A78" w:rsidRDefault="00832D93" w:rsidP="00AA0594">
            <w:pPr>
              <w:jc w:val="both"/>
              <w:rPr>
                <w:bCs/>
                <w:lang w:val="ro-RO"/>
              </w:rPr>
            </w:pPr>
            <w:r w:rsidRPr="00F82A78">
              <w:rPr>
                <w:bCs/>
                <w:lang w:val="ro-RO"/>
              </w:rPr>
              <w:t>3.1 Analiza critică a caracteristicilor unor meserii/profesii/ ocupații în contexte reale, în funcție de criterii alese</w:t>
            </w:r>
          </w:p>
          <w:p w14:paraId="7DCD34DD" w14:textId="77777777" w:rsidR="00832D93" w:rsidRPr="00AA0594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3.2 Promovarea unor idei inovative care să aducă beneficii la nivelul comunității</w:t>
            </w:r>
          </w:p>
        </w:tc>
        <w:tc>
          <w:tcPr>
            <w:tcW w:w="2126" w:type="dxa"/>
          </w:tcPr>
          <w:p w14:paraId="4471EDF5" w14:textId="77777777" w:rsidR="00832D93" w:rsidRPr="00F82A78" w:rsidRDefault="00832D93" w:rsidP="00AA0594">
            <w:pPr>
              <w:jc w:val="both"/>
            </w:pPr>
            <w:proofErr w:type="spellStart"/>
            <w:r w:rsidRPr="00F82A78">
              <w:t>Activităţi</w:t>
            </w:r>
            <w:proofErr w:type="spellEnd"/>
            <w:r w:rsidRPr="00F82A78">
              <w:t>/</w:t>
            </w:r>
            <w:proofErr w:type="spellStart"/>
            <w:r w:rsidRPr="00F82A78">
              <w:t>ocupații</w:t>
            </w:r>
            <w:proofErr w:type="spellEnd"/>
            <w:r w:rsidRPr="00F82A78">
              <w:t xml:space="preserve"> /</w:t>
            </w:r>
            <w:proofErr w:type="spellStart"/>
            <w:r w:rsidRPr="00F82A78">
              <w:t>meserii</w:t>
            </w:r>
            <w:proofErr w:type="spellEnd"/>
          </w:p>
          <w:p w14:paraId="61C2AA97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041753DA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0DF88261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11AE6EDA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</w:p>
          <w:p w14:paraId="6BDF49BB" w14:textId="77777777" w:rsidR="00832D93" w:rsidRPr="00F82A78" w:rsidRDefault="00832D93" w:rsidP="00AA0594">
            <w:pPr>
              <w:jc w:val="both"/>
            </w:pPr>
          </w:p>
        </w:tc>
        <w:tc>
          <w:tcPr>
            <w:tcW w:w="1930" w:type="dxa"/>
          </w:tcPr>
          <w:p w14:paraId="701C6F09" w14:textId="77777777" w:rsidR="00832D93" w:rsidRPr="00F82A78" w:rsidRDefault="00832D93" w:rsidP="00AA0594">
            <w:pPr>
              <w:snapToGrid w:val="0"/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 xml:space="preserve">- Domenii profesionale specifice (plan local, zone geografice) </w:t>
            </w:r>
          </w:p>
          <w:p w14:paraId="0DDC9FE3" w14:textId="77777777" w:rsidR="00832D93" w:rsidRPr="00F82A78" w:rsidRDefault="00832D93" w:rsidP="00AA0594">
            <w:pPr>
              <w:snapToGrid w:val="0"/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 xml:space="preserve">- Trasee de educaţie şi formare profesională. </w:t>
            </w:r>
          </w:p>
          <w:p w14:paraId="63EE856E" w14:textId="77777777" w:rsidR="00832D93" w:rsidRPr="00F82A78" w:rsidRDefault="00832D93" w:rsidP="00AA0594">
            <w:pPr>
              <w:snapToGrid w:val="0"/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 xml:space="preserve">- Competenţe profesionale </w:t>
            </w:r>
          </w:p>
          <w:p w14:paraId="5081AF1E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</w:t>
            </w:r>
            <w:r w:rsidR="00832D93" w:rsidRPr="00F82A78">
              <w:rPr>
                <w:rFonts w:ascii="Times New Roman" w:hAnsi="Times New Roman"/>
                <w:sz w:val="24"/>
                <w:szCs w:val="24"/>
                <w:lang w:val="ro-RO"/>
              </w:rPr>
              <w:t>Recapitulare/</w:t>
            </w:r>
          </w:p>
          <w:p w14:paraId="1A27E9C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05" w:type="dxa"/>
          </w:tcPr>
          <w:p w14:paraId="0840C6B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8136C1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27590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8EEF67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833369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5819B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4DE46E8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3278B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0E39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C8583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EC5A6C" w14:textId="77777777" w:rsidR="0070485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559610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6A9977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8E1FC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</w:tcPr>
          <w:p w14:paraId="5E66F6C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21</w:t>
            </w:r>
            <w:r w:rsidR="00704858" w:rsidRPr="00F82A78">
              <w:rPr>
                <w:rFonts w:ascii="Times New Roman" w:hAnsi="Times New Roman"/>
                <w:sz w:val="24"/>
                <w:szCs w:val="24"/>
              </w:rPr>
              <w:t>-S22</w:t>
            </w:r>
          </w:p>
          <w:p w14:paraId="2F1715ED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B0FDD1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05F0CC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F3B2F3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25033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23</w:t>
            </w:r>
          </w:p>
          <w:p w14:paraId="6CFA622C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952D8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0F533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B9F36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24</w:t>
            </w:r>
          </w:p>
          <w:p w14:paraId="73A7B3DB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ABBF37" w14:textId="77777777" w:rsidR="00832D93" w:rsidRDefault="00F326C3" w:rsidP="00AA0594">
            <w:pPr>
              <w:pStyle w:val="NoSpacing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  <w:r w:rsidRPr="00F326C3">
              <w:rPr>
                <w:rFonts w:ascii="Times New Roman" w:hAnsi="Times New Roman"/>
                <w:color w:val="92D050"/>
                <w:sz w:val="24"/>
                <w:szCs w:val="24"/>
              </w:rPr>
              <w:t>S 25</w:t>
            </w:r>
          </w:p>
          <w:p w14:paraId="6ED34EC2" w14:textId="77777777" w:rsidR="00724638" w:rsidRPr="00F326C3" w:rsidRDefault="00724638" w:rsidP="00AA0594">
            <w:pPr>
              <w:pStyle w:val="NoSpacing"/>
              <w:jc w:val="both"/>
              <w:rPr>
                <w:rFonts w:ascii="Times New Roman" w:hAnsi="Times New Roman"/>
                <w:color w:val="92D050"/>
                <w:sz w:val="24"/>
                <w:szCs w:val="24"/>
              </w:rPr>
            </w:pPr>
          </w:p>
          <w:p w14:paraId="3B816801" w14:textId="77777777" w:rsidR="00832D93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2A78">
              <w:rPr>
                <w:rFonts w:ascii="Times New Roman" w:hAnsi="Times New Roman"/>
                <w:sz w:val="24"/>
                <w:szCs w:val="24"/>
              </w:rPr>
              <w:t>S 26</w:t>
            </w:r>
          </w:p>
          <w:p w14:paraId="6E7FCE3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C4391B" w14:textId="77777777" w:rsidR="00832D93" w:rsidRPr="00AA0594" w:rsidRDefault="00832D93" w:rsidP="00AA0594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i/>
          <w:iCs/>
          <w:color w:val="70AD47"/>
          <w:lang w:val="nn-NO"/>
        </w:rPr>
      </w:pPr>
      <w:r w:rsidRPr="00AA0594">
        <w:rPr>
          <w:i/>
          <w:iCs/>
          <w:color w:val="70AD47"/>
          <w:lang w:val="nn-NO"/>
        </w:rPr>
        <w:t xml:space="preserve">Săptămâna </w:t>
      </w:r>
      <w:r w:rsidR="00F82A78" w:rsidRPr="00AA0594">
        <w:rPr>
          <w:i/>
          <w:iCs/>
          <w:color w:val="70AD47"/>
          <w:lang w:val="nn-NO"/>
        </w:rPr>
        <w:t>25(</w:t>
      </w:r>
      <w:r w:rsidRPr="00AA0594">
        <w:rPr>
          <w:i/>
          <w:iCs/>
          <w:color w:val="70AD47"/>
          <w:lang w:val="nn-NO"/>
        </w:rPr>
        <w:t xml:space="preserve">24-28.03.2025) este destinată programului </w:t>
      </w:r>
      <w:r w:rsidR="00F82A78" w:rsidRPr="00AA0594">
        <w:rPr>
          <w:b/>
          <w:i/>
          <w:iCs/>
          <w:color w:val="70AD47"/>
          <w:lang w:val="nn-NO"/>
        </w:rPr>
        <w:t>Săptămâ</w:t>
      </w:r>
      <w:r w:rsidRPr="00AA0594">
        <w:rPr>
          <w:b/>
          <w:i/>
          <w:iCs/>
          <w:color w:val="70AD47"/>
          <w:lang w:val="nn-NO"/>
        </w:rPr>
        <w:t>na verde</w:t>
      </w:r>
      <w:r w:rsidRPr="00AA0594">
        <w:rPr>
          <w:i/>
          <w:iCs/>
          <w:color w:val="70AD47"/>
          <w:lang w:val="nn-NO"/>
        </w:rPr>
        <w:t>.</w:t>
      </w:r>
    </w:p>
    <w:p w14:paraId="2F83CE74" w14:textId="0B3AF5E8" w:rsidR="00832D93" w:rsidRPr="00F82A78" w:rsidRDefault="00704858" w:rsidP="006E450B">
      <w:pPr>
        <w:pStyle w:val="BodyText"/>
        <w:shd w:val="clear" w:color="auto" w:fill="8DB3E2" w:themeFill="text2" w:themeFillTint="66"/>
        <w:ind w:right="-932" w:firstLine="720"/>
        <w:jc w:val="center"/>
        <w:rPr>
          <w:b/>
        </w:rPr>
      </w:pPr>
      <w:r w:rsidRPr="00F82A78">
        <w:rPr>
          <w:b/>
          <w:sz w:val="24"/>
          <w:lang w:val="ro-RO"/>
        </w:rPr>
        <w:t xml:space="preserve">Interval de </w:t>
      </w:r>
      <w:r w:rsidR="00CB7764">
        <w:rPr>
          <w:b/>
          <w:sz w:val="24"/>
          <w:lang w:val="ro-RO"/>
        </w:rPr>
        <w:t>cursuri</w:t>
      </w:r>
      <w:r w:rsidRPr="00F82A78">
        <w:rPr>
          <w:b/>
          <w:sz w:val="24"/>
          <w:lang w:val="ro-RO"/>
        </w:rPr>
        <w:t xml:space="preserve"> V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637"/>
        <w:gridCol w:w="1818"/>
        <w:gridCol w:w="5166"/>
        <w:gridCol w:w="2126"/>
        <w:gridCol w:w="1985"/>
        <w:gridCol w:w="850"/>
        <w:gridCol w:w="1276"/>
      </w:tblGrid>
      <w:tr w:rsidR="00832D93" w:rsidRPr="00F82A78" w14:paraId="66FDC173" w14:textId="77777777" w:rsidTr="004E4C1F">
        <w:trPr>
          <w:trHeight w:val="671"/>
        </w:trPr>
        <w:tc>
          <w:tcPr>
            <w:tcW w:w="0" w:type="auto"/>
          </w:tcPr>
          <w:p w14:paraId="6E940610" w14:textId="77777777" w:rsidR="00832D93" w:rsidRPr="00F82A78" w:rsidRDefault="00832D93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bCs/>
                <w:lang w:val="ro-RO"/>
              </w:rPr>
              <w:t>Nr. crt</w:t>
            </w:r>
          </w:p>
        </w:tc>
        <w:tc>
          <w:tcPr>
            <w:tcW w:w="0" w:type="auto"/>
          </w:tcPr>
          <w:p w14:paraId="3FB9906B" w14:textId="77777777" w:rsidR="00832D93" w:rsidRPr="00F82A78" w:rsidRDefault="00832D93" w:rsidP="00AA0594">
            <w:pPr>
              <w:jc w:val="both"/>
              <w:rPr>
                <w:b/>
                <w:lang w:val="ro-RO"/>
              </w:rPr>
            </w:pPr>
            <w:r w:rsidRPr="00F82A78">
              <w:rPr>
                <w:b/>
                <w:lang w:val="ro-RO"/>
              </w:rPr>
              <w:t>Produsul/</w:t>
            </w:r>
          </w:p>
          <w:p w14:paraId="4CE63568" w14:textId="77777777" w:rsidR="00832D93" w:rsidRPr="00F82A78" w:rsidRDefault="00832D93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lang w:val="ro-RO"/>
              </w:rPr>
              <w:t>lucrarea de realizat</w:t>
            </w:r>
          </w:p>
        </w:tc>
        <w:tc>
          <w:tcPr>
            <w:tcW w:w="5166" w:type="dxa"/>
          </w:tcPr>
          <w:p w14:paraId="369BBD22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A78">
              <w:rPr>
                <w:rFonts w:ascii="Times New Roman" w:hAnsi="Times New Roman" w:cs="Times New Roman"/>
              </w:rPr>
              <w:t>Competenţe</w:t>
            </w:r>
            <w:proofErr w:type="spellEnd"/>
            <w:r w:rsidRPr="00F82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2A78">
              <w:rPr>
                <w:rFonts w:ascii="Times New Roman" w:hAnsi="Times New Roman" w:cs="Times New Roman"/>
              </w:rPr>
              <w:t>specifice</w:t>
            </w:r>
            <w:proofErr w:type="spellEnd"/>
          </w:p>
        </w:tc>
        <w:tc>
          <w:tcPr>
            <w:tcW w:w="2126" w:type="dxa"/>
          </w:tcPr>
          <w:p w14:paraId="0FB39FD7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82A78">
              <w:rPr>
                <w:rFonts w:ascii="Times New Roman" w:hAnsi="Times New Roman" w:cs="Times New Roman"/>
              </w:rPr>
              <w:t>Domenii</w:t>
            </w:r>
            <w:proofErr w:type="spellEnd"/>
            <w:r w:rsidRPr="00F82A78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F82A78">
              <w:rPr>
                <w:rFonts w:ascii="Times New Roman" w:hAnsi="Times New Roman" w:cs="Times New Roman"/>
              </w:rPr>
              <w:t>conţinut</w:t>
            </w:r>
            <w:proofErr w:type="spellEnd"/>
          </w:p>
        </w:tc>
        <w:tc>
          <w:tcPr>
            <w:tcW w:w="1985" w:type="dxa"/>
          </w:tcPr>
          <w:p w14:paraId="7907B074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F82A78">
              <w:rPr>
                <w:rFonts w:ascii="Times New Roman" w:hAnsi="Times New Roman" w:cs="Times New Roman"/>
              </w:rPr>
              <w:t>Conţinuturi</w:t>
            </w:r>
            <w:proofErr w:type="spellEnd"/>
          </w:p>
        </w:tc>
        <w:tc>
          <w:tcPr>
            <w:tcW w:w="850" w:type="dxa"/>
          </w:tcPr>
          <w:p w14:paraId="37093892" w14:textId="77777777" w:rsidR="00832D93" w:rsidRPr="00F82A78" w:rsidRDefault="00832D93" w:rsidP="00AA0594">
            <w:pPr>
              <w:jc w:val="both"/>
              <w:rPr>
                <w:b/>
                <w:bCs/>
                <w:lang w:val="ro-RO"/>
              </w:rPr>
            </w:pPr>
            <w:r w:rsidRPr="00F82A78">
              <w:rPr>
                <w:b/>
                <w:bCs/>
                <w:lang w:val="ro-RO"/>
              </w:rPr>
              <w:t>Nr. ore</w:t>
            </w:r>
          </w:p>
        </w:tc>
        <w:tc>
          <w:tcPr>
            <w:tcW w:w="1276" w:type="dxa"/>
          </w:tcPr>
          <w:p w14:paraId="77CBF833" w14:textId="77777777" w:rsidR="00832D93" w:rsidRPr="00F82A78" w:rsidRDefault="00832D93" w:rsidP="00AA0594">
            <w:pPr>
              <w:jc w:val="both"/>
              <w:rPr>
                <w:b/>
              </w:rPr>
            </w:pPr>
            <w:r w:rsidRPr="00F82A78">
              <w:rPr>
                <w:b/>
                <w:bCs/>
                <w:lang w:val="ro-RO"/>
              </w:rPr>
              <w:t>Săpt.</w:t>
            </w:r>
          </w:p>
        </w:tc>
      </w:tr>
      <w:tr w:rsidR="00832D93" w:rsidRPr="00F82A78" w14:paraId="680519F4" w14:textId="77777777" w:rsidTr="004E4C1F">
        <w:trPr>
          <w:cantSplit/>
          <w:trHeight w:val="1135"/>
        </w:trPr>
        <w:tc>
          <w:tcPr>
            <w:tcW w:w="0" w:type="auto"/>
          </w:tcPr>
          <w:p w14:paraId="2FF33B9C" w14:textId="77777777" w:rsidR="00832D93" w:rsidRPr="00F82A78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</w:rPr>
            </w:pPr>
            <w:r w:rsidRPr="00F82A7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14:paraId="2142998E" w14:textId="77777777" w:rsidR="00832D93" w:rsidRPr="00AA0594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  <w:lang w:val="nn-NO"/>
              </w:rPr>
            </w:pPr>
            <w:r w:rsidRPr="00AA0594">
              <w:rPr>
                <w:rFonts w:ascii="Times New Roman" w:hAnsi="Times New Roman" w:cs="Times New Roman"/>
                <w:lang w:val="nn-NO"/>
              </w:rPr>
              <w:t>Știu să-mi aleg meseria!</w:t>
            </w:r>
          </w:p>
        </w:tc>
        <w:tc>
          <w:tcPr>
            <w:tcW w:w="5166" w:type="dxa"/>
          </w:tcPr>
          <w:p w14:paraId="130993D0" w14:textId="77777777" w:rsidR="00832D93" w:rsidRPr="00F82A78" w:rsidRDefault="00832D93" w:rsidP="00AA0594">
            <w:pPr>
              <w:jc w:val="both"/>
              <w:rPr>
                <w:bCs/>
                <w:lang w:val="ro-RO"/>
              </w:rPr>
            </w:pPr>
            <w:r w:rsidRPr="00F82A78">
              <w:rPr>
                <w:bCs/>
                <w:lang w:val="ro-RO"/>
              </w:rPr>
              <w:t xml:space="preserve">1.1 Realizarea de proiecte ca răspunsuri/soluții  adecvate la o serie de probleme/provocări din familie/școală/comunitate </w:t>
            </w:r>
          </w:p>
          <w:p w14:paraId="71784104" w14:textId="77777777" w:rsidR="00832D93" w:rsidRPr="00F82A78" w:rsidRDefault="00832D93" w:rsidP="00AA0594">
            <w:pPr>
              <w:tabs>
                <w:tab w:val="left" w:pos="1005"/>
              </w:tabs>
              <w:jc w:val="both"/>
              <w:rPr>
                <w:bCs/>
                <w:color w:val="000000"/>
                <w:lang w:val="ro-RO"/>
              </w:rPr>
            </w:pPr>
            <w:r w:rsidRPr="00F82A78">
              <w:rPr>
                <w:lang w:val="ro-RO"/>
              </w:rPr>
              <w:t>1.3 Evaluarea proiectelor și a proceselor de realizare a acestora pornind de la criterii agreate</w:t>
            </w:r>
            <w:r w:rsidRPr="00F82A78">
              <w:rPr>
                <w:bCs/>
                <w:color w:val="000000"/>
                <w:lang w:val="ro-RO"/>
              </w:rPr>
              <w:t xml:space="preserve"> </w:t>
            </w:r>
          </w:p>
          <w:p w14:paraId="2D6327F9" w14:textId="77777777" w:rsidR="00832D93" w:rsidRPr="00F82A78" w:rsidRDefault="00832D93" w:rsidP="00AA0594">
            <w:pPr>
              <w:jc w:val="both"/>
              <w:rPr>
                <w:lang w:val="ro-RO"/>
              </w:rPr>
            </w:pPr>
            <w:r w:rsidRPr="00F82A78">
              <w:rPr>
                <w:lang w:val="ro-RO"/>
              </w:rPr>
              <w:t>2.2 Aplicarea în şcoală/comunitate a iniţiativelor pentru susţinerea unui mediu sănătos</w:t>
            </w:r>
          </w:p>
          <w:p w14:paraId="50013620" w14:textId="77777777" w:rsidR="00832D93" w:rsidRPr="00F82A78" w:rsidRDefault="00832D93" w:rsidP="00AA0594">
            <w:pPr>
              <w:jc w:val="both"/>
              <w:rPr>
                <w:bCs/>
                <w:lang w:val="ro-RO"/>
              </w:rPr>
            </w:pPr>
            <w:r w:rsidRPr="00F82A78">
              <w:rPr>
                <w:bCs/>
                <w:lang w:val="ro-RO"/>
              </w:rPr>
              <w:t>3.1 Analiza critică a caracteristicilor unor meserii/profesii/ ocupații în contexte reale, în funcție de criterii alese</w:t>
            </w:r>
          </w:p>
          <w:p w14:paraId="59864C14" w14:textId="77777777" w:rsidR="00832D93" w:rsidRPr="00AA0594" w:rsidRDefault="00832D93" w:rsidP="00AA0594">
            <w:pPr>
              <w:pStyle w:val="Heading3"/>
              <w:jc w:val="both"/>
              <w:rPr>
                <w:rFonts w:ascii="Times New Roman" w:hAnsi="Times New Roman" w:cs="Times New Roman"/>
                <w:lang w:val="ro-RO"/>
              </w:rPr>
            </w:pPr>
            <w:r w:rsidRPr="00AA0594">
              <w:rPr>
                <w:rFonts w:ascii="Times New Roman" w:hAnsi="Times New Roman" w:cs="Times New Roman"/>
                <w:lang w:val="ro-RO"/>
              </w:rPr>
              <w:t>3.</w:t>
            </w:r>
            <w:r w:rsidRPr="00AA0594">
              <w:rPr>
                <w:rFonts w:ascii="Times New Roman" w:hAnsi="Times New Roman" w:cs="Times New Roman"/>
                <w:b w:val="0"/>
                <w:lang w:val="ro-RO"/>
              </w:rPr>
              <w:t>2 Promovarea unor idei inovative care să aducă beneficii la nivelul comunității</w:t>
            </w:r>
          </w:p>
        </w:tc>
        <w:tc>
          <w:tcPr>
            <w:tcW w:w="2126" w:type="dxa"/>
          </w:tcPr>
          <w:p w14:paraId="10218F08" w14:textId="77777777" w:rsidR="00832D93" w:rsidRPr="00F82A78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F82A78">
              <w:rPr>
                <w:lang w:val="fr-FR"/>
              </w:rPr>
              <w:t>Calitate</w:t>
            </w:r>
            <w:proofErr w:type="spellEnd"/>
            <w:r w:rsidRPr="00F82A78">
              <w:rPr>
                <w:lang w:val="fr-FR"/>
              </w:rPr>
              <w:t xml:space="preserve">, </w:t>
            </w:r>
            <w:proofErr w:type="spellStart"/>
            <w:r w:rsidRPr="00F82A78">
              <w:rPr>
                <w:lang w:val="fr-FR"/>
              </w:rPr>
              <w:t>economie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și</w:t>
            </w:r>
            <w:proofErr w:type="spellEnd"/>
            <w:r w:rsidRPr="00F82A78">
              <w:rPr>
                <w:lang w:val="fr-FR"/>
              </w:rPr>
              <w:t xml:space="preserve"> </w:t>
            </w:r>
            <w:proofErr w:type="spellStart"/>
            <w:r w:rsidRPr="00F82A78">
              <w:rPr>
                <w:lang w:val="fr-FR"/>
              </w:rPr>
              <w:t>antreprenoriat</w:t>
            </w:r>
            <w:proofErr w:type="spellEnd"/>
          </w:p>
          <w:p w14:paraId="7278F1BB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</w:p>
          <w:p w14:paraId="24DE8C3F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</w:p>
          <w:p w14:paraId="08B7035D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  <w:proofErr w:type="spellStart"/>
            <w:r w:rsidRPr="00AA0594">
              <w:rPr>
                <w:lang w:val="fr-FR"/>
              </w:rPr>
              <w:t>Dezvoltare</w:t>
            </w:r>
            <w:proofErr w:type="spellEnd"/>
            <w:r w:rsidRPr="00AA0594">
              <w:rPr>
                <w:lang w:val="fr-FR"/>
              </w:rPr>
              <w:t xml:space="preserve"> </w:t>
            </w:r>
            <w:proofErr w:type="spellStart"/>
            <w:r w:rsidRPr="00AA0594">
              <w:rPr>
                <w:lang w:val="fr-FR"/>
              </w:rPr>
              <w:t>durabilă</w:t>
            </w:r>
            <w:proofErr w:type="spellEnd"/>
          </w:p>
          <w:p w14:paraId="7008BC48" w14:textId="77777777" w:rsidR="00832D93" w:rsidRPr="00AA0594" w:rsidRDefault="00832D93" w:rsidP="00AA0594">
            <w:pPr>
              <w:jc w:val="both"/>
              <w:rPr>
                <w:lang w:val="fr-FR"/>
              </w:rPr>
            </w:pPr>
          </w:p>
        </w:tc>
        <w:tc>
          <w:tcPr>
            <w:tcW w:w="1985" w:type="dxa"/>
          </w:tcPr>
          <w:p w14:paraId="1A2C0A8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Tendințe în evoluția pieței muncii.</w:t>
            </w:r>
          </w:p>
          <w:p w14:paraId="269C6D9B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Mobilitate ocupaţională </w:t>
            </w:r>
          </w:p>
          <w:p w14:paraId="5A258C4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Calitatea muncii și relațiile de muncă </w:t>
            </w:r>
          </w:p>
          <w:p w14:paraId="6D827540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- Plan simplu de afaceri </w:t>
            </w:r>
          </w:p>
          <w:p w14:paraId="40D8F7B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Protecţia mediului în contextul diverselor domenii profesionale</w:t>
            </w:r>
          </w:p>
          <w:p w14:paraId="5EA3C47A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- Recapitulare – Evaluare</w:t>
            </w:r>
          </w:p>
          <w:p w14:paraId="4BB56179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82A78">
              <w:rPr>
                <w:rFonts w:ascii="Times New Roman" w:hAnsi="Times New Roman"/>
                <w:sz w:val="24"/>
                <w:szCs w:val="24"/>
                <w:lang w:val="ro-RO"/>
              </w:rPr>
              <w:t>Recapitulare finală– Evaluare finală</w:t>
            </w:r>
          </w:p>
          <w:p w14:paraId="0869410B" w14:textId="77777777" w:rsidR="00832D93" w:rsidRPr="00F82A78" w:rsidRDefault="00832D93" w:rsidP="00AA0594">
            <w:pPr>
              <w:pStyle w:val="Heading3"/>
              <w:keepLines w:val="0"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before="0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8F0ED8E" w14:textId="77777777" w:rsidR="00832D93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2</w:t>
            </w:r>
          </w:p>
          <w:p w14:paraId="5DD64104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F892DE3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CB24BD5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F1419A5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1</w:t>
            </w:r>
          </w:p>
          <w:p w14:paraId="7128C507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41B8193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1</w:t>
            </w:r>
          </w:p>
          <w:p w14:paraId="6E46AAC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2811C3D2" w14:textId="77777777" w:rsidR="00832D93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4C922621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DCDADD6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692A928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3704922" w14:textId="77777777" w:rsidR="00832D93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35B282E1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C53D060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566DB629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9F22114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8EBE277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C5BE624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2C98D709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7E7E339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 xml:space="preserve">S </w:t>
            </w:r>
            <w:r w:rsidR="00704858" w:rsidRPr="00F82A78">
              <w:rPr>
                <w:rFonts w:ascii="Times New Roman" w:hAnsi="Times New Roman"/>
              </w:rPr>
              <w:t>27-</w:t>
            </w:r>
            <w:r w:rsidRPr="00F82A78">
              <w:rPr>
                <w:rFonts w:ascii="Times New Roman" w:hAnsi="Times New Roman"/>
              </w:rPr>
              <w:t>28</w:t>
            </w:r>
          </w:p>
          <w:p w14:paraId="4A8DC7A0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C301F90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1D37BA5F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DF586EE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29</w:t>
            </w:r>
          </w:p>
          <w:p w14:paraId="4F46500C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5779B24D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30</w:t>
            </w:r>
          </w:p>
          <w:p w14:paraId="72BA1AEC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8A7BF9A" w14:textId="77777777" w:rsidR="00832D93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S31</w:t>
            </w:r>
          </w:p>
          <w:p w14:paraId="066E5822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32</w:t>
            </w:r>
          </w:p>
          <w:p w14:paraId="5237B404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E01E8FA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6A538B65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33</w:t>
            </w:r>
          </w:p>
          <w:p w14:paraId="221793F6" w14:textId="77777777" w:rsidR="00832D93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7D93F7EA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09ACB03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3D6B076F" w14:textId="77777777" w:rsidR="0072463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E0902E4" w14:textId="77777777" w:rsidR="00724638" w:rsidRPr="00F82A78" w:rsidRDefault="0072463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4AC0CF4D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34</w:t>
            </w:r>
          </w:p>
          <w:p w14:paraId="61DD9B15" w14:textId="77777777" w:rsidR="00704858" w:rsidRPr="00F82A78" w:rsidRDefault="00704858" w:rsidP="00AA0594">
            <w:pPr>
              <w:pStyle w:val="NoSpacing"/>
              <w:jc w:val="both"/>
              <w:rPr>
                <w:rFonts w:ascii="Times New Roman" w:hAnsi="Times New Roman"/>
              </w:rPr>
            </w:pPr>
          </w:p>
          <w:p w14:paraId="0D9353DE" w14:textId="77777777" w:rsidR="00832D93" w:rsidRPr="00F82A78" w:rsidRDefault="00832D93" w:rsidP="00AA0594">
            <w:pPr>
              <w:pStyle w:val="NoSpacing"/>
              <w:jc w:val="both"/>
              <w:rPr>
                <w:rFonts w:ascii="Times New Roman" w:hAnsi="Times New Roman"/>
              </w:rPr>
            </w:pPr>
            <w:r w:rsidRPr="00F82A78">
              <w:rPr>
                <w:rFonts w:ascii="Times New Roman" w:hAnsi="Times New Roman"/>
              </w:rPr>
              <w:t>S 35</w:t>
            </w:r>
          </w:p>
        </w:tc>
      </w:tr>
    </w:tbl>
    <w:p w14:paraId="26C18939" w14:textId="77777777" w:rsidR="00832D93" w:rsidRPr="00F82A78" w:rsidRDefault="00832D93" w:rsidP="00AA0594">
      <w:pPr>
        <w:jc w:val="both"/>
      </w:pPr>
    </w:p>
    <w:p w14:paraId="2EABBDB1" w14:textId="77777777" w:rsidR="00825D7A" w:rsidRPr="00F82A78" w:rsidRDefault="00825D7A" w:rsidP="00AA0594">
      <w:pPr>
        <w:jc w:val="both"/>
        <w:rPr>
          <w:rFonts w:eastAsia="Calibri"/>
          <w:i/>
          <w:iCs/>
          <w:sz w:val="22"/>
          <w:szCs w:val="22"/>
          <w:lang w:val="ro-RO"/>
        </w:rPr>
      </w:pPr>
      <w:r>
        <w:rPr>
          <w:rFonts w:eastAsia="Calibri"/>
          <w:i/>
          <w:iCs/>
          <w:sz w:val="22"/>
          <w:szCs w:val="22"/>
          <w:lang w:val="ro-RO"/>
        </w:rPr>
        <w:t xml:space="preserve">Obs. </w:t>
      </w:r>
      <w:r w:rsidRPr="00F82A78">
        <w:rPr>
          <w:rFonts w:eastAsia="Calibri"/>
          <w:i/>
          <w:iCs/>
          <w:sz w:val="22"/>
          <w:szCs w:val="22"/>
          <w:lang w:val="ro-RO"/>
        </w:rPr>
        <w:t xml:space="preserve">2 Săptămâni sunt  aferente programului național „Școala altfel” și ,, Șăptămâna verde " care se vor  desfășura </w:t>
      </w:r>
    </w:p>
    <w:p w14:paraId="0D98FBE2" w14:textId="77777777" w:rsidR="00825D7A" w:rsidRPr="00F82A78" w:rsidRDefault="00825D7A" w:rsidP="00AA0594">
      <w:pPr>
        <w:jc w:val="both"/>
        <w:rPr>
          <w:rFonts w:eastAsia="Calibri"/>
          <w:vanish/>
          <w:lang w:val="ro-RO"/>
        </w:rPr>
      </w:pPr>
      <w:r w:rsidRPr="00F82A78">
        <w:rPr>
          <w:rFonts w:eastAsia="Calibri"/>
          <w:i/>
          <w:iCs/>
          <w:sz w:val="22"/>
          <w:szCs w:val="22"/>
          <w:lang w:val="ro-RO"/>
        </w:rPr>
        <w:t>pe o perioadă de 5 zile consecutive lucrătoare, a căror planificare se află la decizia unității de învățământ</w:t>
      </w:r>
      <w:r>
        <w:rPr>
          <w:rFonts w:eastAsia="Calibri"/>
          <w:i/>
          <w:iCs/>
          <w:sz w:val="22"/>
          <w:szCs w:val="22"/>
          <w:lang w:val="ro-RO"/>
        </w:rPr>
        <w:t xml:space="preserve"> și pot fi diferite de la o școală la alta.</w:t>
      </w:r>
    </w:p>
    <w:p w14:paraId="4103B2A4" w14:textId="77777777" w:rsidR="00825D7A" w:rsidRPr="00F82A78" w:rsidRDefault="00825D7A" w:rsidP="00AA0594">
      <w:pPr>
        <w:jc w:val="both"/>
        <w:rPr>
          <w:sz w:val="22"/>
          <w:szCs w:val="22"/>
          <w:lang w:val="ro-RO"/>
        </w:rPr>
      </w:pPr>
    </w:p>
    <w:p w14:paraId="69BA128A" w14:textId="77777777" w:rsidR="00DC34FD" w:rsidRPr="00AA0594" w:rsidRDefault="00DC34FD" w:rsidP="00AA0594">
      <w:pPr>
        <w:tabs>
          <w:tab w:val="left" w:pos="2967"/>
        </w:tabs>
        <w:jc w:val="both"/>
        <w:rPr>
          <w:lang w:val="ro-RO"/>
        </w:rPr>
      </w:pPr>
    </w:p>
    <w:sectPr w:rsidR="00DC34FD" w:rsidRPr="00AA0594" w:rsidSect="000378C8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C6FA7" w14:textId="77777777" w:rsidR="0019256F" w:rsidRDefault="0019256F" w:rsidP="000378C8">
      <w:r>
        <w:separator/>
      </w:r>
    </w:p>
  </w:endnote>
  <w:endnote w:type="continuationSeparator" w:id="0">
    <w:p w14:paraId="131F96CE" w14:textId="77777777" w:rsidR="0019256F" w:rsidRDefault="0019256F" w:rsidP="0003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HOGY D+ Yanone Kaffeesatz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0676"/>
      <w:docPartObj>
        <w:docPartGallery w:val="Page Numbers (Bottom of Page)"/>
        <w:docPartUnique/>
      </w:docPartObj>
    </w:sdtPr>
    <w:sdtEndPr/>
    <w:sdtContent>
      <w:p w14:paraId="5422051D" w14:textId="77777777" w:rsidR="00CB7764" w:rsidRDefault="00CB7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82AFD28" w14:textId="77777777" w:rsidR="00CB7764" w:rsidRDefault="00CB7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10672"/>
      <w:docPartObj>
        <w:docPartGallery w:val="Page Numbers (Bottom of Page)"/>
        <w:docPartUnique/>
      </w:docPartObj>
    </w:sdtPr>
    <w:sdtEndPr/>
    <w:sdtContent>
      <w:p w14:paraId="54E3BE53" w14:textId="77777777" w:rsidR="00CB7764" w:rsidRDefault="00CB77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0094BA5" w14:textId="77777777" w:rsidR="00CB7764" w:rsidRDefault="00CB7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2AB8" w14:textId="77777777" w:rsidR="0019256F" w:rsidRDefault="0019256F" w:rsidP="000378C8">
      <w:r>
        <w:separator/>
      </w:r>
    </w:p>
  </w:footnote>
  <w:footnote w:type="continuationSeparator" w:id="0">
    <w:p w14:paraId="3B359F91" w14:textId="77777777" w:rsidR="0019256F" w:rsidRDefault="0019256F" w:rsidP="00037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6E6E"/>
    <w:multiLevelType w:val="multilevel"/>
    <w:tmpl w:val="F74CD6A6"/>
    <w:lvl w:ilvl="0">
      <w:start w:val="2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1" w15:restartNumberingAfterBreak="0">
    <w:nsid w:val="067149E7"/>
    <w:multiLevelType w:val="multilevel"/>
    <w:tmpl w:val="1E64441C"/>
    <w:lvl w:ilvl="0">
      <w:start w:val="3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2" w15:restartNumberingAfterBreak="0">
    <w:nsid w:val="06A2120B"/>
    <w:multiLevelType w:val="hybridMultilevel"/>
    <w:tmpl w:val="C2282D4C"/>
    <w:lvl w:ilvl="0" w:tplc="4AECAAE0">
      <w:start w:val="1"/>
      <w:numFmt w:val="decimal"/>
      <w:lvlText w:val="%1."/>
      <w:lvlJc w:val="left"/>
      <w:pPr>
        <w:ind w:left="239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D2DAA296">
      <w:numFmt w:val="bullet"/>
      <w:lvlText w:val="•"/>
      <w:lvlJc w:val="left"/>
      <w:pPr>
        <w:ind w:left="586" w:hanging="243"/>
      </w:pPr>
      <w:rPr>
        <w:rFonts w:hint="default"/>
        <w:lang w:val="ro-RO" w:eastAsia="en-US" w:bidi="ar-SA"/>
      </w:rPr>
    </w:lvl>
    <w:lvl w:ilvl="2" w:tplc="CE342348">
      <w:numFmt w:val="bullet"/>
      <w:lvlText w:val="•"/>
      <w:lvlJc w:val="left"/>
      <w:pPr>
        <w:ind w:left="933" w:hanging="243"/>
      </w:pPr>
      <w:rPr>
        <w:rFonts w:hint="default"/>
        <w:lang w:val="ro-RO" w:eastAsia="en-US" w:bidi="ar-SA"/>
      </w:rPr>
    </w:lvl>
    <w:lvl w:ilvl="3" w:tplc="D4A68C20">
      <w:numFmt w:val="bullet"/>
      <w:lvlText w:val="•"/>
      <w:lvlJc w:val="left"/>
      <w:pPr>
        <w:ind w:left="1280" w:hanging="243"/>
      </w:pPr>
      <w:rPr>
        <w:rFonts w:hint="default"/>
        <w:lang w:val="ro-RO" w:eastAsia="en-US" w:bidi="ar-SA"/>
      </w:rPr>
    </w:lvl>
    <w:lvl w:ilvl="4" w:tplc="1FBA655A">
      <w:numFmt w:val="bullet"/>
      <w:lvlText w:val="•"/>
      <w:lvlJc w:val="left"/>
      <w:pPr>
        <w:ind w:left="1626" w:hanging="243"/>
      </w:pPr>
      <w:rPr>
        <w:rFonts w:hint="default"/>
        <w:lang w:val="ro-RO" w:eastAsia="en-US" w:bidi="ar-SA"/>
      </w:rPr>
    </w:lvl>
    <w:lvl w:ilvl="5" w:tplc="A678DB90">
      <w:numFmt w:val="bullet"/>
      <w:lvlText w:val="•"/>
      <w:lvlJc w:val="left"/>
      <w:pPr>
        <w:ind w:left="1973" w:hanging="243"/>
      </w:pPr>
      <w:rPr>
        <w:rFonts w:hint="default"/>
        <w:lang w:val="ro-RO" w:eastAsia="en-US" w:bidi="ar-SA"/>
      </w:rPr>
    </w:lvl>
    <w:lvl w:ilvl="6" w:tplc="C4FA47A8">
      <w:numFmt w:val="bullet"/>
      <w:lvlText w:val="•"/>
      <w:lvlJc w:val="left"/>
      <w:pPr>
        <w:ind w:left="2320" w:hanging="243"/>
      </w:pPr>
      <w:rPr>
        <w:rFonts w:hint="default"/>
        <w:lang w:val="ro-RO" w:eastAsia="en-US" w:bidi="ar-SA"/>
      </w:rPr>
    </w:lvl>
    <w:lvl w:ilvl="7" w:tplc="7E9213FC">
      <w:numFmt w:val="bullet"/>
      <w:lvlText w:val="•"/>
      <w:lvlJc w:val="left"/>
      <w:pPr>
        <w:ind w:left="2666" w:hanging="243"/>
      </w:pPr>
      <w:rPr>
        <w:rFonts w:hint="default"/>
        <w:lang w:val="ro-RO" w:eastAsia="en-US" w:bidi="ar-SA"/>
      </w:rPr>
    </w:lvl>
    <w:lvl w:ilvl="8" w:tplc="262CED88">
      <w:numFmt w:val="bullet"/>
      <w:lvlText w:val="•"/>
      <w:lvlJc w:val="left"/>
      <w:pPr>
        <w:ind w:left="3013" w:hanging="243"/>
      </w:pPr>
      <w:rPr>
        <w:rFonts w:hint="default"/>
        <w:lang w:val="ro-RO" w:eastAsia="en-US" w:bidi="ar-SA"/>
      </w:rPr>
    </w:lvl>
  </w:abstractNum>
  <w:abstractNum w:abstractNumId="3" w15:restartNumberingAfterBreak="0">
    <w:nsid w:val="07950360"/>
    <w:multiLevelType w:val="hybridMultilevel"/>
    <w:tmpl w:val="40160E66"/>
    <w:lvl w:ilvl="0" w:tplc="CBE6C97C">
      <w:start w:val="1"/>
      <w:numFmt w:val="decimal"/>
      <w:lvlText w:val="%1."/>
      <w:lvlJc w:val="left"/>
      <w:pPr>
        <w:ind w:left="26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E28186A">
      <w:numFmt w:val="bullet"/>
      <w:lvlText w:val="•"/>
      <w:lvlJc w:val="left"/>
      <w:pPr>
        <w:ind w:left="1708" w:hanging="240"/>
      </w:pPr>
      <w:rPr>
        <w:rFonts w:hint="default"/>
        <w:lang w:val="ro-RO" w:eastAsia="en-US" w:bidi="ar-SA"/>
      </w:rPr>
    </w:lvl>
    <w:lvl w:ilvl="2" w:tplc="DE84F7DA">
      <w:numFmt w:val="bullet"/>
      <w:lvlText w:val="•"/>
      <w:lvlJc w:val="left"/>
      <w:pPr>
        <w:ind w:left="3156" w:hanging="240"/>
      </w:pPr>
      <w:rPr>
        <w:rFonts w:hint="default"/>
        <w:lang w:val="ro-RO" w:eastAsia="en-US" w:bidi="ar-SA"/>
      </w:rPr>
    </w:lvl>
    <w:lvl w:ilvl="3" w:tplc="1F2E8588">
      <w:numFmt w:val="bullet"/>
      <w:lvlText w:val="•"/>
      <w:lvlJc w:val="left"/>
      <w:pPr>
        <w:ind w:left="4604" w:hanging="240"/>
      </w:pPr>
      <w:rPr>
        <w:rFonts w:hint="default"/>
        <w:lang w:val="ro-RO" w:eastAsia="en-US" w:bidi="ar-SA"/>
      </w:rPr>
    </w:lvl>
    <w:lvl w:ilvl="4" w:tplc="3E6E95A2">
      <w:numFmt w:val="bullet"/>
      <w:lvlText w:val="•"/>
      <w:lvlJc w:val="left"/>
      <w:pPr>
        <w:ind w:left="6053" w:hanging="240"/>
      </w:pPr>
      <w:rPr>
        <w:rFonts w:hint="default"/>
        <w:lang w:val="ro-RO" w:eastAsia="en-US" w:bidi="ar-SA"/>
      </w:rPr>
    </w:lvl>
    <w:lvl w:ilvl="5" w:tplc="F52081C2">
      <w:numFmt w:val="bullet"/>
      <w:lvlText w:val="•"/>
      <w:lvlJc w:val="left"/>
      <w:pPr>
        <w:ind w:left="7501" w:hanging="240"/>
      </w:pPr>
      <w:rPr>
        <w:rFonts w:hint="default"/>
        <w:lang w:val="ro-RO" w:eastAsia="en-US" w:bidi="ar-SA"/>
      </w:rPr>
    </w:lvl>
    <w:lvl w:ilvl="6" w:tplc="7054DC54">
      <w:numFmt w:val="bullet"/>
      <w:lvlText w:val="•"/>
      <w:lvlJc w:val="left"/>
      <w:pPr>
        <w:ind w:left="8949" w:hanging="240"/>
      </w:pPr>
      <w:rPr>
        <w:rFonts w:hint="default"/>
        <w:lang w:val="ro-RO" w:eastAsia="en-US" w:bidi="ar-SA"/>
      </w:rPr>
    </w:lvl>
    <w:lvl w:ilvl="7" w:tplc="362A5882">
      <w:numFmt w:val="bullet"/>
      <w:lvlText w:val="•"/>
      <w:lvlJc w:val="left"/>
      <w:pPr>
        <w:ind w:left="10397" w:hanging="240"/>
      </w:pPr>
      <w:rPr>
        <w:rFonts w:hint="default"/>
        <w:lang w:val="ro-RO" w:eastAsia="en-US" w:bidi="ar-SA"/>
      </w:rPr>
    </w:lvl>
    <w:lvl w:ilvl="8" w:tplc="E9365426">
      <w:numFmt w:val="bullet"/>
      <w:lvlText w:val="•"/>
      <w:lvlJc w:val="left"/>
      <w:pPr>
        <w:ind w:left="11846" w:hanging="240"/>
      </w:pPr>
      <w:rPr>
        <w:rFonts w:hint="default"/>
        <w:lang w:val="ro-RO" w:eastAsia="en-US" w:bidi="ar-SA"/>
      </w:rPr>
    </w:lvl>
  </w:abstractNum>
  <w:abstractNum w:abstractNumId="4" w15:restartNumberingAfterBreak="0">
    <w:nsid w:val="0919256E"/>
    <w:multiLevelType w:val="multilevel"/>
    <w:tmpl w:val="658642C2"/>
    <w:lvl w:ilvl="0">
      <w:start w:val="2"/>
      <w:numFmt w:val="decimal"/>
      <w:lvlText w:val="%1"/>
      <w:lvlJc w:val="left"/>
      <w:pPr>
        <w:ind w:left="29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893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29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66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0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39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075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12" w:hanging="332"/>
      </w:pPr>
      <w:rPr>
        <w:rFonts w:hint="default"/>
        <w:lang w:val="ro-RO" w:eastAsia="en-US" w:bidi="ar-SA"/>
      </w:rPr>
    </w:lvl>
  </w:abstractNum>
  <w:abstractNum w:abstractNumId="5" w15:restartNumberingAfterBreak="0">
    <w:nsid w:val="101F21B5"/>
    <w:multiLevelType w:val="hybridMultilevel"/>
    <w:tmpl w:val="8E56F0B8"/>
    <w:lvl w:ilvl="0" w:tplc="7F069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18C"/>
    <w:multiLevelType w:val="multilevel"/>
    <w:tmpl w:val="78F8691A"/>
    <w:lvl w:ilvl="0">
      <w:start w:val="1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7" w15:restartNumberingAfterBreak="0">
    <w:nsid w:val="139B5455"/>
    <w:multiLevelType w:val="multilevel"/>
    <w:tmpl w:val="928462EE"/>
    <w:lvl w:ilvl="0">
      <w:start w:val="1"/>
      <w:numFmt w:val="decimal"/>
      <w:lvlText w:val="%1"/>
      <w:lvlJc w:val="left"/>
      <w:pPr>
        <w:ind w:left="415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415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213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609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2006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40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799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95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92" w:hanging="332"/>
      </w:pPr>
      <w:rPr>
        <w:rFonts w:hint="default"/>
        <w:lang w:val="ro-RO" w:eastAsia="en-US" w:bidi="ar-SA"/>
      </w:rPr>
    </w:lvl>
  </w:abstractNum>
  <w:abstractNum w:abstractNumId="8" w15:restartNumberingAfterBreak="0">
    <w:nsid w:val="17610A06"/>
    <w:multiLevelType w:val="hybridMultilevel"/>
    <w:tmpl w:val="71C61D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E2A"/>
    <w:multiLevelType w:val="hybridMultilevel"/>
    <w:tmpl w:val="5E125232"/>
    <w:lvl w:ilvl="0" w:tplc="D42AE52C">
      <w:start w:val="1"/>
      <w:numFmt w:val="decimal"/>
      <w:lvlText w:val="%1."/>
      <w:lvlJc w:val="left"/>
      <w:pPr>
        <w:ind w:left="245" w:hanging="221"/>
      </w:pPr>
      <w:rPr>
        <w:rFonts w:hint="default"/>
        <w:w w:val="100"/>
        <w:lang w:val="ro-RO" w:eastAsia="en-US" w:bidi="ar-SA"/>
      </w:rPr>
    </w:lvl>
    <w:lvl w:ilvl="1" w:tplc="4CDE7724">
      <w:numFmt w:val="bullet"/>
      <w:lvlText w:val="•"/>
      <w:lvlJc w:val="left"/>
      <w:pPr>
        <w:ind w:left="586" w:hanging="221"/>
      </w:pPr>
      <w:rPr>
        <w:rFonts w:hint="default"/>
        <w:lang w:val="ro-RO" w:eastAsia="en-US" w:bidi="ar-SA"/>
      </w:rPr>
    </w:lvl>
    <w:lvl w:ilvl="2" w:tplc="278CA502">
      <w:numFmt w:val="bullet"/>
      <w:lvlText w:val="•"/>
      <w:lvlJc w:val="left"/>
      <w:pPr>
        <w:ind w:left="932" w:hanging="221"/>
      </w:pPr>
      <w:rPr>
        <w:rFonts w:hint="default"/>
        <w:lang w:val="ro-RO" w:eastAsia="en-US" w:bidi="ar-SA"/>
      </w:rPr>
    </w:lvl>
    <w:lvl w:ilvl="3" w:tplc="B54A7452">
      <w:numFmt w:val="bullet"/>
      <w:lvlText w:val="•"/>
      <w:lvlJc w:val="left"/>
      <w:pPr>
        <w:ind w:left="1279" w:hanging="221"/>
      </w:pPr>
      <w:rPr>
        <w:rFonts w:hint="default"/>
        <w:lang w:val="ro-RO" w:eastAsia="en-US" w:bidi="ar-SA"/>
      </w:rPr>
    </w:lvl>
    <w:lvl w:ilvl="4" w:tplc="F60AA97E">
      <w:numFmt w:val="bullet"/>
      <w:lvlText w:val="•"/>
      <w:lvlJc w:val="left"/>
      <w:pPr>
        <w:ind w:left="1625" w:hanging="221"/>
      </w:pPr>
      <w:rPr>
        <w:rFonts w:hint="default"/>
        <w:lang w:val="ro-RO" w:eastAsia="en-US" w:bidi="ar-SA"/>
      </w:rPr>
    </w:lvl>
    <w:lvl w:ilvl="5" w:tplc="CBC00662">
      <w:numFmt w:val="bullet"/>
      <w:lvlText w:val="•"/>
      <w:lvlJc w:val="left"/>
      <w:pPr>
        <w:ind w:left="1972" w:hanging="221"/>
      </w:pPr>
      <w:rPr>
        <w:rFonts w:hint="default"/>
        <w:lang w:val="ro-RO" w:eastAsia="en-US" w:bidi="ar-SA"/>
      </w:rPr>
    </w:lvl>
    <w:lvl w:ilvl="6" w:tplc="3B36F09A">
      <w:numFmt w:val="bullet"/>
      <w:lvlText w:val="•"/>
      <w:lvlJc w:val="left"/>
      <w:pPr>
        <w:ind w:left="2318" w:hanging="221"/>
      </w:pPr>
      <w:rPr>
        <w:rFonts w:hint="default"/>
        <w:lang w:val="ro-RO" w:eastAsia="en-US" w:bidi="ar-SA"/>
      </w:rPr>
    </w:lvl>
    <w:lvl w:ilvl="7" w:tplc="CD76B39A">
      <w:numFmt w:val="bullet"/>
      <w:lvlText w:val="•"/>
      <w:lvlJc w:val="left"/>
      <w:pPr>
        <w:ind w:left="2664" w:hanging="221"/>
      </w:pPr>
      <w:rPr>
        <w:rFonts w:hint="default"/>
        <w:lang w:val="ro-RO" w:eastAsia="en-US" w:bidi="ar-SA"/>
      </w:rPr>
    </w:lvl>
    <w:lvl w:ilvl="8" w:tplc="CC824FCE">
      <w:numFmt w:val="bullet"/>
      <w:lvlText w:val="•"/>
      <w:lvlJc w:val="left"/>
      <w:pPr>
        <w:ind w:left="3011" w:hanging="221"/>
      </w:pPr>
      <w:rPr>
        <w:rFonts w:hint="default"/>
        <w:lang w:val="ro-RO" w:eastAsia="en-US" w:bidi="ar-SA"/>
      </w:rPr>
    </w:lvl>
  </w:abstractNum>
  <w:abstractNum w:abstractNumId="10" w15:restartNumberingAfterBreak="0">
    <w:nsid w:val="23187B32"/>
    <w:multiLevelType w:val="multilevel"/>
    <w:tmpl w:val="A4CE0004"/>
    <w:lvl w:ilvl="0">
      <w:start w:val="2"/>
      <w:numFmt w:val="decimal"/>
      <w:lvlText w:val="%1"/>
      <w:lvlJc w:val="left"/>
      <w:pPr>
        <w:ind w:left="29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893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29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66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0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39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075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12" w:hanging="332"/>
      </w:pPr>
      <w:rPr>
        <w:rFonts w:hint="default"/>
        <w:lang w:val="ro-RO" w:eastAsia="en-US" w:bidi="ar-SA"/>
      </w:rPr>
    </w:lvl>
  </w:abstractNum>
  <w:abstractNum w:abstractNumId="11" w15:restartNumberingAfterBreak="0">
    <w:nsid w:val="24F44E3F"/>
    <w:multiLevelType w:val="hybridMultilevel"/>
    <w:tmpl w:val="2424C368"/>
    <w:lvl w:ilvl="0" w:tplc="11A06854">
      <w:start w:val="5"/>
      <w:numFmt w:val="decimal"/>
      <w:lvlText w:val="%1."/>
      <w:lvlJc w:val="left"/>
      <w:pPr>
        <w:ind w:left="59" w:hanging="167"/>
      </w:pPr>
      <w:rPr>
        <w:rFonts w:hint="default"/>
        <w:w w:val="100"/>
        <w:lang w:val="ro-RO" w:eastAsia="en-US" w:bidi="ar-SA"/>
      </w:rPr>
    </w:lvl>
    <w:lvl w:ilvl="1" w:tplc="EB42E46E">
      <w:numFmt w:val="bullet"/>
      <w:lvlText w:val="•"/>
      <w:lvlJc w:val="left"/>
      <w:pPr>
        <w:ind w:left="424" w:hanging="167"/>
      </w:pPr>
      <w:rPr>
        <w:rFonts w:hint="default"/>
        <w:lang w:val="ro-RO" w:eastAsia="en-US" w:bidi="ar-SA"/>
      </w:rPr>
    </w:lvl>
    <w:lvl w:ilvl="2" w:tplc="F236A36A">
      <w:numFmt w:val="bullet"/>
      <w:lvlText w:val="•"/>
      <w:lvlJc w:val="left"/>
      <w:pPr>
        <w:ind w:left="789" w:hanging="167"/>
      </w:pPr>
      <w:rPr>
        <w:rFonts w:hint="default"/>
        <w:lang w:val="ro-RO" w:eastAsia="en-US" w:bidi="ar-SA"/>
      </w:rPr>
    </w:lvl>
    <w:lvl w:ilvl="3" w:tplc="AE86D7A8">
      <w:numFmt w:val="bullet"/>
      <w:lvlText w:val="•"/>
      <w:lvlJc w:val="left"/>
      <w:pPr>
        <w:ind w:left="1154" w:hanging="167"/>
      </w:pPr>
      <w:rPr>
        <w:rFonts w:hint="default"/>
        <w:lang w:val="ro-RO" w:eastAsia="en-US" w:bidi="ar-SA"/>
      </w:rPr>
    </w:lvl>
    <w:lvl w:ilvl="4" w:tplc="F460B0D0">
      <w:numFmt w:val="bullet"/>
      <w:lvlText w:val="•"/>
      <w:lvlJc w:val="left"/>
      <w:pPr>
        <w:ind w:left="1518" w:hanging="167"/>
      </w:pPr>
      <w:rPr>
        <w:rFonts w:hint="default"/>
        <w:lang w:val="ro-RO" w:eastAsia="en-US" w:bidi="ar-SA"/>
      </w:rPr>
    </w:lvl>
    <w:lvl w:ilvl="5" w:tplc="906E57E0">
      <w:numFmt w:val="bullet"/>
      <w:lvlText w:val="•"/>
      <w:lvlJc w:val="left"/>
      <w:pPr>
        <w:ind w:left="1883" w:hanging="167"/>
      </w:pPr>
      <w:rPr>
        <w:rFonts w:hint="default"/>
        <w:lang w:val="ro-RO" w:eastAsia="en-US" w:bidi="ar-SA"/>
      </w:rPr>
    </w:lvl>
    <w:lvl w:ilvl="6" w:tplc="9EC6ABAA">
      <w:numFmt w:val="bullet"/>
      <w:lvlText w:val="•"/>
      <w:lvlJc w:val="left"/>
      <w:pPr>
        <w:ind w:left="2248" w:hanging="167"/>
      </w:pPr>
      <w:rPr>
        <w:rFonts w:hint="default"/>
        <w:lang w:val="ro-RO" w:eastAsia="en-US" w:bidi="ar-SA"/>
      </w:rPr>
    </w:lvl>
    <w:lvl w:ilvl="7" w:tplc="4CA4C8A4">
      <w:numFmt w:val="bullet"/>
      <w:lvlText w:val="•"/>
      <w:lvlJc w:val="left"/>
      <w:pPr>
        <w:ind w:left="2612" w:hanging="167"/>
      </w:pPr>
      <w:rPr>
        <w:rFonts w:hint="default"/>
        <w:lang w:val="ro-RO" w:eastAsia="en-US" w:bidi="ar-SA"/>
      </w:rPr>
    </w:lvl>
    <w:lvl w:ilvl="8" w:tplc="C6FC51FC">
      <w:numFmt w:val="bullet"/>
      <w:lvlText w:val="•"/>
      <w:lvlJc w:val="left"/>
      <w:pPr>
        <w:ind w:left="2977" w:hanging="167"/>
      </w:pPr>
      <w:rPr>
        <w:rFonts w:hint="default"/>
        <w:lang w:val="ro-RO" w:eastAsia="en-US" w:bidi="ar-SA"/>
      </w:rPr>
    </w:lvl>
  </w:abstractNum>
  <w:abstractNum w:abstractNumId="12" w15:restartNumberingAfterBreak="0">
    <w:nsid w:val="267753E3"/>
    <w:multiLevelType w:val="multilevel"/>
    <w:tmpl w:val="D518A64C"/>
    <w:lvl w:ilvl="0">
      <w:start w:val="3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13" w15:restartNumberingAfterBreak="0">
    <w:nsid w:val="31734686"/>
    <w:multiLevelType w:val="hybridMultilevel"/>
    <w:tmpl w:val="84342008"/>
    <w:lvl w:ilvl="0" w:tplc="4E384A68">
      <w:start w:val="4"/>
      <w:numFmt w:val="decimal"/>
      <w:lvlText w:val="%1."/>
      <w:lvlJc w:val="left"/>
      <w:pPr>
        <w:ind w:left="245" w:hanging="221"/>
      </w:pPr>
      <w:rPr>
        <w:rFonts w:hint="default"/>
        <w:w w:val="100"/>
        <w:lang w:val="ro-RO" w:eastAsia="en-US" w:bidi="ar-SA"/>
      </w:rPr>
    </w:lvl>
    <w:lvl w:ilvl="1" w:tplc="E72661DC">
      <w:numFmt w:val="bullet"/>
      <w:lvlText w:val="•"/>
      <w:lvlJc w:val="left"/>
      <w:pPr>
        <w:ind w:left="586" w:hanging="221"/>
      </w:pPr>
      <w:rPr>
        <w:rFonts w:hint="default"/>
        <w:lang w:val="ro-RO" w:eastAsia="en-US" w:bidi="ar-SA"/>
      </w:rPr>
    </w:lvl>
    <w:lvl w:ilvl="2" w:tplc="D2B037D0">
      <w:numFmt w:val="bullet"/>
      <w:lvlText w:val="•"/>
      <w:lvlJc w:val="left"/>
      <w:pPr>
        <w:ind w:left="932" w:hanging="221"/>
      </w:pPr>
      <w:rPr>
        <w:rFonts w:hint="default"/>
        <w:lang w:val="ro-RO" w:eastAsia="en-US" w:bidi="ar-SA"/>
      </w:rPr>
    </w:lvl>
    <w:lvl w:ilvl="3" w:tplc="7BD88EAC">
      <w:numFmt w:val="bullet"/>
      <w:lvlText w:val="•"/>
      <w:lvlJc w:val="left"/>
      <w:pPr>
        <w:ind w:left="1279" w:hanging="221"/>
      </w:pPr>
      <w:rPr>
        <w:rFonts w:hint="default"/>
        <w:lang w:val="ro-RO" w:eastAsia="en-US" w:bidi="ar-SA"/>
      </w:rPr>
    </w:lvl>
    <w:lvl w:ilvl="4" w:tplc="F0A23D1E">
      <w:numFmt w:val="bullet"/>
      <w:lvlText w:val="•"/>
      <w:lvlJc w:val="left"/>
      <w:pPr>
        <w:ind w:left="1625" w:hanging="221"/>
      </w:pPr>
      <w:rPr>
        <w:rFonts w:hint="default"/>
        <w:lang w:val="ro-RO" w:eastAsia="en-US" w:bidi="ar-SA"/>
      </w:rPr>
    </w:lvl>
    <w:lvl w:ilvl="5" w:tplc="F7F050E0">
      <w:numFmt w:val="bullet"/>
      <w:lvlText w:val="•"/>
      <w:lvlJc w:val="left"/>
      <w:pPr>
        <w:ind w:left="1972" w:hanging="221"/>
      </w:pPr>
      <w:rPr>
        <w:rFonts w:hint="default"/>
        <w:lang w:val="ro-RO" w:eastAsia="en-US" w:bidi="ar-SA"/>
      </w:rPr>
    </w:lvl>
    <w:lvl w:ilvl="6" w:tplc="20CA5068">
      <w:numFmt w:val="bullet"/>
      <w:lvlText w:val="•"/>
      <w:lvlJc w:val="left"/>
      <w:pPr>
        <w:ind w:left="2318" w:hanging="221"/>
      </w:pPr>
      <w:rPr>
        <w:rFonts w:hint="default"/>
        <w:lang w:val="ro-RO" w:eastAsia="en-US" w:bidi="ar-SA"/>
      </w:rPr>
    </w:lvl>
    <w:lvl w:ilvl="7" w:tplc="36943FA6">
      <w:numFmt w:val="bullet"/>
      <w:lvlText w:val="•"/>
      <w:lvlJc w:val="left"/>
      <w:pPr>
        <w:ind w:left="2664" w:hanging="221"/>
      </w:pPr>
      <w:rPr>
        <w:rFonts w:hint="default"/>
        <w:lang w:val="ro-RO" w:eastAsia="en-US" w:bidi="ar-SA"/>
      </w:rPr>
    </w:lvl>
    <w:lvl w:ilvl="8" w:tplc="17963C88">
      <w:numFmt w:val="bullet"/>
      <w:lvlText w:val="•"/>
      <w:lvlJc w:val="left"/>
      <w:pPr>
        <w:ind w:left="3011" w:hanging="221"/>
      </w:pPr>
      <w:rPr>
        <w:rFonts w:hint="default"/>
        <w:lang w:val="ro-RO" w:eastAsia="en-US" w:bidi="ar-SA"/>
      </w:rPr>
    </w:lvl>
  </w:abstractNum>
  <w:abstractNum w:abstractNumId="14" w15:restartNumberingAfterBreak="0">
    <w:nsid w:val="31F41B5B"/>
    <w:multiLevelType w:val="hybridMultilevel"/>
    <w:tmpl w:val="447C9684"/>
    <w:lvl w:ilvl="0" w:tplc="496645A0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F65E88"/>
    <w:multiLevelType w:val="hybridMultilevel"/>
    <w:tmpl w:val="BAC6AF48"/>
    <w:lvl w:ilvl="0" w:tplc="F62E0D90">
      <w:numFmt w:val="bullet"/>
      <w:lvlText w:val="•"/>
      <w:lvlJc w:val="left"/>
      <w:pPr>
        <w:ind w:left="24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3C4DCA8">
      <w:numFmt w:val="bullet"/>
      <w:lvlText w:val="•"/>
      <w:lvlJc w:val="left"/>
      <w:pPr>
        <w:ind w:left="388" w:hanging="132"/>
      </w:pPr>
      <w:rPr>
        <w:rFonts w:hint="default"/>
        <w:lang w:val="ro-RO" w:eastAsia="en-US" w:bidi="ar-SA"/>
      </w:rPr>
    </w:lvl>
    <w:lvl w:ilvl="2" w:tplc="DA22E5E4">
      <w:numFmt w:val="bullet"/>
      <w:lvlText w:val="•"/>
      <w:lvlJc w:val="left"/>
      <w:pPr>
        <w:ind w:left="756" w:hanging="132"/>
      </w:pPr>
      <w:rPr>
        <w:rFonts w:hint="default"/>
        <w:lang w:val="ro-RO" w:eastAsia="en-US" w:bidi="ar-SA"/>
      </w:rPr>
    </w:lvl>
    <w:lvl w:ilvl="3" w:tplc="D8B2DD06">
      <w:numFmt w:val="bullet"/>
      <w:lvlText w:val="•"/>
      <w:lvlJc w:val="left"/>
      <w:pPr>
        <w:ind w:left="1125" w:hanging="132"/>
      </w:pPr>
      <w:rPr>
        <w:rFonts w:hint="default"/>
        <w:lang w:val="ro-RO" w:eastAsia="en-US" w:bidi="ar-SA"/>
      </w:rPr>
    </w:lvl>
    <w:lvl w:ilvl="4" w:tplc="BAFE31C2">
      <w:numFmt w:val="bullet"/>
      <w:lvlText w:val="•"/>
      <w:lvlJc w:val="left"/>
      <w:pPr>
        <w:ind w:left="1493" w:hanging="132"/>
      </w:pPr>
      <w:rPr>
        <w:rFonts w:hint="default"/>
        <w:lang w:val="ro-RO" w:eastAsia="en-US" w:bidi="ar-SA"/>
      </w:rPr>
    </w:lvl>
    <w:lvl w:ilvl="5" w:tplc="2584C6A6">
      <w:numFmt w:val="bullet"/>
      <w:lvlText w:val="•"/>
      <w:lvlJc w:val="left"/>
      <w:pPr>
        <w:ind w:left="1862" w:hanging="132"/>
      </w:pPr>
      <w:rPr>
        <w:rFonts w:hint="default"/>
        <w:lang w:val="ro-RO" w:eastAsia="en-US" w:bidi="ar-SA"/>
      </w:rPr>
    </w:lvl>
    <w:lvl w:ilvl="6" w:tplc="634AACFE">
      <w:numFmt w:val="bullet"/>
      <w:lvlText w:val="•"/>
      <w:lvlJc w:val="left"/>
      <w:pPr>
        <w:ind w:left="2230" w:hanging="132"/>
      </w:pPr>
      <w:rPr>
        <w:rFonts w:hint="default"/>
        <w:lang w:val="ro-RO" w:eastAsia="en-US" w:bidi="ar-SA"/>
      </w:rPr>
    </w:lvl>
    <w:lvl w:ilvl="7" w:tplc="2EBC444A">
      <w:numFmt w:val="bullet"/>
      <w:lvlText w:val="•"/>
      <w:lvlJc w:val="left"/>
      <w:pPr>
        <w:ind w:left="2598" w:hanging="132"/>
      </w:pPr>
      <w:rPr>
        <w:rFonts w:hint="default"/>
        <w:lang w:val="ro-RO" w:eastAsia="en-US" w:bidi="ar-SA"/>
      </w:rPr>
    </w:lvl>
    <w:lvl w:ilvl="8" w:tplc="5CB05AE4">
      <w:numFmt w:val="bullet"/>
      <w:lvlText w:val="•"/>
      <w:lvlJc w:val="left"/>
      <w:pPr>
        <w:ind w:left="2967" w:hanging="132"/>
      </w:pPr>
      <w:rPr>
        <w:rFonts w:hint="default"/>
        <w:lang w:val="ro-RO" w:eastAsia="en-US" w:bidi="ar-SA"/>
      </w:rPr>
    </w:lvl>
  </w:abstractNum>
  <w:abstractNum w:abstractNumId="16" w15:restartNumberingAfterBreak="0">
    <w:nsid w:val="3AC84861"/>
    <w:multiLevelType w:val="multilevel"/>
    <w:tmpl w:val="284E813A"/>
    <w:lvl w:ilvl="0">
      <w:start w:val="1"/>
      <w:numFmt w:val="decimal"/>
      <w:lvlText w:val="%1"/>
      <w:lvlJc w:val="left"/>
      <w:pPr>
        <w:ind w:left="360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65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567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970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37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775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7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80" w:hanging="332"/>
      </w:pPr>
      <w:rPr>
        <w:rFonts w:hint="default"/>
        <w:lang w:val="ro-RO" w:eastAsia="en-US" w:bidi="ar-SA"/>
      </w:rPr>
    </w:lvl>
  </w:abstractNum>
  <w:abstractNum w:abstractNumId="17" w15:restartNumberingAfterBreak="0">
    <w:nsid w:val="3CA25253"/>
    <w:multiLevelType w:val="multilevel"/>
    <w:tmpl w:val="0A0CE948"/>
    <w:lvl w:ilvl="0">
      <w:start w:val="1"/>
      <w:numFmt w:val="decimal"/>
      <w:lvlText w:val="%1"/>
      <w:lvlJc w:val="left"/>
      <w:pPr>
        <w:ind w:left="358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58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74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581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988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39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802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209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616" w:hanging="332"/>
      </w:pPr>
      <w:rPr>
        <w:rFonts w:hint="default"/>
        <w:lang w:val="ro-RO" w:eastAsia="en-US" w:bidi="ar-SA"/>
      </w:rPr>
    </w:lvl>
  </w:abstractNum>
  <w:abstractNum w:abstractNumId="18" w15:restartNumberingAfterBreak="0">
    <w:nsid w:val="3DC55F40"/>
    <w:multiLevelType w:val="hybridMultilevel"/>
    <w:tmpl w:val="BAA8405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D170DB"/>
    <w:multiLevelType w:val="multilevel"/>
    <w:tmpl w:val="2C787300"/>
    <w:lvl w:ilvl="0">
      <w:start w:val="1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20" w15:restartNumberingAfterBreak="0">
    <w:nsid w:val="43F72A1D"/>
    <w:multiLevelType w:val="hybridMultilevel"/>
    <w:tmpl w:val="D924F38A"/>
    <w:lvl w:ilvl="0" w:tplc="340298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97C9D"/>
    <w:multiLevelType w:val="hybridMultilevel"/>
    <w:tmpl w:val="C0261FFA"/>
    <w:lvl w:ilvl="0" w:tplc="C450E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2054B"/>
    <w:multiLevelType w:val="multilevel"/>
    <w:tmpl w:val="4A0E70A6"/>
    <w:lvl w:ilvl="0">
      <w:start w:val="2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23" w15:restartNumberingAfterBreak="0">
    <w:nsid w:val="4D3B17D7"/>
    <w:multiLevelType w:val="hybridMultilevel"/>
    <w:tmpl w:val="A6221178"/>
    <w:lvl w:ilvl="0" w:tplc="A5B6BE56">
      <w:start w:val="4"/>
      <w:numFmt w:val="decimal"/>
      <w:lvlText w:val="%1."/>
      <w:lvlJc w:val="left"/>
      <w:pPr>
        <w:ind w:left="267" w:hanging="240"/>
      </w:pPr>
      <w:rPr>
        <w:rFonts w:hint="default"/>
        <w:w w:val="100"/>
        <w:lang w:val="ro-RO" w:eastAsia="en-US" w:bidi="ar-SA"/>
      </w:rPr>
    </w:lvl>
    <w:lvl w:ilvl="1" w:tplc="74EC2568">
      <w:numFmt w:val="bullet"/>
      <w:lvlText w:val="•"/>
      <w:lvlJc w:val="left"/>
      <w:pPr>
        <w:ind w:left="607" w:hanging="240"/>
      </w:pPr>
      <w:rPr>
        <w:rFonts w:hint="default"/>
        <w:lang w:val="ro-RO" w:eastAsia="en-US" w:bidi="ar-SA"/>
      </w:rPr>
    </w:lvl>
    <w:lvl w:ilvl="2" w:tplc="8750A60C">
      <w:numFmt w:val="bullet"/>
      <w:lvlText w:val="•"/>
      <w:lvlJc w:val="left"/>
      <w:pPr>
        <w:ind w:left="955" w:hanging="240"/>
      </w:pPr>
      <w:rPr>
        <w:rFonts w:hint="default"/>
        <w:lang w:val="ro-RO" w:eastAsia="en-US" w:bidi="ar-SA"/>
      </w:rPr>
    </w:lvl>
    <w:lvl w:ilvl="3" w:tplc="912CBC16">
      <w:numFmt w:val="bullet"/>
      <w:lvlText w:val="•"/>
      <w:lvlJc w:val="left"/>
      <w:pPr>
        <w:ind w:left="1303" w:hanging="240"/>
      </w:pPr>
      <w:rPr>
        <w:rFonts w:hint="default"/>
        <w:lang w:val="ro-RO" w:eastAsia="en-US" w:bidi="ar-SA"/>
      </w:rPr>
    </w:lvl>
    <w:lvl w:ilvl="4" w:tplc="49547C8A">
      <w:numFmt w:val="bullet"/>
      <w:lvlText w:val="•"/>
      <w:lvlJc w:val="left"/>
      <w:pPr>
        <w:ind w:left="1650" w:hanging="240"/>
      </w:pPr>
      <w:rPr>
        <w:rFonts w:hint="default"/>
        <w:lang w:val="ro-RO" w:eastAsia="en-US" w:bidi="ar-SA"/>
      </w:rPr>
    </w:lvl>
    <w:lvl w:ilvl="5" w:tplc="5D54F89A">
      <w:numFmt w:val="bullet"/>
      <w:lvlText w:val="•"/>
      <w:lvlJc w:val="left"/>
      <w:pPr>
        <w:ind w:left="1998" w:hanging="240"/>
      </w:pPr>
      <w:rPr>
        <w:rFonts w:hint="default"/>
        <w:lang w:val="ro-RO" w:eastAsia="en-US" w:bidi="ar-SA"/>
      </w:rPr>
    </w:lvl>
    <w:lvl w:ilvl="6" w:tplc="F8987E12">
      <w:numFmt w:val="bullet"/>
      <w:lvlText w:val="•"/>
      <w:lvlJc w:val="left"/>
      <w:pPr>
        <w:ind w:left="2346" w:hanging="240"/>
      </w:pPr>
      <w:rPr>
        <w:rFonts w:hint="default"/>
        <w:lang w:val="ro-RO" w:eastAsia="en-US" w:bidi="ar-SA"/>
      </w:rPr>
    </w:lvl>
    <w:lvl w:ilvl="7" w:tplc="1E0C323E">
      <w:numFmt w:val="bullet"/>
      <w:lvlText w:val="•"/>
      <w:lvlJc w:val="left"/>
      <w:pPr>
        <w:ind w:left="2693" w:hanging="240"/>
      </w:pPr>
      <w:rPr>
        <w:rFonts w:hint="default"/>
        <w:lang w:val="ro-RO" w:eastAsia="en-US" w:bidi="ar-SA"/>
      </w:rPr>
    </w:lvl>
    <w:lvl w:ilvl="8" w:tplc="E4EA718C">
      <w:numFmt w:val="bullet"/>
      <w:lvlText w:val="•"/>
      <w:lvlJc w:val="left"/>
      <w:pPr>
        <w:ind w:left="3041" w:hanging="240"/>
      </w:pPr>
      <w:rPr>
        <w:rFonts w:hint="default"/>
        <w:lang w:val="ro-RO" w:eastAsia="en-US" w:bidi="ar-SA"/>
      </w:rPr>
    </w:lvl>
  </w:abstractNum>
  <w:abstractNum w:abstractNumId="24" w15:restartNumberingAfterBreak="0">
    <w:nsid w:val="4F9710FE"/>
    <w:multiLevelType w:val="multilevel"/>
    <w:tmpl w:val="139CAD0A"/>
    <w:lvl w:ilvl="0">
      <w:start w:val="3"/>
      <w:numFmt w:val="decimal"/>
      <w:lvlText w:val="%1"/>
      <w:lvlJc w:val="left"/>
      <w:pPr>
        <w:ind w:left="360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36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1165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567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970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37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775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7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80" w:hanging="332"/>
      </w:pPr>
      <w:rPr>
        <w:rFonts w:hint="default"/>
        <w:lang w:val="ro-RO" w:eastAsia="en-US" w:bidi="ar-SA"/>
      </w:rPr>
    </w:lvl>
  </w:abstractNum>
  <w:abstractNum w:abstractNumId="25" w15:restartNumberingAfterBreak="0">
    <w:nsid w:val="54174920"/>
    <w:multiLevelType w:val="hybridMultilevel"/>
    <w:tmpl w:val="326A8CCC"/>
    <w:lvl w:ilvl="0" w:tplc="A762FD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E3712"/>
    <w:multiLevelType w:val="multilevel"/>
    <w:tmpl w:val="D2EA0896"/>
    <w:lvl w:ilvl="0">
      <w:start w:val="3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27" w15:restartNumberingAfterBreak="0">
    <w:nsid w:val="5AE42556"/>
    <w:multiLevelType w:val="hybridMultilevel"/>
    <w:tmpl w:val="B11E4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B47FC"/>
    <w:multiLevelType w:val="hybridMultilevel"/>
    <w:tmpl w:val="9C3C2B64"/>
    <w:lvl w:ilvl="0" w:tplc="249E2384">
      <w:start w:val="1"/>
      <w:numFmt w:val="decimal"/>
      <w:lvlText w:val="%1."/>
      <w:lvlJc w:val="left"/>
      <w:pPr>
        <w:ind w:left="28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974D982">
      <w:numFmt w:val="bullet"/>
      <w:lvlText w:val="•"/>
      <w:lvlJc w:val="left"/>
      <w:pPr>
        <w:ind w:left="622" w:hanging="221"/>
      </w:pPr>
      <w:rPr>
        <w:rFonts w:hint="default"/>
        <w:lang w:val="ro-RO" w:eastAsia="en-US" w:bidi="ar-SA"/>
      </w:rPr>
    </w:lvl>
    <w:lvl w:ilvl="2" w:tplc="0DBE82E8">
      <w:numFmt w:val="bullet"/>
      <w:lvlText w:val="•"/>
      <w:lvlJc w:val="left"/>
      <w:pPr>
        <w:ind w:left="965" w:hanging="221"/>
      </w:pPr>
      <w:rPr>
        <w:rFonts w:hint="default"/>
        <w:lang w:val="ro-RO" w:eastAsia="en-US" w:bidi="ar-SA"/>
      </w:rPr>
    </w:lvl>
    <w:lvl w:ilvl="3" w:tplc="745AFA3A">
      <w:numFmt w:val="bullet"/>
      <w:lvlText w:val="•"/>
      <w:lvlJc w:val="left"/>
      <w:pPr>
        <w:ind w:left="1308" w:hanging="221"/>
      </w:pPr>
      <w:rPr>
        <w:rFonts w:hint="default"/>
        <w:lang w:val="ro-RO" w:eastAsia="en-US" w:bidi="ar-SA"/>
      </w:rPr>
    </w:lvl>
    <w:lvl w:ilvl="4" w:tplc="053632F0">
      <w:numFmt w:val="bullet"/>
      <w:lvlText w:val="•"/>
      <w:lvlJc w:val="left"/>
      <w:pPr>
        <w:ind w:left="1650" w:hanging="221"/>
      </w:pPr>
      <w:rPr>
        <w:rFonts w:hint="default"/>
        <w:lang w:val="ro-RO" w:eastAsia="en-US" w:bidi="ar-SA"/>
      </w:rPr>
    </w:lvl>
    <w:lvl w:ilvl="5" w:tplc="778EDFE4">
      <w:numFmt w:val="bullet"/>
      <w:lvlText w:val="•"/>
      <w:lvlJc w:val="left"/>
      <w:pPr>
        <w:ind w:left="1993" w:hanging="221"/>
      </w:pPr>
      <w:rPr>
        <w:rFonts w:hint="default"/>
        <w:lang w:val="ro-RO" w:eastAsia="en-US" w:bidi="ar-SA"/>
      </w:rPr>
    </w:lvl>
    <w:lvl w:ilvl="6" w:tplc="DD8616D0">
      <w:numFmt w:val="bullet"/>
      <w:lvlText w:val="•"/>
      <w:lvlJc w:val="left"/>
      <w:pPr>
        <w:ind w:left="2336" w:hanging="221"/>
      </w:pPr>
      <w:rPr>
        <w:rFonts w:hint="default"/>
        <w:lang w:val="ro-RO" w:eastAsia="en-US" w:bidi="ar-SA"/>
      </w:rPr>
    </w:lvl>
    <w:lvl w:ilvl="7" w:tplc="74B6FFD0">
      <w:numFmt w:val="bullet"/>
      <w:lvlText w:val="•"/>
      <w:lvlJc w:val="left"/>
      <w:pPr>
        <w:ind w:left="2678" w:hanging="221"/>
      </w:pPr>
      <w:rPr>
        <w:rFonts w:hint="default"/>
        <w:lang w:val="ro-RO" w:eastAsia="en-US" w:bidi="ar-SA"/>
      </w:rPr>
    </w:lvl>
    <w:lvl w:ilvl="8" w:tplc="81C86390">
      <w:numFmt w:val="bullet"/>
      <w:lvlText w:val="•"/>
      <w:lvlJc w:val="left"/>
      <w:pPr>
        <w:ind w:left="3021" w:hanging="221"/>
      </w:pPr>
      <w:rPr>
        <w:rFonts w:hint="default"/>
        <w:lang w:val="ro-RO" w:eastAsia="en-US" w:bidi="ar-SA"/>
      </w:rPr>
    </w:lvl>
  </w:abstractNum>
  <w:abstractNum w:abstractNumId="29" w15:restartNumberingAfterBreak="0">
    <w:nsid w:val="5CAD2BCB"/>
    <w:multiLevelType w:val="multilevel"/>
    <w:tmpl w:val="C1F0C026"/>
    <w:lvl w:ilvl="0">
      <w:start w:val="2"/>
      <w:numFmt w:val="decimal"/>
      <w:lvlText w:val="%1"/>
      <w:lvlJc w:val="left"/>
      <w:pPr>
        <w:ind w:left="27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7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902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43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84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25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66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107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48" w:hanging="332"/>
      </w:pPr>
      <w:rPr>
        <w:rFonts w:hint="default"/>
        <w:lang w:val="ro-RO" w:eastAsia="en-US" w:bidi="ar-SA"/>
      </w:rPr>
    </w:lvl>
  </w:abstractNum>
  <w:abstractNum w:abstractNumId="30" w15:restartNumberingAfterBreak="0">
    <w:nsid w:val="76AE4274"/>
    <w:multiLevelType w:val="multilevel"/>
    <w:tmpl w:val="FDC4F670"/>
    <w:lvl w:ilvl="0">
      <w:start w:val="3"/>
      <w:numFmt w:val="decimal"/>
      <w:lvlText w:val="%1"/>
      <w:lvlJc w:val="left"/>
      <w:pPr>
        <w:ind w:left="29" w:hanging="332"/>
      </w:pPr>
      <w:rPr>
        <w:rFonts w:hint="default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2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893" w:hanging="33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29" w:hanging="33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766" w:hanging="33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2202" w:hanging="33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639" w:hanging="33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3075" w:hanging="33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3512" w:hanging="332"/>
      </w:pPr>
      <w:rPr>
        <w:rFonts w:hint="default"/>
        <w:lang w:val="ro-RO" w:eastAsia="en-US" w:bidi="ar-SA"/>
      </w:rPr>
    </w:lvl>
  </w:abstractNum>
  <w:abstractNum w:abstractNumId="31" w15:restartNumberingAfterBreak="0">
    <w:nsid w:val="77053BBD"/>
    <w:multiLevelType w:val="hybridMultilevel"/>
    <w:tmpl w:val="FBF48C9A"/>
    <w:lvl w:ilvl="0" w:tplc="7DBC087C">
      <w:start w:val="1"/>
      <w:numFmt w:val="decimal"/>
      <w:lvlText w:val="%1."/>
      <w:lvlJc w:val="left"/>
      <w:pPr>
        <w:ind w:left="2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654CFEA">
      <w:numFmt w:val="bullet"/>
      <w:lvlText w:val="•"/>
      <w:lvlJc w:val="left"/>
      <w:pPr>
        <w:ind w:left="388" w:hanging="221"/>
      </w:pPr>
      <w:rPr>
        <w:rFonts w:hint="default"/>
        <w:lang w:val="ro-RO" w:eastAsia="en-US" w:bidi="ar-SA"/>
      </w:rPr>
    </w:lvl>
    <w:lvl w:ilvl="2" w:tplc="FEBAEE42">
      <w:numFmt w:val="bullet"/>
      <w:lvlText w:val="•"/>
      <w:lvlJc w:val="left"/>
      <w:pPr>
        <w:ind w:left="756" w:hanging="221"/>
      </w:pPr>
      <w:rPr>
        <w:rFonts w:hint="default"/>
        <w:lang w:val="ro-RO" w:eastAsia="en-US" w:bidi="ar-SA"/>
      </w:rPr>
    </w:lvl>
    <w:lvl w:ilvl="3" w:tplc="E03A9A6E">
      <w:numFmt w:val="bullet"/>
      <w:lvlText w:val="•"/>
      <w:lvlJc w:val="left"/>
      <w:pPr>
        <w:ind w:left="1125" w:hanging="221"/>
      </w:pPr>
      <w:rPr>
        <w:rFonts w:hint="default"/>
        <w:lang w:val="ro-RO" w:eastAsia="en-US" w:bidi="ar-SA"/>
      </w:rPr>
    </w:lvl>
    <w:lvl w:ilvl="4" w:tplc="DDEC204E">
      <w:numFmt w:val="bullet"/>
      <w:lvlText w:val="•"/>
      <w:lvlJc w:val="left"/>
      <w:pPr>
        <w:ind w:left="1493" w:hanging="221"/>
      </w:pPr>
      <w:rPr>
        <w:rFonts w:hint="default"/>
        <w:lang w:val="ro-RO" w:eastAsia="en-US" w:bidi="ar-SA"/>
      </w:rPr>
    </w:lvl>
    <w:lvl w:ilvl="5" w:tplc="A31CE426">
      <w:numFmt w:val="bullet"/>
      <w:lvlText w:val="•"/>
      <w:lvlJc w:val="left"/>
      <w:pPr>
        <w:ind w:left="1862" w:hanging="221"/>
      </w:pPr>
      <w:rPr>
        <w:rFonts w:hint="default"/>
        <w:lang w:val="ro-RO" w:eastAsia="en-US" w:bidi="ar-SA"/>
      </w:rPr>
    </w:lvl>
    <w:lvl w:ilvl="6" w:tplc="14F2D9A4">
      <w:numFmt w:val="bullet"/>
      <w:lvlText w:val="•"/>
      <w:lvlJc w:val="left"/>
      <w:pPr>
        <w:ind w:left="2230" w:hanging="221"/>
      </w:pPr>
      <w:rPr>
        <w:rFonts w:hint="default"/>
        <w:lang w:val="ro-RO" w:eastAsia="en-US" w:bidi="ar-SA"/>
      </w:rPr>
    </w:lvl>
    <w:lvl w:ilvl="7" w:tplc="F0FEE122">
      <w:numFmt w:val="bullet"/>
      <w:lvlText w:val="•"/>
      <w:lvlJc w:val="left"/>
      <w:pPr>
        <w:ind w:left="2598" w:hanging="221"/>
      </w:pPr>
      <w:rPr>
        <w:rFonts w:hint="default"/>
        <w:lang w:val="ro-RO" w:eastAsia="en-US" w:bidi="ar-SA"/>
      </w:rPr>
    </w:lvl>
    <w:lvl w:ilvl="8" w:tplc="7E7E1B30">
      <w:numFmt w:val="bullet"/>
      <w:lvlText w:val="•"/>
      <w:lvlJc w:val="left"/>
      <w:pPr>
        <w:ind w:left="2967" w:hanging="221"/>
      </w:pPr>
      <w:rPr>
        <w:rFonts w:hint="default"/>
        <w:lang w:val="ro-RO" w:eastAsia="en-US" w:bidi="ar-SA"/>
      </w:rPr>
    </w:lvl>
  </w:abstractNum>
  <w:num w:numId="1" w16cid:durableId="167252662">
    <w:abstractNumId w:val="14"/>
  </w:num>
  <w:num w:numId="2" w16cid:durableId="1842812689">
    <w:abstractNumId w:val="23"/>
  </w:num>
  <w:num w:numId="3" w16cid:durableId="564415534">
    <w:abstractNumId w:val="24"/>
  </w:num>
  <w:num w:numId="4" w16cid:durableId="1922792563">
    <w:abstractNumId w:val="2"/>
  </w:num>
  <w:num w:numId="5" w16cid:durableId="1993635243">
    <w:abstractNumId w:val="4"/>
  </w:num>
  <w:num w:numId="6" w16cid:durableId="749426384">
    <w:abstractNumId w:val="7"/>
  </w:num>
  <w:num w:numId="7" w16cid:durableId="188374947">
    <w:abstractNumId w:val="11"/>
  </w:num>
  <w:num w:numId="8" w16cid:durableId="887377036">
    <w:abstractNumId w:val="28"/>
  </w:num>
  <w:num w:numId="9" w16cid:durableId="839083735">
    <w:abstractNumId w:val="30"/>
  </w:num>
  <w:num w:numId="10" w16cid:durableId="791637226">
    <w:abstractNumId w:val="10"/>
  </w:num>
  <w:num w:numId="11" w16cid:durableId="1119452935">
    <w:abstractNumId w:val="16"/>
  </w:num>
  <w:num w:numId="12" w16cid:durableId="1918441493">
    <w:abstractNumId w:val="9"/>
  </w:num>
  <w:num w:numId="13" w16cid:durableId="74322925">
    <w:abstractNumId w:val="1"/>
  </w:num>
  <w:num w:numId="14" w16cid:durableId="1039822347">
    <w:abstractNumId w:val="29"/>
  </w:num>
  <w:num w:numId="15" w16cid:durableId="1172181098">
    <w:abstractNumId w:val="17"/>
  </w:num>
  <w:num w:numId="16" w16cid:durableId="1953437797">
    <w:abstractNumId w:val="13"/>
  </w:num>
  <w:num w:numId="17" w16cid:durableId="322851967">
    <w:abstractNumId w:val="26"/>
  </w:num>
  <w:num w:numId="18" w16cid:durableId="805123000">
    <w:abstractNumId w:val="0"/>
  </w:num>
  <w:num w:numId="19" w16cid:durableId="477765217">
    <w:abstractNumId w:val="31"/>
  </w:num>
  <w:num w:numId="20" w16cid:durableId="209533001">
    <w:abstractNumId w:val="19"/>
  </w:num>
  <w:num w:numId="21" w16cid:durableId="1415590667">
    <w:abstractNumId w:val="15"/>
  </w:num>
  <w:num w:numId="22" w16cid:durableId="850022016">
    <w:abstractNumId w:val="12"/>
  </w:num>
  <w:num w:numId="23" w16cid:durableId="1911842461">
    <w:abstractNumId w:val="22"/>
  </w:num>
  <w:num w:numId="24" w16cid:durableId="92941221">
    <w:abstractNumId w:val="6"/>
  </w:num>
  <w:num w:numId="25" w16cid:durableId="1623878747">
    <w:abstractNumId w:val="3"/>
  </w:num>
  <w:num w:numId="26" w16cid:durableId="2012950187">
    <w:abstractNumId w:val="18"/>
  </w:num>
  <w:num w:numId="27" w16cid:durableId="1058674250">
    <w:abstractNumId w:val="8"/>
  </w:num>
  <w:num w:numId="28" w16cid:durableId="284239422">
    <w:abstractNumId w:val="21"/>
  </w:num>
  <w:num w:numId="29" w16cid:durableId="63456716">
    <w:abstractNumId w:val="25"/>
  </w:num>
  <w:num w:numId="30" w16cid:durableId="430585242">
    <w:abstractNumId w:val="5"/>
  </w:num>
  <w:num w:numId="31" w16cid:durableId="1140419260">
    <w:abstractNumId w:val="27"/>
  </w:num>
  <w:num w:numId="32" w16cid:durableId="4835912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FC"/>
    <w:rsid w:val="000066D3"/>
    <w:rsid w:val="000378C8"/>
    <w:rsid w:val="000913FD"/>
    <w:rsid w:val="0012192D"/>
    <w:rsid w:val="0015023E"/>
    <w:rsid w:val="00164B4D"/>
    <w:rsid w:val="0019256F"/>
    <w:rsid w:val="002062EE"/>
    <w:rsid w:val="0025627B"/>
    <w:rsid w:val="003A27E5"/>
    <w:rsid w:val="003B642B"/>
    <w:rsid w:val="003C7BD3"/>
    <w:rsid w:val="004341CE"/>
    <w:rsid w:val="004735C8"/>
    <w:rsid w:val="004D6937"/>
    <w:rsid w:val="004E4C1F"/>
    <w:rsid w:val="00520830"/>
    <w:rsid w:val="00623706"/>
    <w:rsid w:val="006D2AB5"/>
    <w:rsid w:val="006E450B"/>
    <w:rsid w:val="0070320F"/>
    <w:rsid w:val="00704858"/>
    <w:rsid w:val="00724638"/>
    <w:rsid w:val="00790A54"/>
    <w:rsid w:val="00796F65"/>
    <w:rsid w:val="007C5496"/>
    <w:rsid w:val="007F2903"/>
    <w:rsid w:val="00807AB4"/>
    <w:rsid w:val="00825D7A"/>
    <w:rsid w:val="00830E2D"/>
    <w:rsid w:val="00832D93"/>
    <w:rsid w:val="008C67FC"/>
    <w:rsid w:val="00922B71"/>
    <w:rsid w:val="009304A6"/>
    <w:rsid w:val="00937705"/>
    <w:rsid w:val="00955CC9"/>
    <w:rsid w:val="009C3F50"/>
    <w:rsid w:val="00A92241"/>
    <w:rsid w:val="00AA0594"/>
    <w:rsid w:val="00B51AAB"/>
    <w:rsid w:val="00B61110"/>
    <w:rsid w:val="00B65E02"/>
    <w:rsid w:val="00B75736"/>
    <w:rsid w:val="00BC6AB4"/>
    <w:rsid w:val="00CB72EF"/>
    <w:rsid w:val="00CB7764"/>
    <w:rsid w:val="00CE414E"/>
    <w:rsid w:val="00D44046"/>
    <w:rsid w:val="00DC34FD"/>
    <w:rsid w:val="00E77620"/>
    <w:rsid w:val="00EE5947"/>
    <w:rsid w:val="00F25656"/>
    <w:rsid w:val="00F326C3"/>
    <w:rsid w:val="00F45970"/>
    <w:rsid w:val="00F5559A"/>
    <w:rsid w:val="00F80E3F"/>
    <w:rsid w:val="00F8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6458"/>
  <w15:docId w15:val="{65D83E41-E4F9-49BE-ADC4-8ECDC772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55CC9"/>
    <w:pPr>
      <w:widowControl w:val="0"/>
      <w:autoSpaceDE w:val="0"/>
      <w:autoSpaceDN w:val="0"/>
      <w:ind w:left="2243" w:right="6194"/>
      <w:jc w:val="center"/>
      <w:outlineLvl w:val="0"/>
    </w:pPr>
    <w:rPr>
      <w:b/>
      <w:bCs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2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378C8"/>
    <w:rPr>
      <w:bCs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0378C8"/>
    <w:rPr>
      <w:rFonts w:ascii="Times New Roman" w:eastAsia="Times New Roman" w:hAnsi="Times New Roman" w:cs="Times New Roman"/>
      <w:bCs/>
      <w:szCs w:val="24"/>
      <w:lang w:val="en-GB"/>
    </w:rPr>
  </w:style>
  <w:style w:type="paragraph" w:styleId="NoSpacing">
    <w:name w:val="No Spacing"/>
    <w:uiPriority w:val="1"/>
    <w:qFormat/>
    <w:rsid w:val="000378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378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0378C8"/>
    <w:rPr>
      <w:rFonts w:cs="Calibri"/>
      <w:b/>
      <w:bCs/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0378C8"/>
    <w:pPr>
      <w:spacing w:line="241" w:lineRule="atLeast"/>
    </w:pPr>
    <w:rPr>
      <w:rFonts w:ascii="Calibri" w:eastAsia="Times New Roman" w:hAnsi="Calibri" w:cs="Times New Roman"/>
      <w:color w:val="auto"/>
      <w:lang w:val="ro-RO" w:eastAsia="ro-RO"/>
    </w:rPr>
  </w:style>
  <w:style w:type="character" w:customStyle="1" w:styleId="A7">
    <w:name w:val="A7"/>
    <w:uiPriority w:val="99"/>
    <w:rsid w:val="000378C8"/>
    <w:rPr>
      <w:rFonts w:cs="Calibr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37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8C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8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55CC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paragraph" w:customStyle="1" w:styleId="TableParagraph">
    <w:name w:val="Table Paragraph"/>
    <w:basedOn w:val="Normal"/>
    <w:uiPriority w:val="1"/>
    <w:qFormat/>
    <w:rsid w:val="00955CC9"/>
    <w:pPr>
      <w:widowControl w:val="0"/>
      <w:autoSpaceDE w:val="0"/>
      <w:autoSpaceDN w:val="0"/>
    </w:pPr>
    <w:rPr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4341CE"/>
    <w:pPr>
      <w:ind w:left="720"/>
      <w:contextualSpacing/>
    </w:pPr>
  </w:style>
  <w:style w:type="character" w:customStyle="1" w:styleId="A8">
    <w:name w:val="A8"/>
    <w:uiPriority w:val="99"/>
    <w:rsid w:val="004341CE"/>
    <w:rPr>
      <w:rFonts w:cs="NHOGY D+ Yanone Kaffeesatz"/>
      <w:color w:val="000000"/>
      <w:sz w:val="47"/>
      <w:szCs w:val="47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2D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C359-F43A-4E8D-AEE2-BDEDA4CAA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6042</Words>
  <Characters>34440</Characters>
  <Application>Microsoft Office Word</Application>
  <DocSecurity>0</DocSecurity>
  <Lines>287</Lines>
  <Paragraphs>80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ISJ</cp:lastModifiedBy>
  <cp:revision>2</cp:revision>
  <dcterms:created xsi:type="dcterms:W3CDTF">2024-09-23T12:10:00Z</dcterms:created>
  <dcterms:modified xsi:type="dcterms:W3CDTF">2024-09-23T12:10:00Z</dcterms:modified>
</cp:coreProperties>
</file>