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E0F" w:rsidRPr="00362458" w:rsidRDefault="003D3C70" w:rsidP="003D3C70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62458">
        <w:rPr>
          <w:rFonts w:ascii="Times New Roman" w:hAnsi="Times New Roman" w:cs="Times New Roman"/>
          <w:b/>
          <w:sz w:val="24"/>
          <w:szCs w:val="24"/>
          <w:lang w:val="ro-RO"/>
        </w:rPr>
        <w:t>GEOGRAFIE</w:t>
      </w:r>
    </w:p>
    <w:p w:rsidR="003D3C70" w:rsidRDefault="003D3C70" w:rsidP="003D3C70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20</w:t>
      </w:r>
      <w:r w:rsidR="00A07826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745180">
        <w:rPr>
          <w:rFonts w:ascii="Times New Roman" w:hAnsi="Times New Roman" w:cs="Times New Roman"/>
          <w:sz w:val="24"/>
          <w:szCs w:val="24"/>
          <w:lang w:val="ro-RO"/>
        </w:rPr>
        <w:t>1</w:t>
      </w:r>
    </w:p>
    <w:p w:rsidR="003D3C70" w:rsidRDefault="003D3C70" w:rsidP="003D3C70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GrilTabel"/>
        <w:tblW w:w="14031" w:type="dxa"/>
        <w:tblInd w:w="-855" w:type="dxa"/>
        <w:tblLook w:val="04A0"/>
      </w:tblPr>
      <w:tblGrid>
        <w:gridCol w:w="608"/>
        <w:gridCol w:w="2434"/>
        <w:gridCol w:w="1939"/>
        <w:gridCol w:w="1812"/>
        <w:gridCol w:w="1819"/>
        <w:gridCol w:w="1245"/>
        <w:gridCol w:w="1342"/>
        <w:gridCol w:w="1423"/>
        <w:gridCol w:w="1409"/>
      </w:tblGrid>
      <w:tr w:rsidR="006A15E0" w:rsidTr="006A15E0"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5E0" w:rsidRDefault="006A15E0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2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5E0" w:rsidRDefault="006A15E0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9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5E0" w:rsidRDefault="006A15E0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5E0" w:rsidRDefault="006A15E0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1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5E0" w:rsidRDefault="006A15E0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15E0" w:rsidRDefault="006A15E0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3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5E0" w:rsidRPr="00F77780" w:rsidRDefault="006A15E0">
            <w:pPr>
              <w:rPr>
                <w:b/>
                <w:lang w:val="ro-RO"/>
              </w:rPr>
            </w:pPr>
            <w:r w:rsidRPr="00F77780">
              <w:rPr>
                <w:b/>
                <w:lang w:val="ro-RO"/>
              </w:rPr>
              <w:t>Inspecţie de specialitate 1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5E0" w:rsidRPr="00F77780" w:rsidRDefault="006A15E0" w:rsidP="000E5DC2">
            <w:pPr>
              <w:rPr>
                <w:b/>
                <w:lang w:val="ro-RO"/>
              </w:rPr>
            </w:pPr>
            <w:r w:rsidRPr="00F77780">
              <w:rPr>
                <w:b/>
                <w:lang w:val="ro-RO"/>
              </w:rPr>
              <w:t>Inspecţie de specialitate 2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5E0" w:rsidRPr="00F77780" w:rsidRDefault="006A15E0" w:rsidP="000E5DC2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AC6AF7" w:rsidTr="006A15E0"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AF7" w:rsidRDefault="00AC6AF7" w:rsidP="006B2023">
            <w:pPr>
              <w:rPr>
                <w:lang w:val="ro-RO"/>
              </w:rPr>
            </w:pPr>
            <w:r>
              <w:rPr>
                <w:lang w:val="ro-RO"/>
              </w:rPr>
              <w:t>1.</w:t>
            </w:r>
          </w:p>
        </w:tc>
        <w:tc>
          <w:tcPr>
            <w:tcW w:w="2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AF7" w:rsidRPr="00362458" w:rsidRDefault="00AC6AF7" w:rsidP="004E53CD">
            <w:pPr>
              <w:tabs>
                <w:tab w:val="center" w:pos="1168"/>
              </w:tabs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362458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ACIOBĂNIŢEI M. SMĂRĂNDIŢA</w:t>
            </w:r>
          </w:p>
          <w:p w:rsidR="00AC6AF7" w:rsidRPr="00362458" w:rsidRDefault="00AC6AF7" w:rsidP="004E53CD">
            <w:pPr>
              <w:tabs>
                <w:tab w:val="center" w:pos="1168"/>
              </w:tabs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362458">
              <w:rPr>
                <w:rFonts w:ascii="Times New Roman" w:hAnsi="Times New Roman" w:cs="Times New Roman"/>
                <w:color w:val="000000" w:themeColor="text1"/>
                <w:lang w:val="ro-RO"/>
              </w:rPr>
              <w:t>Vechime 2  ani</w:t>
            </w:r>
          </w:p>
          <w:p w:rsidR="00AC6AF7" w:rsidRPr="00362458" w:rsidRDefault="00AC6AF7" w:rsidP="004E53CD">
            <w:pPr>
              <w:tabs>
                <w:tab w:val="center" w:pos="1168"/>
              </w:tabs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  <w:tc>
          <w:tcPr>
            <w:tcW w:w="19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AF7" w:rsidRPr="00362458" w:rsidRDefault="00AC6AF7" w:rsidP="006A15E0">
            <w:pPr>
              <w:rPr>
                <w:rFonts w:ascii="Times New Roman" w:hAnsi="Times New Roman" w:cs="Times New Roman"/>
                <w:lang w:val="ro-RO"/>
              </w:rPr>
            </w:pPr>
            <w:r w:rsidRPr="00362458">
              <w:rPr>
                <w:rFonts w:ascii="Times New Roman" w:hAnsi="Times New Roman" w:cs="Times New Roman"/>
                <w:lang w:val="ro-RO"/>
              </w:rPr>
              <w:t xml:space="preserve">ŞCOALA GIMNAZIALĂ </w:t>
            </w:r>
          </w:p>
          <w:p w:rsidR="00AC6AF7" w:rsidRPr="00362458" w:rsidRDefault="00AC6AF7" w:rsidP="006A15E0">
            <w:pPr>
              <w:rPr>
                <w:rFonts w:ascii="Times New Roman" w:hAnsi="Times New Roman" w:cs="Times New Roman"/>
                <w:lang w:val="ro-RO"/>
              </w:rPr>
            </w:pPr>
            <w:r w:rsidRPr="00362458">
              <w:rPr>
                <w:rFonts w:ascii="Times New Roman" w:hAnsi="Times New Roman" w:cs="Times New Roman"/>
                <w:lang w:val="ro-RO"/>
              </w:rPr>
              <w:t xml:space="preserve">„DIMITRIE CANTEMIR” VASLUI </w:t>
            </w: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AF7" w:rsidRPr="00362458" w:rsidRDefault="00AC6AF7" w:rsidP="00410CA7">
            <w:pPr>
              <w:rPr>
                <w:rFonts w:ascii="Times New Roman" w:hAnsi="Times New Roman" w:cs="Times New Roman"/>
                <w:lang w:val="ro-RO"/>
              </w:rPr>
            </w:pPr>
            <w:r w:rsidRPr="00362458">
              <w:rPr>
                <w:rFonts w:ascii="Times New Roman" w:hAnsi="Times New Roman" w:cs="Times New Roman"/>
                <w:lang w:val="ro-RO"/>
              </w:rPr>
              <w:t>GEOGRAFIE</w:t>
            </w:r>
          </w:p>
          <w:p w:rsidR="00AC6AF7" w:rsidRPr="00362458" w:rsidRDefault="00AC6AF7" w:rsidP="00745180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362458">
              <w:rPr>
                <w:rFonts w:ascii="Times New Roman" w:hAnsi="Times New Roman" w:cs="Times New Roman"/>
                <w:color w:val="0070C0"/>
                <w:lang w:val="ro-RO"/>
              </w:rPr>
              <w:t xml:space="preserve">MASTER TURISM ŞI DEZVOLTARE REGIONALĂ </w:t>
            </w:r>
          </w:p>
        </w:tc>
        <w:tc>
          <w:tcPr>
            <w:tcW w:w="1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AF7" w:rsidRPr="00362458" w:rsidRDefault="00AC6AF7" w:rsidP="00410CA7">
            <w:pPr>
              <w:rPr>
                <w:rFonts w:ascii="Times New Roman" w:hAnsi="Times New Roman" w:cs="Times New Roman"/>
                <w:lang w:val="ro-RO"/>
              </w:rPr>
            </w:pPr>
            <w:r w:rsidRPr="00362458">
              <w:rPr>
                <w:rFonts w:ascii="Times New Roman" w:hAnsi="Times New Roman" w:cs="Times New Roman"/>
                <w:lang w:val="ro-RO"/>
              </w:rPr>
              <w:t>GEOGRAFIE</w:t>
            </w:r>
          </w:p>
        </w:tc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AF7" w:rsidRPr="00362458" w:rsidRDefault="00AC6AF7" w:rsidP="00410CA7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362458">
              <w:rPr>
                <w:rFonts w:ascii="Times New Roman" w:hAnsi="Times New Roman" w:cs="Times New Roman"/>
                <w:color w:val="FF0000"/>
                <w:lang w:val="ro-RO"/>
              </w:rPr>
              <w:t>LIPSA DECIZIE</w:t>
            </w:r>
          </w:p>
        </w:tc>
        <w:tc>
          <w:tcPr>
            <w:tcW w:w="13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AF7" w:rsidRDefault="00AC6AF7">
            <w:pPr>
              <w:rPr>
                <w:rFonts w:ascii="Times New Roman" w:eastAsia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Andriescu Eduard</w:t>
            </w:r>
            <w:r w:rsidR="001E3435">
              <w:rPr>
                <w:rFonts w:ascii="Times New Roman" w:hAnsi="Times New Roman"/>
                <w:lang w:val="ro-RO"/>
              </w:rPr>
              <w:t xml:space="preserve">/ ISJ Vaslui 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AF7" w:rsidRDefault="001E3435">
            <w:pPr>
              <w:rPr>
                <w:rFonts w:ascii="Times New Roman" w:eastAsia="Times New Roman" w:hAnsi="Times New Roman"/>
                <w:color w:val="FF0000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Andriescu Eduard/ ISJ Vaslui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6AF7" w:rsidRPr="00362458" w:rsidRDefault="00AC6AF7" w:rsidP="00A83CCA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1E3435" w:rsidTr="006A15E0">
        <w:tc>
          <w:tcPr>
            <w:tcW w:w="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3435" w:rsidRDefault="001E3435" w:rsidP="006B2023">
            <w:pPr>
              <w:rPr>
                <w:lang w:val="ro-RO"/>
              </w:rPr>
            </w:pPr>
            <w:r>
              <w:rPr>
                <w:lang w:val="ro-RO"/>
              </w:rPr>
              <w:t>2.</w:t>
            </w:r>
          </w:p>
        </w:tc>
        <w:tc>
          <w:tcPr>
            <w:tcW w:w="2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3435" w:rsidRPr="00362458" w:rsidRDefault="001E3435" w:rsidP="004E53CD">
            <w:pPr>
              <w:tabs>
                <w:tab w:val="center" w:pos="1168"/>
              </w:tabs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362458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 xml:space="preserve">PÎRVU I. GIULIA- MARINA </w:t>
            </w:r>
          </w:p>
          <w:p w:rsidR="001E3435" w:rsidRPr="00362458" w:rsidRDefault="001E3435" w:rsidP="002A3F18">
            <w:pPr>
              <w:tabs>
                <w:tab w:val="center" w:pos="1168"/>
              </w:tabs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362458">
              <w:rPr>
                <w:rFonts w:ascii="Times New Roman" w:hAnsi="Times New Roman" w:cs="Times New Roman"/>
                <w:color w:val="000000" w:themeColor="text1"/>
                <w:lang w:val="ro-RO"/>
              </w:rPr>
              <w:t>Vechime 0  ani</w:t>
            </w:r>
          </w:p>
          <w:p w:rsidR="001E3435" w:rsidRPr="00362458" w:rsidRDefault="001E3435" w:rsidP="004E53CD">
            <w:pPr>
              <w:tabs>
                <w:tab w:val="center" w:pos="1168"/>
              </w:tabs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</w:tc>
        <w:tc>
          <w:tcPr>
            <w:tcW w:w="19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3435" w:rsidRPr="00362458" w:rsidRDefault="001E3435" w:rsidP="002A3F18">
            <w:pPr>
              <w:rPr>
                <w:rFonts w:ascii="Times New Roman" w:hAnsi="Times New Roman" w:cs="Times New Roman"/>
                <w:lang w:val="ro-RO"/>
              </w:rPr>
            </w:pPr>
            <w:r w:rsidRPr="00362458">
              <w:rPr>
                <w:rFonts w:ascii="Times New Roman" w:hAnsi="Times New Roman" w:cs="Times New Roman"/>
                <w:lang w:val="ro-RO"/>
              </w:rPr>
              <w:t xml:space="preserve">ŞCOALA GIMNAZIALĂ „ANASTASIE  FĂTU” BEREZENI </w:t>
            </w:r>
          </w:p>
          <w:p w:rsidR="001E3435" w:rsidRPr="00362458" w:rsidRDefault="001E3435" w:rsidP="006A15E0">
            <w:pPr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3435" w:rsidRPr="00362458" w:rsidRDefault="001E3435" w:rsidP="00410CA7">
            <w:pPr>
              <w:rPr>
                <w:rFonts w:ascii="Times New Roman" w:hAnsi="Times New Roman" w:cs="Times New Roman"/>
                <w:lang w:val="ro-RO"/>
              </w:rPr>
            </w:pPr>
            <w:r w:rsidRPr="00362458">
              <w:rPr>
                <w:rFonts w:ascii="Times New Roman" w:hAnsi="Times New Roman" w:cs="Times New Roman"/>
                <w:lang w:val="ro-RO"/>
              </w:rPr>
              <w:t>PLANIFICARE TERITORIALĂ</w:t>
            </w:r>
          </w:p>
        </w:tc>
        <w:tc>
          <w:tcPr>
            <w:tcW w:w="1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3435" w:rsidRPr="00362458" w:rsidRDefault="001E3435" w:rsidP="00035BD2">
            <w:pPr>
              <w:rPr>
                <w:rFonts w:ascii="Times New Roman" w:hAnsi="Times New Roman" w:cs="Times New Roman"/>
                <w:lang w:val="ro-RO"/>
              </w:rPr>
            </w:pPr>
            <w:r w:rsidRPr="00362458">
              <w:rPr>
                <w:rFonts w:ascii="Times New Roman" w:hAnsi="Times New Roman" w:cs="Times New Roman"/>
                <w:lang w:val="ro-RO"/>
              </w:rPr>
              <w:t>GEOGRAFIE</w:t>
            </w:r>
          </w:p>
        </w:tc>
        <w:tc>
          <w:tcPr>
            <w:tcW w:w="1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3435" w:rsidRPr="00362458" w:rsidRDefault="001E3435" w:rsidP="00035BD2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362458">
              <w:rPr>
                <w:rFonts w:ascii="Times New Roman" w:hAnsi="Times New Roman" w:cs="Times New Roman"/>
                <w:color w:val="FF0000"/>
                <w:lang w:val="ro-RO"/>
              </w:rPr>
              <w:t>LIPSA DECIZIE</w:t>
            </w:r>
          </w:p>
        </w:tc>
        <w:tc>
          <w:tcPr>
            <w:tcW w:w="13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3435" w:rsidRDefault="001E3435">
            <w:r w:rsidRPr="00E17BB3">
              <w:rPr>
                <w:rFonts w:ascii="Times New Roman" w:hAnsi="Times New Roman"/>
                <w:lang w:val="ro-RO"/>
              </w:rPr>
              <w:t xml:space="preserve">Andriescu Eduard/ ISJ Vaslui </w:t>
            </w: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3435" w:rsidRDefault="001E3435">
            <w:r w:rsidRPr="00E17BB3">
              <w:rPr>
                <w:rFonts w:ascii="Times New Roman" w:hAnsi="Times New Roman"/>
                <w:lang w:val="ro-RO"/>
              </w:rPr>
              <w:t xml:space="preserve">Andriescu Eduard/ ISJ Vaslui 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3435" w:rsidRPr="00362458" w:rsidRDefault="001E3435" w:rsidP="00A83CCA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3D3C70" w:rsidRDefault="0030568A" w:rsidP="003D3C70">
      <w:r>
        <w:tab/>
      </w:r>
    </w:p>
    <w:p w:rsidR="00844E2A" w:rsidRDefault="00844E2A"/>
    <w:sectPr w:rsidR="00844E2A" w:rsidSect="000E5DC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</w:compat>
  <w:rsids>
    <w:rsidRoot w:val="003D3C70"/>
    <w:rsid w:val="00031793"/>
    <w:rsid w:val="00051DF9"/>
    <w:rsid w:val="00075922"/>
    <w:rsid w:val="00080005"/>
    <w:rsid w:val="000A1A72"/>
    <w:rsid w:val="000A5D1F"/>
    <w:rsid w:val="000E5DC2"/>
    <w:rsid w:val="00100377"/>
    <w:rsid w:val="001152A0"/>
    <w:rsid w:val="0012070B"/>
    <w:rsid w:val="00125515"/>
    <w:rsid w:val="00167714"/>
    <w:rsid w:val="00174514"/>
    <w:rsid w:val="001755FC"/>
    <w:rsid w:val="00186F8D"/>
    <w:rsid w:val="00193CF7"/>
    <w:rsid w:val="001B3C8B"/>
    <w:rsid w:val="001C04EB"/>
    <w:rsid w:val="001E3435"/>
    <w:rsid w:val="001F4967"/>
    <w:rsid w:val="0022568B"/>
    <w:rsid w:val="0028246A"/>
    <w:rsid w:val="002A3F18"/>
    <w:rsid w:val="002A68E6"/>
    <w:rsid w:val="002B2F38"/>
    <w:rsid w:val="002C3F96"/>
    <w:rsid w:val="002E3060"/>
    <w:rsid w:val="002F706A"/>
    <w:rsid w:val="0030568A"/>
    <w:rsid w:val="003430CB"/>
    <w:rsid w:val="00362458"/>
    <w:rsid w:val="00374A75"/>
    <w:rsid w:val="00374E85"/>
    <w:rsid w:val="003827D5"/>
    <w:rsid w:val="00391600"/>
    <w:rsid w:val="00393B21"/>
    <w:rsid w:val="003D225C"/>
    <w:rsid w:val="003D3C70"/>
    <w:rsid w:val="003E0853"/>
    <w:rsid w:val="003E646D"/>
    <w:rsid w:val="003F35B8"/>
    <w:rsid w:val="0043421D"/>
    <w:rsid w:val="004845E4"/>
    <w:rsid w:val="004903BD"/>
    <w:rsid w:val="004E53CD"/>
    <w:rsid w:val="004F5761"/>
    <w:rsid w:val="0050181C"/>
    <w:rsid w:val="005177A8"/>
    <w:rsid w:val="005212B5"/>
    <w:rsid w:val="00527D1F"/>
    <w:rsid w:val="005334AC"/>
    <w:rsid w:val="00541D29"/>
    <w:rsid w:val="0054610A"/>
    <w:rsid w:val="005557A9"/>
    <w:rsid w:val="00560807"/>
    <w:rsid w:val="00594986"/>
    <w:rsid w:val="005A0D82"/>
    <w:rsid w:val="005D1DFE"/>
    <w:rsid w:val="006423EA"/>
    <w:rsid w:val="0065586F"/>
    <w:rsid w:val="00694540"/>
    <w:rsid w:val="006A15E0"/>
    <w:rsid w:val="006B2023"/>
    <w:rsid w:val="006C3382"/>
    <w:rsid w:val="006E4BA1"/>
    <w:rsid w:val="0071102F"/>
    <w:rsid w:val="00721FF2"/>
    <w:rsid w:val="0072395E"/>
    <w:rsid w:val="00723E15"/>
    <w:rsid w:val="00745180"/>
    <w:rsid w:val="0075269A"/>
    <w:rsid w:val="00767CDA"/>
    <w:rsid w:val="007C09FC"/>
    <w:rsid w:val="008074B8"/>
    <w:rsid w:val="00810DF3"/>
    <w:rsid w:val="00835AFA"/>
    <w:rsid w:val="00840308"/>
    <w:rsid w:val="00841C1B"/>
    <w:rsid w:val="00844E2A"/>
    <w:rsid w:val="008606EE"/>
    <w:rsid w:val="008614C9"/>
    <w:rsid w:val="0086303E"/>
    <w:rsid w:val="008B48FE"/>
    <w:rsid w:val="008B691B"/>
    <w:rsid w:val="008B7F88"/>
    <w:rsid w:val="008C2769"/>
    <w:rsid w:val="008D3AC1"/>
    <w:rsid w:val="008E6C8C"/>
    <w:rsid w:val="009131DE"/>
    <w:rsid w:val="00933489"/>
    <w:rsid w:val="00935F62"/>
    <w:rsid w:val="00944303"/>
    <w:rsid w:val="0095307A"/>
    <w:rsid w:val="009577C2"/>
    <w:rsid w:val="009830BF"/>
    <w:rsid w:val="009B707F"/>
    <w:rsid w:val="009D06C3"/>
    <w:rsid w:val="009D455C"/>
    <w:rsid w:val="009E4A2C"/>
    <w:rsid w:val="009F192F"/>
    <w:rsid w:val="00A07826"/>
    <w:rsid w:val="00A2028D"/>
    <w:rsid w:val="00A753FA"/>
    <w:rsid w:val="00A86430"/>
    <w:rsid w:val="00A94C52"/>
    <w:rsid w:val="00AB2F9A"/>
    <w:rsid w:val="00AC6AF7"/>
    <w:rsid w:val="00AD66E8"/>
    <w:rsid w:val="00AE4833"/>
    <w:rsid w:val="00B35A31"/>
    <w:rsid w:val="00B52FEA"/>
    <w:rsid w:val="00B62721"/>
    <w:rsid w:val="00B63366"/>
    <w:rsid w:val="00B8391B"/>
    <w:rsid w:val="00B95BD5"/>
    <w:rsid w:val="00C23134"/>
    <w:rsid w:val="00C26AE4"/>
    <w:rsid w:val="00C80E0F"/>
    <w:rsid w:val="00CA22CA"/>
    <w:rsid w:val="00CB5AFB"/>
    <w:rsid w:val="00CE3289"/>
    <w:rsid w:val="00D22B24"/>
    <w:rsid w:val="00D51BC6"/>
    <w:rsid w:val="00D91FE8"/>
    <w:rsid w:val="00DB4B3C"/>
    <w:rsid w:val="00DD03A1"/>
    <w:rsid w:val="00DE44DD"/>
    <w:rsid w:val="00E17557"/>
    <w:rsid w:val="00E7026A"/>
    <w:rsid w:val="00E72F6A"/>
    <w:rsid w:val="00EA132C"/>
    <w:rsid w:val="00F2054D"/>
    <w:rsid w:val="00F37924"/>
    <w:rsid w:val="00F41F98"/>
    <w:rsid w:val="00F521B1"/>
    <w:rsid w:val="00F53F77"/>
    <w:rsid w:val="00F77780"/>
    <w:rsid w:val="00FC08AB"/>
    <w:rsid w:val="00FC3F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2CA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3D3C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68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Cool</cp:lastModifiedBy>
  <cp:revision>78</cp:revision>
  <dcterms:created xsi:type="dcterms:W3CDTF">2017-10-04T09:25:00Z</dcterms:created>
  <dcterms:modified xsi:type="dcterms:W3CDTF">2020-11-16T13:24:00Z</dcterms:modified>
</cp:coreProperties>
</file>