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4F3" w:rsidRPr="00A247C8" w:rsidRDefault="009D34F3" w:rsidP="009D34F3">
      <w:pPr>
        <w:jc w:val="center"/>
        <w:rPr>
          <w:b/>
          <w:sz w:val="28"/>
          <w:szCs w:val="28"/>
          <w:lang w:val="ro-RO"/>
        </w:rPr>
      </w:pPr>
      <w:r w:rsidRPr="00A247C8">
        <w:rPr>
          <w:b/>
          <w:sz w:val="28"/>
          <w:szCs w:val="28"/>
          <w:lang w:val="ro-RO"/>
        </w:rPr>
        <w:t>KINETOTERAPIE</w:t>
      </w:r>
    </w:p>
    <w:p w:rsidR="00107DC0" w:rsidRDefault="00107DC0" w:rsidP="00107DC0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A42308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913987">
        <w:rPr>
          <w:rFonts w:ascii="Times New Roman" w:hAnsi="Times New Roman" w:cs="Times New Roman"/>
          <w:sz w:val="24"/>
          <w:szCs w:val="24"/>
          <w:lang w:val="ro-RO"/>
        </w:rPr>
        <w:t>1</w:t>
      </w:r>
    </w:p>
    <w:p w:rsidR="00107DC0" w:rsidRDefault="00107DC0" w:rsidP="00107DC0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GrilTabel"/>
        <w:tblW w:w="14031" w:type="dxa"/>
        <w:tblInd w:w="-855" w:type="dxa"/>
        <w:tblLook w:val="04A0"/>
      </w:tblPr>
      <w:tblGrid>
        <w:gridCol w:w="681"/>
        <w:gridCol w:w="2190"/>
        <w:gridCol w:w="1833"/>
        <w:gridCol w:w="1883"/>
        <w:gridCol w:w="1822"/>
        <w:gridCol w:w="1241"/>
        <w:gridCol w:w="1483"/>
        <w:gridCol w:w="1375"/>
        <w:gridCol w:w="1523"/>
      </w:tblGrid>
      <w:tr w:rsidR="00396F52" w:rsidTr="00102DFF">
        <w:tc>
          <w:tcPr>
            <w:tcW w:w="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F52" w:rsidRDefault="00396F52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F52" w:rsidRDefault="00396F52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F52" w:rsidRDefault="00396F52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F52" w:rsidRDefault="00396F52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F52" w:rsidRDefault="00396F52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6F52" w:rsidRDefault="00396F52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F52" w:rsidRPr="009A0C7F" w:rsidRDefault="00396F52">
            <w:pPr>
              <w:rPr>
                <w:b/>
                <w:lang w:val="ro-RO"/>
              </w:rPr>
            </w:pPr>
            <w:r w:rsidRPr="009A0C7F">
              <w:rPr>
                <w:b/>
                <w:lang w:val="ro-RO"/>
              </w:rPr>
              <w:t>Inspecţie de specialitate 1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F52" w:rsidRPr="009A0C7F" w:rsidRDefault="00396F52" w:rsidP="009A0C7F">
            <w:pPr>
              <w:rPr>
                <w:b/>
                <w:lang w:val="ro-RO"/>
              </w:rPr>
            </w:pPr>
            <w:r w:rsidRPr="009A0C7F">
              <w:rPr>
                <w:b/>
                <w:lang w:val="ro-RO"/>
              </w:rPr>
              <w:t>Inspecţie de specialitate 2</w:t>
            </w: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96F52" w:rsidRPr="009A0C7F" w:rsidRDefault="00396F52" w:rsidP="009A0C7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102DFF" w:rsidTr="00102DFF">
        <w:tc>
          <w:tcPr>
            <w:tcW w:w="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DFF" w:rsidRDefault="00102DFF">
            <w:pPr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DFF" w:rsidRPr="00C806C6" w:rsidRDefault="00102DFF">
            <w:pPr>
              <w:rPr>
                <w:b/>
                <w:lang w:val="ro-RO"/>
              </w:rPr>
            </w:pPr>
            <w:r w:rsidRPr="00C806C6">
              <w:rPr>
                <w:b/>
                <w:lang w:val="ro-RO"/>
              </w:rPr>
              <w:t xml:space="preserve">NACU V.S MARIUS </w:t>
            </w:r>
            <w:r w:rsidR="00913987" w:rsidRPr="00C806C6">
              <w:rPr>
                <w:b/>
                <w:lang w:val="ro-RO"/>
              </w:rPr>
              <w:t>-</w:t>
            </w:r>
            <w:r w:rsidRPr="00C806C6">
              <w:rPr>
                <w:b/>
                <w:lang w:val="ro-RO"/>
              </w:rPr>
              <w:t>ALEXANDRU</w:t>
            </w:r>
          </w:p>
          <w:p w:rsidR="00102DFF" w:rsidRPr="00F3373A" w:rsidRDefault="00102DFF" w:rsidP="00A42308">
            <w:pPr>
              <w:rPr>
                <w:color w:val="000000" w:themeColor="text1"/>
                <w:lang w:val="ro-RO"/>
              </w:rPr>
            </w:pPr>
            <w:r>
              <w:rPr>
                <w:lang w:val="ro-RO"/>
              </w:rPr>
              <w:t xml:space="preserve">Vechime </w:t>
            </w:r>
            <w:r w:rsidR="00925420">
              <w:rPr>
                <w:lang w:val="ro-RO"/>
              </w:rPr>
              <w:t>7</w:t>
            </w:r>
            <w:r>
              <w:rPr>
                <w:lang w:val="ro-RO"/>
              </w:rPr>
              <w:t xml:space="preserve"> ani/ 9luni </w:t>
            </w:r>
          </w:p>
          <w:p w:rsidR="00102DFF" w:rsidRPr="00EE5682" w:rsidRDefault="00102DFF">
            <w:pPr>
              <w:rPr>
                <w:color w:val="FF0000"/>
                <w:lang w:val="ro-RO"/>
              </w:rPr>
            </w:pPr>
          </w:p>
        </w:tc>
        <w:tc>
          <w:tcPr>
            <w:tcW w:w="1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DFF" w:rsidRDefault="00102DFF" w:rsidP="000A23B1">
            <w:pPr>
              <w:rPr>
                <w:lang w:val="ro-RO"/>
              </w:rPr>
            </w:pPr>
            <w:r>
              <w:rPr>
                <w:lang w:val="ro-RO"/>
              </w:rPr>
              <w:t>CENTRUL ŞCOLAR DE EDUCAŢIE INCLUZIVĂ NEGREŞTI</w:t>
            </w:r>
          </w:p>
        </w:tc>
        <w:tc>
          <w:tcPr>
            <w:tcW w:w="18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DFF" w:rsidRDefault="00102DFF">
            <w:pPr>
              <w:rPr>
                <w:b/>
                <w:lang w:val="ro-RO"/>
              </w:rPr>
            </w:pPr>
            <w:r>
              <w:rPr>
                <w:lang w:val="ro-RO"/>
              </w:rPr>
              <w:t>EDUCAŢIE FIZICĂ ŞI SPORTIVĂ</w:t>
            </w:r>
          </w:p>
          <w:p w:rsidR="00102DFF" w:rsidRDefault="00102DFF">
            <w:pPr>
              <w:rPr>
                <w:b/>
                <w:color w:val="0070C0"/>
                <w:lang w:val="ro-RO"/>
              </w:rPr>
            </w:pPr>
            <w:r w:rsidRPr="00396F52">
              <w:rPr>
                <w:b/>
                <w:color w:val="0070C0"/>
                <w:lang w:val="ro-RO"/>
              </w:rPr>
              <w:t>MASTER KINETOTERAPIA ÎN TRAUMATOLOGIA SPORTIVĂ</w:t>
            </w:r>
          </w:p>
          <w:p w:rsidR="00913987" w:rsidRPr="00913987" w:rsidRDefault="00913987">
            <w:pPr>
              <w:rPr>
                <w:b/>
                <w:color w:val="7030A0"/>
                <w:lang w:val="ro-RO"/>
              </w:rPr>
            </w:pPr>
            <w:r w:rsidRPr="00913987">
              <w:rPr>
                <w:b/>
                <w:color w:val="7030A0"/>
                <w:lang w:val="ro-RO"/>
              </w:rPr>
              <w:t xml:space="preserve">MASTER </w:t>
            </w:r>
          </w:p>
          <w:p w:rsidR="00102DFF" w:rsidRPr="00913987" w:rsidRDefault="00913987" w:rsidP="00913987">
            <w:pPr>
              <w:rPr>
                <w:color w:val="0070C0"/>
                <w:lang w:val="ro-RO"/>
              </w:rPr>
            </w:pPr>
            <w:r w:rsidRPr="00913987">
              <w:rPr>
                <w:b/>
                <w:color w:val="7030A0"/>
                <w:lang w:val="ro-RO"/>
              </w:rPr>
              <w:t>PSIHOLOGIA ŞCOLII INCLUZIVE</w:t>
            </w:r>
          </w:p>
        </w:tc>
        <w:tc>
          <w:tcPr>
            <w:tcW w:w="1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2DFF" w:rsidRDefault="00102DFF">
            <w:pPr>
              <w:rPr>
                <w:lang w:val="ro-RO"/>
              </w:rPr>
            </w:pPr>
            <w:r>
              <w:rPr>
                <w:lang w:val="ro-RO"/>
              </w:rPr>
              <w:t>KINETOTERAPIE</w:t>
            </w:r>
          </w:p>
        </w:tc>
        <w:tc>
          <w:tcPr>
            <w:tcW w:w="12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5420" w:rsidRPr="008B7CCC" w:rsidRDefault="00913987" w:rsidP="00913987">
            <w:pPr>
              <w:rPr>
                <w:rFonts w:cs="Times New Roman"/>
                <w:color w:val="FF0000"/>
                <w:lang w:val="ro-RO"/>
              </w:rPr>
            </w:pPr>
            <w:r>
              <w:rPr>
                <w:rFonts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4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1FDA" w:rsidRPr="008C1FDA" w:rsidRDefault="008C1FDA" w:rsidP="008C1FDA">
            <w:pPr>
              <w:rPr>
                <w:b/>
                <w:lang w:val="ro-RO"/>
              </w:rPr>
            </w:pPr>
            <w:r w:rsidRPr="008C1FDA">
              <w:rPr>
                <w:b/>
                <w:lang w:val="ro-RO"/>
              </w:rPr>
              <w:t>Mocanu Daniel</w:t>
            </w:r>
          </w:p>
          <w:p w:rsidR="00925420" w:rsidRPr="00925420" w:rsidRDefault="008C1FDA" w:rsidP="008C1FDA">
            <w:pPr>
              <w:rPr>
                <w:lang w:val="ro-RO"/>
              </w:rPr>
            </w:pPr>
            <w:r w:rsidRPr="008C1FDA">
              <w:rPr>
                <w:lang w:val="ro-RO"/>
              </w:rPr>
              <w:tab/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DFF" w:rsidRPr="008C1FDA" w:rsidRDefault="008C1FDA">
            <w:pPr>
              <w:rPr>
                <w:b/>
              </w:rPr>
            </w:pPr>
            <w:r w:rsidRPr="008C1FDA">
              <w:rPr>
                <w:b/>
                <w:lang w:val="ro-RO"/>
              </w:rPr>
              <w:t>Mocanu Daniel</w:t>
            </w:r>
          </w:p>
        </w:tc>
        <w:tc>
          <w:tcPr>
            <w:tcW w:w="1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2DFF" w:rsidRPr="00F0497D" w:rsidRDefault="00102DFF" w:rsidP="000E52E1">
            <w:pPr>
              <w:rPr>
                <w:rFonts w:cs="Times New Roman"/>
                <w:b/>
                <w:color w:val="FF0000"/>
              </w:rPr>
            </w:pPr>
          </w:p>
        </w:tc>
      </w:tr>
    </w:tbl>
    <w:p w:rsidR="00107DC0" w:rsidRDefault="00107DC0" w:rsidP="00107DC0"/>
    <w:p w:rsidR="00107DC0" w:rsidRDefault="00107DC0" w:rsidP="00107DC0"/>
    <w:p w:rsidR="0076123F" w:rsidRDefault="0076123F"/>
    <w:sectPr w:rsidR="0076123F" w:rsidSect="009A0C7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07DC0"/>
    <w:rsid w:val="000006F2"/>
    <w:rsid w:val="0001760C"/>
    <w:rsid w:val="00080B6D"/>
    <w:rsid w:val="00087753"/>
    <w:rsid w:val="000A23B1"/>
    <w:rsid w:val="00102DFF"/>
    <w:rsid w:val="00107DC0"/>
    <w:rsid w:val="001B7A0A"/>
    <w:rsid w:val="002D2BDC"/>
    <w:rsid w:val="003779EC"/>
    <w:rsid w:val="00396F52"/>
    <w:rsid w:val="003C5BE1"/>
    <w:rsid w:val="003F3BAD"/>
    <w:rsid w:val="004215D3"/>
    <w:rsid w:val="00443151"/>
    <w:rsid w:val="00450BEE"/>
    <w:rsid w:val="004832A1"/>
    <w:rsid w:val="004B3FA1"/>
    <w:rsid w:val="00546CCD"/>
    <w:rsid w:val="005536F5"/>
    <w:rsid w:val="00556524"/>
    <w:rsid w:val="005956B2"/>
    <w:rsid w:val="005A5AF0"/>
    <w:rsid w:val="005A62B2"/>
    <w:rsid w:val="00661BC3"/>
    <w:rsid w:val="00746B6B"/>
    <w:rsid w:val="0076123F"/>
    <w:rsid w:val="007D5760"/>
    <w:rsid w:val="007F4D03"/>
    <w:rsid w:val="008B5D42"/>
    <w:rsid w:val="008B7CCC"/>
    <w:rsid w:val="008C1FDA"/>
    <w:rsid w:val="00913987"/>
    <w:rsid w:val="00925420"/>
    <w:rsid w:val="009A0C7F"/>
    <w:rsid w:val="009D34F3"/>
    <w:rsid w:val="00A1529B"/>
    <w:rsid w:val="00A247C8"/>
    <w:rsid w:val="00A42308"/>
    <w:rsid w:val="00B17902"/>
    <w:rsid w:val="00BE7062"/>
    <w:rsid w:val="00C12B11"/>
    <w:rsid w:val="00C806C6"/>
    <w:rsid w:val="00CC3F2C"/>
    <w:rsid w:val="00D57B43"/>
    <w:rsid w:val="00E1406A"/>
    <w:rsid w:val="00E5308A"/>
    <w:rsid w:val="00EB5B50"/>
    <w:rsid w:val="00EE5682"/>
    <w:rsid w:val="00F0497D"/>
    <w:rsid w:val="00F238F1"/>
    <w:rsid w:val="00F25165"/>
    <w:rsid w:val="00F3373A"/>
    <w:rsid w:val="00F76AD0"/>
    <w:rsid w:val="00FC04A6"/>
    <w:rsid w:val="00FC7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76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107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33</cp:revision>
  <dcterms:created xsi:type="dcterms:W3CDTF">2017-10-06T09:22:00Z</dcterms:created>
  <dcterms:modified xsi:type="dcterms:W3CDTF">2020-11-18T09:43:00Z</dcterms:modified>
</cp:coreProperties>
</file>