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D6" w:rsidRPr="0061120A" w:rsidRDefault="00FB7CD6" w:rsidP="00FB7CD6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1120A">
        <w:rPr>
          <w:rFonts w:ascii="Times New Roman" w:hAnsi="Times New Roman" w:cs="Times New Roman"/>
          <w:b/>
          <w:sz w:val="24"/>
          <w:szCs w:val="24"/>
          <w:lang w:val="ro-RO"/>
        </w:rPr>
        <w:t>MECANICĂ</w:t>
      </w:r>
      <w:r w:rsidR="0013213E" w:rsidRPr="0061120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PROFESORI</w:t>
      </w:r>
    </w:p>
    <w:p w:rsidR="00FB7CD6" w:rsidRDefault="00FB7CD6" w:rsidP="00FB7CD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0F583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3143BC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:rsidR="00FB7CD6" w:rsidRDefault="00FB7CD6" w:rsidP="00FB7CD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GrilTabel"/>
        <w:tblW w:w="13439" w:type="dxa"/>
        <w:tblInd w:w="-263" w:type="dxa"/>
        <w:tblLook w:val="04A0"/>
      </w:tblPr>
      <w:tblGrid>
        <w:gridCol w:w="591"/>
        <w:gridCol w:w="2234"/>
        <w:gridCol w:w="1816"/>
        <w:gridCol w:w="1783"/>
        <w:gridCol w:w="1507"/>
        <w:gridCol w:w="1170"/>
        <w:gridCol w:w="1468"/>
        <w:gridCol w:w="1461"/>
        <w:gridCol w:w="1409"/>
      </w:tblGrid>
      <w:tr w:rsidR="00FB7CD6" w:rsidTr="007B32C3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B7CD6" w:rsidRDefault="00FB7CD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C84573" w:rsidTr="00ED28B0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573" w:rsidRDefault="00C84573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573" w:rsidRPr="003143BC" w:rsidRDefault="00C84573" w:rsidP="006C6D0B">
            <w:pPr>
              <w:rPr>
                <w:b/>
                <w:color w:val="000000" w:themeColor="text1"/>
                <w:lang w:val="ro-RO"/>
              </w:rPr>
            </w:pPr>
            <w:r w:rsidRPr="003143BC">
              <w:rPr>
                <w:b/>
                <w:color w:val="000000" w:themeColor="text1"/>
                <w:lang w:val="ro-RO"/>
              </w:rPr>
              <w:t>EŢCU G. MIHAELA</w:t>
            </w:r>
          </w:p>
          <w:p w:rsidR="00C84573" w:rsidRDefault="00C84573" w:rsidP="006C6D0B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Vechime 0 ani </w:t>
            </w:r>
          </w:p>
          <w:p w:rsidR="00C84573" w:rsidRDefault="00C84573" w:rsidP="003143BC">
            <w:pPr>
              <w:rPr>
                <w:color w:val="FF0000"/>
                <w:lang w:val="ro-RO"/>
              </w:rPr>
            </w:pPr>
          </w:p>
        </w:tc>
        <w:tc>
          <w:tcPr>
            <w:tcW w:w="1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573" w:rsidRDefault="00C84573">
            <w:pPr>
              <w:rPr>
                <w:lang w:val="ro-RO"/>
              </w:rPr>
            </w:pPr>
            <w:r>
              <w:rPr>
                <w:lang w:val="ro-RO"/>
              </w:rPr>
              <w:t xml:space="preserve">LICEUL TEHNOLOGIC </w:t>
            </w:r>
          </w:p>
          <w:p w:rsidR="00C84573" w:rsidRDefault="00C84573">
            <w:pPr>
              <w:rPr>
                <w:lang w:val="ro-RO"/>
              </w:rPr>
            </w:pPr>
            <w:r>
              <w:rPr>
                <w:lang w:val="ro-RO"/>
              </w:rPr>
              <w:t>„NICOLAE IORGA” NEGREŞTI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573" w:rsidRDefault="00C84573">
            <w:pPr>
              <w:rPr>
                <w:lang w:val="ro-RO"/>
              </w:rPr>
            </w:pPr>
            <w:r>
              <w:rPr>
                <w:lang w:val="ro-RO"/>
              </w:rPr>
              <w:t>TEHNOLOGIA CONSTRUCŢIILOR DE MAŞINI</w:t>
            </w:r>
          </w:p>
        </w:tc>
        <w:tc>
          <w:tcPr>
            <w:tcW w:w="1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573" w:rsidRDefault="00C84573">
            <w:pPr>
              <w:rPr>
                <w:lang w:val="ro-RO"/>
              </w:rPr>
            </w:pPr>
            <w:r>
              <w:rPr>
                <w:lang w:val="ro-RO"/>
              </w:rPr>
              <w:t>MECANICĂ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4573" w:rsidRPr="003143BC" w:rsidRDefault="00C84573" w:rsidP="003143BC">
            <w:pPr>
              <w:rPr>
                <w:rFonts w:cs="Times New Roman"/>
                <w:color w:val="FF0000"/>
              </w:rPr>
            </w:pPr>
            <w:r w:rsidRPr="003143BC">
              <w:rPr>
                <w:rFonts w:cs="Times New Roman"/>
                <w:color w:val="FF0000"/>
              </w:rPr>
              <w:t>LIPSĂ DECIZIE</w:t>
            </w:r>
          </w:p>
        </w:tc>
        <w:tc>
          <w:tcPr>
            <w:tcW w:w="14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573" w:rsidRPr="00687C5E" w:rsidRDefault="00C84573" w:rsidP="00CE4F2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it-IT"/>
              </w:rPr>
            </w:pPr>
            <w:r w:rsidRPr="00687C5E">
              <w:rPr>
                <w:rFonts w:ascii="Times New Roman" w:eastAsia="Times New Roman" w:hAnsi="Times New Roman"/>
                <w:b/>
                <w:sz w:val="24"/>
                <w:szCs w:val="24"/>
                <w:lang w:val="it-IT"/>
              </w:rPr>
              <w:t>Bacoşcă Bică Mariana</w:t>
            </w:r>
          </w:p>
          <w:p w:rsidR="00C84573" w:rsidRPr="00687C5E" w:rsidRDefault="00C84573" w:rsidP="00CE4F2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it-IT"/>
              </w:rPr>
            </w:pPr>
          </w:p>
          <w:p w:rsidR="00C84573" w:rsidRPr="00687C5E" w:rsidRDefault="00C84573" w:rsidP="00CE4F2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</w:pPr>
            <w:r w:rsidRPr="00687C5E"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  <w:t>Liceul “Ştefan Procopiu” Vaslui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84573" w:rsidRPr="00687C5E" w:rsidRDefault="00C84573" w:rsidP="00CE4F2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it-IT"/>
              </w:rPr>
            </w:pPr>
            <w:r w:rsidRPr="00687C5E">
              <w:rPr>
                <w:rFonts w:ascii="Times New Roman" w:eastAsia="Times New Roman" w:hAnsi="Times New Roman"/>
                <w:b/>
                <w:sz w:val="24"/>
                <w:szCs w:val="24"/>
                <w:lang w:val="it-IT"/>
              </w:rPr>
              <w:t>Bacoşcă Bică Mariana</w:t>
            </w:r>
          </w:p>
          <w:p w:rsidR="00C84573" w:rsidRPr="00687C5E" w:rsidRDefault="00C84573" w:rsidP="00CE4F2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it-IT"/>
              </w:rPr>
            </w:pPr>
          </w:p>
          <w:p w:rsidR="00C84573" w:rsidRPr="00687C5E" w:rsidRDefault="00C84573" w:rsidP="00CE4F2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</w:pPr>
            <w:r w:rsidRPr="00687C5E">
              <w:rPr>
                <w:rFonts w:ascii="Times New Roman" w:eastAsia="Times New Roman" w:hAnsi="Times New Roman"/>
                <w:sz w:val="24"/>
                <w:szCs w:val="24"/>
                <w:lang w:val="it-IT"/>
              </w:rPr>
              <w:t>Liceul “Ştefan Procopiu”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573" w:rsidRDefault="00C84573" w:rsidP="00B54F14">
            <w:pPr>
              <w:rPr>
                <w:b/>
                <w:color w:val="FF0000"/>
                <w:lang w:val="ro-RO"/>
              </w:rPr>
            </w:pPr>
          </w:p>
        </w:tc>
      </w:tr>
    </w:tbl>
    <w:p w:rsidR="008C3763" w:rsidRDefault="008C3763"/>
    <w:sectPr w:rsidR="008C3763" w:rsidSect="00FB7CD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FB7CD6"/>
    <w:rsid w:val="000E1288"/>
    <w:rsid w:val="000E6B1E"/>
    <w:rsid w:val="000F583A"/>
    <w:rsid w:val="0013213E"/>
    <w:rsid w:val="001D6818"/>
    <w:rsid w:val="002F7311"/>
    <w:rsid w:val="003143BC"/>
    <w:rsid w:val="004349BE"/>
    <w:rsid w:val="0046066A"/>
    <w:rsid w:val="00467EBF"/>
    <w:rsid w:val="00471513"/>
    <w:rsid w:val="005837A2"/>
    <w:rsid w:val="005A27B7"/>
    <w:rsid w:val="0061120A"/>
    <w:rsid w:val="0067678C"/>
    <w:rsid w:val="00681C54"/>
    <w:rsid w:val="006C55BD"/>
    <w:rsid w:val="006C6D0B"/>
    <w:rsid w:val="00767593"/>
    <w:rsid w:val="007915C8"/>
    <w:rsid w:val="007B32C3"/>
    <w:rsid w:val="00850EE9"/>
    <w:rsid w:val="008741A2"/>
    <w:rsid w:val="008C3763"/>
    <w:rsid w:val="0095795B"/>
    <w:rsid w:val="00A4020C"/>
    <w:rsid w:val="00B2601D"/>
    <w:rsid w:val="00B54F14"/>
    <w:rsid w:val="00B92E2D"/>
    <w:rsid w:val="00BF3C9B"/>
    <w:rsid w:val="00C61605"/>
    <w:rsid w:val="00C84573"/>
    <w:rsid w:val="00D221E0"/>
    <w:rsid w:val="00E77919"/>
    <w:rsid w:val="00FB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C5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FB7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1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</Words>
  <Characters>393</Characters>
  <Application>Microsoft Office Word</Application>
  <DocSecurity>0</DocSecurity>
  <Lines>3</Lines>
  <Paragraphs>1</Paragraphs>
  <ScaleCrop>false</ScaleCrop>
  <Company>Unitate Scolara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21</cp:revision>
  <dcterms:created xsi:type="dcterms:W3CDTF">2018-10-25T10:38:00Z</dcterms:created>
  <dcterms:modified xsi:type="dcterms:W3CDTF">2020-11-16T13:10:00Z</dcterms:modified>
</cp:coreProperties>
</file>