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9A2" w:rsidRDefault="00E169A2" w:rsidP="00E169A2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COMERŢ </w:t>
      </w:r>
    </w:p>
    <w:p w:rsidR="00E169A2" w:rsidRDefault="00E169A2" w:rsidP="00E169A2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PREGĂTIRE INSTRUIRE PRACTICĂ </w:t>
      </w:r>
    </w:p>
    <w:p w:rsidR="00E169A2" w:rsidRDefault="00E169A2" w:rsidP="00E169A2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202</w:t>
      </w:r>
      <w:r w:rsidR="00D9454C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5180" w:type="dxa"/>
        <w:tblInd w:w="-855" w:type="dxa"/>
        <w:tblLayout w:type="fixed"/>
        <w:tblLook w:val="04A0"/>
      </w:tblPr>
      <w:tblGrid>
        <w:gridCol w:w="782"/>
        <w:gridCol w:w="1709"/>
        <w:gridCol w:w="1890"/>
        <w:gridCol w:w="2612"/>
        <w:gridCol w:w="2070"/>
        <w:gridCol w:w="1437"/>
        <w:gridCol w:w="1800"/>
        <w:gridCol w:w="1440"/>
        <w:gridCol w:w="1440"/>
      </w:tblGrid>
      <w:tr w:rsidR="00E169A2" w:rsidTr="004A1F01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69A2" w:rsidRDefault="00E169A2"/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1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169A2" w:rsidRDefault="00E169A2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771A75" w:rsidTr="004A1F01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A75" w:rsidRDefault="00771A75" w:rsidP="00EC639A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A75" w:rsidRPr="00C5688C" w:rsidRDefault="00771A75" w:rsidP="00E169A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C5688C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ENE G. DANIEL-GEORGICĂ </w:t>
            </w:r>
          </w:p>
          <w:p w:rsidR="00771A75" w:rsidRPr="00C5688C" w:rsidRDefault="00771A75" w:rsidP="00E169A2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C5688C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1 an </w:t>
            </w:r>
          </w:p>
          <w:p w:rsidR="00771A75" w:rsidRPr="00C5688C" w:rsidRDefault="00771A75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A75" w:rsidRPr="00C5688C" w:rsidRDefault="00771A75" w:rsidP="00E169A2">
            <w:pPr>
              <w:rPr>
                <w:rFonts w:ascii="Times New Roman" w:hAnsi="Times New Roman" w:cs="Times New Roman"/>
                <w:lang w:val="ro-RO"/>
              </w:rPr>
            </w:pPr>
            <w:r w:rsidRPr="00C5688C">
              <w:rPr>
                <w:rFonts w:ascii="Times New Roman" w:hAnsi="Times New Roman" w:cs="Times New Roman"/>
                <w:lang w:val="ro-RO"/>
              </w:rPr>
              <w:t xml:space="preserve">LICEUL TEHNOLOGIC „MARCEL GUGUIANU” ZORLENI </w:t>
            </w:r>
          </w:p>
        </w:tc>
        <w:tc>
          <w:tcPr>
            <w:tcW w:w="2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A75" w:rsidRPr="00C5688C" w:rsidRDefault="00771A75" w:rsidP="00E169A2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5688C">
              <w:rPr>
                <w:rFonts w:ascii="Times New Roman" w:hAnsi="Times New Roman" w:cs="Times New Roman"/>
                <w:color w:val="000000" w:themeColor="text1"/>
                <w:lang w:val="ro-RO"/>
              </w:rPr>
              <w:t>MANAGEMENT ÎN COMERŢ ŞI TURISM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A75" w:rsidRPr="00C5688C" w:rsidRDefault="00771A75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688C">
              <w:rPr>
                <w:rFonts w:ascii="Times New Roman" w:hAnsi="Times New Roman" w:cs="Times New Roman"/>
                <w:lang w:val="ro-RO"/>
              </w:rPr>
              <w:t>COMERŢ (MAISTRI INSTRUCTORI)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A75" w:rsidRPr="00C5688C" w:rsidRDefault="00771A75">
            <w:pPr>
              <w:rPr>
                <w:rFonts w:ascii="Times New Roman" w:hAnsi="Times New Roman" w:cs="Times New Roman"/>
                <w:color w:val="FF0000"/>
              </w:rPr>
            </w:pPr>
            <w:r w:rsidRPr="00C5688C">
              <w:rPr>
                <w:rFonts w:ascii="Times New Roman" w:hAnsi="Times New Roman" w:cs="Times New Roman"/>
                <w:color w:val="FF0000"/>
              </w:rPr>
              <w:t>LIPSĂ DECIZIE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A75" w:rsidRPr="00771A75" w:rsidRDefault="00771A75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val="ro-RO"/>
              </w:rPr>
            </w:pPr>
            <w:r w:rsidRPr="00771A75">
              <w:rPr>
                <w:rFonts w:ascii="Times New Roman" w:eastAsia="Times New Roman" w:hAnsi="Times New Roman" w:cs="Times New Roman"/>
                <w:bCs/>
                <w:color w:val="000000" w:themeColor="text1"/>
                <w:lang w:val="ro-RO"/>
              </w:rPr>
              <w:t xml:space="preserve">Ciulei Maria / ISJ Vaslui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1A75" w:rsidRPr="00771A75" w:rsidRDefault="00771A75" w:rsidP="00AF25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val="ro-RO"/>
              </w:rPr>
            </w:pPr>
            <w:r w:rsidRPr="00771A75">
              <w:rPr>
                <w:rFonts w:ascii="Times New Roman" w:eastAsia="Times New Roman" w:hAnsi="Times New Roman" w:cs="Times New Roman"/>
                <w:bCs/>
                <w:color w:val="000000" w:themeColor="text1"/>
                <w:lang w:val="ro-RO"/>
              </w:rPr>
              <w:t xml:space="preserve">Ciulei Maria / ISJ Vaslui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C5688C" w:rsidRDefault="00771A7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:rsidR="00771A75" w:rsidRPr="00C5688C" w:rsidRDefault="00771A7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:rsidR="00771A75" w:rsidRPr="00C5688C" w:rsidRDefault="00771A7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:rsidR="00771A75" w:rsidRPr="00C5688C" w:rsidRDefault="00771A7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:rsidR="00771A75" w:rsidRPr="00C5688C" w:rsidRDefault="00771A7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:rsidR="00771A75" w:rsidRPr="00C5688C" w:rsidRDefault="00771A7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  <w:p w:rsidR="00771A75" w:rsidRPr="00C5688C" w:rsidRDefault="00771A75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</w:tr>
      <w:tr w:rsidR="00771A75" w:rsidTr="004A1F01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Default="00771A75" w:rsidP="00EC639A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C5688C" w:rsidRDefault="00771A75" w:rsidP="00FE307F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C5688C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GHIRVAN V. DANIELA –SIMONA</w:t>
            </w:r>
          </w:p>
          <w:p w:rsidR="00771A75" w:rsidRPr="00C5688C" w:rsidRDefault="00771A75" w:rsidP="00FE307F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5688C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8 luni 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C5688C" w:rsidRDefault="00771A75" w:rsidP="00FE307F">
            <w:pPr>
              <w:rPr>
                <w:rFonts w:ascii="Times New Roman" w:hAnsi="Times New Roman" w:cs="Times New Roman"/>
                <w:lang w:val="ro-RO"/>
              </w:rPr>
            </w:pPr>
            <w:r w:rsidRPr="00C5688C">
              <w:rPr>
                <w:rFonts w:ascii="Times New Roman" w:hAnsi="Times New Roman" w:cs="Times New Roman"/>
                <w:lang w:val="ro-RO"/>
              </w:rPr>
              <w:t>LICEUL TEHNOLOGIC „NICOLAE IORGA” NEGREŞTI</w:t>
            </w:r>
          </w:p>
        </w:tc>
        <w:tc>
          <w:tcPr>
            <w:tcW w:w="2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C5688C" w:rsidRDefault="00771A75" w:rsidP="00FE307F">
            <w:pPr>
              <w:rPr>
                <w:rFonts w:ascii="Times New Roman" w:hAnsi="Times New Roman" w:cs="Times New Roman"/>
                <w:lang w:val="ro-RO"/>
              </w:rPr>
            </w:pPr>
            <w:r w:rsidRPr="00C5688C">
              <w:rPr>
                <w:rFonts w:ascii="Times New Roman" w:hAnsi="Times New Roman" w:cs="Times New Roman"/>
                <w:lang w:val="ro-RO"/>
              </w:rPr>
              <w:t>MARKETING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C5688C" w:rsidRDefault="00771A75" w:rsidP="00A72EEB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688C">
              <w:rPr>
                <w:rFonts w:ascii="Times New Roman" w:hAnsi="Times New Roman" w:cs="Times New Roman"/>
                <w:lang w:val="ro-RO"/>
              </w:rPr>
              <w:t>COMERŢ (MAISTRI INSTRUCTORI)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C5688C" w:rsidRDefault="00771A75" w:rsidP="00FE307F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C5688C">
              <w:rPr>
                <w:rFonts w:ascii="Times New Roman" w:hAnsi="Times New Roman" w:cs="Times New Roman"/>
                <w:color w:val="FF0000"/>
                <w:lang w:val="ro-RO"/>
              </w:rPr>
              <w:t>LIPSĂ DECIZIE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771A75" w:rsidRDefault="00771A75" w:rsidP="00AF25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val="ro-RO"/>
              </w:rPr>
            </w:pPr>
            <w:r w:rsidRPr="00771A75">
              <w:rPr>
                <w:rFonts w:ascii="Times New Roman" w:eastAsia="Times New Roman" w:hAnsi="Times New Roman" w:cs="Times New Roman"/>
                <w:bCs/>
                <w:color w:val="000000" w:themeColor="text1"/>
                <w:lang w:val="ro-RO"/>
              </w:rPr>
              <w:t xml:space="preserve">Ciulei Maria / ISJ Vaslui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771A75" w:rsidRDefault="00771A75" w:rsidP="00AF25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val="ro-RO"/>
              </w:rPr>
            </w:pPr>
            <w:r w:rsidRPr="00771A75">
              <w:rPr>
                <w:rFonts w:ascii="Times New Roman" w:eastAsia="Times New Roman" w:hAnsi="Times New Roman" w:cs="Times New Roman"/>
                <w:bCs/>
                <w:color w:val="000000" w:themeColor="text1"/>
                <w:lang w:val="ro-RO"/>
              </w:rPr>
              <w:t xml:space="preserve">Ciulei Maria / ISJ Vaslui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C5688C" w:rsidRDefault="00771A7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771A75" w:rsidTr="004A1F01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Default="00771A75" w:rsidP="00EC639A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C5688C" w:rsidRDefault="00771A75" w:rsidP="00E169A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C5688C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MIRCEA I. MIHAELA </w:t>
            </w:r>
          </w:p>
          <w:p w:rsidR="00771A75" w:rsidRPr="00C5688C" w:rsidRDefault="00771A75" w:rsidP="00581CDB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  <w:r w:rsidRPr="00C5688C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 </w:t>
            </w:r>
            <w:r w:rsidRPr="00C5688C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0 ani </w:t>
            </w:r>
          </w:p>
          <w:p w:rsidR="00771A75" w:rsidRPr="00C5688C" w:rsidRDefault="00771A75" w:rsidP="00E169A2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C5688C" w:rsidRDefault="00771A75" w:rsidP="00C04ED0">
            <w:pPr>
              <w:rPr>
                <w:rFonts w:ascii="Times New Roman" w:hAnsi="Times New Roman" w:cs="Times New Roman"/>
                <w:lang w:val="ro-RO"/>
              </w:rPr>
            </w:pPr>
            <w:r w:rsidRPr="00C5688C">
              <w:rPr>
                <w:rFonts w:ascii="Times New Roman" w:hAnsi="Times New Roman" w:cs="Times New Roman"/>
                <w:lang w:val="ro-RO"/>
              </w:rPr>
              <w:t xml:space="preserve">LICEUL TEHNOLOGIC „MARCEL GUGUIANU” ZORLENI </w:t>
            </w:r>
          </w:p>
        </w:tc>
        <w:tc>
          <w:tcPr>
            <w:tcW w:w="2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C5688C" w:rsidRDefault="00771A75" w:rsidP="00581CD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C5688C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MANAGEMENT – MARKETING </w:t>
            </w:r>
          </w:p>
          <w:p w:rsidR="00771A75" w:rsidRDefault="00771A75" w:rsidP="00581CDB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C5688C">
              <w:rPr>
                <w:rFonts w:ascii="Times New Roman" w:hAnsi="Times New Roman" w:cs="Times New Roman"/>
                <w:color w:val="0070C0"/>
                <w:lang w:val="ro-RO"/>
              </w:rPr>
              <w:t xml:space="preserve">MASTER             </w:t>
            </w:r>
          </w:p>
          <w:p w:rsidR="00771A75" w:rsidRPr="00C5688C" w:rsidRDefault="00771A75" w:rsidP="00581CDB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C5688C">
              <w:rPr>
                <w:rFonts w:ascii="Times New Roman" w:hAnsi="Times New Roman" w:cs="Times New Roman"/>
                <w:color w:val="0070C0"/>
                <w:lang w:val="ro-RO"/>
              </w:rPr>
              <w:t xml:space="preserve">     1. MANAGEMENT FINANCIAR PUBLIC PRIVAT </w:t>
            </w:r>
          </w:p>
          <w:p w:rsidR="00771A75" w:rsidRPr="00C5688C" w:rsidRDefault="00771A75" w:rsidP="004A1F01">
            <w:pPr>
              <w:rPr>
                <w:rFonts w:ascii="Times New Roman" w:hAnsi="Times New Roman" w:cs="Times New Roman"/>
                <w:color w:val="0070C0"/>
                <w:lang w:val="ro-RO"/>
              </w:rPr>
            </w:pPr>
            <w:r w:rsidRPr="00C5688C">
              <w:rPr>
                <w:rFonts w:ascii="Times New Roman" w:hAnsi="Times New Roman" w:cs="Times New Roman"/>
                <w:color w:val="0070C0"/>
                <w:lang w:val="ro-RO"/>
              </w:rPr>
              <w:t xml:space="preserve">2. AUDIT ŞI CONTROL PUBLIC PRIVAT 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C5688C" w:rsidRDefault="00771A75" w:rsidP="00C04ED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C5688C">
              <w:rPr>
                <w:rFonts w:ascii="Times New Roman" w:hAnsi="Times New Roman" w:cs="Times New Roman"/>
                <w:lang w:val="ro-RO"/>
              </w:rPr>
              <w:t>COMERŢ (MAISTRI INSTRUCTORI)</w:t>
            </w:r>
          </w:p>
        </w:tc>
        <w:tc>
          <w:tcPr>
            <w:tcW w:w="14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C5688C" w:rsidRDefault="00771A75" w:rsidP="00C04ED0">
            <w:pPr>
              <w:rPr>
                <w:rFonts w:ascii="Times New Roman" w:hAnsi="Times New Roman" w:cs="Times New Roman"/>
                <w:color w:val="FF0000"/>
              </w:rPr>
            </w:pPr>
            <w:r w:rsidRPr="00C5688C">
              <w:rPr>
                <w:rFonts w:ascii="Times New Roman" w:hAnsi="Times New Roman" w:cs="Times New Roman"/>
                <w:color w:val="FF0000"/>
              </w:rPr>
              <w:t>LIPSĂ DECIZIE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771A75" w:rsidRDefault="00771A75" w:rsidP="00AF25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val="ro-RO"/>
              </w:rPr>
            </w:pPr>
            <w:r w:rsidRPr="00771A75">
              <w:rPr>
                <w:rFonts w:ascii="Times New Roman" w:eastAsia="Times New Roman" w:hAnsi="Times New Roman" w:cs="Times New Roman"/>
                <w:bCs/>
                <w:color w:val="000000" w:themeColor="text1"/>
                <w:lang w:val="ro-RO"/>
              </w:rPr>
              <w:t xml:space="preserve">Ciulei Maria / ISJ Vaslui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771A75" w:rsidRDefault="00771A75" w:rsidP="00AF2580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lang w:val="ro-RO"/>
              </w:rPr>
            </w:pPr>
            <w:r w:rsidRPr="00771A75">
              <w:rPr>
                <w:rFonts w:ascii="Times New Roman" w:eastAsia="Times New Roman" w:hAnsi="Times New Roman" w:cs="Times New Roman"/>
                <w:bCs/>
                <w:color w:val="000000" w:themeColor="text1"/>
                <w:lang w:val="ro-RO"/>
              </w:rPr>
              <w:t xml:space="preserve">Ciulei Maria / ISJ Vaslui 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1A75" w:rsidRPr="00C5688C" w:rsidRDefault="00771A75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</w:tbl>
    <w:p w:rsidR="00E169A2" w:rsidRDefault="00E169A2" w:rsidP="00E169A2"/>
    <w:p w:rsidR="009B2BE0" w:rsidRDefault="009B2BE0"/>
    <w:sectPr w:rsidR="009B2BE0" w:rsidSect="00E169A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169A2"/>
    <w:rsid w:val="00074AFD"/>
    <w:rsid w:val="004A1F01"/>
    <w:rsid w:val="00581CDB"/>
    <w:rsid w:val="00620853"/>
    <w:rsid w:val="00771A75"/>
    <w:rsid w:val="009B2BE0"/>
    <w:rsid w:val="00A72EEB"/>
    <w:rsid w:val="00BD1CD1"/>
    <w:rsid w:val="00C06002"/>
    <w:rsid w:val="00C5688C"/>
    <w:rsid w:val="00CF123A"/>
    <w:rsid w:val="00D8207B"/>
    <w:rsid w:val="00D9454C"/>
    <w:rsid w:val="00E16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85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169A2"/>
    <w:pPr>
      <w:ind w:left="720"/>
      <w:contextualSpacing/>
    </w:pPr>
  </w:style>
  <w:style w:type="table" w:styleId="GrilTabel">
    <w:name w:val="Table Grid"/>
    <w:basedOn w:val="TabelNormal"/>
    <w:uiPriority w:val="59"/>
    <w:rsid w:val="00E169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8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813</Characters>
  <Application>Microsoft Office Word</Application>
  <DocSecurity>0</DocSecurity>
  <Lines>6</Lines>
  <Paragraphs>1</Paragraphs>
  <ScaleCrop>false</ScaleCrop>
  <Company>Unitate Scolara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9</cp:revision>
  <dcterms:created xsi:type="dcterms:W3CDTF">2020-10-16T10:05:00Z</dcterms:created>
  <dcterms:modified xsi:type="dcterms:W3CDTF">2020-11-16T12:11:00Z</dcterms:modified>
</cp:coreProperties>
</file>