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DE8" w:rsidRPr="00D45528" w:rsidRDefault="00D15DE8" w:rsidP="00D15DE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45528">
        <w:rPr>
          <w:rFonts w:ascii="Times New Roman" w:hAnsi="Times New Roman" w:cs="Times New Roman"/>
          <w:b/>
          <w:sz w:val="24"/>
          <w:szCs w:val="24"/>
          <w:lang w:val="ro-RO"/>
        </w:rPr>
        <w:t xml:space="preserve">EDUCAŢIE MUZICALĂ </w:t>
      </w:r>
      <w:r w:rsidR="005B406A" w:rsidRPr="00D45528">
        <w:rPr>
          <w:rFonts w:ascii="Times New Roman" w:hAnsi="Times New Roman" w:cs="Times New Roman"/>
          <w:b/>
          <w:sz w:val="24"/>
          <w:szCs w:val="24"/>
          <w:lang w:val="ro-RO"/>
        </w:rPr>
        <w:t>SPECIALIZATĂ</w:t>
      </w:r>
    </w:p>
    <w:p w:rsidR="002A28E1" w:rsidRPr="00D45528" w:rsidRDefault="002A28E1" w:rsidP="00D15DE8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45528">
        <w:rPr>
          <w:rFonts w:ascii="Times New Roman" w:hAnsi="Times New Roman" w:cs="Times New Roman"/>
          <w:b/>
          <w:sz w:val="24"/>
          <w:szCs w:val="24"/>
          <w:lang w:val="ro-RO"/>
        </w:rPr>
        <w:t>MUZICA INSTRUMENTALA</w:t>
      </w:r>
    </w:p>
    <w:p w:rsidR="00D15DE8" w:rsidRDefault="00D15DE8" w:rsidP="00D15DE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6455CC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68114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463" w:type="dxa"/>
        <w:tblInd w:w="-855" w:type="dxa"/>
        <w:tblLayout w:type="fixed"/>
        <w:tblLook w:val="04A0"/>
      </w:tblPr>
      <w:tblGrid>
        <w:gridCol w:w="599"/>
        <w:gridCol w:w="2254"/>
        <w:gridCol w:w="1950"/>
        <w:gridCol w:w="1789"/>
        <w:gridCol w:w="1765"/>
        <w:gridCol w:w="1463"/>
        <w:gridCol w:w="1493"/>
        <w:gridCol w:w="1620"/>
        <w:gridCol w:w="1530"/>
      </w:tblGrid>
      <w:tr w:rsidR="007577E6" w:rsidTr="00E666C4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 w:rsidP="00FF4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77E6" w:rsidRDefault="007577E6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7E6" w:rsidRPr="00B974D9" w:rsidRDefault="007577E6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7E6" w:rsidRPr="00B974D9" w:rsidRDefault="007577E6" w:rsidP="00B974D9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77E6" w:rsidRPr="00B974D9" w:rsidRDefault="007577E6" w:rsidP="007577E6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B57A29" w:rsidTr="00E666C4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FF4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8D353F">
            <w:pPr>
              <w:rPr>
                <w:b/>
                <w:color w:val="000000" w:themeColor="text1"/>
                <w:lang w:val="ro-RO"/>
              </w:rPr>
            </w:pPr>
            <w:r w:rsidRPr="00E666C4">
              <w:rPr>
                <w:b/>
                <w:color w:val="000000" w:themeColor="text1"/>
                <w:lang w:val="ro-RO"/>
              </w:rPr>
              <w:t>BÎŢU C. EDUARD</w:t>
            </w:r>
          </w:p>
          <w:p w:rsidR="00B57A29" w:rsidRPr="00E666C4" w:rsidRDefault="00B57A29" w:rsidP="00681149">
            <w:pPr>
              <w:rPr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E666C4">
              <w:rPr>
                <w:lang w:val="ro-RO"/>
              </w:rPr>
              <w:t xml:space="preserve">Vechime 2 ani / 5 luni 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4E5631">
            <w:pPr>
              <w:rPr>
                <w:lang w:val="ro-RO"/>
              </w:rPr>
            </w:pPr>
            <w:r>
              <w:rPr>
                <w:lang w:val="ro-RO"/>
              </w:rPr>
              <w:t xml:space="preserve">PALATUL COPIILOR VASLUI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8D353F">
            <w:pPr>
              <w:rPr>
                <w:lang w:val="ro-RO"/>
              </w:rPr>
            </w:pPr>
            <w:r>
              <w:rPr>
                <w:lang w:val="ro-RO"/>
              </w:rPr>
              <w:t xml:space="preserve">INTERPRETARE MUZICALĂ –CLARINET 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681149">
            <w:pPr>
              <w:rPr>
                <w:lang w:val="ro-RO"/>
              </w:rPr>
            </w:pPr>
            <w:r>
              <w:rPr>
                <w:lang w:val="ro-RO"/>
              </w:rPr>
              <w:t xml:space="preserve">EDUCAŢIE MUZICALĂ SPECIALIZATĂ – CLARINET 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021BA0">
            <w:pPr>
              <w:rPr>
                <w:color w:val="FF0000"/>
                <w:lang w:val="ro-RO"/>
              </w:rPr>
            </w:pPr>
            <w:r w:rsidRPr="00E666C4">
              <w:rPr>
                <w:color w:val="FF0000"/>
                <w:lang w:val="ro-RO"/>
              </w:rPr>
              <w:t xml:space="preserve">LIPSA DECIZIE 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B57A29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Bogos</w:t>
            </w:r>
            <w:proofErr w:type="spellEnd"/>
            <w:r>
              <w:rPr>
                <w:b/>
                <w:lang w:val="ro-RO"/>
              </w:rPr>
              <w:t xml:space="preserve"> Mariana / Şc. Gimnazială N.N Tonitza Bârlad 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174FC1">
            <w:pPr>
              <w:rPr>
                <w:b/>
                <w:lang w:val="ro-RO"/>
              </w:rPr>
            </w:pPr>
            <w:proofErr w:type="spellStart"/>
            <w:r>
              <w:rPr>
                <w:b/>
                <w:lang w:val="ro-RO"/>
              </w:rPr>
              <w:t>Bogos</w:t>
            </w:r>
            <w:proofErr w:type="spellEnd"/>
            <w:r>
              <w:rPr>
                <w:b/>
                <w:lang w:val="ro-RO"/>
              </w:rPr>
              <w:t xml:space="preserve"> Mariana / Şc. Gimnazială N.N Tonitza Bârlad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B974D9">
            <w:pPr>
              <w:rPr>
                <w:b/>
                <w:lang w:val="ro-RO"/>
              </w:rPr>
            </w:pPr>
          </w:p>
        </w:tc>
      </w:tr>
      <w:tr w:rsidR="00B57A29" w:rsidTr="00E666C4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FF48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72127A">
            <w:pPr>
              <w:rPr>
                <w:b/>
                <w:color w:val="000000" w:themeColor="text1"/>
                <w:lang w:val="ro-RO"/>
              </w:rPr>
            </w:pPr>
            <w:r w:rsidRPr="00E666C4">
              <w:rPr>
                <w:b/>
                <w:color w:val="000000" w:themeColor="text1"/>
                <w:lang w:val="ro-RO"/>
              </w:rPr>
              <w:t>VIZUREANU S. CRISTIAN –GABRIEL</w:t>
            </w:r>
          </w:p>
          <w:p w:rsidR="00B57A29" w:rsidRPr="00957B07" w:rsidRDefault="00B57A29" w:rsidP="00E666C4">
            <w:pPr>
              <w:rPr>
                <w:color w:val="FF0000"/>
                <w:lang w:val="ro-RO"/>
              </w:rPr>
            </w:pPr>
            <w:r w:rsidRPr="00E666C4">
              <w:rPr>
                <w:color w:val="000000" w:themeColor="text1"/>
                <w:lang w:val="ro-RO"/>
              </w:rPr>
              <w:t>Vechime 1 ani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72127A">
            <w:pPr>
              <w:rPr>
                <w:lang w:val="ro-RO"/>
              </w:rPr>
            </w:pPr>
            <w:r>
              <w:rPr>
                <w:lang w:val="ro-RO"/>
              </w:rPr>
              <w:t>ŞCOALA GIMNAZIALĂ DE ARTE „N.N.TONITZA” BÂRLAD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72127A">
            <w:pPr>
              <w:rPr>
                <w:lang w:val="ro-RO"/>
              </w:rPr>
            </w:pPr>
            <w:r>
              <w:rPr>
                <w:lang w:val="ro-RO"/>
              </w:rPr>
              <w:t>INTERPRETARE MUZICALĂ –CHITARĂ CLASICĂ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E317CF">
            <w:pPr>
              <w:rPr>
                <w:lang w:val="ro-RO"/>
              </w:rPr>
            </w:pPr>
            <w:r>
              <w:rPr>
                <w:lang w:val="ro-RO"/>
              </w:rPr>
              <w:t>EDUCAŢIE MUZICALĂ SPECIALIZATĂ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E317CF">
            <w:pPr>
              <w:rPr>
                <w:color w:val="FF0000"/>
                <w:lang w:val="ro-RO"/>
              </w:rPr>
            </w:pPr>
            <w:r w:rsidRPr="00E666C4">
              <w:rPr>
                <w:color w:val="FF0000"/>
                <w:lang w:val="ro-RO"/>
              </w:rPr>
              <w:t xml:space="preserve">LIPSA DECIZIE 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25050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Neagu Doina / Şc. Gimnazială N.N Tonitza Bârlad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193FE8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Neagu Doina / Şc. Gimnazială N.N Tonitza Bârlad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B974D9">
            <w:pPr>
              <w:rPr>
                <w:b/>
                <w:lang w:val="ro-RO"/>
              </w:rPr>
            </w:pPr>
          </w:p>
        </w:tc>
      </w:tr>
      <w:tr w:rsidR="00B57A29" w:rsidTr="00E666C4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 w:rsidP="007760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2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6455CC">
            <w:pPr>
              <w:rPr>
                <w:b/>
                <w:lang w:val="ro-RO"/>
              </w:rPr>
            </w:pPr>
            <w:r w:rsidRPr="00E666C4">
              <w:rPr>
                <w:b/>
                <w:lang w:val="ro-RO"/>
              </w:rPr>
              <w:t xml:space="preserve">VIZUREANU S. OVIDIU- MARIAN </w:t>
            </w:r>
          </w:p>
          <w:p w:rsidR="00B57A29" w:rsidRPr="00E666C4" w:rsidRDefault="00B57A29" w:rsidP="00E666C4">
            <w:pPr>
              <w:rPr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E666C4">
              <w:rPr>
                <w:lang w:val="ro-RO"/>
              </w:rPr>
              <w:t xml:space="preserve">Vechime 2 ani 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>
            <w:pPr>
              <w:rPr>
                <w:lang w:val="ro-RO"/>
              </w:rPr>
            </w:pPr>
            <w:r>
              <w:rPr>
                <w:lang w:val="ro-RO"/>
              </w:rPr>
              <w:t xml:space="preserve">ŞCOALA GIMNAZIALĂ DE ARTE „N.N.TONITZA” BÂRLAD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734562" w:rsidRDefault="00B57A29">
            <w:pPr>
              <w:rPr>
                <w:b/>
                <w:color w:val="00B050"/>
                <w:lang w:val="ro-RO"/>
              </w:rPr>
            </w:pPr>
            <w:r>
              <w:rPr>
                <w:lang w:val="ro-RO"/>
              </w:rPr>
              <w:t xml:space="preserve">INTERPRETARE MUZICALĂ –CHITARĂ CLASICĂ 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>
            <w:pPr>
              <w:rPr>
                <w:lang w:val="ro-RO"/>
              </w:rPr>
            </w:pPr>
            <w:r>
              <w:rPr>
                <w:lang w:val="ro-RO"/>
              </w:rPr>
              <w:t>EDUCAŢIE MUZICALĂ SPECIALIZATĂ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E666C4" w:rsidRDefault="00B57A29" w:rsidP="00E317CF">
            <w:pPr>
              <w:rPr>
                <w:color w:val="FF0000"/>
                <w:lang w:val="ro-RO"/>
              </w:rPr>
            </w:pPr>
            <w:r w:rsidRPr="00E666C4">
              <w:rPr>
                <w:color w:val="FF0000"/>
                <w:lang w:val="ro-RO"/>
              </w:rPr>
              <w:t xml:space="preserve">LIPSA DECIZIE 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>
            <w:r w:rsidRPr="00107A6B">
              <w:rPr>
                <w:b/>
                <w:lang w:val="ro-RO"/>
              </w:rPr>
              <w:t>Neagu Doina / Şc. Gimnazială N.N Tonitza Bârlad</w:t>
            </w:r>
          </w:p>
        </w:tc>
        <w:tc>
          <w:tcPr>
            <w:tcW w:w="1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Default="00B57A29">
            <w:r w:rsidRPr="00107A6B">
              <w:rPr>
                <w:b/>
                <w:lang w:val="ro-RO"/>
              </w:rPr>
              <w:t>Neagu Doina / Şc. Gimnazială N.N Tonitza Bârlad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A29" w:rsidRPr="00B974D9" w:rsidRDefault="00B57A29" w:rsidP="00B974D9">
            <w:pPr>
              <w:rPr>
                <w:b/>
                <w:lang w:val="ro-RO"/>
              </w:rPr>
            </w:pPr>
          </w:p>
        </w:tc>
      </w:tr>
    </w:tbl>
    <w:p w:rsidR="00FF48CC" w:rsidRDefault="00FF48CC" w:rsidP="00FF48CC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sectPr w:rsidR="00FF48CC" w:rsidSect="00B974D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D15DE8"/>
    <w:rsid w:val="000047E7"/>
    <w:rsid w:val="00021BA0"/>
    <w:rsid w:val="00040242"/>
    <w:rsid w:val="00093813"/>
    <w:rsid w:val="000A0F8C"/>
    <w:rsid w:val="000E598E"/>
    <w:rsid w:val="000F66D5"/>
    <w:rsid w:val="00102C4F"/>
    <w:rsid w:val="0013352E"/>
    <w:rsid w:val="00172288"/>
    <w:rsid w:val="00175E7B"/>
    <w:rsid w:val="00186DA9"/>
    <w:rsid w:val="00187CDD"/>
    <w:rsid w:val="00193FE8"/>
    <w:rsid w:val="001A55D0"/>
    <w:rsid w:val="001A7360"/>
    <w:rsid w:val="001C4258"/>
    <w:rsid w:val="001D4A7B"/>
    <w:rsid w:val="0025050D"/>
    <w:rsid w:val="002517BE"/>
    <w:rsid w:val="002570DB"/>
    <w:rsid w:val="00272D53"/>
    <w:rsid w:val="00290357"/>
    <w:rsid w:val="002A1263"/>
    <w:rsid w:val="002A28E1"/>
    <w:rsid w:val="002C1266"/>
    <w:rsid w:val="002C6AEB"/>
    <w:rsid w:val="002E1ECA"/>
    <w:rsid w:val="002E5344"/>
    <w:rsid w:val="003458F0"/>
    <w:rsid w:val="003844E8"/>
    <w:rsid w:val="00384886"/>
    <w:rsid w:val="003921A0"/>
    <w:rsid w:val="003A7391"/>
    <w:rsid w:val="003D7E18"/>
    <w:rsid w:val="003E3DDA"/>
    <w:rsid w:val="003F16AF"/>
    <w:rsid w:val="00413CA3"/>
    <w:rsid w:val="0042180E"/>
    <w:rsid w:val="0045391D"/>
    <w:rsid w:val="00473F5A"/>
    <w:rsid w:val="00494F89"/>
    <w:rsid w:val="004D3EB3"/>
    <w:rsid w:val="0053470A"/>
    <w:rsid w:val="00556F23"/>
    <w:rsid w:val="00596823"/>
    <w:rsid w:val="005A6843"/>
    <w:rsid w:val="005B351E"/>
    <w:rsid w:val="005B406A"/>
    <w:rsid w:val="005E55E7"/>
    <w:rsid w:val="00623DFD"/>
    <w:rsid w:val="00626036"/>
    <w:rsid w:val="00642C82"/>
    <w:rsid w:val="006455CC"/>
    <w:rsid w:val="00673C36"/>
    <w:rsid w:val="00674F2A"/>
    <w:rsid w:val="00681149"/>
    <w:rsid w:val="006866F4"/>
    <w:rsid w:val="006C0D33"/>
    <w:rsid w:val="006D72E5"/>
    <w:rsid w:val="00710785"/>
    <w:rsid w:val="00726112"/>
    <w:rsid w:val="00734562"/>
    <w:rsid w:val="0073585E"/>
    <w:rsid w:val="00742B9E"/>
    <w:rsid w:val="007577E6"/>
    <w:rsid w:val="007644F2"/>
    <w:rsid w:val="0077601A"/>
    <w:rsid w:val="00782652"/>
    <w:rsid w:val="007843F0"/>
    <w:rsid w:val="007B320E"/>
    <w:rsid w:val="007C5542"/>
    <w:rsid w:val="007D0C6F"/>
    <w:rsid w:val="007D7B05"/>
    <w:rsid w:val="0080510D"/>
    <w:rsid w:val="00812196"/>
    <w:rsid w:val="008212F8"/>
    <w:rsid w:val="00847621"/>
    <w:rsid w:val="00852392"/>
    <w:rsid w:val="00862918"/>
    <w:rsid w:val="00890F6A"/>
    <w:rsid w:val="00894E3B"/>
    <w:rsid w:val="008C784D"/>
    <w:rsid w:val="008D353F"/>
    <w:rsid w:val="008E20F9"/>
    <w:rsid w:val="008E53D7"/>
    <w:rsid w:val="008F1A6C"/>
    <w:rsid w:val="00907CC2"/>
    <w:rsid w:val="009104F8"/>
    <w:rsid w:val="00957B07"/>
    <w:rsid w:val="00962EAA"/>
    <w:rsid w:val="0097425B"/>
    <w:rsid w:val="00997303"/>
    <w:rsid w:val="009D208B"/>
    <w:rsid w:val="009E1E98"/>
    <w:rsid w:val="009E5062"/>
    <w:rsid w:val="009F3157"/>
    <w:rsid w:val="00A0308B"/>
    <w:rsid w:val="00A16D32"/>
    <w:rsid w:val="00A246A1"/>
    <w:rsid w:val="00A55EF5"/>
    <w:rsid w:val="00A64151"/>
    <w:rsid w:val="00A97D36"/>
    <w:rsid w:val="00AA6F7D"/>
    <w:rsid w:val="00AB0FCA"/>
    <w:rsid w:val="00AB3DC7"/>
    <w:rsid w:val="00AE3D67"/>
    <w:rsid w:val="00B00441"/>
    <w:rsid w:val="00B01421"/>
    <w:rsid w:val="00B069D1"/>
    <w:rsid w:val="00B112EB"/>
    <w:rsid w:val="00B332B3"/>
    <w:rsid w:val="00B57A29"/>
    <w:rsid w:val="00B75C73"/>
    <w:rsid w:val="00B857A9"/>
    <w:rsid w:val="00B974D9"/>
    <w:rsid w:val="00BC1794"/>
    <w:rsid w:val="00BC5BF0"/>
    <w:rsid w:val="00C21D7B"/>
    <w:rsid w:val="00C55E31"/>
    <w:rsid w:val="00C6161E"/>
    <w:rsid w:val="00CA29B4"/>
    <w:rsid w:val="00CE1F32"/>
    <w:rsid w:val="00CF1D39"/>
    <w:rsid w:val="00CF533C"/>
    <w:rsid w:val="00D04CC5"/>
    <w:rsid w:val="00D122EE"/>
    <w:rsid w:val="00D13AC3"/>
    <w:rsid w:val="00D15DE8"/>
    <w:rsid w:val="00D16750"/>
    <w:rsid w:val="00D23DE8"/>
    <w:rsid w:val="00D42251"/>
    <w:rsid w:val="00D42C7A"/>
    <w:rsid w:val="00D45528"/>
    <w:rsid w:val="00D54DA4"/>
    <w:rsid w:val="00D616F2"/>
    <w:rsid w:val="00DB3D01"/>
    <w:rsid w:val="00DE33A7"/>
    <w:rsid w:val="00DE721A"/>
    <w:rsid w:val="00E11508"/>
    <w:rsid w:val="00E26554"/>
    <w:rsid w:val="00E43BBE"/>
    <w:rsid w:val="00E666C4"/>
    <w:rsid w:val="00E7747E"/>
    <w:rsid w:val="00E91811"/>
    <w:rsid w:val="00E940ED"/>
    <w:rsid w:val="00EA5F51"/>
    <w:rsid w:val="00EA7F0B"/>
    <w:rsid w:val="00EB7E5F"/>
    <w:rsid w:val="00EF7C0F"/>
    <w:rsid w:val="00F07D80"/>
    <w:rsid w:val="00F3388F"/>
    <w:rsid w:val="00F61F27"/>
    <w:rsid w:val="00F8775C"/>
    <w:rsid w:val="00FC6091"/>
    <w:rsid w:val="00FD43C4"/>
    <w:rsid w:val="00FD7EAA"/>
    <w:rsid w:val="00FF48CC"/>
    <w:rsid w:val="00FF4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D3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15D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5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82</cp:revision>
  <dcterms:created xsi:type="dcterms:W3CDTF">2017-10-04T08:11:00Z</dcterms:created>
  <dcterms:modified xsi:type="dcterms:W3CDTF">2020-11-16T13:23:00Z</dcterms:modified>
</cp:coreProperties>
</file>