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53" w:rsidRPr="004C36D0" w:rsidRDefault="001C0C53" w:rsidP="001C0C53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C36D0">
        <w:rPr>
          <w:rFonts w:ascii="Times New Roman" w:hAnsi="Times New Roman" w:cs="Times New Roman"/>
          <w:b/>
          <w:sz w:val="24"/>
          <w:szCs w:val="24"/>
          <w:lang w:val="ro-RO"/>
        </w:rPr>
        <w:t>EDUCAŢIE PLASTICĂ</w:t>
      </w:r>
    </w:p>
    <w:p w:rsidR="001E5442" w:rsidRPr="004C36D0" w:rsidRDefault="001E5442" w:rsidP="001C0C53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C36D0">
        <w:rPr>
          <w:rFonts w:ascii="Times New Roman" w:hAnsi="Times New Roman" w:cs="Times New Roman"/>
          <w:b/>
          <w:sz w:val="24"/>
          <w:szCs w:val="24"/>
          <w:lang w:val="ro-RO"/>
        </w:rPr>
        <w:t>ARTE VIZUALE</w:t>
      </w:r>
    </w:p>
    <w:p w:rsidR="001C0C53" w:rsidRDefault="00552DD5" w:rsidP="001C0C53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310AA5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373" w:type="dxa"/>
        <w:tblInd w:w="-855" w:type="dxa"/>
        <w:tblLook w:val="04A0"/>
      </w:tblPr>
      <w:tblGrid>
        <w:gridCol w:w="571"/>
        <w:gridCol w:w="2115"/>
        <w:gridCol w:w="1810"/>
        <w:gridCol w:w="2331"/>
        <w:gridCol w:w="1601"/>
        <w:gridCol w:w="1243"/>
        <w:gridCol w:w="1615"/>
        <w:gridCol w:w="1585"/>
        <w:gridCol w:w="1502"/>
      </w:tblGrid>
      <w:tr w:rsidR="00E3051B" w:rsidTr="0001663C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1B" w:rsidRDefault="00E3051B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1B" w:rsidRDefault="00E3051B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1B" w:rsidRDefault="00E3051B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1B" w:rsidRDefault="00E3051B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1B" w:rsidRDefault="00E3051B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051B" w:rsidRDefault="00E3051B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1B" w:rsidRPr="00C5236E" w:rsidRDefault="00E3051B" w:rsidP="00C5236E">
            <w:pPr>
              <w:rPr>
                <w:b/>
                <w:lang w:val="ro-RO"/>
              </w:rPr>
            </w:pPr>
            <w:r w:rsidRPr="00C5236E">
              <w:rPr>
                <w:b/>
                <w:lang w:val="ro-RO"/>
              </w:rPr>
              <w:t>Inspecţie de specialitate 1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1B" w:rsidRPr="00C5236E" w:rsidRDefault="00E3051B" w:rsidP="00C5236E">
            <w:pPr>
              <w:rPr>
                <w:b/>
                <w:lang w:val="ro-RO"/>
              </w:rPr>
            </w:pPr>
            <w:r w:rsidRPr="00C5236E">
              <w:rPr>
                <w:b/>
                <w:lang w:val="ro-RO"/>
              </w:rPr>
              <w:t>Inspecţie de specialitate 2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051B" w:rsidRPr="00C5236E" w:rsidRDefault="00E3051B" w:rsidP="00C5236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4C36D0" w:rsidRPr="00025AFA" w:rsidTr="0001663C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025AFA" w:rsidRDefault="004C36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4C36D0" w:rsidRDefault="004C36D0" w:rsidP="0058215F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36D0">
              <w:rPr>
                <w:rFonts w:ascii="Times New Roman" w:hAnsi="Times New Roman" w:cs="Times New Roman"/>
                <w:b/>
                <w:lang w:val="ro-RO"/>
              </w:rPr>
              <w:t>DRANGA GH. GEORGE</w:t>
            </w:r>
          </w:p>
          <w:p w:rsidR="004C36D0" w:rsidRPr="004C36D0" w:rsidRDefault="004C36D0" w:rsidP="0076382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36D0">
              <w:rPr>
                <w:rFonts w:ascii="Times New Roman" w:hAnsi="Times New Roman" w:cs="Times New Roman"/>
                <w:b/>
                <w:lang w:val="ro-RO"/>
              </w:rPr>
              <w:t xml:space="preserve">Vechime o ani </w:t>
            </w:r>
          </w:p>
          <w:p w:rsidR="004C36D0" w:rsidRPr="004C36D0" w:rsidRDefault="004C36D0" w:rsidP="0058215F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  <w:p w:rsidR="004C36D0" w:rsidRPr="004C36D0" w:rsidRDefault="004C36D0" w:rsidP="0058215F">
            <w:pPr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4C36D0" w:rsidRDefault="004C36D0" w:rsidP="00763826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36D0">
              <w:rPr>
                <w:rFonts w:ascii="Times New Roman" w:hAnsi="Times New Roman" w:cs="Times New Roman"/>
                <w:b/>
                <w:lang w:val="ro-RO"/>
              </w:rPr>
              <w:t xml:space="preserve">ŞCOALA GIMNAZIALĂ NR.1 GARA BANCA </w:t>
            </w:r>
          </w:p>
        </w:tc>
        <w:tc>
          <w:tcPr>
            <w:tcW w:w="2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4C36D0" w:rsidRDefault="004C36D0" w:rsidP="00310AA5">
            <w:pPr>
              <w:rPr>
                <w:rFonts w:ascii="Times New Roman" w:hAnsi="Times New Roman" w:cs="Times New Roman"/>
                <w:lang w:val="ro-RO"/>
              </w:rPr>
            </w:pPr>
            <w:r w:rsidRPr="004C36D0">
              <w:rPr>
                <w:rFonts w:ascii="Times New Roman" w:hAnsi="Times New Roman" w:cs="Times New Roman"/>
                <w:lang w:val="ro-RO"/>
              </w:rPr>
              <w:t>ARTE PLASTICE (GRAFICĂ)</w:t>
            </w: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4C36D0" w:rsidRDefault="004C36D0" w:rsidP="00E3051B">
            <w:pPr>
              <w:rPr>
                <w:rFonts w:ascii="Times New Roman" w:hAnsi="Times New Roman" w:cs="Times New Roman"/>
                <w:lang w:val="ro-RO"/>
              </w:rPr>
            </w:pPr>
            <w:r w:rsidRPr="004C36D0">
              <w:rPr>
                <w:rFonts w:ascii="Times New Roman" w:hAnsi="Times New Roman" w:cs="Times New Roman"/>
                <w:lang w:val="ro-RO"/>
              </w:rPr>
              <w:t>ARTE VIZUALE/ ARTE PLASTICE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4C36D0" w:rsidRDefault="004C36D0" w:rsidP="00E840DE">
            <w:pPr>
              <w:rPr>
                <w:rFonts w:ascii="Times New Roman" w:hAnsi="Times New Roman" w:cs="Times New Roman"/>
                <w:color w:val="FF0000"/>
              </w:rPr>
            </w:pPr>
            <w:r w:rsidRPr="004C36D0"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1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4C36D0" w:rsidRDefault="0001663C" w:rsidP="0001663C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Filichi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Dorinel /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. Pedagogic „Ioan Popescu ” Bârlad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4C36D0" w:rsidRDefault="0001663C" w:rsidP="005A7950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Filichi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Dorinel /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Lic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. Pedagogic „Ioan Popescu ” Bârlad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36D0" w:rsidRPr="004C36D0" w:rsidRDefault="004C36D0" w:rsidP="0099695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01663C" w:rsidRPr="00025AFA" w:rsidTr="0001663C"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63C" w:rsidRPr="00025AFA" w:rsidRDefault="0001663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  <w:r w:rsidRPr="00025AF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1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63C" w:rsidRPr="004C36D0" w:rsidRDefault="0001663C" w:rsidP="0058215F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36D0">
              <w:rPr>
                <w:rFonts w:ascii="Times New Roman" w:hAnsi="Times New Roman" w:cs="Times New Roman"/>
                <w:b/>
                <w:lang w:val="ro-RO"/>
              </w:rPr>
              <w:t xml:space="preserve">GÎTIN   D.C CRENGUŢA- GEORGIANA </w:t>
            </w:r>
          </w:p>
          <w:p w:rsidR="0001663C" w:rsidRPr="004C36D0" w:rsidRDefault="0001663C" w:rsidP="0058215F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36D0">
              <w:rPr>
                <w:rFonts w:ascii="Times New Roman" w:hAnsi="Times New Roman" w:cs="Times New Roman"/>
                <w:b/>
                <w:lang w:val="ro-RO"/>
              </w:rPr>
              <w:t xml:space="preserve">Vechime o ani </w:t>
            </w:r>
          </w:p>
          <w:p w:rsidR="0001663C" w:rsidRPr="004C36D0" w:rsidRDefault="0001663C" w:rsidP="0058215F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63C" w:rsidRPr="004C36D0" w:rsidRDefault="0001663C" w:rsidP="0058215F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4C36D0">
              <w:rPr>
                <w:rFonts w:ascii="Times New Roman" w:hAnsi="Times New Roman" w:cs="Times New Roman"/>
                <w:b/>
                <w:lang w:val="ro-RO"/>
              </w:rPr>
              <w:t>CLUBUL COPIILOR „SPIRU HARET” BÂRLAD</w:t>
            </w:r>
          </w:p>
        </w:tc>
        <w:tc>
          <w:tcPr>
            <w:tcW w:w="2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63C" w:rsidRPr="004C36D0" w:rsidRDefault="0001663C" w:rsidP="00310AA5">
            <w:pPr>
              <w:rPr>
                <w:rFonts w:ascii="Times New Roman" w:hAnsi="Times New Roman" w:cs="Times New Roman"/>
                <w:lang w:val="ro-RO"/>
              </w:rPr>
            </w:pPr>
            <w:r w:rsidRPr="004C36D0">
              <w:rPr>
                <w:rFonts w:ascii="Times New Roman" w:hAnsi="Times New Roman" w:cs="Times New Roman"/>
                <w:lang w:val="ro-RO"/>
              </w:rPr>
              <w:t>ARTE PLASTICE (FOTOGRAFIE- VIDEOPROCESAREA COMPUTERIZATĂ A IMAGINII)</w:t>
            </w:r>
          </w:p>
          <w:p w:rsidR="0001663C" w:rsidRPr="004C36D0" w:rsidRDefault="0001663C" w:rsidP="00310AA5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4C36D0">
              <w:rPr>
                <w:rFonts w:ascii="Times New Roman" w:hAnsi="Times New Roman" w:cs="Times New Roman"/>
                <w:color w:val="0070C0"/>
                <w:lang w:val="ro-RO"/>
              </w:rPr>
              <w:t>MASTER ARTE PLASTICE (FOTO-VIDEO)</w:t>
            </w:r>
          </w:p>
        </w:tc>
        <w:tc>
          <w:tcPr>
            <w:tcW w:w="1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63C" w:rsidRPr="004C36D0" w:rsidRDefault="0001663C" w:rsidP="00E3051B">
            <w:pPr>
              <w:rPr>
                <w:rFonts w:ascii="Times New Roman" w:hAnsi="Times New Roman" w:cs="Times New Roman"/>
                <w:lang w:val="ro-RO"/>
              </w:rPr>
            </w:pPr>
            <w:r w:rsidRPr="004C36D0">
              <w:rPr>
                <w:rFonts w:ascii="Times New Roman" w:hAnsi="Times New Roman" w:cs="Times New Roman"/>
                <w:lang w:val="ro-RO"/>
              </w:rPr>
              <w:t>ARTE VIZUALE/ ARTE PLASTICE</w:t>
            </w: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663C" w:rsidRPr="004C36D0" w:rsidRDefault="0001663C" w:rsidP="00E840DE">
            <w:pPr>
              <w:rPr>
                <w:rFonts w:ascii="Times New Roman" w:hAnsi="Times New Roman" w:cs="Times New Roman"/>
                <w:color w:val="0070C0"/>
              </w:rPr>
            </w:pPr>
            <w:r w:rsidRPr="004C36D0">
              <w:rPr>
                <w:rFonts w:ascii="Times New Roman" w:hAnsi="Times New Roman" w:cs="Times New Roman"/>
                <w:color w:val="0070C0"/>
              </w:rPr>
              <w:t xml:space="preserve">DOSAR COMPLET </w:t>
            </w:r>
          </w:p>
        </w:tc>
        <w:tc>
          <w:tcPr>
            <w:tcW w:w="1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663C" w:rsidRDefault="0001663C">
            <w:proofErr w:type="spellStart"/>
            <w:r w:rsidRPr="00B1212A">
              <w:rPr>
                <w:rFonts w:ascii="Times New Roman" w:hAnsi="Times New Roman" w:cs="Times New Roman"/>
                <w:color w:val="000000" w:themeColor="text1"/>
                <w:lang w:val="ro-RO"/>
              </w:rPr>
              <w:t>Filichi</w:t>
            </w:r>
            <w:proofErr w:type="spellEnd"/>
            <w:r w:rsidRPr="00B1212A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Dorinel / </w:t>
            </w:r>
            <w:proofErr w:type="spellStart"/>
            <w:r w:rsidRPr="00B1212A">
              <w:rPr>
                <w:rFonts w:ascii="Times New Roman" w:hAnsi="Times New Roman" w:cs="Times New Roman"/>
                <w:color w:val="000000" w:themeColor="text1"/>
                <w:lang w:val="ro-RO"/>
              </w:rPr>
              <w:t>Lic</w:t>
            </w:r>
            <w:proofErr w:type="spellEnd"/>
            <w:r w:rsidRPr="00B1212A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. Pedagogic „Ioan Popescu ” Bârlad 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663C" w:rsidRDefault="0001663C">
            <w:proofErr w:type="spellStart"/>
            <w:r w:rsidRPr="00B1212A">
              <w:rPr>
                <w:rFonts w:ascii="Times New Roman" w:hAnsi="Times New Roman" w:cs="Times New Roman"/>
                <w:color w:val="000000" w:themeColor="text1"/>
                <w:lang w:val="ro-RO"/>
              </w:rPr>
              <w:t>Filichi</w:t>
            </w:r>
            <w:proofErr w:type="spellEnd"/>
            <w:r w:rsidRPr="00B1212A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Dorinel / </w:t>
            </w:r>
            <w:proofErr w:type="spellStart"/>
            <w:r w:rsidRPr="00B1212A">
              <w:rPr>
                <w:rFonts w:ascii="Times New Roman" w:hAnsi="Times New Roman" w:cs="Times New Roman"/>
                <w:color w:val="000000" w:themeColor="text1"/>
                <w:lang w:val="ro-RO"/>
              </w:rPr>
              <w:t>Lic</w:t>
            </w:r>
            <w:proofErr w:type="spellEnd"/>
            <w:r w:rsidRPr="00B1212A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. Pedagogic „Ioan Popescu ” Bârlad </w:t>
            </w:r>
          </w:p>
        </w:tc>
        <w:tc>
          <w:tcPr>
            <w:tcW w:w="1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663C" w:rsidRPr="004C36D0" w:rsidRDefault="0001663C" w:rsidP="0099695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9C2D15" w:rsidRDefault="009C2D15"/>
    <w:sectPr w:rsidR="009C2D15" w:rsidSect="00C523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1C0C53"/>
    <w:rsid w:val="00001442"/>
    <w:rsid w:val="0001663C"/>
    <w:rsid w:val="00025AFA"/>
    <w:rsid w:val="000352ED"/>
    <w:rsid w:val="000502FB"/>
    <w:rsid w:val="00071AAA"/>
    <w:rsid w:val="0007358F"/>
    <w:rsid w:val="00086B91"/>
    <w:rsid w:val="00091DCB"/>
    <w:rsid w:val="000C07F9"/>
    <w:rsid w:val="000C6137"/>
    <w:rsid w:val="000C6CEE"/>
    <w:rsid w:val="000D4424"/>
    <w:rsid w:val="00100A12"/>
    <w:rsid w:val="001A138C"/>
    <w:rsid w:val="001A2087"/>
    <w:rsid w:val="001B18C5"/>
    <w:rsid w:val="001C0C53"/>
    <w:rsid w:val="001C744B"/>
    <w:rsid w:val="001E5442"/>
    <w:rsid w:val="00211B62"/>
    <w:rsid w:val="00224600"/>
    <w:rsid w:val="00242327"/>
    <w:rsid w:val="002D7D03"/>
    <w:rsid w:val="002F0016"/>
    <w:rsid w:val="00310AA5"/>
    <w:rsid w:val="00311C36"/>
    <w:rsid w:val="00362B2B"/>
    <w:rsid w:val="00380A9C"/>
    <w:rsid w:val="003C60C5"/>
    <w:rsid w:val="003D1A0C"/>
    <w:rsid w:val="00405E22"/>
    <w:rsid w:val="004568C1"/>
    <w:rsid w:val="0049709D"/>
    <w:rsid w:val="004C36D0"/>
    <w:rsid w:val="004C4FF9"/>
    <w:rsid w:val="004E1A63"/>
    <w:rsid w:val="004E565E"/>
    <w:rsid w:val="004F2C6E"/>
    <w:rsid w:val="004F5350"/>
    <w:rsid w:val="00503ABD"/>
    <w:rsid w:val="005259D1"/>
    <w:rsid w:val="0054770A"/>
    <w:rsid w:val="00552DD5"/>
    <w:rsid w:val="00556E5E"/>
    <w:rsid w:val="00593790"/>
    <w:rsid w:val="005C5F1D"/>
    <w:rsid w:val="005E36C0"/>
    <w:rsid w:val="005E7D3A"/>
    <w:rsid w:val="0064018A"/>
    <w:rsid w:val="00647E4E"/>
    <w:rsid w:val="0067361C"/>
    <w:rsid w:val="00701085"/>
    <w:rsid w:val="007265E9"/>
    <w:rsid w:val="0073294D"/>
    <w:rsid w:val="007448F6"/>
    <w:rsid w:val="00755792"/>
    <w:rsid w:val="00763826"/>
    <w:rsid w:val="007B2368"/>
    <w:rsid w:val="007F3D03"/>
    <w:rsid w:val="0081551E"/>
    <w:rsid w:val="008204A7"/>
    <w:rsid w:val="008337DD"/>
    <w:rsid w:val="008750E1"/>
    <w:rsid w:val="008779FB"/>
    <w:rsid w:val="008855DD"/>
    <w:rsid w:val="008E1540"/>
    <w:rsid w:val="008E50E0"/>
    <w:rsid w:val="0090303D"/>
    <w:rsid w:val="009624C1"/>
    <w:rsid w:val="009924BE"/>
    <w:rsid w:val="00996953"/>
    <w:rsid w:val="009977ED"/>
    <w:rsid w:val="009C2D15"/>
    <w:rsid w:val="009E68F0"/>
    <w:rsid w:val="00A8365F"/>
    <w:rsid w:val="00A90C21"/>
    <w:rsid w:val="00AB6A15"/>
    <w:rsid w:val="00AC2D9E"/>
    <w:rsid w:val="00AD2880"/>
    <w:rsid w:val="00B060F0"/>
    <w:rsid w:val="00B613AD"/>
    <w:rsid w:val="00B73E40"/>
    <w:rsid w:val="00B84D17"/>
    <w:rsid w:val="00B91744"/>
    <w:rsid w:val="00C24098"/>
    <w:rsid w:val="00C26828"/>
    <w:rsid w:val="00C5236E"/>
    <w:rsid w:val="00C965DC"/>
    <w:rsid w:val="00CA3697"/>
    <w:rsid w:val="00CE5610"/>
    <w:rsid w:val="00CE6C86"/>
    <w:rsid w:val="00D03598"/>
    <w:rsid w:val="00D20460"/>
    <w:rsid w:val="00D816CA"/>
    <w:rsid w:val="00D86CB3"/>
    <w:rsid w:val="00D92047"/>
    <w:rsid w:val="00D9265F"/>
    <w:rsid w:val="00D96B53"/>
    <w:rsid w:val="00DB29FA"/>
    <w:rsid w:val="00DD48D4"/>
    <w:rsid w:val="00DF424A"/>
    <w:rsid w:val="00DF7D08"/>
    <w:rsid w:val="00E22F08"/>
    <w:rsid w:val="00E3051B"/>
    <w:rsid w:val="00E46E14"/>
    <w:rsid w:val="00E5651C"/>
    <w:rsid w:val="00E6317D"/>
    <w:rsid w:val="00E80EAF"/>
    <w:rsid w:val="00E840DE"/>
    <w:rsid w:val="00EA0A55"/>
    <w:rsid w:val="00EC1A6E"/>
    <w:rsid w:val="00F05D67"/>
    <w:rsid w:val="00F25326"/>
    <w:rsid w:val="00F364C8"/>
    <w:rsid w:val="00F64382"/>
    <w:rsid w:val="00F71814"/>
    <w:rsid w:val="00F83123"/>
    <w:rsid w:val="00FB5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561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1C0C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0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7F3BA-938D-4633-816C-7D98B0FE7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65</cp:revision>
  <dcterms:created xsi:type="dcterms:W3CDTF">2017-10-04T11:43:00Z</dcterms:created>
  <dcterms:modified xsi:type="dcterms:W3CDTF">2020-11-16T13:21:00Z</dcterms:modified>
</cp:coreProperties>
</file>