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FF" w:rsidRPr="009F12FF" w:rsidRDefault="009F12FF" w:rsidP="009F12FF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F12FF">
        <w:rPr>
          <w:rFonts w:ascii="Times New Roman" w:hAnsi="Times New Roman" w:cs="Times New Roman"/>
          <w:b/>
          <w:sz w:val="28"/>
          <w:szCs w:val="28"/>
          <w:lang w:val="ro-RO"/>
        </w:rPr>
        <w:t>CONSILIERE PSIHOPEDAGOGICĂ</w:t>
      </w:r>
    </w:p>
    <w:p w:rsidR="009F12FF" w:rsidRDefault="009F12FF" w:rsidP="009F12FF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085BC2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3946" w:type="dxa"/>
        <w:tblInd w:w="-158" w:type="dxa"/>
        <w:tblLook w:val="04A0"/>
      </w:tblPr>
      <w:tblGrid>
        <w:gridCol w:w="544"/>
        <w:gridCol w:w="1706"/>
        <w:gridCol w:w="1952"/>
        <w:gridCol w:w="2088"/>
        <w:gridCol w:w="2282"/>
        <w:gridCol w:w="1144"/>
        <w:gridCol w:w="1382"/>
        <w:gridCol w:w="1418"/>
        <w:gridCol w:w="1430"/>
      </w:tblGrid>
      <w:tr w:rsidR="009F12FF" w:rsidTr="007634B7">
        <w:tc>
          <w:tcPr>
            <w:tcW w:w="544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06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952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88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282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144" w:type="dxa"/>
          </w:tcPr>
          <w:p w:rsidR="009F12FF" w:rsidRDefault="009F12FF" w:rsidP="00126F8B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382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1</w:t>
            </w:r>
          </w:p>
        </w:tc>
        <w:tc>
          <w:tcPr>
            <w:tcW w:w="1418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 w:rsidRPr="0007279C">
              <w:rPr>
                <w:b/>
                <w:lang w:val="ro-RO"/>
              </w:rPr>
              <w:t>Inspecţie de specialitate 2</w:t>
            </w:r>
          </w:p>
        </w:tc>
        <w:tc>
          <w:tcPr>
            <w:tcW w:w="1430" w:type="dxa"/>
          </w:tcPr>
          <w:p w:rsidR="009F12FF" w:rsidRPr="0007279C" w:rsidRDefault="009F12FF" w:rsidP="00126F8B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7634B7" w:rsidTr="007634B7">
        <w:tc>
          <w:tcPr>
            <w:tcW w:w="544" w:type="dxa"/>
          </w:tcPr>
          <w:p w:rsidR="007634B7" w:rsidRDefault="007634B7" w:rsidP="00126F8B">
            <w:pPr>
              <w:rPr>
                <w:lang w:val="ro-RO"/>
              </w:rPr>
            </w:pPr>
            <w:r>
              <w:rPr>
                <w:lang w:val="ro-RO"/>
              </w:rPr>
              <w:t>1.</w:t>
            </w:r>
          </w:p>
        </w:tc>
        <w:tc>
          <w:tcPr>
            <w:tcW w:w="1706" w:type="dxa"/>
          </w:tcPr>
          <w:p w:rsidR="007634B7" w:rsidRPr="00065A0A" w:rsidRDefault="007634B7" w:rsidP="00126F8B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65A0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ENACHE I. PETRUŢA</w:t>
            </w:r>
          </w:p>
          <w:p w:rsidR="007634B7" w:rsidRPr="00065A0A" w:rsidRDefault="007634B7" w:rsidP="00126F8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0 ani </w:t>
            </w:r>
          </w:p>
          <w:p w:rsidR="007634B7" w:rsidRPr="00065A0A" w:rsidRDefault="007634B7" w:rsidP="0081332E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1952" w:type="dxa"/>
          </w:tcPr>
          <w:p w:rsidR="007634B7" w:rsidRPr="00065A0A" w:rsidRDefault="007634B7" w:rsidP="009F12FF">
            <w:pPr>
              <w:rPr>
                <w:rFonts w:ascii="Times New Roman" w:hAnsi="Times New Roman" w:cs="Times New Roman"/>
                <w:lang w:val="ro-RO"/>
              </w:rPr>
            </w:pPr>
            <w:r w:rsidRPr="00065A0A">
              <w:rPr>
                <w:rFonts w:ascii="Times New Roman" w:hAnsi="Times New Roman" w:cs="Times New Roman"/>
                <w:lang w:val="ro-RO"/>
              </w:rPr>
              <w:t xml:space="preserve">CENTRUL JUDEŢEAN DE RESURSE ŞI ASISTENŢĂ EDUCAŢIONALĂ VASLUI </w:t>
            </w:r>
          </w:p>
        </w:tc>
        <w:tc>
          <w:tcPr>
            <w:tcW w:w="2088" w:type="dxa"/>
          </w:tcPr>
          <w:p w:rsidR="007634B7" w:rsidRPr="00065A0A" w:rsidRDefault="007634B7" w:rsidP="00126F8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PSIHOLOGIE </w:t>
            </w:r>
          </w:p>
          <w:p w:rsidR="007634B7" w:rsidRPr="00065A0A" w:rsidRDefault="007634B7" w:rsidP="00126F8B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7634B7" w:rsidRPr="00065A0A" w:rsidRDefault="007634B7" w:rsidP="00126F8B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70C0"/>
                <w:lang w:val="ro-RO"/>
              </w:rPr>
              <w:t>PSIHOLOGIE CLINICĂ ŞI PSIHOTERAPIE</w:t>
            </w:r>
          </w:p>
        </w:tc>
        <w:tc>
          <w:tcPr>
            <w:tcW w:w="2282" w:type="dxa"/>
          </w:tcPr>
          <w:p w:rsidR="007634B7" w:rsidRPr="00065A0A" w:rsidRDefault="007634B7" w:rsidP="00126F8B">
            <w:pPr>
              <w:rPr>
                <w:rFonts w:ascii="Times New Roman" w:hAnsi="Times New Roman" w:cs="Times New Roman"/>
                <w:lang w:val="ro-RO"/>
              </w:rPr>
            </w:pPr>
            <w:r w:rsidRPr="00065A0A">
              <w:rPr>
                <w:rFonts w:ascii="Times New Roman" w:hAnsi="Times New Roman" w:cs="Times New Roman"/>
                <w:lang w:val="ro-RO"/>
              </w:rPr>
              <w:t>CONSILIERE PSIHOPEDAGOGICĂ</w:t>
            </w:r>
          </w:p>
        </w:tc>
        <w:tc>
          <w:tcPr>
            <w:tcW w:w="1144" w:type="dxa"/>
          </w:tcPr>
          <w:p w:rsidR="007634B7" w:rsidRPr="00065A0A" w:rsidRDefault="007634B7" w:rsidP="00126F8B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70C0"/>
                <w:lang w:val="ro-RO"/>
              </w:rPr>
              <w:t>Dosar complet</w:t>
            </w:r>
          </w:p>
          <w:p w:rsidR="007634B7" w:rsidRPr="00065A0A" w:rsidRDefault="007634B7" w:rsidP="00126F8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382" w:type="dxa"/>
          </w:tcPr>
          <w:p w:rsidR="007634B7" w:rsidRPr="007634B7" w:rsidRDefault="007634B7">
            <w:pPr>
              <w:rPr>
                <w:b/>
              </w:rPr>
            </w:pPr>
            <w:r w:rsidRPr="007634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Băetu Simona</w:t>
            </w:r>
          </w:p>
        </w:tc>
        <w:tc>
          <w:tcPr>
            <w:tcW w:w="1418" w:type="dxa"/>
          </w:tcPr>
          <w:p w:rsidR="007634B7" w:rsidRPr="007634B7" w:rsidRDefault="007634B7">
            <w:pPr>
              <w:rPr>
                <w:b/>
              </w:rPr>
            </w:pPr>
            <w:r w:rsidRPr="007634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Băetu Simona</w:t>
            </w:r>
          </w:p>
        </w:tc>
        <w:tc>
          <w:tcPr>
            <w:tcW w:w="1430" w:type="dxa"/>
          </w:tcPr>
          <w:p w:rsidR="007634B7" w:rsidRPr="00065A0A" w:rsidRDefault="007634B7" w:rsidP="00524A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D70AB9" w:rsidTr="007634B7">
        <w:tc>
          <w:tcPr>
            <w:tcW w:w="544" w:type="dxa"/>
          </w:tcPr>
          <w:p w:rsidR="00D70AB9" w:rsidRDefault="00D70AB9" w:rsidP="00126F8B">
            <w:pPr>
              <w:rPr>
                <w:lang w:val="ro-RO"/>
              </w:rPr>
            </w:pPr>
            <w:r>
              <w:rPr>
                <w:lang w:val="ro-RO"/>
              </w:rPr>
              <w:t>2.</w:t>
            </w:r>
          </w:p>
        </w:tc>
        <w:tc>
          <w:tcPr>
            <w:tcW w:w="1706" w:type="dxa"/>
          </w:tcPr>
          <w:p w:rsidR="00D70AB9" w:rsidRPr="00065A0A" w:rsidRDefault="00D70AB9" w:rsidP="00D70AB9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065A0A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URSU E. ROXANA </w:t>
            </w:r>
          </w:p>
          <w:p w:rsidR="00D70AB9" w:rsidRPr="00065A0A" w:rsidRDefault="00D70AB9" w:rsidP="00D70AB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0 ani </w:t>
            </w:r>
          </w:p>
          <w:p w:rsidR="00D70AB9" w:rsidRPr="00065A0A" w:rsidRDefault="00D70AB9" w:rsidP="00D70AB9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</w:p>
        </w:tc>
        <w:tc>
          <w:tcPr>
            <w:tcW w:w="1952" w:type="dxa"/>
          </w:tcPr>
          <w:p w:rsidR="00D70AB9" w:rsidRPr="00065A0A" w:rsidRDefault="00D70AB9" w:rsidP="009F12FF">
            <w:pPr>
              <w:rPr>
                <w:rFonts w:ascii="Times New Roman" w:hAnsi="Times New Roman" w:cs="Times New Roman"/>
                <w:lang w:val="ro-RO"/>
              </w:rPr>
            </w:pPr>
            <w:r w:rsidRPr="00065A0A">
              <w:rPr>
                <w:rFonts w:ascii="Times New Roman" w:hAnsi="Times New Roman" w:cs="Times New Roman"/>
                <w:lang w:val="ro-RO"/>
              </w:rPr>
              <w:t>CENTRUL JUDEŢEAN DE RESURSE ŞI ASISTENŢĂ EDUCAŢIONALĂ VASLUI</w:t>
            </w:r>
          </w:p>
        </w:tc>
        <w:tc>
          <w:tcPr>
            <w:tcW w:w="2088" w:type="dxa"/>
          </w:tcPr>
          <w:p w:rsidR="00D70AB9" w:rsidRPr="00065A0A" w:rsidRDefault="00D70AB9" w:rsidP="000737E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PSIHOLOGIE </w:t>
            </w:r>
          </w:p>
          <w:p w:rsidR="00D70AB9" w:rsidRPr="00065A0A" w:rsidRDefault="00D70AB9" w:rsidP="000737E1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</w:t>
            </w:r>
          </w:p>
          <w:p w:rsidR="00D70AB9" w:rsidRPr="00065A0A" w:rsidRDefault="00D70AB9" w:rsidP="000737E1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0070C0"/>
                <w:lang w:val="ro-RO"/>
              </w:rPr>
              <w:t>PSIHOLOGIE CLINICĂ ŞI PSIHOTERAPIE</w:t>
            </w:r>
          </w:p>
        </w:tc>
        <w:tc>
          <w:tcPr>
            <w:tcW w:w="2282" w:type="dxa"/>
          </w:tcPr>
          <w:p w:rsidR="00D70AB9" w:rsidRPr="00065A0A" w:rsidRDefault="00D70AB9" w:rsidP="000737E1">
            <w:pPr>
              <w:rPr>
                <w:rFonts w:ascii="Times New Roman" w:hAnsi="Times New Roman" w:cs="Times New Roman"/>
                <w:lang w:val="ro-RO"/>
              </w:rPr>
            </w:pPr>
            <w:r w:rsidRPr="00065A0A">
              <w:rPr>
                <w:rFonts w:ascii="Times New Roman" w:hAnsi="Times New Roman" w:cs="Times New Roman"/>
                <w:lang w:val="ro-RO"/>
              </w:rPr>
              <w:t>CONSILIERE PSIHOPEDAGOGICĂ</w:t>
            </w:r>
          </w:p>
        </w:tc>
        <w:tc>
          <w:tcPr>
            <w:tcW w:w="1144" w:type="dxa"/>
          </w:tcPr>
          <w:p w:rsidR="00D70AB9" w:rsidRPr="00065A0A" w:rsidRDefault="00D70AB9" w:rsidP="00126F8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065A0A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382" w:type="dxa"/>
          </w:tcPr>
          <w:p w:rsidR="00D70AB9" w:rsidRPr="007634B7" w:rsidRDefault="007634B7" w:rsidP="00FD0018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7634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Băetu Simona</w:t>
            </w:r>
          </w:p>
        </w:tc>
        <w:tc>
          <w:tcPr>
            <w:tcW w:w="1418" w:type="dxa"/>
          </w:tcPr>
          <w:p w:rsidR="00D70AB9" w:rsidRPr="007634B7" w:rsidRDefault="007634B7" w:rsidP="00126F8B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7634B7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Băetu Simona</w:t>
            </w:r>
          </w:p>
        </w:tc>
        <w:tc>
          <w:tcPr>
            <w:tcW w:w="1430" w:type="dxa"/>
          </w:tcPr>
          <w:p w:rsidR="00D70AB9" w:rsidRPr="00065A0A" w:rsidRDefault="00D70AB9" w:rsidP="00524A4D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</w:tbl>
    <w:p w:rsidR="00FF3857" w:rsidRDefault="00FF3857"/>
    <w:sectPr w:rsidR="00FF3857" w:rsidSect="009F12F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3D4" w:rsidRDefault="00A203D4" w:rsidP="009F12FF">
      <w:pPr>
        <w:spacing w:after="0" w:line="240" w:lineRule="auto"/>
      </w:pPr>
      <w:r>
        <w:separator/>
      </w:r>
    </w:p>
  </w:endnote>
  <w:endnote w:type="continuationSeparator" w:id="1">
    <w:p w:rsidR="00A203D4" w:rsidRDefault="00A203D4" w:rsidP="009F1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3D4" w:rsidRDefault="00A203D4" w:rsidP="009F12FF">
      <w:pPr>
        <w:spacing w:after="0" w:line="240" w:lineRule="auto"/>
      </w:pPr>
      <w:r>
        <w:separator/>
      </w:r>
    </w:p>
  </w:footnote>
  <w:footnote w:type="continuationSeparator" w:id="1">
    <w:p w:rsidR="00A203D4" w:rsidRDefault="00A203D4" w:rsidP="009F1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12FF"/>
    <w:rsid w:val="000517F8"/>
    <w:rsid w:val="00065A0A"/>
    <w:rsid w:val="00085BC2"/>
    <w:rsid w:val="00122A90"/>
    <w:rsid w:val="00125461"/>
    <w:rsid w:val="002C4C82"/>
    <w:rsid w:val="004F25F2"/>
    <w:rsid w:val="00524A4D"/>
    <w:rsid w:val="0055337E"/>
    <w:rsid w:val="005A6DB4"/>
    <w:rsid w:val="00692062"/>
    <w:rsid w:val="007634B7"/>
    <w:rsid w:val="007B28D5"/>
    <w:rsid w:val="007F4FFE"/>
    <w:rsid w:val="0081332E"/>
    <w:rsid w:val="0097123D"/>
    <w:rsid w:val="009B467A"/>
    <w:rsid w:val="009F12FF"/>
    <w:rsid w:val="00A203D4"/>
    <w:rsid w:val="00A37679"/>
    <w:rsid w:val="00B13AFA"/>
    <w:rsid w:val="00BD3675"/>
    <w:rsid w:val="00C96C71"/>
    <w:rsid w:val="00D70AB9"/>
    <w:rsid w:val="00D92D56"/>
    <w:rsid w:val="00DF2203"/>
    <w:rsid w:val="00E5101E"/>
    <w:rsid w:val="00EF561E"/>
    <w:rsid w:val="00FD0018"/>
    <w:rsid w:val="00FF3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AF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9F12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9F1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F12FF"/>
  </w:style>
  <w:style w:type="paragraph" w:styleId="Subsol">
    <w:name w:val="footer"/>
    <w:basedOn w:val="Normal"/>
    <w:link w:val="SubsolCaracter"/>
    <w:uiPriority w:val="99"/>
    <w:semiHidden/>
    <w:unhideWhenUsed/>
    <w:rsid w:val="009F1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9F12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98</Words>
  <Characters>565</Characters>
  <Application>Microsoft Office Word</Application>
  <DocSecurity>0</DocSecurity>
  <Lines>4</Lines>
  <Paragraphs>1</Paragraphs>
  <ScaleCrop>false</ScaleCrop>
  <Company>Unitate Scolara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12</cp:revision>
  <dcterms:created xsi:type="dcterms:W3CDTF">2019-10-23T06:38:00Z</dcterms:created>
  <dcterms:modified xsi:type="dcterms:W3CDTF">2020-11-18T09:50:00Z</dcterms:modified>
</cp:coreProperties>
</file>