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32" w:rsidRDefault="00C21432" w:rsidP="00C21432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CHIMIE  </w:t>
      </w:r>
    </w:p>
    <w:p w:rsidR="00C21432" w:rsidRDefault="00C21432" w:rsidP="00C21432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2021</w:t>
      </w:r>
    </w:p>
    <w:tbl>
      <w:tblPr>
        <w:tblStyle w:val="GrilTabel"/>
        <w:tblW w:w="15180" w:type="dxa"/>
        <w:tblInd w:w="-855" w:type="dxa"/>
        <w:tblLayout w:type="fixed"/>
        <w:tblLook w:val="04A0"/>
      </w:tblPr>
      <w:tblGrid>
        <w:gridCol w:w="782"/>
        <w:gridCol w:w="1801"/>
        <w:gridCol w:w="1798"/>
        <w:gridCol w:w="2432"/>
        <w:gridCol w:w="1980"/>
        <w:gridCol w:w="1350"/>
        <w:gridCol w:w="1800"/>
        <w:gridCol w:w="1797"/>
        <w:gridCol w:w="1440"/>
      </w:tblGrid>
      <w:tr w:rsidR="00C21432" w:rsidTr="00365377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432" w:rsidRDefault="00C21432" w:rsidP="00783D9F"/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1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Inspecţie de specialitate 2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1432" w:rsidRDefault="00C21432" w:rsidP="00783D9F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DC4827" w:rsidTr="00365377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783D9F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2B485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 w:rsidRPr="00DF6E0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MARTINAŞ-IONIŢĂ P. ŞTEFAN LEONTIN</w:t>
            </w:r>
          </w:p>
          <w:p w:rsidR="00DC4827" w:rsidRDefault="00DC4827" w:rsidP="002B485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 xml:space="preserve">Vechime 0 ani </w:t>
            </w:r>
          </w:p>
          <w:p w:rsidR="00DC4827" w:rsidRPr="00DF6E09" w:rsidRDefault="00DC4827" w:rsidP="002B485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2B485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ŞCOALA GIMNAZIALĂ NR.1 GHERGHEŞTI 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Pr="00DF6E09" w:rsidRDefault="00DC4827" w:rsidP="002B485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DF6E0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INGINERIA SUBSTANŢELOR ANORGANICE  ŞI PROTECŢIA MEDIULUI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8F34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CHIMIE</w:t>
            </w:r>
            <w:r w:rsidR="008F34F1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Pr="00163E85" w:rsidRDefault="00DC4827" w:rsidP="002B485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783D9F">
            <w:pPr>
              <w:jc w:val="center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  <w:lang w:val="ro-RO"/>
              </w:rPr>
            </w:pP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783D9F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C4827" w:rsidTr="00365377">
        <w:tc>
          <w:tcPr>
            <w:tcW w:w="7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Default="00DC4827" w:rsidP="00783D9F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Pr="00163E85" w:rsidRDefault="00DC4827" w:rsidP="00C214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214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o-RO"/>
              </w:rPr>
              <w:t>PĂDURARU A. ANDREEA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r w:rsidRPr="00C21432"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  <w:t>Îi trebuie derogare 9 zile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Default="00DC4827" w:rsidP="00C2143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ŞCOALA GIMNAZIALĂ „CEZAR BOTEZ ” FÂSTÂCI</w:t>
            </w:r>
          </w:p>
        </w:tc>
        <w:tc>
          <w:tcPr>
            <w:tcW w:w="2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Pr="00C21432" w:rsidRDefault="00DC4827" w:rsidP="00783D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C21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BIOCHIMIE TEHNOLOGICĂ</w:t>
            </w:r>
          </w:p>
          <w:p w:rsidR="00DC4827" w:rsidRDefault="00DC4827" w:rsidP="00783D9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 xml:space="preserve">MASTER </w:t>
            </w:r>
          </w:p>
          <w:p w:rsidR="00DC4827" w:rsidRDefault="00DC4827" w:rsidP="00783D9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  <w:t>CHIMIA PRODUSELOR COSMETICE ŞI FARMACEUTICE</w:t>
            </w:r>
          </w:p>
          <w:p w:rsidR="00DC4827" w:rsidRPr="00163E85" w:rsidRDefault="00DC4827" w:rsidP="00783D9F">
            <w:pPr>
              <w:rPr>
                <w:rFonts w:ascii="Times New Roman" w:hAnsi="Times New Roman" w:cs="Times New Roman"/>
                <w:color w:val="0070C0"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Default="00DC4827" w:rsidP="00783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CHIMIE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Pr="00163E85" w:rsidRDefault="00DC4827" w:rsidP="00783D9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63E8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LIPSĂ DECIZIE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Pr="00365377" w:rsidRDefault="00365377" w:rsidP="00783D9F">
            <w:p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36537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SCUTARU CEZARINA MIHAELA/ LER VASLUI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827" w:rsidRDefault="00365377" w:rsidP="00365377">
            <w:pPr>
              <w:rPr>
                <w:rFonts w:ascii="Times New Roman" w:eastAsia="Times New Roman" w:hAnsi="Times New Roman"/>
                <w:bCs/>
                <w:sz w:val="24"/>
                <w:szCs w:val="24"/>
                <w:lang w:val="ro-RO"/>
              </w:rPr>
            </w:pPr>
            <w:r w:rsidRPr="00365377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SCUTARU CEZARINA MIHAELA/ LER VASLUI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  <w:p w:rsidR="00DC4827" w:rsidRDefault="00DC4827" w:rsidP="00783D9F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ro-RO"/>
              </w:rPr>
            </w:pPr>
          </w:p>
        </w:tc>
      </w:tr>
    </w:tbl>
    <w:p w:rsidR="00CA323D" w:rsidRDefault="00CA323D"/>
    <w:sectPr w:rsidR="00CA323D" w:rsidSect="00C214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7B95"/>
    <w:multiLevelType w:val="hybridMultilevel"/>
    <w:tmpl w:val="B842355A"/>
    <w:lvl w:ilvl="0" w:tplc="9384B94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21432"/>
    <w:rsid w:val="00153885"/>
    <w:rsid w:val="00365377"/>
    <w:rsid w:val="00392C6F"/>
    <w:rsid w:val="006D15A2"/>
    <w:rsid w:val="007B6F2C"/>
    <w:rsid w:val="008F34F1"/>
    <w:rsid w:val="00994BF3"/>
    <w:rsid w:val="00AC4045"/>
    <w:rsid w:val="00C21432"/>
    <w:rsid w:val="00CA323D"/>
    <w:rsid w:val="00DC4827"/>
    <w:rsid w:val="00DE4968"/>
    <w:rsid w:val="00DF3D71"/>
    <w:rsid w:val="00E41367"/>
    <w:rsid w:val="00EA4136"/>
    <w:rsid w:val="00F03B29"/>
    <w:rsid w:val="00F35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88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1432"/>
    <w:pPr>
      <w:ind w:left="720"/>
      <w:contextualSpacing/>
    </w:pPr>
  </w:style>
  <w:style w:type="table" w:styleId="GrilTabel">
    <w:name w:val="Table Grid"/>
    <w:basedOn w:val="TabelNormal"/>
    <w:uiPriority w:val="59"/>
    <w:rsid w:val="00C21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9</cp:revision>
  <dcterms:created xsi:type="dcterms:W3CDTF">2020-10-19T10:36:00Z</dcterms:created>
  <dcterms:modified xsi:type="dcterms:W3CDTF">2020-11-09T12:05:00Z</dcterms:modified>
</cp:coreProperties>
</file>