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285" w:rsidRDefault="00E41285" w:rsidP="00644E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MECANICĂ MAIŞTRI </w:t>
      </w:r>
    </w:p>
    <w:p w:rsidR="004D69BB" w:rsidRDefault="00EE66F0" w:rsidP="00644E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E66F0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PREGĂTIRE INSTRUIRE PRACTICĂ </w:t>
      </w:r>
      <w:r w:rsidR="00E41285">
        <w:rPr>
          <w:rFonts w:ascii="Times New Roman" w:hAnsi="Times New Roman" w:cs="Times New Roman"/>
          <w:b/>
          <w:sz w:val="24"/>
          <w:szCs w:val="24"/>
          <w:lang w:val="ro-RO"/>
        </w:rPr>
        <w:t xml:space="preserve">– MECANICĂ </w:t>
      </w:r>
    </w:p>
    <w:p w:rsidR="00EE66F0" w:rsidRPr="00BF5A74" w:rsidRDefault="00EE66F0" w:rsidP="00644E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F5A74">
        <w:rPr>
          <w:rFonts w:ascii="Times New Roman" w:hAnsi="Times New Roman" w:cs="Times New Roman"/>
          <w:b/>
          <w:sz w:val="24"/>
          <w:szCs w:val="24"/>
          <w:lang w:val="ro-RO"/>
        </w:rPr>
        <w:t>20</w:t>
      </w:r>
      <w:r w:rsidR="008133F2" w:rsidRPr="00BF5A74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825077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</w:p>
    <w:tbl>
      <w:tblPr>
        <w:tblStyle w:val="TableGrid"/>
        <w:tblW w:w="15183" w:type="dxa"/>
        <w:tblInd w:w="-855" w:type="dxa"/>
        <w:tblLayout w:type="fixed"/>
        <w:tblLook w:val="04A0" w:firstRow="1" w:lastRow="0" w:firstColumn="1" w:lastColumn="0" w:noHBand="0" w:noVBand="1"/>
      </w:tblPr>
      <w:tblGrid>
        <w:gridCol w:w="783"/>
        <w:gridCol w:w="1710"/>
        <w:gridCol w:w="1890"/>
        <w:gridCol w:w="1844"/>
        <w:gridCol w:w="2566"/>
        <w:gridCol w:w="1440"/>
        <w:gridCol w:w="1800"/>
        <w:gridCol w:w="1710"/>
        <w:gridCol w:w="1440"/>
      </w:tblGrid>
      <w:tr w:rsidR="00D32E55" w:rsidTr="004B72F5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E55" w:rsidRDefault="00D32E55" w:rsidP="00EE66F0"/>
          <w:p w:rsidR="00D32E55" w:rsidRDefault="00D32E55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E55" w:rsidRDefault="00D32E55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E55" w:rsidRDefault="00D32E55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E55" w:rsidRDefault="00D32E55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2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E55" w:rsidRDefault="00D32E55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E55" w:rsidRDefault="00D32E55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E55" w:rsidRPr="00203B37" w:rsidRDefault="00D32E55">
            <w:pPr>
              <w:rPr>
                <w:b/>
                <w:lang w:val="ro-RO"/>
              </w:rPr>
            </w:pPr>
            <w:r w:rsidRPr="00203B37">
              <w:rPr>
                <w:b/>
                <w:lang w:val="ro-RO"/>
              </w:rPr>
              <w:t>Inspecţie de specialitate 1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E55" w:rsidRPr="00203B37" w:rsidRDefault="00D32E55" w:rsidP="00203B37">
            <w:pPr>
              <w:rPr>
                <w:b/>
                <w:lang w:val="ro-RO"/>
              </w:rPr>
            </w:pPr>
            <w:r w:rsidRPr="00203B37">
              <w:rPr>
                <w:b/>
                <w:lang w:val="ro-RO"/>
              </w:rPr>
              <w:t>Inspecţie de specialitate 2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E55" w:rsidRPr="00203B37" w:rsidRDefault="00D32E55" w:rsidP="00D32E55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92637D" w:rsidTr="003B6BB4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Pr="00954525" w:rsidRDefault="0092637D" w:rsidP="0092637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452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Pr="00825077" w:rsidRDefault="0092637D" w:rsidP="0092637D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82507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BUCIUMAȘ V. GABRIEL</w:t>
            </w:r>
          </w:p>
          <w:p w:rsidR="0092637D" w:rsidRPr="00387C7B" w:rsidRDefault="0092637D" w:rsidP="0092637D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387C7B">
              <w:rPr>
                <w:rFonts w:ascii="Times New Roman" w:hAnsi="Times New Roman" w:cs="Times New Roman"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color w:val="0070C0"/>
                <w:lang w:val="ro-RO"/>
              </w:rPr>
              <w:t>0</w:t>
            </w:r>
            <w:r w:rsidRPr="00387C7B">
              <w:rPr>
                <w:rFonts w:ascii="Times New Roman" w:hAnsi="Times New Roman" w:cs="Times New Roman"/>
                <w:color w:val="0070C0"/>
                <w:lang w:val="ro-RO"/>
              </w:rPr>
              <w:t xml:space="preserve"> ani </w:t>
            </w:r>
          </w:p>
          <w:p w:rsidR="0092637D" w:rsidRPr="008A3BFC" w:rsidRDefault="0092637D" w:rsidP="0092637D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92637D" w:rsidRPr="008A3BFC" w:rsidRDefault="0092637D" w:rsidP="0092637D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Pr="001E3F27" w:rsidRDefault="0092637D" w:rsidP="0092637D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LICEUL TEHNOLOGIC,, ,,PETRU RAREȘ” BÂRLAD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Pr="001E3F27" w:rsidRDefault="0092637D" w:rsidP="0092637D">
            <w:pPr>
              <w:rPr>
                <w:rFonts w:ascii="Times New Roman" w:hAnsi="Times New Roman" w:cs="Times New Roman"/>
                <w:lang w:val="ro-RO"/>
              </w:rPr>
            </w:pPr>
            <w:r w:rsidRPr="001E3F27">
              <w:rPr>
                <w:rFonts w:ascii="Times New Roman" w:hAnsi="Times New Roman" w:cs="Times New Roman"/>
                <w:lang w:val="ro-RO"/>
              </w:rPr>
              <w:t>MAISTRU MECANIC</w:t>
            </w:r>
          </w:p>
        </w:tc>
        <w:tc>
          <w:tcPr>
            <w:tcW w:w="2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Pr="001E3F27" w:rsidRDefault="0092637D" w:rsidP="0092637D">
            <w:pPr>
              <w:jc w:val="center"/>
              <w:rPr>
                <w:rFonts w:ascii="Times New Roman" w:hAnsi="Times New Roman" w:cs="Times New Roman"/>
              </w:rPr>
            </w:pPr>
            <w:r w:rsidRPr="001E3F27">
              <w:rPr>
                <w:rFonts w:ascii="Times New Roman" w:hAnsi="Times New Roman" w:cs="Times New Roman"/>
              </w:rPr>
              <w:t>MECANICA - MAISTRI INSTRUCTORI (SPECIALITATE SI METODICA PREDARII ACESTEIA)</w:t>
            </w:r>
          </w:p>
          <w:p w:rsidR="0092637D" w:rsidRPr="001E3F27" w:rsidRDefault="0092637D" w:rsidP="0092637D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Pr="00825077" w:rsidRDefault="0092637D" w:rsidP="0092637D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825077">
              <w:rPr>
                <w:rFonts w:ascii="Times New Roman" w:hAnsi="Times New Roman" w:cs="Times New Roman"/>
                <w:color w:val="FF0000"/>
              </w:rPr>
              <w:t>Lipsă</w:t>
            </w:r>
            <w:proofErr w:type="spellEnd"/>
            <w:r w:rsidRPr="00825077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825077">
              <w:rPr>
                <w:rFonts w:ascii="Times New Roman" w:hAnsi="Times New Roman" w:cs="Times New Roman"/>
                <w:color w:val="FF0000"/>
              </w:rPr>
              <w:t>decizie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637D" w:rsidRDefault="0092637D" w:rsidP="0092637D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Metodist ISJ Vaslui, Prof. SOARE LILIANA</w:t>
            </w:r>
          </w:p>
          <w:p w:rsidR="0092637D" w:rsidRDefault="0092637D" w:rsidP="0092637D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Liceul Tehnologic,, ,,Al.I. Cuza” Bârlad</w:t>
            </w:r>
          </w:p>
          <w:p w:rsidR="0092637D" w:rsidRPr="003B35A4" w:rsidRDefault="0092637D" w:rsidP="0092637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Tel: </w:t>
            </w:r>
            <w:r w:rsidRPr="003B35A4">
              <w:rPr>
                <w:rFonts w:ascii="Times New Roman" w:hAnsi="Times New Roman"/>
                <w:sz w:val="24"/>
                <w:szCs w:val="24"/>
                <w:lang w:val="ro-RO"/>
              </w:rPr>
              <w:t>0741681510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637D" w:rsidRDefault="0092637D" w:rsidP="0092637D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Metodist ISJ Vaslui, Prof. SOARE LILIANA</w:t>
            </w:r>
          </w:p>
          <w:p w:rsidR="0092637D" w:rsidRDefault="0092637D" w:rsidP="0092637D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Liceul Tehnologic,, ,,Al.I. Cuza” Bârlad</w:t>
            </w:r>
          </w:p>
          <w:p w:rsidR="0092637D" w:rsidRPr="00F97175" w:rsidRDefault="0092637D" w:rsidP="0092637D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Tel: </w:t>
            </w:r>
            <w:r w:rsidRPr="003B35A4">
              <w:rPr>
                <w:rFonts w:ascii="Times New Roman" w:hAnsi="Times New Roman"/>
                <w:sz w:val="24"/>
                <w:szCs w:val="24"/>
                <w:lang w:val="ro-RO"/>
              </w:rPr>
              <w:t>0741681510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Pr="001E3F27" w:rsidRDefault="0092637D" w:rsidP="0092637D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92637D" w:rsidTr="008E4EF2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Pr="00954525" w:rsidRDefault="0092637D" w:rsidP="0092637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Default="0092637D" w:rsidP="0092637D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MIHĂLACHE D. GEORGE</w:t>
            </w:r>
          </w:p>
          <w:p w:rsidR="0092637D" w:rsidRPr="00387C7B" w:rsidRDefault="0092637D" w:rsidP="0092637D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387C7B">
              <w:rPr>
                <w:rFonts w:ascii="Times New Roman" w:hAnsi="Times New Roman" w:cs="Times New Roman"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color w:val="0070C0"/>
                <w:lang w:val="ro-RO"/>
              </w:rPr>
              <w:t>0</w:t>
            </w:r>
            <w:r w:rsidRPr="00387C7B">
              <w:rPr>
                <w:rFonts w:ascii="Times New Roman" w:hAnsi="Times New Roman" w:cs="Times New Roman"/>
                <w:color w:val="0070C0"/>
                <w:lang w:val="ro-RO"/>
              </w:rPr>
              <w:t xml:space="preserve"> ani </w:t>
            </w:r>
          </w:p>
          <w:p w:rsidR="0092637D" w:rsidRPr="008A3BFC" w:rsidRDefault="0092637D" w:rsidP="0092637D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92637D" w:rsidRDefault="0092637D" w:rsidP="0092637D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Default="0092637D" w:rsidP="0092637D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LICEUL TEHNOLOGIC,, ,,AL.I. CUZA” BÂRLAD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Pr="001E3F27" w:rsidRDefault="0092637D" w:rsidP="0092637D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MATERIALE ȘI DEFECTOSCOPIE</w:t>
            </w:r>
          </w:p>
        </w:tc>
        <w:tc>
          <w:tcPr>
            <w:tcW w:w="2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Pr="001E3F27" w:rsidRDefault="0092637D" w:rsidP="0092637D">
            <w:pPr>
              <w:jc w:val="center"/>
              <w:rPr>
                <w:rFonts w:ascii="Times New Roman" w:hAnsi="Times New Roman" w:cs="Times New Roman"/>
              </w:rPr>
            </w:pPr>
            <w:r w:rsidRPr="001E3F27">
              <w:rPr>
                <w:rFonts w:ascii="Times New Roman" w:hAnsi="Times New Roman" w:cs="Times New Roman"/>
              </w:rPr>
              <w:t>MECANICA - MAISTRI INSTRUCTORI (SPECIALITATE SI METODICA PREDARII ACESTEIA)</w:t>
            </w:r>
          </w:p>
          <w:p w:rsidR="0092637D" w:rsidRPr="001E3F27" w:rsidRDefault="0092637D" w:rsidP="0092637D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Pr="00825077" w:rsidRDefault="0092637D" w:rsidP="0092637D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825077">
              <w:rPr>
                <w:rFonts w:ascii="Times New Roman" w:hAnsi="Times New Roman" w:cs="Times New Roman"/>
                <w:color w:val="FF0000"/>
              </w:rPr>
              <w:t>Lipsă</w:t>
            </w:r>
            <w:proofErr w:type="spellEnd"/>
            <w:r w:rsidRPr="00825077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825077">
              <w:rPr>
                <w:rFonts w:ascii="Times New Roman" w:hAnsi="Times New Roman" w:cs="Times New Roman"/>
                <w:color w:val="FF0000"/>
              </w:rPr>
              <w:t>decizie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637D" w:rsidRDefault="0092637D" w:rsidP="0092637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Metodist ISJ Vaslui, Prof</w:t>
            </w:r>
            <w:r w:rsidRPr="003B35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 xml:space="preserve"> BACO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Ș</w:t>
            </w:r>
            <w:r w:rsidRPr="003B35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Ă</w:t>
            </w:r>
            <w:r w:rsidRPr="003B35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 xml:space="preserve"> MARIANA</w:t>
            </w:r>
          </w:p>
          <w:p w:rsidR="0092637D" w:rsidRDefault="0092637D" w:rsidP="009263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B35A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Liceul ”Ștefan Procopiu” Vaslui</w:t>
            </w:r>
          </w:p>
          <w:p w:rsidR="0092637D" w:rsidRPr="003B35A4" w:rsidRDefault="0092637D" w:rsidP="009263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Tel: 0740133884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637D" w:rsidRDefault="0092637D" w:rsidP="0092637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Metodist ISJ Vaslui, Prof</w:t>
            </w:r>
            <w:r w:rsidRPr="003B35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 xml:space="preserve"> BACO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Ș</w:t>
            </w:r>
            <w:r w:rsidRPr="003B35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Ă</w:t>
            </w:r>
            <w:r w:rsidRPr="003B35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 xml:space="preserve"> MARIANA</w:t>
            </w:r>
          </w:p>
          <w:p w:rsidR="0092637D" w:rsidRDefault="0092637D" w:rsidP="009263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B35A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Liceul ”Ștefan Procopiu” Vaslui</w:t>
            </w:r>
          </w:p>
          <w:p w:rsidR="0092637D" w:rsidRDefault="0092637D" w:rsidP="009263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Tel: 0740133884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Pr="001E3F27" w:rsidRDefault="0092637D" w:rsidP="0092637D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92637D" w:rsidTr="008E4EF2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Pr="00954525" w:rsidRDefault="0092637D" w:rsidP="0092637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452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Pr="00825077" w:rsidRDefault="0092637D" w:rsidP="0092637D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82507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PAVĂL G. PETRUȚ</w:t>
            </w:r>
          </w:p>
          <w:p w:rsidR="0092637D" w:rsidRPr="00387C7B" w:rsidRDefault="0092637D" w:rsidP="0092637D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387C7B">
              <w:rPr>
                <w:rFonts w:ascii="Times New Roman" w:hAnsi="Times New Roman" w:cs="Times New Roman"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color w:val="0070C0"/>
                <w:lang w:val="ro-RO"/>
              </w:rPr>
              <w:t>0</w:t>
            </w:r>
            <w:r w:rsidRPr="00387C7B">
              <w:rPr>
                <w:rFonts w:ascii="Times New Roman" w:hAnsi="Times New Roman" w:cs="Times New Roman"/>
                <w:color w:val="0070C0"/>
                <w:lang w:val="ro-RO"/>
              </w:rPr>
              <w:t xml:space="preserve"> ani </w:t>
            </w:r>
          </w:p>
          <w:p w:rsidR="0092637D" w:rsidRPr="008A3BFC" w:rsidRDefault="0092637D" w:rsidP="0092637D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92637D" w:rsidRPr="000D15DE" w:rsidRDefault="0092637D" w:rsidP="0092637D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Pr="001E3F27" w:rsidRDefault="0092637D" w:rsidP="0092637D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LICEUL TEHNOLOGIC,, ,,PETRU RAREȘ” BÂRLAD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Pr="001E3F27" w:rsidRDefault="0092637D" w:rsidP="0092637D">
            <w:pPr>
              <w:rPr>
                <w:rFonts w:ascii="Times New Roman" w:hAnsi="Times New Roman" w:cs="Times New Roman"/>
                <w:lang w:val="ro-RO"/>
              </w:rPr>
            </w:pPr>
            <w:r w:rsidRPr="001E3F27">
              <w:rPr>
                <w:rFonts w:ascii="Times New Roman" w:hAnsi="Times New Roman" w:cs="Times New Roman"/>
                <w:lang w:val="ro-RO"/>
              </w:rPr>
              <w:t>MAISTRU MECANIC</w:t>
            </w:r>
          </w:p>
        </w:tc>
        <w:tc>
          <w:tcPr>
            <w:tcW w:w="2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Pr="001E3F27" w:rsidRDefault="0092637D" w:rsidP="0092637D">
            <w:pPr>
              <w:jc w:val="center"/>
              <w:rPr>
                <w:rFonts w:ascii="Times New Roman" w:hAnsi="Times New Roman" w:cs="Times New Roman"/>
              </w:rPr>
            </w:pPr>
            <w:r w:rsidRPr="001E3F27">
              <w:rPr>
                <w:rFonts w:ascii="Times New Roman" w:hAnsi="Times New Roman" w:cs="Times New Roman"/>
              </w:rPr>
              <w:t>MECANICA - MAISTRI INSTRUCTORI (SPECIALITATE SI METODICA PREDARII ACESTEIA)</w:t>
            </w:r>
          </w:p>
          <w:p w:rsidR="0092637D" w:rsidRPr="001E3F27" w:rsidRDefault="0092637D" w:rsidP="0092637D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Pr="003A7A0C" w:rsidRDefault="0092637D" w:rsidP="0092637D">
            <w:pPr>
              <w:rPr>
                <w:rFonts w:ascii="Times New Roman" w:hAnsi="Times New Roman" w:cs="Times New Roman"/>
                <w:color w:val="0070C0"/>
              </w:rPr>
            </w:pPr>
            <w:proofErr w:type="spellStart"/>
            <w:r>
              <w:rPr>
                <w:rFonts w:ascii="Times New Roman" w:hAnsi="Times New Roman" w:cs="Times New Roman"/>
                <w:color w:val="0070C0"/>
              </w:rPr>
              <w:t>Dosar</w:t>
            </w:r>
            <w:proofErr w:type="spellEnd"/>
            <w:r>
              <w:rPr>
                <w:rFonts w:ascii="Times New Roman" w:hAnsi="Times New Roman" w:cs="Times New Roman"/>
                <w:color w:val="0070C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70C0"/>
              </w:rPr>
              <w:t>complet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637D" w:rsidRPr="007D30A3" w:rsidRDefault="0092637D" w:rsidP="0092637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Metodist ISJ Vaslui, Prof</w:t>
            </w:r>
            <w:r w:rsidRPr="007D3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B</w:t>
            </w:r>
            <w:r w:rsidRPr="007D3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ORȘ DANIELA</w:t>
            </w:r>
          </w:p>
          <w:p w:rsidR="0092637D" w:rsidRDefault="0092637D" w:rsidP="0092637D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Liceul Tehnologic,, ,,Al.I. Cuza” Bârlad</w:t>
            </w:r>
          </w:p>
          <w:p w:rsidR="0092637D" w:rsidRPr="00DD5069" w:rsidRDefault="0092637D" w:rsidP="009263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Tel: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0746182365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637D" w:rsidRPr="007D30A3" w:rsidRDefault="0092637D" w:rsidP="0092637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Metodist ISJ Vaslui, Prof</w:t>
            </w:r>
            <w:r w:rsidRPr="007D3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B</w:t>
            </w:r>
            <w:r w:rsidRPr="007D3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ORȘ DANIELA</w:t>
            </w:r>
          </w:p>
          <w:p w:rsidR="0092637D" w:rsidRDefault="0092637D" w:rsidP="0092637D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Liceul Tehnologic,, ,,Al.I. Cuza” Bârlad</w:t>
            </w:r>
          </w:p>
          <w:p w:rsidR="0092637D" w:rsidRDefault="0092637D" w:rsidP="009263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Tel: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0746182365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Pr="001E3F27" w:rsidRDefault="0092637D" w:rsidP="0092637D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92637D" w:rsidTr="008E4EF2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Pr="00954525" w:rsidRDefault="0092637D" w:rsidP="0092637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Default="0092637D" w:rsidP="0092637D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PETRUȘ C. FLORIN</w:t>
            </w:r>
          </w:p>
          <w:p w:rsidR="0092637D" w:rsidRPr="00387C7B" w:rsidRDefault="0092637D" w:rsidP="0092637D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387C7B">
              <w:rPr>
                <w:rFonts w:ascii="Times New Roman" w:hAnsi="Times New Roman" w:cs="Times New Roman"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color w:val="0070C0"/>
                <w:lang w:val="ro-RO"/>
              </w:rPr>
              <w:t>2</w:t>
            </w:r>
            <w:r w:rsidRPr="00387C7B">
              <w:rPr>
                <w:rFonts w:ascii="Times New Roman" w:hAnsi="Times New Roman" w:cs="Times New Roman"/>
                <w:color w:val="0070C0"/>
                <w:lang w:val="ro-RO"/>
              </w:rPr>
              <w:t xml:space="preserve"> ani</w:t>
            </w:r>
            <w:r>
              <w:rPr>
                <w:rFonts w:ascii="Times New Roman" w:hAnsi="Times New Roman" w:cs="Times New Roman"/>
                <w:color w:val="0070C0"/>
                <w:lang w:val="ro-RO"/>
              </w:rPr>
              <w:t>/11 luni</w:t>
            </w:r>
            <w:r w:rsidRPr="00387C7B">
              <w:rPr>
                <w:rFonts w:ascii="Times New Roman" w:hAnsi="Times New Roman" w:cs="Times New Roman"/>
                <w:color w:val="0070C0"/>
                <w:lang w:val="ro-RO"/>
              </w:rPr>
              <w:t xml:space="preserve"> </w:t>
            </w:r>
          </w:p>
          <w:p w:rsidR="0092637D" w:rsidRPr="008A3BFC" w:rsidRDefault="0092637D" w:rsidP="0092637D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92637D" w:rsidRDefault="0092637D" w:rsidP="0092637D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  <w:p w:rsidR="0092637D" w:rsidRDefault="0092637D" w:rsidP="0092637D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Default="0092637D" w:rsidP="0092637D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LICEUL TEHNOLOGIC,, ,,AL.I. CUZA” BÂRLAD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Pr="001E3F27" w:rsidRDefault="0092637D" w:rsidP="0092637D">
            <w:pPr>
              <w:rPr>
                <w:rFonts w:ascii="Times New Roman" w:hAnsi="Times New Roman" w:cs="Times New Roman"/>
                <w:lang w:val="ro-RO"/>
              </w:rPr>
            </w:pPr>
            <w:r w:rsidRPr="001E3F27">
              <w:rPr>
                <w:rFonts w:ascii="Times New Roman" w:hAnsi="Times New Roman" w:cs="Times New Roman"/>
                <w:lang w:val="ro-RO"/>
              </w:rPr>
              <w:t>MAISTRU MECANIC</w:t>
            </w:r>
          </w:p>
        </w:tc>
        <w:tc>
          <w:tcPr>
            <w:tcW w:w="2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Pr="001E3F27" w:rsidRDefault="0092637D" w:rsidP="0092637D">
            <w:pPr>
              <w:jc w:val="center"/>
              <w:rPr>
                <w:rFonts w:ascii="Times New Roman" w:hAnsi="Times New Roman" w:cs="Times New Roman"/>
              </w:rPr>
            </w:pPr>
            <w:r w:rsidRPr="001E3F27">
              <w:rPr>
                <w:rFonts w:ascii="Times New Roman" w:hAnsi="Times New Roman" w:cs="Times New Roman"/>
              </w:rPr>
              <w:t>MECANICA - MAISTRI INSTRUCTORI (SPECIALITATE SI METODICA PREDARII ACESTEIA)</w:t>
            </w:r>
          </w:p>
          <w:p w:rsidR="0092637D" w:rsidRPr="001E3F27" w:rsidRDefault="0092637D" w:rsidP="0092637D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Pr="003A7A0C" w:rsidRDefault="0092637D" w:rsidP="0092637D">
            <w:pPr>
              <w:rPr>
                <w:rFonts w:ascii="Times New Roman" w:hAnsi="Times New Roman" w:cs="Times New Roman"/>
                <w:color w:val="0070C0"/>
              </w:rPr>
            </w:pPr>
            <w:proofErr w:type="spellStart"/>
            <w:r>
              <w:rPr>
                <w:rFonts w:ascii="Times New Roman" w:hAnsi="Times New Roman" w:cs="Times New Roman"/>
                <w:color w:val="0070C0"/>
              </w:rPr>
              <w:t>Dosar</w:t>
            </w:r>
            <w:proofErr w:type="spellEnd"/>
            <w:r>
              <w:rPr>
                <w:rFonts w:ascii="Times New Roman" w:hAnsi="Times New Roman" w:cs="Times New Roman"/>
                <w:color w:val="0070C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70C0"/>
              </w:rPr>
              <w:t>complet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637D" w:rsidRPr="00F97175" w:rsidRDefault="0092637D" w:rsidP="0092637D">
            <w:pPr>
              <w:ind w:right="-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Metodist ISJ Vaslui, Prof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 xml:space="preserve"> HULUȚĂ AURORA</w:t>
            </w:r>
          </w:p>
          <w:p w:rsidR="0092637D" w:rsidRDefault="0092637D" w:rsidP="009263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F9717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Liceul Tehnologic „Marcel Guguianu” Zorleni</w:t>
            </w:r>
          </w:p>
          <w:p w:rsidR="0092637D" w:rsidRDefault="0092637D" w:rsidP="009263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Tel: 0720018803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637D" w:rsidRPr="00F97175" w:rsidRDefault="0092637D" w:rsidP="0092637D">
            <w:pPr>
              <w:ind w:right="-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Metodist ISJ Vaslui, Prof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 xml:space="preserve"> HULUȚĂ AURORA</w:t>
            </w:r>
          </w:p>
          <w:p w:rsidR="0092637D" w:rsidRDefault="0092637D" w:rsidP="009263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F9717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Liceul Tehnologic „Marcel Guguianu” Zorleni</w:t>
            </w:r>
          </w:p>
          <w:p w:rsidR="0092637D" w:rsidRDefault="0092637D" w:rsidP="009263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Tel: 0720018803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Pr="001E3F27" w:rsidRDefault="0092637D" w:rsidP="0092637D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92637D" w:rsidTr="008E4EF2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Pr="00954525" w:rsidRDefault="0092637D" w:rsidP="0092637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Default="0092637D" w:rsidP="0092637D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SOLOMON G. GABRIEL</w:t>
            </w:r>
          </w:p>
          <w:p w:rsidR="0092637D" w:rsidRPr="00387C7B" w:rsidRDefault="0092637D" w:rsidP="0092637D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387C7B">
              <w:rPr>
                <w:rFonts w:ascii="Times New Roman" w:hAnsi="Times New Roman" w:cs="Times New Roman"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color w:val="0070C0"/>
                <w:lang w:val="ro-RO"/>
              </w:rPr>
              <w:t>2</w:t>
            </w:r>
            <w:r w:rsidRPr="00387C7B">
              <w:rPr>
                <w:rFonts w:ascii="Times New Roman" w:hAnsi="Times New Roman" w:cs="Times New Roman"/>
                <w:color w:val="0070C0"/>
                <w:lang w:val="ro-RO"/>
              </w:rPr>
              <w:t xml:space="preserve"> ani </w:t>
            </w:r>
          </w:p>
          <w:p w:rsidR="0092637D" w:rsidRPr="008A3BFC" w:rsidRDefault="0092637D" w:rsidP="0092637D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92637D" w:rsidRDefault="0092637D" w:rsidP="0092637D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  <w:p w:rsidR="0092637D" w:rsidRPr="00825077" w:rsidRDefault="0092637D" w:rsidP="0092637D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Default="0092637D" w:rsidP="0092637D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LICEUL TEHNOLOGIC SAT PUIEȘTI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Pr="001E3F27" w:rsidRDefault="0092637D" w:rsidP="0092637D">
            <w:pPr>
              <w:rPr>
                <w:rFonts w:ascii="Times New Roman" w:hAnsi="Times New Roman" w:cs="Times New Roman"/>
                <w:lang w:val="ro-RO"/>
              </w:rPr>
            </w:pPr>
            <w:r w:rsidRPr="001E3F27">
              <w:rPr>
                <w:rFonts w:ascii="Times New Roman" w:hAnsi="Times New Roman" w:cs="Times New Roman"/>
                <w:lang w:val="ro-RO"/>
              </w:rPr>
              <w:t>MAISTRU MECANIC</w:t>
            </w:r>
          </w:p>
        </w:tc>
        <w:tc>
          <w:tcPr>
            <w:tcW w:w="2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Pr="001E3F27" w:rsidRDefault="0092637D" w:rsidP="0092637D">
            <w:pPr>
              <w:jc w:val="center"/>
              <w:rPr>
                <w:rFonts w:ascii="Times New Roman" w:hAnsi="Times New Roman" w:cs="Times New Roman"/>
              </w:rPr>
            </w:pPr>
            <w:r w:rsidRPr="001E3F27">
              <w:rPr>
                <w:rFonts w:ascii="Times New Roman" w:hAnsi="Times New Roman" w:cs="Times New Roman"/>
              </w:rPr>
              <w:t>MECANICA - MAISTRI INSTRUCTORI (SPECIALITATE SI METODICA PREDARII ACESTEIA)</w:t>
            </w:r>
          </w:p>
          <w:p w:rsidR="0092637D" w:rsidRPr="001E3F27" w:rsidRDefault="0092637D" w:rsidP="0092637D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Pr="00825077" w:rsidRDefault="0092637D" w:rsidP="0092637D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825077">
              <w:rPr>
                <w:rFonts w:ascii="Times New Roman" w:hAnsi="Times New Roman" w:cs="Times New Roman"/>
                <w:color w:val="FF0000"/>
              </w:rPr>
              <w:t>Lipsă</w:t>
            </w:r>
            <w:proofErr w:type="spellEnd"/>
            <w:r w:rsidRPr="00825077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825077">
              <w:rPr>
                <w:rFonts w:ascii="Times New Roman" w:hAnsi="Times New Roman" w:cs="Times New Roman"/>
                <w:color w:val="FF0000"/>
              </w:rPr>
              <w:t>decizie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637D" w:rsidRPr="00F97175" w:rsidRDefault="0092637D" w:rsidP="0092637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Metodist ISJ Vaslui, Prof</w:t>
            </w:r>
            <w:r w:rsidRPr="00F971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 xml:space="preserve"> FILIUŢĂ GINA</w:t>
            </w:r>
          </w:p>
          <w:p w:rsidR="0092637D" w:rsidRDefault="0092637D" w:rsidP="009263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F9717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Liceul Tehnologic „Marcel Guguianu” Zorleni</w:t>
            </w:r>
          </w:p>
          <w:p w:rsidR="0092637D" w:rsidRDefault="0092637D" w:rsidP="009263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Tel: 0720018803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637D" w:rsidRPr="00F97175" w:rsidRDefault="0092637D" w:rsidP="0092637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Metodist ISJ Vaslui, Prof</w:t>
            </w:r>
            <w:r w:rsidRPr="00F971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 xml:space="preserve"> FILIUŢĂ GINA</w:t>
            </w:r>
          </w:p>
          <w:p w:rsidR="0092637D" w:rsidRDefault="0092637D" w:rsidP="009263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F9717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Liceul Tehnologic „Marcel Guguianu” Zorleni</w:t>
            </w:r>
          </w:p>
          <w:p w:rsidR="0092637D" w:rsidRDefault="0092637D" w:rsidP="009263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Tel: 0720018803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7D" w:rsidRPr="001E3F27" w:rsidRDefault="0092637D" w:rsidP="0092637D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</w:tbl>
    <w:p w:rsidR="00C67131" w:rsidRPr="00EE66F0" w:rsidRDefault="00C67131">
      <w:pPr>
        <w:rPr>
          <w:lang w:val="ro-RO"/>
        </w:rPr>
      </w:pPr>
    </w:p>
    <w:sectPr w:rsidR="00C67131" w:rsidRPr="00EE66F0" w:rsidSect="00203B3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07B95"/>
    <w:multiLevelType w:val="hybridMultilevel"/>
    <w:tmpl w:val="B842355A"/>
    <w:lvl w:ilvl="0" w:tplc="9384B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66F0"/>
    <w:rsid w:val="00020273"/>
    <w:rsid w:val="00027D50"/>
    <w:rsid w:val="00031FA4"/>
    <w:rsid w:val="00037CE2"/>
    <w:rsid w:val="0004410A"/>
    <w:rsid w:val="00047821"/>
    <w:rsid w:val="000542EA"/>
    <w:rsid w:val="000706D8"/>
    <w:rsid w:val="00072C76"/>
    <w:rsid w:val="000731C6"/>
    <w:rsid w:val="00074F7D"/>
    <w:rsid w:val="00075F1A"/>
    <w:rsid w:val="00082FD5"/>
    <w:rsid w:val="00091C7E"/>
    <w:rsid w:val="00097028"/>
    <w:rsid w:val="00097049"/>
    <w:rsid w:val="00097569"/>
    <w:rsid w:val="000D15DE"/>
    <w:rsid w:val="000D6E16"/>
    <w:rsid w:val="000D79F9"/>
    <w:rsid w:val="000F2F33"/>
    <w:rsid w:val="000F7D89"/>
    <w:rsid w:val="00100523"/>
    <w:rsid w:val="00117EC2"/>
    <w:rsid w:val="00122896"/>
    <w:rsid w:val="00131995"/>
    <w:rsid w:val="00140E7F"/>
    <w:rsid w:val="00146F7F"/>
    <w:rsid w:val="0015647A"/>
    <w:rsid w:val="00166746"/>
    <w:rsid w:val="001824A4"/>
    <w:rsid w:val="00186A9F"/>
    <w:rsid w:val="00190583"/>
    <w:rsid w:val="00192EED"/>
    <w:rsid w:val="001A7B66"/>
    <w:rsid w:val="001D366A"/>
    <w:rsid w:val="001E3F27"/>
    <w:rsid w:val="00203B37"/>
    <w:rsid w:val="0022124A"/>
    <w:rsid w:val="002262C2"/>
    <w:rsid w:val="00252BB2"/>
    <w:rsid w:val="002560FC"/>
    <w:rsid w:val="002652AD"/>
    <w:rsid w:val="0027573B"/>
    <w:rsid w:val="00275DE8"/>
    <w:rsid w:val="002807EB"/>
    <w:rsid w:val="00292717"/>
    <w:rsid w:val="002B039F"/>
    <w:rsid w:val="002B7F0E"/>
    <w:rsid w:val="002D7AD6"/>
    <w:rsid w:val="002D7CCF"/>
    <w:rsid w:val="003030F9"/>
    <w:rsid w:val="00303661"/>
    <w:rsid w:val="00304A0C"/>
    <w:rsid w:val="00313D7E"/>
    <w:rsid w:val="0032200D"/>
    <w:rsid w:val="00327FD5"/>
    <w:rsid w:val="00331030"/>
    <w:rsid w:val="00332D44"/>
    <w:rsid w:val="00336050"/>
    <w:rsid w:val="00351A64"/>
    <w:rsid w:val="003558EE"/>
    <w:rsid w:val="00364301"/>
    <w:rsid w:val="00365B64"/>
    <w:rsid w:val="00377A70"/>
    <w:rsid w:val="00382E1D"/>
    <w:rsid w:val="003842F6"/>
    <w:rsid w:val="00387C7B"/>
    <w:rsid w:val="0039006C"/>
    <w:rsid w:val="003A2BD1"/>
    <w:rsid w:val="003A4684"/>
    <w:rsid w:val="003A7A0C"/>
    <w:rsid w:val="003B2847"/>
    <w:rsid w:val="003C20EA"/>
    <w:rsid w:val="003C5A82"/>
    <w:rsid w:val="003D0E0E"/>
    <w:rsid w:val="003D180A"/>
    <w:rsid w:val="003D4792"/>
    <w:rsid w:val="003D4E27"/>
    <w:rsid w:val="003D7320"/>
    <w:rsid w:val="003E37D2"/>
    <w:rsid w:val="003F2AC1"/>
    <w:rsid w:val="003F61A9"/>
    <w:rsid w:val="003F7617"/>
    <w:rsid w:val="00410B7F"/>
    <w:rsid w:val="00414346"/>
    <w:rsid w:val="0042386F"/>
    <w:rsid w:val="00436B41"/>
    <w:rsid w:val="00442519"/>
    <w:rsid w:val="00455EE0"/>
    <w:rsid w:val="00457B6C"/>
    <w:rsid w:val="0048276C"/>
    <w:rsid w:val="00495A0E"/>
    <w:rsid w:val="004B601F"/>
    <w:rsid w:val="004B72F5"/>
    <w:rsid w:val="004C23DC"/>
    <w:rsid w:val="004C6F79"/>
    <w:rsid w:val="004D69BB"/>
    <w:rsid w:val="004F5714"/>
    <w:rsid w:val="00521B5C"/>
    <w:rsid w:val="0053595E"/>
    <w:rsid w:val="00540519"/>
    <w:rsid w:val="00541A4E"/>
    <w:rsid w:val="00542411"/>
    <w:rsid w:val="00544FDB"/>
    <w:rsid w:val="00546741"/>
    <w:rsid w:val="00550CF1"/>
    <w:rsid w:val="00574343"/>
    <w:rsid w:val="00585CC4"/>
    <w:rsid w:val="00587BE0"/>
    <w:rsid w:val="005A3DC9"/>
    <w:rsid w:val="005A76C9"/>
    <w:rsid w:val="005B2537"/>
    <w:rsid w:val="005B6B54"/>
    <w:rsid w:val="005E32BD"/>
    <w:rsid w:val="005E3A05"/>
    <w:rsid w:val="0060447B"/>
    <w:rsid w:val="00607BA0"/>
    <w:rsid w:val="00625971"/>
    <w:rsid w:val="00640DB7"/>
    <w:rsid w:val="00644EDE"/>
    <w:rsid w:val="00661DB2"/>
    <w:rsid w:val="0066274E"/>
    <w:rsid w:val="00667FAB"/>
    <w:rsid w:val="00673CBD"/>
    <w:rsid w:val="006770C1"/>
    <w:rsid w:val="00694547"/>
    <w:rsid w:val="00694768"/>
    <w:rsid w:val="006A2CDC"/>
    <w:rsid w:val="006A4839"/>
    <w:rsid w:val="006A4AF2"/>
    <w:rsid w:val="006B26D5"/>
    <w:rsid w:val="006B760F"/>
    <w:rsid w:val="00712335"/>
    <w:rsid w:val="0071309F"/>
    <w:rsid w:val="00727854"/>
    <w:rsid w:val="00730C8B"/>
    <w:rsid w:val="00731BBE"/>
    <w:rsid w:val="00740722"/>
    <w:rsid w:val="00752F23"/>
    <w:rsid w:val="0076020C"/>
    <w:rsid w:val="00775615"/>
    <w:rsid w:val="00777D4E"/>
    <w:rsid w:val="0079059E"/>
    <w:rsid w:val="007A0864"/>
    <w:rsid w:val="007A21A1"/>
    <w:rsid w:val="007A2D69"/>
    <w:rsid w:val="007C0DB9"/>
    <w:rsid w:val="007E7470"/>
    <w:rsid w:val="008039F2"/>
    <w:rsid w:val="0080709B"/>
    <w:rsid w:val="00807976"/>
    <w:rsid w:val="008133F2"/>
    <w:rsid w:val="00816FB5"/>
    <w:rsid w:val="00817B5C"/>
    <w:rsid w:val="00825077"/>
    <w:rsid w:val="00832263"/>
    <w:rsid w:val="00832470"/>
    <w:rsid w:val="008411FC"/>
    <w:rsid w:val="00843B0B"/>
    <w:rsid w:val="00846666"/>
    <w:rsid w:val="00847B8F"/>
    <w:rsid w:val="00865428"/>
    <w:rsid w:val="008868EB"/>
    <w:rsid w:val="008A05C3"/>
    <w:rsid w:val="008A220B"/>
    <w:rsid w:val="008A39F2"/>
    <w:rsid w:val="008A3BFC"/>
    <w:rsid w:val="008B2F9A"/>
    <w:rsid w:val="008B5B84"/>
    <w:rsid w:val="008C70DE"/>
    <w:rsid w:val="008E7511"/>
    <w:rsid w:val="008F191E"/>
    <w:rsid w:val="008F1E3A"/>
    <w:rsid w:val="00911059"/>
    <w:rsid w:val="0092637D"/>
    <w:rsid w:val="00937485"/>
    <w:rsid w:val="00941098"/>
    <w:rsid w:val="0094352A"/>
    <w:rsid w:val="00952178"/>
    <w:rsid w:val="00954525"/>
    <w:rsid w:val="00956AC6"/>
    <w:rsid w:val="00972FA2"/>
    <w:rsid w:val="00973F5C"/>
    <w:rsid w:val="00985DE8"/>
    <w:rsid w:val="00992232"/>
    <w:rsid w:val="009934F5"/>
    <w:rsid w:val="009A2D37"/>
    <w:rsid w:val="009C48C6"/>
    <w:rsid w:val="009C4952"/>
    <w:rsid w:val="009C593B"/>
    <w:rsid w:val="009D5E62"/>
    <w:rsid w:val="009D6BFA"/>
    <w:rsid w:val="009E61B6"/>
    <w:rsid w:val="009E7B01"/>
    <w:rsid w:val="009F6520"/>
    <w:rsid w:val="00A03A63"/>
    <w:rsid w:val="00A03B54"/>
    <w:rsid w:val="00A2051C"/>
    <w:rsid w:val="00A20AA4"/>
    <w:rsid w:val="00A20C65"/>
    <w:rsid w:val="00A20E98"/>
    <w:rsid w:val="00A274F6"/>
    <w:rsid w:val="00A35ACF"/>
    <w:rsid w:val="00A37055"/>
    <w:rsid w:val="00A43990"/>
    <w:rsid w:val="00A43EE2"/>
    <w:rsid w:val="00A47278"/>
    <w:rsid w:val="00A52D1A"/>
    <w:rsid w:val="00A64412"/>
    <w:rsid w:val="00A700DA"/>
    <w:rsid w:val="00A71171"/>
    <w:rsid w:val="00A92C01"/>
    <w:rsid w:val="00AB684D"/>
    <w:rsid w:val="00AC0DB9"/>
    <w:rsid w:val="00AC5384"/>
    <w:rsid w:val="00AE65D6"/>
    <w:rsid w:val="00AF01B4"/>
    <w:rsid w:val="00B05E90"/>
    <w:rsid w:val="00B12205"/>
    <w:rsid w:val="00B258BE"/>
    <w:rsid w:val="00B318E1"/>
    <w:rsid w:val="00B55085"/>
    <w:rsid w:val="00B942B0"/>
    <w:rsid w:val="00BA655F"/>
    <w:rsid w:val="00BA6E2E"/>
    <w:rsid w:val="00BD0E43"/>
    <w:rsid w:val="00BE4FC1"/>
    <w:rsid w:val="00BF3F0B"/>
    <w:rsid w:val="00BF4B62"/>
    <w:rsid w:val="00BF5A74"/>
    <w:rsid w:val="00BF5A82"/>
    <w:rsid w:val="00C02806"/>
    <w:rsid w:val="00C0662B"/>
    <w:rsid w:val="00C23152"/>
    <w:rsid w:val="00C362FC"/>
    <w:rsid w:val="00C37074"/>
    <w:rsid w:val="00C579FF"/>
    <w:rsid w:val="00C67131"/>
    <w:rsid w:val="00C95DED"/>
    <w:rsid w:val="00CA0584"/>
    <w:rsid w:val="00CA651B"/>
    <w:rsid w:val="00CC4B56"/>
    <w:rsid w:val="00CD6350"/>
    <w:rsid w:val="00D17238"/>
    <w:rsid w:val="00D32381"/>
    <w:rsid w:val="00D32E55"/>
    <w:rsid w:val="00D513D0"/>
    <w:rsid w:val="00D93A85"/>
    <w:rsid w:val="00DB1B05"/>
    <w:rsid w:val="00DB3D2B"/>
    <w:rsid w:val="00DC2D28"/>
    <w:rsid w:val="00DC347F"/>
    <w:rsid w:val="00DD3031"/>
    <w:rsid w:val="00DD4C3B"/>
    <w:rsid w:val="00DE2901"/>
    <w:rsid w:val="00DF3174"/>
    <w:rsid w:val="00DF7C84"/>
    <w:rsid w:val="00E05959"/>
    <w:rsid w:val="00E255C5"/>
    <w:rsid w:val="00E322E3"/>
    <w:rsid w:val="00E41285"/>
    <w:rsid w:val="00E548C9"/>
    <w:rsid w:val="00E63EA7"/>
    <w:rsid w:val="00E80EFC"/>
    <w:rsid w:val="00E814F7"/>
    <w:rsid w:val="00E979BA"/>
    <w:rsid w:val="00EB3B67"/>
    <w:rsid w:val="00EC3E14"/>
    <w:rsid w:val="00EC6513"/>
    <w:rsid w:val="00EE66F0"/>
    <w:rsid w:val="00F13715"/>
    <w:rsid w:val="00F200D8"/>
    <w:rsid w:val="00F211EF"/>
    <w:rsid w:val="00F36B67"/>
    <w:rsid w:val="00F80A3B"/>
    <w:rsid w:val="00F857C6"/>
    <w:rsid w:val="00F9792C"/>
    <w:rsid w:val="00FC501F"/>
    <w:rsid w:val="00FC54AF"/>
    <w:rsid w:val="00FC7868"/>
    <w:rsid w:val="00FD7EB4"/>
    <w:rsid w:val="00FF6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82E802-89CE-4EDC-AD88-AAE92AD93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0E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66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1824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4E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E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5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607E2-99A1-492C-A9E7-0805018D8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320</Words>
  <Characters>1857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193</cp:revision>
  <cp:lastPrinted>2024-07-17T07:44:00Z</cp:lastPrinted>
  <dcterms:created xsi:type="dcterms:W3CDTF">2017-10-11T06:41:00Z</dcterms:created>
  <dcterms:modified xsi:type="dcterms:W3CDTF">2024-11-06T13:00:00Z</dcterms:modified>
</cp:coreProperties>
</file>