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FF" w:rsidRPr="009F12FF" w:rsidRDefault="009F12FF" w:rsidP="009F12F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F12FF">
        <w:rPr>
          <w:rFonts w:ascii="Times New Roman" w:hAnsi="Times New Roman" w:cs="Times New Roman"/>
          <w:b/>
          <w:sz w:val="28"/>
          <w:szCs w:val="28"/>
          <w:lang w:val="ro-RO"/>
        </w:rPr>
        <w:t>CONSILIERE PSIHOPEDAGOGICĂ</w:t>
      </w:r>
    </w:p>
    <w:p w:rsidR="009F12FF" w:rsidRPr="00B715D3" w:rsidRDefault="009F12FF" w:rsidP="009F12F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5D3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2B0F87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037" w:type="dxa"/>
        <w:tblInd w:w="-158" w:type="dxa"/>
        <w:tblLayout w:type="fixed"/>
        <w:tblLook w:val="04A0" w:firstRow="1" w:lastRow="0" w:firstColumn="1" w:lastColumn="0" w:noHBand="0" w:noVBand="1"/>
      </w:tblPr>
      <w:tblGrid>
        <w:gridCol w:w="692"/>
        <w:gridCol w:w="1984"/>
        <w:gridCol w:w="1694"/>
        <w:gridCol w:w="2111"/>
        <w:gridCol w:w="1865"/>
        <w:gridCol w:w="1559"/>
        <w:gridCol w:w="1455"/>
        <w:gridCol w:w="1268"/>
        <w:gridCol w:w="1409"/>
      </w:tblGrid>
      <w:tr w:rsidR="009F12FF" w:rsidTr="00754804">
        <w:tc>
          <w:tcPr>
            <w:tcW w:w="692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84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694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111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65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559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55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1</w:t>
            </w:r>
          </w:p>
        </w:tc>
        <w:tc>
          <w:tcPr>
            <w:tcW w:w="1268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50761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ADUMITROAEI I. IULIANA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1an</w:t>
            </w:r>
          </w:p>
          <w:p w:rsidR="00155F17" w:rsidRPr="00507614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155F17" w:rsidRPr="00662BAB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CJRAE VASLUI</w:t>
            </w:r>
          </w:p>
        </w:tc>
        <w:tc>
          <w:tcPr>
            <w:tcW w:w="2111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PEDAGOGIE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155F17" w:rsidRPr="008921BD" w:rsidRDefault="00155F17" w:rsidP="00155F17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30521C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DOGARIU CRISTINA ELENA</w:t>
            </w:r>
          </w:p>
          <w:p w:rsidR="00155F17" w:rsidRPr="0098460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DOGARIU CRISTINA ELENA</w:t>
            </w:r>
          </w:p>
          <w:p w:rsidR="00155F17" w:rsidRPr="0098460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Pr="002B0F87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B0F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EL G.E BOKIADI EUGENIA-LAURA 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155F17" w:rsidRPr="00CB79FA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155F17" w:rsidRPr="00CB79FA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,,MARCEL GUGUIANU” ZORLENI</w:t>
            </w:r>
          </w:p>
        </w:tc>
        <w:tc>
          <w:tcPr>
            <w:tcW w:w="2111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  <w:p w:rsidR="00155F17" w:rsidRPr="008921BD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MASTER </w:t>
            </w:r>
            <w:r w:rsidRPr="002B0F87">
              <w:rPr>
                <w:rFonts w:ascii="Times New Roman" w:hAnsi="Times New Roman" w:cs="Times New Roman"/>
                <w:color w:val="0070C0"/>
                <w:lang w:val="ro-RO"/>
              </w:rPr>
              <w:t>EVALUARE CLINICĂ, CONSILIERE ȘI PSIHOTERAPIE DE CUPLU ȘI FAMILIE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155F17" w:rsidRPr="0030521C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30521C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GIUȘCĂ</w:t>
            </w: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ROXANA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0761606338</w:t>
            </w:r>
          </w:p>
          <w:p w:rsidR="00155F17" w:rsidRPr="0098460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GIUȘCĂ</w:t>
            </w: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ROXANA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0761606338</w:t>
            </w:r>
          </w:p>
          <w:p w:rsidR="00155F17" w:rsidRPr="00A2482C" w:rsidRDefault="00155F17" w:rsidP="00155F1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Pr="0095383D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5383D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MORARU A. ANDREEA-IOANA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7 luni</w:t>
            </w:r>
          </w:p>
          <w:p w:rsidR="00155F17" w:rsidRPr="00662BAB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CJRAE VASLUI- LICEUL ,,ȘTEFAN CEL MARE” CODĂEȘTI</w:t>
            </w:r>
          </w:p>
        </w:tc>
        <w:tc>
          <w:tcPr>
            <w:tcW w:w="2111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  <w:p w:rsidR="00155F17" w:rsidRPr="0095383D" w:rsidRDefault="00155F17" w:rsidP="00155F17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5383D">
              <w:rPr>
                <w:rFonts w:ascii="Times New Roman" w:hAnsi="Times New Roman" w:cs="Times New Roman"/>
                <w:color w:val="0070C0"/>
                <w:lang w:val="ro-RO"/>
              </w:rPr>
              <w:t>MASTER PSIHOLOGIE CLINICĂ ȘI PSIHOTERAPIE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155F17" w:rsidRPr="008921BD" w:rsidRDefault="00155F17" w:rsidP="00155F17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30521C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LUCA DANIELA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0729907282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LUCA DANIELA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0729907282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Pr="0094684C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4684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ROȘU I. DARIA-IOANA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lastRenderedPageBreak/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1an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155F17" w:rsidRPr="00662BAB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CJRAE VASLUI</w:t>
            </w:r>
          </w:p>
        </w:tc>
        <w:tc>
          <w:tcPr>
            <w:tcW w:w="2111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SOCIOLOGIE</w:t>
            </w:r>
          </w:p>
          <w:p w:rsidR="00155F17" w:rsidRPr="0094684C" w:rsidRDefault="00155F17" w:rsidP="00155F17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4684C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4684C"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SOCIOLOGIA ORGANIZAȚIILOR ȘI A RESURSELOR  UMANE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lastRenderedPageBreak/>
              <w:t>CONSILIERE PSIHOPEDAGOGICĂ</w:t>
            </w:r>
          </w:p>
        </w:tc>
        <w:tc>
          <w:tcPr>
            <w:tcW w:w="1559" w:type="dxa"/>
          </w:tcPr>
          <w:p w:rsidR="00155F17" w:rsidRPr="008921BD" w:rsidRDefault="00155F17" w:rsidP="00155F17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55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GIUȘCĂ</w:t>
            </w: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ROXANA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0761606338</w:t>
            </w:r>
          </w:p>
          <w:p w:rsidR="00155F17" w:rsidRPr="00826D81" w:rsidRDefault="00155F17" w:rsidP="00155F17"/>
        </w:tc>
        <w:tc>
          <w:tcPr>
            <w:tcW w:w="1268" w:type="dxa"/>
          </w:tcPr>
          <w:p w:rsidR="00155F17" w:rsidRPr="00B715D3" w:rsidRDefault="00155F17" w:rsidP="00155F17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lastRenderedPageBreak/>
              <w:t xml:space="preserve">Metodist ISJ Vaslui 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GIUȘCĂ</w:t>
            </w: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>ROXANA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0761606338</w:t>
            </w:r>
          </w:p>
          <w:p w:rsidR="00155F17" w:rsidRDefault="00155F17" w:rsidP="00155F17"/>
        </w:tc>
        <w:tc>
          <w:tcPr>
            <w:tcW w:w="1409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614DF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SCARLATACHE V. ȘTEFAN-VALERIU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 ani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155F17" w:rsidRPr="00E614DF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CJRAE VASLUI</w:t>
            </w:r>
          </w:p>
        </w:tc>
        <w:tc>
          <w:tcPr>
            <w:tcW w:w="2111" w:type="dxa"/>
          </w:tcPr>
          <w:p w:rsidR="00155F17" w:rsidRPr="008921BD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PSIHOLOGIE- PEDAGOGIE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155F17" w:rsidRPr="0030521C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30521C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155F17" w:rsidRPr="00155F17" w:rsidRDefault="00155F17" w:rsidP="00155F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>Metodist ISJ Vaslui</w:t>
            </w:r>
            <w:r w:rsidR="00FB0B0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C33146" w:rsidRPr="00B715D3" w:rsidRDefault="00155F17" w:rsidP="00C33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F17">
              <w:rPr>
                <w:rFonts w:ascii="Times New Roman" w:hAnsi="Times New Roman" w:cs="Times New Roman"/>
                <w:b/>
                <w:sz w:val="18"/>
                <w:szCs w:val="18"/>
              </w:rPr>
              <w:t>ROMAN LOREDANA</w:t>
            </w:r>
            <w:r w:rsidR="00C331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33146"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155F17" w:rsidRDefault="00155F17" w:rsidP="00155F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55F17" w:rsidRDefault="00155F17" w:rsidP="00155F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</w:p>
          <w:p w:rsidR="00155F17" w:rsidRPr="00155F17" w:rsidRDefault="00155F17" w:rsidP="00155F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>0755199813</w:t>
            </w:r>
          </w:p>
        </w:tc>
        <w:tc>
          <w:tcPr>
            <w:tcW w:w="1268" w:type="dxa"/>
          </w:tcPr>
          <w:p w:rsidR="00155F17" w:rsidRPr="00155F17" w:rsidRDefault="00155F17" w:rsidP="00155F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 xml:space="preserve">Metodist ISJ Vaslui </w:t>
            </w:r>
          </w:p>
          <w:p w:rsidR="00C33146" w:rsidRPr="00B715D3" w:rsidRDefault="00155F17" w:rsidP="00C33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F17">
              <w:rPr>
                <w:rFonts w:ascii="Times New Roman" w:hAnsi="Times New Roman" w:cs="Times New Roman"/>
                <w:b/>
                <w:sz w:val="18"/>
                <w:szCs w:val="18"/>
              </w:rPr>
              <w:t>ROMAN LOREDANA</w:t>
            </w:r>
            <w:r w:rsidR="00C33146" w:rsidRPr="00B715D3">
              <w:rPr>
                <w:rFonts w:ascii="Times New Roman" w:hAnsi="Times New Roman" w:cs="Times New Roman"/>
                <w:sz w:val="20"/>
                <w:szCs w:val="20"/>
              </w:rPr>
              <w:t xml:space="preserve"> CJRAE Vaslui</w:t>
            </w:r>
          </w:p>
          <w:p w:rsidR="00155F17" w:rsidRPr="00155F17" w:rsidRDefault="00155F17" w:rsidP="00155F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55F17" w:rsidRDefault="00155F17" w:rsidP="00155F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</w:p>
          <w:p w:rsidR="00155F17" w:rsidRPr="00155F17" w:rsidRDefault="00155F17" w:rsidP="00155F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>0755199813</w:t>
            </w:r>
          </w:p>
        </w:tc>
        <w:tc>
          <w:tcPr>
            <w:tcW w:w="1409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57C4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SECUEANU C. GABRIELA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155F17" w:rsidRPr="00CB79FA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155F17" w:rsidRPr="00057C40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155F17" w:rsidRPr="00662BAB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CJRAE VASLUI</w:t>
            </w:r>
          </w:p>
        </w:tc>
        <w:tc>
          <w:tcPr>
            <w:tcW w:w="2111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155F17" w:rsidRPr="0030521C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30521C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FB0B03" w:rsidRPr="00FF5E79" w:rsidRDefault="00FB0B03" w:rsidP="00FB0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E79">
              <w:rPr>
                <w:rFonts w:ascii="Times New Roman" w:hAnsi="Times New Roman" w:cs="Times New Roman"/>
                <w:sz w:val="18"/>
                <w:szCs w:val="18"/>
              </w:rPr>
              <w:t>Metodist ISJ Vaslui,</w:t>
            </w:r>
          </w:p>
          <w:p w:rsidR="00C33146" w:rsidRPr="00B715D3" w:rsidRDefault="00FB0B03" w:rsidP="00C33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E79">
              <w:rPr>
                <w:rFonts w:ascii="Times New Roman" w:hAnsi="Times New Roman" w:cs="Times New Roman"/>
                <w:b/>
                <w:sz w:val="18"/>
                <w:szCs w:val="18"/>
              </w:rPr>
              <w:t>RACOVIȚĂ DANIELA</w:t>
            </w:r>
            <w:r w:rsidR="00C33146" w:rsidRPr="00B715D3">
              <w:rPr>
                <w:rFonts w:ascii="Times New Roman" w:hAnsi="Times New Roman" w:cs="Times New Roman"/>
                <w:sz w:val="20"/>
                <w:szCs w:val="20"/>
              </w:rPr>
              <w:t xml:space="preserve"> CJRAE Vaslui</w:t>
            </w:r>
          </w:p>
          <w:p w:rsidR="00155F17" w:rsidRDefault="00155F17" w:rsidP="00FB0B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643F" w:rsidRDefault="00C1020E" w:rsidP="00C1020E">
            <w:r w:rsidRPr="00155F17"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  <w:r w:rsidR="00E0643F">
              <w:t xml:space="preserve"> </w:t>
            </w:r>
          </w:p>
          <w:p w:rsidR="00C1020E" w:rsidRDefault="00E0643F" w:rsidP="00C10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643F">
              <w:rPr>
                <w:rFonts w:ascii="Times New Roman" w:hAnsi="Times New Roman" w:cs="Times New Roman"/>
                <w:sz w:val="18"/>
                <w:szCs w:val="18"/>
              </w:rPr>
              <w:t>0740 634 310</w:t>
            </w:r>
          </w:p>
          <w:p w:rsidR="00FF5E79" w:rsidRPr="00FF5E79" w:rsidRDefault="00FF5E79" w:rsidP="00FB0B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8" w:type="dxa"/>
          </w:tcPr>
          <w:p w:rsidR="00FF5E79" w:rsidRPr="00FF5E79" w:rsidRDefault="00FF5E79" w:rsidP="00FF5E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E79">
              <w:rPr>
                <w:rFonts w:ascii="Times New Roman" w:hAnsi="Times New Roman" w:cs="Times New Roman"/>
                <w:sz w:val="18"/>
                <w:szCs w:val="18"/>
              </w:rPr>
              <w:t>Metodist ISJ Vaslui,</w:t>
            </w:r>
          </w:p>
          <w:p w:rsidR="00C33146" w:rsidRPr="00B715D3" w:rsidRDefault="00FF5E79" w:rsidP="00C33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E79">
              <w:rPr>
                <w:rFonts w:ascii="Times New Roman" w:hAnsi="Times New Roman" w:cs="Times New Roman"/>
                <w:b/>
                <w:sz w:val="18"/>
                <w:szCs w:val="18"/>
              </w:rPr>
              <w:t>RACOVIȚĂ DANIELA</w:t>
            </w:r>
            <w:r w:rsidR="00C33146" w:rsidRPr="00B715D3">
              <w:rPr>
                <w:rFonts w:ascii="Times New Roman" w:hAnsi="Times New Roman" w:cs="Times New Roman"/>
                <w:sz w:val="20"/>
                <w:szCs w:val="20"/>
              </w:rPr>
              <w:t xml:space="preserve"> CJRAE Vaslui</w:t>
            </w:r>
          </w:p>
          <w:p w:rsidR="00E0643F" w:rsidRDefault="00E0643F" w:rsidP="00E0643F">
            <w:r w:rsidRPr="00155F17">
              <w:rPr>
                <w:rFonts w:ascii="Times New Roman" w:hAnsi="Times New Roman" w:cs="Times New Roman"/>
                <w:sz w:val="18"/>
                <w:szCs w:val="18"/>
              </w:rPr>
              <w:t>TEL:</w:t>
            </w:r>
            <w:r>
              <w:t xml:space="preserve"> </w:t>
            </w:r>
          </w:p>
          <w:p w:rsidR="00E0643F" w:rsidRDefault="00E0643F" w:rsidP="00E064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E0643F">
              <w:rPr>
                <w:rFonts w:ascii="Times New Roman" w:hAnsi="Times New Roman" w:cs="Times New Roman"/>
                <w:sz w:val="18"/>
                <w:szCs w:val="18"/>
              </w:rPr>
              <w:t>0740 634 310</w:t>
            </w:r>
          </w:p>
          <w:p w:rsidR="00155F17" w:rsidRPr="00FF5E79" w:rsidRDefault="00155F17" w:rsidP="00FF5E79">
            <w:pPr>
              <w:rPr>
                <w:sz w:val="18"/>
                <w:szCs w:val="18"/>
              </w:rPr>
            </w:pPr>
          </w:p>
        </w:tc>
        <w:tc>
          <w:tcPr>
            <w:tcW w:w="1409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E16BD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ȘCHIOPU N. SILVIU-ADRIAN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8 luni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155F17" w:rsidRPr="007E16BD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155F17" w:rsidRPr="00D717DA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CJRAE VASLUI-ȘCOALA GIMNAZIALĂ NR.1 POIENEȘTI/ ȘCOALA GIMNAZIALĂ ,,IONEL MIRON” IVĂNEȘTI</w:t>
            </w:r>
          </w:p>
        </w:tc>
        <w:tc>
          <w:tcPr>
            <w:tcW w:w="2111" w:type="dxa"/>
          </w:tcPr>
          <w:p w:rsidR="00155F17" w:rsidRPr="008921BD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PSIHOLOGIE- PEDAGOGIE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155F17" w:rsidRPr="0030521C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30521C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443CDE" w:rsidRDefault="00443CDE" w:rsidP="00443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 xml:space="preserve">Metodist ISJ Vaslui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43CDE" w:rsidRPr="00B715D3" w:rsidRDefault="00443CDE" w:rsidP="00443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3CDE">
              <w:rPr>
                <w:rFonts w:ascii="Times New Roman" w:hAnsi="Times New Roman" w:cs="Times New Roman"/>
                <w:b/>
                <w:sz w:val="20"/>
                <w:szCs w:val="20"/>
              </w:rPr>
              <w:t>NACU OCTAVIA AURELIA</w:t>
            </w:r>
            <w:r w:rsidRPr="00443C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443CDE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3CDE">
              <w:rPr>
                <w:rFonts w:ascii="Times New Roman" w:hAnsi="Times New Roman" w:cs="Times New Roman"/>
                <w:sz w:val="20"/>
                <w:szCs w:val="20"/>
              </w:rPr>
              <w:t>TEL: 0747396772</w:t>
            </w:r>
          </w:p>
        </w:tc>
        <w:tc>
          <w:tcPr>
            <w:tcW w:w="1268" w:type="dxa"/>
          </w:tcPr>
          <w:p w:rsidR="00443CDE" w:rsidRDefault="00443CDE" w:rsidP="00443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F17">
              <w:rPr>
                <w:rFonts w:ascii="Times New Roman" w:hAnsi="Times New Roman" w:cs="Times New Roman"/>
                <w:sz w:val="18"/>
                <w:szCs w:val="18"/>
              </w:rPr>
              <w:t xml:space="preserve">Metodist ISJ Vaslui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43CDE" w:rsidRPr="00B715D3" w:rsidRDefault="00443CDE" w:rsidP="00443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3CDE">
              <w:rPr>
                <w:rFonts w:ascii="Times New Roman" w:hAnsi="Times New Roman" w:cs="Times New Roman"/>
                <w:b/>
                <w:sz w:val="20"/>
                <w:szCs w:val="20"/>
              </w:rPr>
              <w:t>NACU OCTAVIA AURELIA</w:t>
            </w:r>
            <w:r w:rsidRPr="00443C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15D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155F17" w:rsidRPr="00B715D3" w:rsidRDefault="00443CDE" w:rsidP="00443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3CDE">
              <w:rPr>
                <w:rFonts w:ascii="Times New Roman" w:hAnsi="Times New Roman" w:cs="Times New Roman"/>
                <w:sz w:val="20"/>
                <w:szCs w:val="20"/>
              </w:rPr>
              <w:t>TEL: 0747396772</w:t>
            </w:r>
          </w:p>
        </w:tc>
        <w:tc>
          <w:tcPr>
            <w:tcW w:w="1409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55F17" w:rsidTr="00754804">
        <w:tc>
          <w:tcPr>
            <w:tcW w:w="692" w:type="dxa"/>
          </w:tcPr>
          <w:p w:rsidR="00155F17" w:rsidRPr="006523A7" w:rsidRDefault="00155F17" w:rsidP="00155F17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84" w:type="dxa"/>
          </w:tcPr>
          <w:p w:rsidR="00155F17" w:rsidRPr="007E16BD" w:rsidRDefault="00155F17" w:rsidP="00155F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E16BD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ȚICĂU CURELEȚ H. ANCA-CRISTINA</w:t>
            </w:r>
          </w:p>
          <w:p w:rsidR="00155F17" w:rsidRPr="00D468BA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lastRenderedPageBreak/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</w:p>
          <w:p w:rsidR="00155F17" w:rsidRPr="00CB79FA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155F17" w:rsidRPr="002D3495" w:rsidRDefault="00155F17" w:rsidP="00155F17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155F17" w:rsidRPr="00065A0A" w:rsidRDefault="00155F17" w:rsidP="00155F1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CJRAE VASLUI-ȘCOALA GIMNAZIALĂ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>NR.1 VĂLENI / ȘCOALA GIMNAZIALĂ ,, THEODOR ROSETTI” SOLEȘTI</w:t>
            </w:r>
          </w:p>
        </w:tc>
        <w:tc>
          <w:tcPr>
            <w:tcW w:w="2111" w:type="dxa"/>
          </w:tcPr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PSIHOLOGIE</w:t>
            </w:r>
          </w:p>
          <w:p w:rsidR="00155F17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EVALUAREA, </w:t>
            </w:r>
          </w:p>
          <w:p w:rsidR="00155F17" w:rsidRPr="007E16BD" w:rsidRDefault="00155F17" w:rsidP="00155F17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7E16BD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155F17" w:rsidRPr="008921BD" w:rsidRDefault="00155F17" w:rsidP="00155F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7E16BD">
              <w:rPr>
                <w:rFonts w:ascii="Times New Roman" w:hAnsi="Times New Roman" w:cs="Times New Roman"/>
                <w:color w:val="0070C0"/>
                <w:lang w:val="ro-RO"/>
              </w:rPr>
              <w:t xml:space="preserve">FORMAREA ȘI </w:t>
            </w:r>
            <w:r w:rsidRPr="007E16BD"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CONSILIEREA PSIHOLOGICĂ A PERSONALULUI</w:t>
            </w:r>
          </w:p>
        </w:tc>
        <w:tc>
          <w:tcPr>
            <w:tcW w:w="1865" w:type="dxa"/>
          </w:tcPr>
          <w:p w:rsidR="00155F17" w:rsidRPr="00754804" w:rsidRDefault="00155F17" w:rsidP="00155F17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75480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lastRenderedPageBreak/>
              <w:t>CONSILIERE PSIHOPEDAGOGICĂ</w:t>
            </w:r>
          </w:p>
        </w:tc>
        <w:tc>
          <w:tcPr>
            <w:tcW w:w="1559" w:type="dxa"/>
          </w:tcPr>
          <w:p w:rsidR="00155F17" w:rsidRPr="0030521C" w:rsidRDefault="00155F17" w:rsidP="00155F17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30521C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754804" w:rsidRPr="00B715D3" w:rsidRDefault="00754804" w:rsidP="00754804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t xml:space="preserve">Metodist ISJ Vaslui </w:t>
            </w:r>
          </w:p>
          <w:p w:rsidR="00754804" w:rsidRPr="00B715D3" w:rsidRDefault="00754804" w:rsidP="00754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DOGARIU CRISTINA </w:t>
            </w: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ELENA</w:t>
            </w:r>
          </w:p>
          <w:p w:rsidR="00754804" w:rsidRPr="00984603" w:rsidRDefault="00754804" w:rsidP="00754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754804" w:rsidRDefault="00754804" w:rsidP="00754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754804" w:rsidRDefault="00754804" w:rsidP="00754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754804" w:rsidRPr="00B715D3" w:rsidRDefault="00754804" w:rsidP="00754804">
            <w:pPr>
              <w:rPr>
                <w:rFonts w:ascii="Times New Roman" w:hAnsi="Times New Roman" w:cs="Times New Roman"/>
              </w:rPr>
            </w:pPr>
            <w:r w:rsidRPr="00B715D3">
              <w:rPr>
                <w:rFonts w:ascii="Times New Roman" w:hAnsi="Times New Roman" w:cs="Times New Roman"/>
              </w:rPr>
              <w:lastRenderedPageBreak/>
              <w:t xml:space="preserve">Metodist ISJ Vaslui </w:t>
            </w:r>
          </w:p>
          <w:p w:rsidR="00754804" w:rsidRPr="00B715D3" w:rsidRDefault="00754804" w:rsidP="00754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DOGARIU CRISTINA </w:t>
            </w:r>
            <w:r w:rsidRPr="00B715D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ELENA</w:t>
            </w:r>
          </w:p>
          <w:p w:rsidR="00754804" w:rsidRPr="00984603" w:rsidRDefault="00754804" w:rsidP="00754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754804" w:rsidRDefault="00754804" w:rsidP="00754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754804" w:rsidRDefault="00754804" w:rsidP="00754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603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155F17" w:rsidRPr="00B715D3" w:rsidRDefault="00155F17" w:rsidP="00155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155F17" w:rsidRPr="004E582B" w:rsidRDefault="00155F17" w:rsidP="00155F17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</w:tbl>
    <w:p w:rsidR="00FF3857" w:rsidRDefault="00FF3857"/>
    <w:sectPr w:rsidR="00FF3857" w:rsidSect="009F12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570" w:rsidRDefault="00EF4570" w:rsidP="009F12FF">
      <w:pPr>
        <w:spacing w:after="0" w:line="240" w:lineRule="auto"/>
      </w:pPr>
      <w:r>
        <w:separator/>
      </w:r>
    </w:p>
  </w:endnote>
  <w:endnote w:type="continuationSeparator" w:id="0">
    <w:p w:rsidR="00EF4570" w:rsidRDefault="00EF4570" w:rsidP="009F1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570" w:rsidRDefault="00EF4570" w:rsidP="009F12FF">
      <w:pPr>
        <w:spacing w:after="0" w:line="240" w:lineRule="auto"/>
      </w:pPr>
      <w:r>
        <w:separator/>
      </w:r>
    </w:p>
  </w:footnote>
  <w:footnote w:type="continuationSeparator" w:id="0">
    <w:p w:rsidR="00EF4570" w:rsidRDefault="00EF4570" w:rsidP="009F1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5C75"/>
    <w:multiLevelType w:val="hybridMultilevel"/>
    <w:tmpl w:val="7BD89DD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12FF"/>
    <w:rsid w:val="00010263"/>
    <w:rsid w:val="000517F8"/>
    <w:rsid w:val="00057C40"/>
    <w:rsid w:val="00065A0A"/>
    <w:rsid w:val="00085BC2"/>
    <w:rsid w:val="000B1121"/>
    <w:rsid w:val="000B7471"/>
    <w:rsid w:val="000E553B"/>
    <w:rsid w:val="000F0353"/>
    <w:rsid w:val="000F2EB9"/>
    <w:rsid w:val="00122A90"/>
    <w:rsid w:val="00125461"/>
    <w:rsid w:val="00144120"/>
    <w:rsid w:val="00155F17"/>
    <w:rsid w:val="00175DD6"/>
    <w:rsid w:val="00190993"/>
    <w:rsid w:val="001C5E81"/>
    <w:rsid w:val="001E6DED"/>
    <w:rsid w:val="001E7675"/>
    <w:rsid w:val="00227208"/>
    <w:rsid w:val="0023576F"/>
    <w:rsid w:val="0023617F"/>
    <w:rsid w:val="00261AC1"/>
    <w:rsid w:val="002844E9"/>
    <w:rsid w:val="002903AA"/>
    <w:rsid w:val="002B0F87"/>
    <w:rsid w:val="002C4C82"/>
    <w:rsid w:val="002C4D2D"/>
    <w:rsid w:val="002C6496"/>
    <w:rsid w:val="002D3495"/>
    <w:rsid w:val="002F5500"/>
    <w:rsid w:val="002F7AC4"/>
    <w:rsid w:val="0030521C"/>
    <w:rsid w:val="003053F5"/>
    <w:rsid w:val="0031450E"/>
    <w:rsid w:val="00316B0E"/>
    <w:rsid w:val="0032299E"/>
    <w:rsid w:val="00335FCB"/>
    <w:rsid w:val="0038267E"/>
    <w:rsid w:val="0038304B"/>
    <w:rsid w:val="00396792"/>
    <w:rsid w:val="003E6A2E"/>
    <w:rsid w:val="00426F16"/>
    <w:rsid w:val="00434865"/>
    <w:rsid w:val="00443CDE"/>
    <w:rsid w:val="00444159"/>
    <w:rsid w:val="00452CBA"/>
    <w:rsid w:val="004631E8"/>
    <w:rsid w:val="004934B0"/>
    <w:rsid w:val="004E582B"/>
    <w:rsid w:val="004F25F2"/>
    <w:rsid w:val="00506B71"/>
    <w:rsid w:val="00507614"/>
    <w:rsid w:val="00524A4D"/>
    <w:rsid w:val="0055337E"/>
    <w:rsid w:val="00596391"/>
    <w:rsid w:val="005A2F91"/>
    <w:rsid w:val="005A6DB4"/>
    <w:rsid w:val="005C3B55"/>
    <w:rsid w:val="005C7C5C"/>
    <w:rsid w:val="005C7DDD"/>
    <w:rsid w:val="005D25F7"/>
    <w:rsid w:val="005E1251"/>
    <w:rsid w:val="005F4D07"/>
    <w:rsid w:val="00604294"/>
    <w:rsid w:val="0061347C"/>
    <w:rsid w:val="0064737F"/>
    <w:rsid w:val="006523A7"/>
    <w:rsid w:val="00661374"/>
    <w:rsid w:val="00662BAB"/>
    <w:rsid w:val="00671F6B"/>
    <w:rsid w:val="006770DC"/>
    <w:rsid w:val="00687699"/>
    <w:rsid w:val="00692062"/>
    <w:rsid w:val="006A3C55"/>
    <w:rsid w:val="006B37CB"/>
    <w:rsid w:val="006B7160"/>
    <w:rsid w:val="006C424A"/>
    <w:rsid w:val="006D0979"/>
    <w:rsid w:val="006D3363"/>
    <w:rsid w:val="006F4FDD"/>
    <w:rsid w:val="007068C6"/>
    <w:rsid w:val="00716CF6"/>
    <w:rsid w:val="00722553"/>
    <w:rsid w:val="00742462"/>
    <w:rsid w:val="00753FF2"/>
    <w:rsid w:val="00754804"/>
    <w:rsid w:val="007634B7"/>
    <w:rsid w:val="00765DC0"/>
    <w:rsid w:val="007A2EBD"/>
    <w:rsid w:val="007B28D5"/>
    <w:rsid w:val="007B61BE"/>
    <w:rsid w:val="007D6FB4"/>
    <w:rsid w:val="007E16BD"/>
    <w:rsid w:val="007E6AE9"/>
    <w:rsid w:val="007F4FFE"/>
    <w:rsid w:val="007F7D76"/>
    <w:rsid w:val="008114A3"/>
    <w:rsid w:val="0081332E"/>
    <w:rsid w:val="00831229"/>
    <w:rsid w:val="00845489"/>
    <w:rsid w:val="00891A7A"/>
    <w:rsid w:val="008921BD"/>
    <w:rsid w:val="009365D1"/>
    <w:rsid w:val="00937DF2"/>
    <w:rsid w:val="0094684C"/>
    <w:rsid w:val="00951AAC"/>
    <w:rsid w:val="0095383D"/>
    <w:rsid w:val="0097123D"/>
    <w:rsid w:val="00984603"/>
    <w:rsid w:val="00990716"/>
    <w:rsid w:val="009908A5"/>
    <w:rsid w:val="009B467A"/>
    <w:rsid w:val="009D48F2"/>
    <w:rsid w:val="009F12FF"/>
    <w:rsid w:val="009F727D"/>
    <w:rsid w:val="00A203D4"/>
    <w:rsid w:val="00A2482C"/>
    <w:rsid w:val="00A358D3"/>
    <w:rsid w:val="00A37679"/>
    <w:rsid w:val="00A4097B"/>
    <w:rsid w:val="00A82304"/>
    <w:rsid w:val="00A82593"/>
    <w:rsid w:val="00A82909"/>
    <w:rsid w:val="00A838E7"/>
    <w:rsid w:val="00AB123F"/>
    <w:rsid w:val="00AB6965"/>
    <w:rsid w:val="00B07C6D"/>
    <w:rsid w:val="00B11AE2"/>
    <w:rsid w:val="00B13AFA"/>
    <w:rsid w:val="00B31CFC"/>
    <w:rsid w:val="00B3570B"/>
    <w:rsid w:val="00B631F9"/>
    <w:rsid w:val="00B66C4B"/>
    <w:rsid w:val="00B715D3"/>
    <w:rsid w:val="00B759AB"/>
    <w:rsid w:val="00B82F17"/>
    <w:rsid w:val="00B90060"/>
    <w:rsid w:val="00BB29AB"/>
    <w:rsid w:val="00BD3675"/>
    <w:rsid w:val="00BF5FEE"/>
    <w:rsid w:val="00C1020E"/>
    <w:rsid w:val="00C21421"/>
    <w:rsid w:val="00C2690C"/>
    <w:rsid w:val="00C33146"/>
    <w:rsid w:val="00C35172"/>
    <w:rsid w:val="00C4048F"/>
    <w:rsid w:val="00C4431F"/>
    <w:rsid w:val="00C63583"/>
    <w:rsid w:val="00C96C71"/>
    <w:rsid w:val="00CB79FA"/>
    <w:rsid w:val="00CE1A02"/>
    <w:rsid w:val="00CE4DAF"/>
    <w:rsid w:val="00CF5CEF"/>
    <w:rsid w:val="00D30318"/>
    <w:rsid w:val="00D4217E"/>
    <w:rsid w:val="00D45140"/>
    <w:rsid w:val="00D468BA"/>
    <w:rsid w:val="00D46FF4"/>
    <w:rsid w:val="00D56097"/>
    <w:rsid w:val="00D70AB9"/>
    <w:rsid w:val="00D717DA"/>
    <w:rsid w:val="00D90B68"/>
    <w:rsid w:val="00D92D56"/>
    <w:rsid w:val="00DB08A1"/>
    <w:rsid w:val="00DD69E9"/>
    <w:rsid w:val="00DE2008"/>
    <w:rsid w:val="00DF2203"/>
    <w:rsid w:val="00E0643F"/>
    <w:rsid w:val="00E17CCE"/>
    <w:rsid w:val="00E32928"/>
    <w:rsid w:val="00E5101E"/>
    <w:rsid w:val="00E53CB2"/>
    <w:rsid w:val="00E614DF"/>
    <w:rsid w:val="00E962A7"/>
    <w:rsid w:val="00EB6224"/>
    <w:rsid w:val="00EC51F5"/>
    <w:rsid w:val="00ED6DA9"/>
    <w:rsid w:val="00EE3FD7"/>
    <w:rsid w:val="00EE6F3C"/>
    <w:rsid w:val="00EF02F5"/>
    <w:rsid w:val="00EF4570"/>
    <w:rsid w:val="00EF561E"/>
    <w:rsid w:val="00F25F2A"/>
    <w:rsid w:val="00F71D7C"/>
    <w:rsid w:val="00F753DE"/>
    <w:rsid w:val="00F832EF"/>
    <w:rsid w:val="00F92370"/>
    <w:rsid w:val="00FA32FD"/>
    <w:rsid w:val="00FB0B03"/>
    <w:rsid w:val="00FD0018"/>
    <w:rsid w:val="00FE4149"/>
    <w:rsid w:val="00FF336A"/>
    <w:rsid w:val="00FF3857"/>
    <w:rsid w:val="00FF5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47F9"/>
  <w15:docId w15:val="{CDBEFE3F-6F88-4CAB-A728-F2462702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2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F1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12FF"/>
  </w:style>
  <w:style w:type="paragraph" w:styleId="Footer">
    <w:name w:val="footer"/>
    <w:basedOn w:val="Normal"/>
    <w:link w:val="FooterChar"/>
    <w:uiPriority w:val="99"/>
    <w:semiHidden/>
    <w:unhideWhenUsed/>
    <w:rsid w:val="009F1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12FF"/>
  </w:style>
  <w:style w:type="paragraph" w:styleId="ListParagraph">
    <w:name w:val="List Paragraph"/>
    <w:basedOn w:val="Normal"/>
    <w:uiPriority w:val="34"/>
    <w:qFormat/>
    <w:rsid w:val="006523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3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C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C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396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104</cp:revision>
  <dcterms:created xsi:type="dcterms:W3CDTF">2019-10-23T06:38:00Z</dcterms:created>
  <dcterms:modified xsi:type="dcterms:W3CDTF">2024-11-11T11:52:00Z</dcterms:modified>
</cp:coreProperties>
</file>