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EE8" w:rsidRDefault="00A35EE8" w:rsidP="00CD41C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VETERINAR</w:t>
      </w:r>
    </w:p>
    <w:p w:rsidR="00CD41CE" w:rsidRPr="004229DD" w:rsidRDefault="00CD41CE" w:rsidP="00CD41C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29DD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A35EE8">
        <w:rPr>
          <w:rFonts w:ascii="Times New Roman" w:eastAsia="Times New Roman" w:hAnsi="Times New Roman" w:cs="Times New Roman"/>
          <w:b/>
          <w:sz w:val="24"/>
          <w:szCs w:val="24"/>
        </w:rPr>
        <w:t>5</w:t>
      </w:r>
    </w:p>
    <w:tbl>
      <w:tblPr>
        <w:tblStyle w:val="TableGrid1"/>
        <w:tblW w:w="15167" w:type="dxa"/>
        <w:tblInd w:w="-855" w:type="dxa"/>
        <w:tblLayout w:type="fixed"/>
        <w:tblLook w:val="04A0" w:firstRow="1" w:lastRow="0" w:firstColumn="1" w:lastColumn="0" w:noHBand="0" w:noVBand="1"/>
      </w:tblPr>
      <w:tblGrid>
        <w:gridCol w:w="873"/>
        <w:gridCol w:w="2700"/>
        <w:gridCol w:w="1672"/>
        <w:gridCol w:w="1984"/>
        <w:gridCol w:w="1834"/>
        <w:gridCol w:w="1530"/>
        <w:gridCol w:w="1530"/>
        <w:gridCol w:w="1440"/>
        <w:gridCol w:w="1604"/>
      </w:tblGrid>
      <w:tr w:rsidR="00CD41CE" w:rsidRPr="00CD41CE" w:rsidTr="00BB6734"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CE" w:rsidRPr="00CD41CE" w:rsidRDefault="00CD41CE" w:rsidP="00CD41CE">
            <w:proofErr w:type="spellStart"/>
            <w:r w:rsidRPr="00CD41CE">
              <w:t>Nr</w:t>
            </w:r>
            <w:proofErr w:type="spellEnd"/>
            <w:r w:rsidRPr="00CD41CE">
              <w:t xml:space="preserve">. </w:t>
            </w:r>
            <w:proofErr w:type="spellStart"/>
            <w:r w:rsidRPr="00CD41CE">
              <w:t>crt</w:t>
            </w:r>
            <w:proofErr w:type="spellEnd"/>
            <w:r w:rsidRPr="00CD41CE">
              <w:t>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CE" w:rsidRPr="00CD41CE" w:rsidRDefault="00CD41CE" w:rsidP="00CD41CE">
            <w:r w:rsidRPr="00CD41CE">
              <w:t>NUMELE ŞI PRENUMELE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CE" w:rsidRPr="00CD41CE" w:rsidRDefault="00CD41CE" w:rsidP="00CD41CE">
            <w:proofErr w:type="spellStart"/>
            <w:r w:rsidRPr="00CD41CE">
              <w:t>Unitatea</w:t>
            </w:r>
            <w:proofErr w:type="spellEnd"/>
            <w:r w:rsidRPr="00CD41CE">
              <w:t xml:space="preserve"> de </w:t>
            </w:r>
            <w:proofErr w:type="spellStart"/>
            <w:r w:rsidRPr="00CD41CE">
              <w:t>învăţământ</w:t>
            </w:r>
            <w:proofErr w:type="spellEnd"/>
            <w:r w:rsidRPr="00CD41CE"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CE" w:rsidRPr="00CD41CE" w:rsidRDefault="00CD41CE" w:rsidP="00CD41CE">
            <w:r w:rsidRPr="00CD41CE">
              <w:t>SPECIALIZAREA DE PE DIPLOMĂ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CE" w:rsidRPr="00CD41CE" w:rsidRDefault="00CD41CE" w:rsidP="00CD41CE">
            <w:r w:rsidRPr="00CD41CE">
              <w:t>DISCIPLINA DE EXAMEN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CE" w:rsidRPr="00CD41CE" w:rsidRDefault="00CD41CE" w:rsidP="00CD41CE">
            <w:proofErr w:type="spellStart"/>
            <w:r w:rsidRPr="00CD41CE">
              <w:t>Observaţii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CE" w:rsidRPr="00CD41CE" w:rsidRDefault="00CD41CE" w:rsidP="00CD41CE">
            <w:pPr>
              <w:rPr>
                <w:b/>
              </w:rPr>
            </w:pPr>
            <w:proofErr w:type="spellStart"/>
            <w:r w:rsidRPr="00CD41CE">
              <w:rPr>
                <w:b/>
              </w:rPr>
              <w:t>Inspecţie</w:t>
            </w:r>
            <w:proofErr w:type="spellEnd"/>
            <w:r w:rsidRPr="00CD41CE">
              <w:rPr>
                <w:b/>
              </w:rPr>
              <w:t xml:space="preserve"> de </w:t>
            </w:r>
            <w:proofErr w:type="spellStart"/>
            <w:r w:rsidRPr="00CD41CE">
              <w:rPr>
                <w:b/>
              </w:rPr>
              <w:t>specialitate</w:t>
            </w:r>
            <w:proofErr w:type="spellEnd"/>
            <w:r w:rsidRPr="00CD41CE">
              <w:rPr>
                <w:b/>
              </w:rPr>
              <w:t xml:space="preserve"> 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CE" w:rsidRPr="00CD41CE" w:rsidRDefault="00CD41CE" w:rsidP="00CD41CE">
            <w:pPr>
              <w:rPr>
                <w:b/>
              </w:rPr>
            </w:pPr>
            <w:proofErr w:type="spellStart"/>
            <w:r w:rsidRPr="00CD41CE">
              <w:rPr>
                <w:b/>
              </w:rPr>
              <w:t>Inspecţie</w:t>
            </w:r>
            <w:proofErr w:type="spellEnd"/>
            <w:r w:rsidRPr="00CD41CE">
              <w:rPr>
                <w:b/>
              </w:rPr>
              <w:t xml:space="preserve"> de </w:t>
            </w:r>
            <w:proofErr w:type="spellStart"/>
            <w:r w:rsidRPr="00CD41CE">
              <w:rPr>
                <w:b/>
              </w:rPr>
              <w:t>specialitate</w:t>
            </w:r>
            <w:proofErr w:type="spellEnd"/>
            <w:r w:rsidRPr="00CD41CE">
              <w:rPr>
                <w:b/>
              </w:rPr>
              <w:t xml:space="preserve"> 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CE" w:rsidRPr="00CD41CE" w:rsidRDefault="00CD41CE" w:rsidP="00CD41CE">
            <w:pPr>
              <w:rPr>
                <w:b/>
              </w:rPr>
            </w:pPr>
            <w:r w:rsidRPr="00CD41CE">
              <w:rPr>
                <w:b/>
              </w:rPr>
              <w:t xml:space="preserve">Nota </w:t>
            </w:r>
            <w:proofErr w:type="spellStart"/>
            <w:r w:rsidRPr="00CD41CE">
              <w:rPr>
                <w:b/>
              </w:rPr>
              <w:t>portofoliu</w:t>
            </w:r>
            <w:proofErr w:type="spellEnd"/>
          </w:p>
        </w:tc>
      </w:tr>
      <w:tr w:rsidR="004F78A2" w:rsidRPr="00CD41CE" w:rsidTr="00A35EE8"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8A2" w:rsidRPr="00CD41CE" w:rsidRDefault="004F78A2" w:rsidP="004F78A2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EE8" w:rsidRPr="00A35EE8" w:rsidRDefault="00A35EE8" w:rsidP="004F78A2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35EE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ZONTEA I. IONEL</w:t>
            </w:r>
          </w:p>
          <w:p w:rsidR="004F78A2" w:rsidRPr="00CD41CE" w:rsidRDefault="004F78A2" w:rsidP="004F78A2">
            <w:pPr>
              <w:rPr>
                <w:rFonts w:ascii="Times New Roman" w:hAnsi="Times New Roman"/>
                <w:b/>
                <w:color w:val="0070C0"/>
                <w:sz w:val="20"/>
                <w:szCs w:val="20"/>
              </w:rPr>
            </w:pPr>
            <w:proofErr w:type="spellStart"/>
            <w:r w:rsidRPr="00CD41CE">
              <w:rPr>
                <w:rFonts w:ascii="Times New Roman" w:hAnsi="Times New Roman"/>
                <w:b/>
                <w:color w:val="0070C0"/>
                <w:sz w:val="20"/>
                <w:szCs w:val="20"/>
              </w:rPr>
              <w:t>Vechime</w:t>
            </w:r>
            <w:proofErr w:type="spellEnd"/>
            <w:r w:rsidRPr="00CD41CE">
              <w:rPr>
                <w:rFonts w:ascii="Times New Roman" w:hAnsi="Times New Roman"/>
                <w:b/>
                <w:color w:val="0070C0"/>
                <w:sz w:val="20"/>
                <w:szCs w:val="20"/>
              </w:rPr>
              <w:t xml:space="preserve">  </w:t>
            </w:r>
            <w:r w:rsidR="00A35EE8">
              <w:rPr>
                <w:rFonts w:ascii="Times New Roman" w:hAnsi="Times New Roman"/>
                <w:b/>
                <w:color w:val="0070C0"/>
                <w:sz w:val="20"/>
                <w:szCs w:val="20"/>
              </w:rPr>
              <w:t>6</w:t>
            </w:r>
            <w:r w:rsidRPr="00CD41CE">
              <w:rPr>
                <w:rFonts w:ascii="Times New Roman" w:hAnsi="Times New Roman"/>
                <w:b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CD41CE">
              <w:rPr>
                <w:rFonts w:ascii="Times New Roman" w:hAnsi="Times New Roman"/>
                <w:b/>
                <w:color w:val="0070C0"/>
                <w:sz w:val="20"/>
                <w:szCs w:val="20"/>
              </w:rPr>
              <w:t>an</w:t>
            </w:r>
            <w:r w:rsidR="00A35EE8">
              <w:rPr>
                <w:rFonts w:ascii="Times New Roman" w:hAnsi="Times New Roman"/>
                <w:b/>
                <w:color w:val="0070C0"/>
                <w:sz w:val="20"/>
                <w:szCs w:val="20"/>
              </w:rPr>
              <w:t>i</w:t>
            </w:r>
            <w:proofErr w:type="spellEnd"/>
            <w:r w:rsidRPr="00CD41CE">
              <w:rPr>
                <w:rFonts w:ascii="Times New Roman" w:hAnsi="Times New Roman"/>
                <w:b/>
                <w:color w:val="0070C0"/>
                <w:sz w:val="20"/>
                <w:szCs w:val="20"/>
              </w:rPr>
              <w:t xml:space="preserve"> </w:t>
            </w:r>
          </w:p>
          <w:p w:rsidR="00A35EE8" w:rsidRPr="00CD41CE" w:rsidRDefault="004F78A2" w:rsidP="00A35EE8">
            <w:pPr>
              <w:rPr>
                <w:rFonts w:ascii="Times New Roman" w:hAnsi="Times New Roman"/>
                <w:b/>
                <w:color w:val="00B050"/>
                <w:sz w:val="20"/>
                <w:szCs w:val="20"/>
              </w:rPr>
            </w:pPr>
            <w:r w:rsidRPr="00CD41CE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F </w:t>
            </w:r>
          </w:p>
          <w:p w:rsidR="004F78A2" w:rsidRPr="00CD41CE" w:rsidRDefault="004F78A2" w:rsidP="003753A8">
            <w:pPr>
              <w:rPr>
                <w:rFonts w:ascii="Times New Roman" w:hAnsi="Times New Roman"/>
                <w:b/>
                <w:color w:val="00B050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8A2" w:rsidRPr="00CD41CE" w:rsidRDefault="004F78A2" w:rsidP="00A35EE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41C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LICEUL TEHNOLOGIC </w:t>
            </w:r>
            <w:r w:rsidR="00A35E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,,ION MINCU” VASLUI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8A2" w:rsidRPr="00CD41CE" w:rsidRDefault="00A35EE8" w:rsidP="004F78A2">
            <w:pPr>
              <w:rPr>
                <w:rFonts w:ascii="Times New Roman" w:hAnsi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/>
                <w:color w:val="0070C0"/>
                <w:sz w:val="20"/>
                <w:szCs w:val="20"/>
              </w:rPr>
              <w:t>MEDICINĂ VETERINARĂ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8A2" w:rsidRPr="00CD41CE" w:rsidRDefault="00A35EE8" w:rsidP="004F78A2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35E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VETERINAR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8A2" w:rsidRPr="00CD41CE" w:rsidRDefault="00A35EE8" w:rsidP="007A4E2A">
            <w:pPr>
              <w:spacing w:after="200" w:line="276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Lipsă</w:t>
            </w:r>
            <w:proofErr w:type="spellEnd"/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decizie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8A2" w:rsidRPr="00CD41CE" w:rsidRDefault="00693FC7" w:rsidP="00E70EE2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Brașov</w:t>
            </w:r>
            <w:proofErr w:type="spellEnd"/>
            <w:r w:rsidR="00E70EE2">
              <w:rPr>
                <w:rFonts w:ascii="Times New Roman" w:hAnsi="Times New Roman"/>
                <w:sz w:val="20"/>
                <w:szCs w:val="20"/>
              </w:rPr>
              <w:t xml:space="preserve">, Prof. </w:t>
            </w:r>
            <w:r w:rsidR="00E70EE2" w:rsidRPr="00E70EE2">
              <w:rPr>
                <w:rFonts w:ascii="Times New Roman" w:hAnsi="Times New Roman"/>
                <w:b/>
                <w:sz w:val="20"/>
                <w:szCs w:val="20"/>
              </w:rPr>
              <w:t>DRUGOCIU DANA SIMONA</w:t>
            </w:r>
            <w:r w:rsidR="00E70EE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E70EE2">
              <w:rPr>
                <w:rFonts w:ascii="Times New Roman" w:hAnsi="Times New Roman"/>
                <w:sz w:val="20"/>
                <w:szCs w:val="20"/>
              </w:rPr>
              <w:t>Colegiul</w:t>
            </w:r>
            <w:proofErr w:type="spellEnd"/>
            <w:r w:rsidR="00E70E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70EE2">
              <w:rPr>
                <w:rFonts w:ascii="Times New Roman" w:hAnsi="Times New Roman"/>
                <w:sz w:val="20"/>
                <w:szCs w:val="20"/>
              </w:rPr>
              <w:t>Pentru</w:t>
            </w:r>
            <w:proofErr w:type="spellEnd"/>
            <w:r w:rsidR="00E70E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70EE2">
              <w:rPr>
                <w:rFonts w:ascii="Times New Roman" w:hAnsi="Times New Roman"/>
                <w:sz w:val="20"/>
                <w:szCs w:val="20"/>
              </w:rPr>
              <w:t>Agricultură</w:t>
            </w:r>
            <w:proofErr w:type="spellEnd"/>
            <w:r w:rsidR="00E70E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70EE2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="00E70E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70EE2">
              <w:rPr>
                <w:rFonts w:ascii="Times New Roman" w:hAnsi="Times New Roman"/>
                <w:sz w:val="20"/>
                <w:szCs w:val="20"/>
              </w:rPr>
              <w:t>Industrie</w:t>
            </w:r>
            <w:proofErr w:type="spellEnd"/>
            <w:r w:rsidR="00E70E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E70EE2">
              <w:rPr>
                <w:rFonts w:ascii="Times New Roman" w:hAnsi="Times New Roman"/>
                <w:sz w:val="20"/>
                <w:szCs w:val="20"/>
              </w:rPr>
              <w:t>Alimentară</w:t>
            </w:r>
            <w:proofErr w:type="spellEnd"/>
            <w:r w:rsidR="00E70EE2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="00E70EE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E70EE2">
              <w:rPr>
                <w:rFonts w:ascii="Times New Roman" w:hAnsi="Times New Roman"/>
                <w:sz w:val="20"/>
                <w:szCs w:val="20"/>
              </w:rPr>
              <w:t>Țara</w:t>
            </w:r>
            <w:proofErr w:type="spellEnd"/>
            <w:r w:rsidR="00E70E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70EE2">
              <w:rPr>
                <w:rFonts w:ascii="Times New Roman" w:hAnsi="Times New Roman"/>
                <w:sz w:val="20"/>
                <w:szCs w:val="20"/>
              </w:rPr>
              <w:t>Bârsei</w:t>
            </w:r>
            <w:proofErr w:type="spellEnd"/>
            <w:r w:rsidR="00E70EE2">
              <w:rPr>
                <w:rFonts w:ascii="Times New Roman" w:hAnsi="Times New Roman"/>
                <w:sz w:val="20"/>
                <w:szCs w:val="20"/>
              </w:rPr>
              <w:t xml:space="preserve">” </w:t>
            </w:r>
            <w:proofErr w:type="spellStart"/>
            <w:r w:rsidR="00E70EE2">
              <w:rPr>
                <w:rFonts w:ascii="Times New Roman" w:hAnsi="Times New Roman"/>
                <w:sz w:val="20"/>
                <w:szCs w:val="20"/>
              </w:rPr>
              <w:t>Prejmer</w:t>
            </w:r>
            <w:proofErr w:type="spellEnd"/>
            <w:r w:rsidR="00E70EE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E70EE2">
              <w:rPr>
                <w:rFonts w:ascii="Times New Roman" w:hAnsi="Times New Roman"/>
                <w:sz w:val="20"/>
                <w:szCs w:val="20"/>
              </w:rPr>
              <w:t>jud</w:t>
            </w:r>
            <w:proofErr w:type="spellEnd"/>
            <w:r w:rsidR="00E70EE2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="00E70EE2">
              <w:rPr>
                <w:rFonts w:ascii="Times New Roman" w:hAnsi="Times New Roman"/>
                <w:sz w:val="20"/>
                <w:szCs w:val="20"/>
              </w:rPr>
              <w:t>Brașov</w:t>
            </w:r>
            <w:proofErr w:type="spellEnd"/>
            <w:r w:rsidR="00E70EE2">
              <w:rPr>
                <w:rFonts w:ascii="Times New Roman" w:hAnsi="Times New Roman"/>
                <w:sz w:val="20"/>
                <w:szCs w:val="20"/>
              </w:rPr>
              <w:t xml:space="preserve"> Tel: 0742342387 email : drugociu.dana@yahoo.com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8A2" w:rsidRPr="00CD41CE" w:rsidRDefault="00E70EE2" w:rsidP="004F78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Brașov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Prof. </w:t>
            </w:r>
            <w:r w:rsidRPr="00E70EE2">
              <w:rPr>
                <w:rFonts w:ascii="Times New Roman" w:hAnsi="Times New Roman"/>
                <w:b/>
                <w:sz w:val="20"/>
                <w:szCs w:val="20"/>
              </w:rPr>
              <w:t>DRUGOCIU DANA SIMONA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Colegiul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Pentru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Agricultură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Industrie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Alimentară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Țara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Bârsei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Prejmer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jud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Brașov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Tel: 0742342387 email : drugociu.dana@yahoo.com</w:t>
            </w:r>
            <w:bookmarkStart w:id="0" w:name="_GoBack"/>
            <w:bookmarkEnd w:id="0"/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8A2" w:rsidRPr="00CD41CE" w:rsidRDefault="004F78A2" w:rsidP="004F78A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78199B" w:rsidRDefault="0078199B"/>
    <w:sectPr w:rsidR="0078199B" w:rsidSect="00CD41C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5274C1"/>
    <w:multiLevelType w:val="hybridMultilevel"/>
    <w:tmpl w:val="856CF08C"/>
    <w:lvl w:ilvl="0" w:tplc="C130FBFA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C18"/>
    <w:rsid w:val="000B1713"/>
    <w:rsid w:val="003753A8"/>
    <w:rsid w:val="003A4C18"/>
    <w:rsid w:val="003C5815"/>
    <w:rsid w:val="003E3C60"/>
    <w:rsid w:val="004229DD"/>
    <w:rsid w:val="004F78A2"/>
    <w:rsid w:val="005022FB"/>
    <w:rsid w:val="005E796C"/>
    <w:rsid w:val="005F5078"/>
    <w:rsid w:val="00693FC7"/>
    <w:rsid w:val="0078199B"/>
    <w:rsid w:val="007A4E2A"/>
    <w:rsid w:val="00830393"/>
    <w:rsid w:val="009A1483"/>
    <w:rsid w:val="00A35EE8"/>
    <w:rsid w:val="00AC59B5"/>
    <w:rsid w:val="00B75AC5"/>
    <w:rsid w:val="00BB6734"/>
    <w:rsid w:val="00CD41CE"/>
    <w:rsid w:val="00DC28C4"/>
    <w:rsid w:val="00E70EE2"/>
    <w:rsid w:val="00F54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0C117"/>
  <w15:chartTrackingRefBased/>
  <w15:docId w15:val="{78983C2C-B0E8-4959-B22A-2F3A40FC1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D41CE"/>
    <w:pPr>
      <w:spacing w:after="0" w:line="240" w:lineRule="auto"/>
    </w:pPr>
    <w:rPr>
      <w:rFonts w:ascii="Calibri" w:eastAsia="Times New Roman" w:hAnsi="Calibri" w:cs="Times New Roman"/>
      <w:lang w:val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CD4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0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102</Words>
  <Characters>594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19</cp:revision>
  <dcterms:created xsi:type="dcterms:W3CDTF">2023-10-18T13:53:00Z</dcterms:created>
  <dcterms:modified xsi:type="dcterms:W3CDTF">2024-11-13T11:48:00Z</dcterms:modified>
</cp:coreProperties>
</file>