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2DF" w14:textId="77777777" w:rsidR="004D1E86" w:rsidRDefault="004D1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813CA" wp14:editId="062BEACD">
            <wp:simplePos x="0" y="0"/>
            <wp:positionH relativeFrom="column">
              <wp:posOffset>4336415</wp:posOffset>
            </wp:positionH>
            <wp:positionV relativeFrom="paragraph">
              <wp:posOffset>-363855</wp:posOffset>
            </wp:positionV>
            <wp:extent cx="2063750" cy="767715"/>
            <wp:effectExtent l="19050" t="0" r="0" b="0"/>
            <wp:wrapSquare wrapText="bothSides"/>
            <wp:docPr id="3" name="Picture 3" descr="Sigla ISJ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SJ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B79B6" wp14:editId="47D920A5">
            <wp:simplePos x="0" y="0"/>
            <wp:positionH relativeFrom="margin">
              <wp:posOffset>-673735</wp:posOffset>
            </wp:positionH>
            <wp:positionV relativeFrom="paragraph">
              <wp:posOffset>-405130</wp:posOffset>
            </wp:positionV>
            <wp:extent cx="2583815" cy="652780"/>
            <wp:effectExtent l="19050" t="0" r="698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85B37" w14:textId="77777777" w:rsidR="004D1E86" w:rsidRPr="004D1E86" w:rsidRDefault="004D1E86" w:rsidP="004D1E86"/>
    <w:p w14:paraId="1639A800" w14:textId="77777777" w:rsidR="00610B6C" w:rsidRDefault="00610B6C" w:rsidP="004D1E86"/>
    <w:p w14:paraId="3CEEC751" w14:textId="2ABED913" w:rsidR="00610B6C" w:rsidRPr="004D1E86" w:rsidRDefault="00E3479F" w:rsidP="00E3479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OLIMPIADĂ - DISCIPLINE </w:t>
      </w:r>
      <w:r w:rsidRPr="00610B6C">
        <w:rPr>
          <w:rFonts w:ascii="Times New Roman" w:hAnsi="Times New Roman" w:cs="Times New Roman"/>
          <w:b/>
          <w:sz w:val="32"/>
          <w:szCs w:val="32"/>
        </w:rPr>
        <w:t>SOCIO-UMANE</w:t>
      </w:r>
    </w:p>
    <w:p w14:paraId="482EDDD2" w14:textId="77777777" w:rsidR="00EA7B53" w:rsidRDefault="00E3479F" w:rsidP="00E3479F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FAZA </w:t>
      </w:r>
      <w:r w:rsidR="00EA7B53">
        <w:rPr>
          <w:rFonts w:ascii="Times New Roman" w:hAnsi="Times New Roman" w:cs="Times New Roman"/>
          <w:b/>
          <w:sz w:val="32"/>
          <w:szCs w:val="32"/>
        </w:rPr>
        <w:t>JUDE</w:t>
      </w:r>
      <w:r w:rsidR="00EA7B53">
        <w:rPr>
          <w:rFonts w:ascii="Times New Roman" w:hAnsi="Times New Roman" w:cs="Times New Roman"/>
          <w:b/>
          <w:sz w:val="32"/>
          <w:szCs w:val="32"/>
          <w:lang w:val="ro-RO"/>
        </w:rPr>
        <w:t xml:space="preserve">ȚEANĂ </w:t>
      </w:r>
    </w:p>
    <w:p w14:paraId="3F2A2C63" w14:textId="3D438134" w:rsidR="004D1E86" w:rsidRPr="00610B6C" w:rsidRDefault="00EA7B53" w:rsidP="00E34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11</w:t>
      </w:r>
      <w:r w:rsidR="00E3479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MARTIE</w:t>
      </w:r>
      <w:r w:rsidR="00E3479F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14:paraId="202E5F9A" w14:textId="0091EE09" w:rsidR="004D1E86" w:rsidRPr="007C3867" w:rsidRDefault="004D1E86" w:rsidP="007C3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B6C">
        <w:rPr>
          <w:rFonts w:ascii="Times New Roman" w:hAnsi="Times New Roman" w:cs="Times New Roman"/>
          <w:b/>
          <w:sz w:val="32"/>
          <w:szCs w:val="32"/>
        </w:rPr>
        <w:t>PROGRAM DE DESFĂȘURARE</w:t>
      </w:r>
    </w:p>
    <w:p w14:paraId="2E16682B" w14:textId="335FDC09" w:rsidR="004D1E86" w:rsidRPr="00610B6C" w:rsidRDefault="004D1E86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Proba scrisă a olimpiadei va începe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</w:t>
      </w:r>
      <w:r w:rsidR="00EA7B53"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.00;</w:t>
      </w:r>
    </w:p>
    <w:p w14:paraId="2CA70F91" w14:textId="313C3B00" w:rsidR="004D1E86" w:rsidRPr="00610B6C" w:rsidRDefault="004D1E86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Elevii vor avea  acces în sălile de concurs 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 xml:space="preserve">în intervalul </w:t>
      </w:r>
      <w:r w:rsidR="00EA7B53" w:rsidRPr="00EA7B53">
        <w:rPr>
          <w:rFonts w:ascii="Times New Roman" w:hAnsi="Times New Roman" w:cs="Times New Roman"/>
          <w:b/>
          <w:bCs/>
          <w:sz w:val="32"/>
          <w:szCs w:val="32"/>
          <w:lang w:val="ro-RO"/>
        </w:rPr>
        <w:t>13.00 -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A7B53">
        <w:rPr>
          <w:rFonts w:ascii="Times New Roman" w:hAnsi="Times New Roman" w:cs="Times New Roman"/>
          <w:b/>
          <w:sz w:val="32"/>
          <w:szCs w:val="32"/>
          <w:lang w:val="ro-RO"/>
        </w:rPr>
        <w:t>13.30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, pe baza carnetului de elev 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 xml:space="preserve">avizat 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sau a actului de identitate;</w:t>
      </w:r>
    </w:p>
    <w:p w14:paraId="200CEE44" w14:textId="08E5338D" w:rsidR="004D1E86" w:rsidRPr="00610B6C" w:rsidRDefault="004D1E86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Subiectele 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>vor fi distribuite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</w:t>
      </w:r>
      <w:r w:rsidR="005F63CD" w:rsidRPr="00610B6C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A7B53">
        <w:rPr>
          <w:rFonts w:ascii="Times New Roman" w:hAnsi="Times New Roman" w:cs="Times New Roman"/>
          <w:b/>
          <w:sz w:val="32"/>
          <w:szCs w:val="32"/>
          <w:lang w:val="ro-RO"/>
        </w:rPr>
        <w:t>14.00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B1D7036" w14:textId="765F6215" w:rsidR="004D1E86" w:rsidRPr="00610B6C" w:rsidRDefault="004D1E86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Durata probei va fi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 ore pentru elevii de liceu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și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2 ore pentru elevii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de gimnaziu</w:t>
      </w:r>
      <w:r w:rsidR="00EA7B5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și învățământ primar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366825D" w14:textId="3B449581" w:rsidR="004D1E86" w:rsidRDefault="005F63CD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Evaluatorii 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 xml:space="preserve">pentru </w:t>
      </w:r>
      <w:r w:rsidR="00EA7B53" w:rsidRPr="00EA7B53">
        <w:rPr>
          <w:rFonts w:ascii="Times New Roman" w:hAnsi="Times New Roman" w:cs="Times New Roman"/>
          <w:b/>
          <w:bCs/>
          <w:sz w:val="32"/>
          <w:szCs w:val="32"/>
          <w:lang w:val="ro-RO"/>
        </w:rPr>
        <w:t>învățămantul primar și cel gimnazial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5A19">
        <w:rPr>
          <w:rFonts w:ascii="Times New Roman" w:hAnsi="Times New Roman" w:cs="Times New Roman"/>
          <w:sz w:val="32"/>
          <w:szCs w:val="32"/>
          <w:lang w:val="ro-RO"/>
        </w:rPr>
        <w:t xml:space="preserve">vor fi 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prezenți în centr</w:t>
      </w:r>
      <w:r w:rsidR="00EA7B53">
        <w:rPr>
          <w:rFonts w:ascii="Times New Roman" w:hAnsi="Times New Roman" w:cs="Times New Roman"/>
          <w:sz w:val="32"/>
          <w:szCs w:val="32"/>
          <w:lang w:val="ro-RO"/>
        </w:rPr>
        <w:t>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</w:t>
      </w:r>
      <w:r w:rsidR="00EA7B53">
        <w:rPr>
          <w:rFonts w:ascii="Times New Roman" w:hAnsi="Times New Roman" w:cs="Times New Roman"/>
          <w:b/>
          <w:sz w:val="32"/>
          <w:szCs w:val="32"/>
          <w:lang w:val="ro-RO"/>
        </w:rPr>
        <w:t>6.00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C81A579" w14:textId="7F0DEB21" w:rsidR="00725A19" w:rsidRPr="00EC1317" w:rsidRDefault="00725A19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Evaluatorii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pentru </w:t>
      </w:r>
      <w:r w:rsidRPr="00EA7B5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învățămantul 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liceal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>vor fi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prezenți în centr</w:t>
      </w:r>
      <w:r>
        <w:rPr>
          <w:rFonts w:ascii="Times New Roman" w:hAnsi="Times New Roman" w:cs="Times New Roman"/>
          <w:sz w:val="32"/>
          <w:szCs w:val="32"/>
          <w:lang w:val="ro-RO"/>
        </w:rPr>
        <w:t>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.00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EA3ECD9" w14:textId="6696028F" w:rsidR="005F63CD" w:rsidRPr="00610B6C" w:rsidRDefault="005F63CD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Evaluarea și afișarea rezultatelor, se va realiza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</w:t>
      </w:r>
      <w:r w:rsidR="00EC1317">
        <w:rPr>
          <w:rFonts w:ascii="Times New Roman" w:hAnsi="Times New Roman" w:cs="Times New Roman"/>
          <w:b/>
          <w:sz w:val="32"/>
          <w:szCs w:val="32"/>
          <w:lang w:val="ro-RO"/>
        </w:rPr>
        <w:t>7</w:t>
      </w:r>
      <w:r w:rsidR="0029629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C1317">
        <w:rPr>
          <w:rFonts w:ascii="Times New Roman" w:hAnsi="Times New Roman" w:cs="Times New Roman"/>
          <w:b/>
          <w:sz w:val="32"/>
          <w:szCs w:val="32"/>
          <w:lang w:val="ro-RO"/>
        </w:rPr>
        <w:t>(învățământ primar și gimnazial) și 17. 30</w:t>
      </w:r>
      <w:r w:rsidR="009C2D7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C1317">
        <w:rPr>
          <w:rFonts w:ascii="Times New Roman" w:hAnsi="Times New Roman" w:cs="Times New Roman"/>
          <w:b/>
          <w:sz w:val="32"/>
          <w:szCs w:val="32"/>
          <w:lang w:val="ro-RO"/>
        </w:rPr>
        <w:t>(învățământ liceal)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–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C1317">
        <w:rPr>
          <w:rFonts w:ascii="Times New Roman" w:hAnsi="Times New Roman" w:cs="Times New Roman"/>
          <w:b/>
          <w:sz w:val="32"/>
          <w:szCs w:val="32"/>
          <w:lang w:val="ro-RO"/>
        </w:rPr>
        <w:t>22.00.</w:t>
      </w:r>
    </w:p>
    <w:p w14:paraId="61C20A1C" w14:textId="34788E2D" w:rsidR="005F63CD" w:rsidRDefault="00EC1317" w:rsidP="007C3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</w:t>
      </w:r>
      <w:r w:rsidR="005F63CD" w:rsidRPr="00610B6C">
        <w:rPr>
          <w:rFonts w:ascii="Times New Roman" w:hAnsi="Times New Roman" w:cs="Times New Roman"/>
          <w:sz w:val="32"/>
          <w:szCs w:val="32"/>
          <w:lang w:val="ro-RO"/>
        </w:rPr>
        <w:t>ontestații</w:t>
      </w:r>
      <w:r>
        <w:rPr>
          <w:rFonts w:ascii="Times New Roman" w:hAnsi="Times New Roman" w:cs="Times New Roman"/>
          <w:sz w:val="32"/>
          <w:szCs w:val="32"/>
          <w:lang w:val="ro-RO"/>
        </w:rPr>
        <w:t>le</w:t>
      </w:r>
      <w:r w:rsidR="005F63CD"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se vor depune de către elevi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, în format fizic </w:t>
      </w:r>
      <w:r w:rsidRPr="007C3867">
        <w:rPr>
          <w:rFonts w:ascii="Times New Roman" w:hAnsi="Times New Roman" w:cs="Times New Roman"/>
          <w:b/>
          <w:bCs/>
          <w:sz w:val="32"/>
          <w:szCs w:val="32"/>
          <w:lang w:val="ro-RO"/>
        </w:rPr>
        <w:t>LUNI, 13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7C3867">
        <w:rPr>
          <w:rFonts w:ascii="Times New Roman" w:hAnsi="Times New Roman" w:cs="Times New Roman"/>
          <w:b/>
          <w:bCs/>
          <w:sz w:val="32"/>
          <w:szCs w:val="32"/>
          <w:lang w:val="ro-RO"/>
        </w:rPr>
        <w:t>martie 2023, între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7C3867">
        <w:rPr>
          <w:rFonts w:ascii="Times New Roman" w:hAnsi="Times New Roman" w:cs="Times New Roman"/>
          <w:b/>
          <w:bCs/>
          <w:sz w:val="32"/>
          <w:szCs w:val="32"/>
          <w:lang w:val="ro-RO"/>
        </w:rPr>
        <w:t>orele 9.00 – 11.00</w:t>
      </w:r>
      <w:r>
        <w:rPr>
          <w:rFonts w:ascii="Times New Roman" w:hAnsi="Times New Roman" w:cs="Times New Roman"/>
          <w:sz w:val="32"/>
          <w:szCs w:val="32"/>
          <w:lang w:val="ro-RO"/>
        </w:rPr>
        <w:t>, la secretariatul Liceului ”Stefan Procopiu” Vaslui</w:t>
      </w:r>
    </w:p>
    <w:p w14:paraId="6C0AC6BC" w14:textId="77777777" w:rsidR="00610B6C" w:rsidRDefault="00610B6C" w:rsidP="007C3867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4771015" w14:textId="4E648011" w:rsidR="00610B6C" w:rsidRDefault="007C3867" w:rsidP="007C3867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OLIMPIADA SE VA DESFĂȘURA LA LICEUL ”ȘTEFAN PROCOPIU” VASLUI</w:t>
      </w:r>
    </w:p>
    <w:p w14:paraId="16B0E427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Inspector de specialitate,</w:t>
      </w:r>
    </w:p>
    <w:p w14:paraId="1B2D5CA6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Prof. Gina Cucoș</w:t>
      </w:r>
    </w:p>
    <w:sectPr w:rsidR="00610B6C" w:rsidRPr="0061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909"/>
    <w:multiLevelType w:val="hybridMultilevel"/>
    <w:tmpl w:val="B15A4016"/>
    <w:lvl w:ilvl="0" w:tplc="127EE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86"/>
    <w:rsid w:val="0029629D"/>
    <w:rsid w:val="00400E39"/>
    <w:rsid w:val="004D1E86"/>
    <w:rsid w:val="004D4146"/>
    <w:rsid w:val="005F63CD"/>
    <w:rsid w:val="00610B6C"/>
    <w:rsid w:val="00725A19"/>
    <w:rsid w:val="007C3867"/>
    <w:rsid w:val="009C2D7F"/>
    <w:rsid w:val="00E3479F"/>
    <w:rsid w:val="00EA7B53"/>
    <w:rsid w:val="00E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692F"/>
  <w15:docId w15:val="{E181E1CC-11B2-40CD-AEED-8FD7949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Istorie</cp:lastModifiedBy>
  <cp:revision>11</cp:revision>
  <dcterms:created xsi:type="dcterms:W3CDTF">2023-02-05T10:26:00Z</dcterms:created>
  <dcterms:modified xsi:type="dcterms:W3CDTF">2023-03-03T11:21:00Z</dcterms:modified>
</cp:coreProperties>
</file>