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04" w:rsidRDefault="00834C69">
      <w:pPr>
        <w:pStyle w:val="Heading1"/>
        <w:spacing w:after="156"/>
        <w:ind w:right="504"/>
      </w:pPr>
      <w:r>
        <w:t>REGULAMENTUL PROIECTULUI-</w:t>
      </w:r>
      <w:r w:rsidR="00D05D03">
        <w:t xml:space="preserve"> CONCURS ”ISTORIA CA O POVESTE si VIAT</w:t>
      </w:r>
      <w:r>
        <w:t>A CA O ÎNTREBARE”</w:t>
      </w:r>
    </w:p>
    <w:p w:rsidR="00C27604" w:rsidRDefault="00834C69">
      <w:pPr>
        <w:spacing w:after="2" w:line="259" w:lineRule="auto"/>
        <w:ind w:left="686" w:right="0" w:hanging="10"/>
        <w:jc w:val="left"/>
      </w:pPr>
      <w:r>
        <w:rPr>
          <w:sz w:val="26"/>
        </w:rPr>
        <w:t>Prezentare generală</w:t>
      </w:r>
    </w:p>
    <w:p w:rsidR="00C27604" w:rsidRDefault="00834C69">
      <w:pPr>
        <w:spacing w:after="203"/>
        <w:ind w:firstLine="719"/>
      </w:pPr>
      <w:r>
        <w:t>Proiectul • concurs "ISTORIÂ CA POVESTE și VIAȚA CA O iNTREBARF,” este destinat elevilor și cadrelor didactice care îndrăgesc istoria si literatura/literatura științifică și doresc să le abordeze in mod creativ. aducând evenimentele mai aproape de societatea în care trăim, căutand și aflând răspunsuri la problemele complexe ale lumii contemporane.</w:t>
      </w:r>
    </w:p>
    <w:p w:rsidR="00C27604" w:rsidRDefault="00834C69">
      <w:pPr>
        <w:spacing w:after="281"/>
        <w:ind w:left="892" w:right="0"/>
      </w:pPr>
      <w:r>
        <w:t>Paniciparea la acest concurs este opțională,</w:t>
      </w:r>
    </w:p>
    <w:p w:rsidR="00C27604" w:rsidRDefault="00834C69">
      <w:pPr>
        <w:spacing w:after="278"/>
        <w:ind w:left="892" w:right="0"/>
      </w:pPr>
      <w:r>
        <w:t>CONCURSUL de ISTORIE • ISTORIA CA O POVESTE</w:t>
      </w:r>
    </w:p>
    <w:p w:rsidR="00C27604" w:rsidRDefault="00834C69">
      <w:pPr>
        <w:spacing w:after="235"/>
        <w:ind w:left="187" w:right="662" w:firstLine="705"/>
      </w:pPr>
      <w:r>
        <w:t>Produsele realizate și subiectele formulate vor urmări formarea competențelor vizate și vor fi realizate in funcție de parcurgerea tematicii din programa de istorie. Nu este recomandată bibliografie suplimentară.</w:t>
      </w:r>
    </w:p>
    <w:p w:rsidR="00C27604" w:rsidRDefault="00834C69">
      <w:pPr>
        <w:spacing w:after="126" w:line="259" w:lineRule="auto"/>
        <w:ind w:left="10" w:right="0" w:hanging="10"/>
        <w:jc w:val="left"/>
      </w:pPr>
      <w:r>
        <w:rPr>
          <w:sz w:val="26"/>
        </w:rPr>
        <w:t>Conținuturi</w:t>
      </w:r>
    </w:p>
    <w:p w:rsidR="00C27604" w:rsidRDefault="00834C69">
      <w:pPr>
        <w:ind w:left="14" w:right="0"/>
      </w:pPr>
      <w:r>
        <w:t>Clasa a V-a</w:t>
      </w:r>
    </w:p>
    <w:p w:rsidR="00C27604" w:rsidRDefault="00834C69">
      <w:pPr>
        <w:numPr>
          <w:ilvl w:val="0"/>
          <w:numId w:val="1"/>
        </w:numPr>
        <w:ind w:right="0"/>
      </w:pPr>
      <w:r>
        <w:t>Preistoria umanității</w:t>
      </w:r>
    </w:p>
    <w:p w:rsidR="00C27604" w:rsidRDefault="00834C69">
      <w:pPr>
        <w:ind w:left="460" w:right="0"/>
      </w:pPr>
      <w:r>
        <w:t>-Primii oameni</w:t>
      </w:r>
    </w:p>
    <w:p w:rsidR="00C27604" w:rsidRDefault="00834C69">
      <w:pPr>
        <w:numPr>
          <w:ilvl w:val="0"/>
          <w:numId w:val="1"/>
        </w:numPr>
        <w:ind w:right="0"/>
      </w:pPr>
      <w:r>
        <w:t>Revolulia neolitici — via/a oamenilor: sedenîarizare, economie</w:t>
      </w:r>
      <w:r>
        <w:rPr>
          <w:noProof/>
          <w:lang w:val="en-US" w:eastAsia="en-US"/>
        </w:rPr>
        <w:drawing>
          <wp:inline distT="0" distB="0" distL="0" distR="0">
            <wp:extent cx="9137" cy="9140"/>
            <wp:effectExtent l="0" t="0" r="0" b="0"/>
            <wp:docPr id="1548" name="Picture 1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" name="Picture 15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04" w:rsidRDefault="00834C69">
      <w:pPr>
        <w:numPr>
          <w:ilvl w:val="0"/>
          <w:numId w:val="1"/>
        </w:numPr>
        <w:spacing w:after="252"/>
        <w:ind w:right="0"/>
      </w:pPr>
      <w:r>
        <w:t>Inventarea metalurgiei — tehnologie și Consecinle asupra vielii oamenilor</w:t>
      </w:r>
    </w:p>
    <w:p w:rsidR="00C27604" w:rsidRDefault="00834C69">
      <w:pPr>
        <w:spacing w:after="31" w:line="259" w:lineRule="auto"/>
        <w:ind w:left="341" w:right="0" w:hanging="10"/>
        <w:jc w:val="left"/>
      </w:pPr>
      <w:r>
        <w:rPr>
          <w:noProof/>
          <w:lang w:val="en-US" w:eastAsia="en-US"/>
        </w:rPr>
        <w:drawing>
          <wp:inline distT="0" distB="0" distL="0" distR="0">
            <wp:extent cx="63961" cy="54838"/>
            <wp:effectExtent l="0" t="0" r="0" b="0"/>
            <wp:docPr id="1549" name="Picture 1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" name="Picture 154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61" cy="5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Orientul Antic</w:t>
      </w:r>
    </w:p>
    <w:p w:rsidR="00C27604" w:rsidRDefault="00834C69">
      <w:pPr>
        <w:numPr>
          <w:ilvl w:val="0"/>
          <w:numId w:val="1"/>
        </w:numPr>
        <w:ind w:right="0"/>
      </w:pPr>
      <w:r>
        <w:t>Popoare și civilizalii pe harta Orientului Antic: Egiptul Antic</w:t>
      </w:r>
    </w:p>
    <w:p w:rsidR="00C27604" w:rsidRDefault="00834C69">
      <w:pPr>
        <w:numPr>
          <w:ilvl w:val="0"/>
          <w:numId w:val="1"/>
        </w:numPr>
        <w:spacing w:after="255"/>
        <w:ind w:right="0"/>
      </w:pPr>
      <w:r>
        <w:t>Moșlenirea culturală a Orientului Antic</w:t>
      </w:r>
    </w:p>
    <w:p w:rsidR="00C27604" w:rsidRDefault="00834C69">
      <w:pPr>
        <w:numPr>
          <w:ilvl w:val="0"/>
          <w:numId w:val="1"/>
        </w:numPr>
        <w:ind w:right="0"/>
      </w:pPr>
      <w:r>
        <w:t>Grecia Antică</w:t>
      </w:r>
    </w:p>
    <w:p w:rsidR="00C27604" w:rsidRDefault="00834C69">
      <w:pPr>
        <w:numPr>
          <w:ilvl w:val="0"/>
          <w:numId w:val="1"/>
        </w:numPr>
        <w:ind w:right="0"/>
      </w:pPr>
      <w:r>
        <w:t>Adevăr Si legendă: legendele Olimpului: războiul troian</w:t>
      </w:r>
    </w:p>
    <w:p w:rsidR="00C27604" w:rsidRDefault="00834C69">
      <w:pPr>
        <w:numPr>
          <w:ilvl w:val="0"/>
          <w:numId w:val="1"/>
        </w:numPr>
        <w:ind w:right="0"/>
      </w:pPr>
      <w:r>
        <w:t>Polis-ul — organizarea inlernă: Atena și Sparla,</w:t>
      </w:r>
    </w:p>
    <w:p w:rsidR="00C27604" w:rsidRDefault="00834C69">
      <w:pPr>
        <w:numPr>
          <w:ilvl w:val="0"/>
          <w:numId w:val="1"/>
        </w:numPr>
        <w:ind w:right="0"/>
      </w:pPr>
      <w:r>
        <w:t>Procesul de Colonizare Studii de coz: - Histria, Tomis și Callatis</w:t>
      </w:r>
    </w:p>
    <w:p w:rsidR="00C27604" w:rsidRDefault="00834C69">
      <w:pPr>
        <w:ind w:left="676" w:right="0"/>
      </w:pPr>
      <w:r>
        <w:t>-Războaiele grecilor: războaiele medice, războiul peloponeziac Studiu de caz: -Bătălia de {a Maraton</w:t>
      </w:r>
    </w:p>
    <w:p w:rsidR="00C27604" w:rsidRDefault="00834C69">
      <w:pPr>
        <w:numPr>
          <w:ilvl w:val="0"/>
          <w:numId w:val="1"/>
        </w:numPr>
        <w:ind w:right="0"/>
      </w:pPr>
      <w:r>
        <w:t>Alexandru Macedon 'i Civiliza/ia elenistică</w:t>
      </w:r>
    </w:p>
    <w:p w:rsidR="00C27604" w:rsidRDefault="00834C69">
      <w:pPr>
        <w:numPr>
          <w:ilvl w:val="0"/>
          <w:numId w:val="1"/>
        </w:numPr>
        <w:spacing w:after="275"/>
        <w:ind w:right="0"/>
      </w:pPr>
      <w:r>
        <w:t>Frumos si cunoaștere in lumea greacă</w:t>
      </w:r>
    </w:p>
    <w:p w:rsidR="00C27604" w:rsidRDefault="00834C69">
      <w:pPr>
        <w:numPr>
          <w:ilvl w:val="0"/>
          <w:numId w:val="1"/>
        </w:numPr>
        <w:spacing w:after="1" w:line="259" w:lineRule="auto"/>
        <w:ind w:right="0"/>
      </w:pPr>
      <w:r>
        <w:rPr>
          <w:sz w:val="22"/>
        </w:rPr>
        <w:t>Roma antică</w:t>
      </w:r>
    </w:p>
    <w:p w:rsidR="00C27604" w:rsidRDefault="00834C69">
      <w:pPr>
        <w:ind w:left="662" w:right="0"/>
      </w:pPr>
      <w:r>
        <w:t>-Fondarea Romei: istorie și legendă</w:t>
      </w:r>
    </w:p>
    <w:p w:rsidR="00C27604" w:rsidRDefault="00834C69">
      <w:pPr>
        <w:numPr>
          <w:ilvl w:val="0"/>
          <w:numId w:val="1"/>
        </w:numPr>
        <w:ind w:right="0"/>
      </w:pPr>
      <w:r>
        <w:t>Statul roman: războaie și expansiune feritorialô,• decăderea</w:t>
      </w:r>
      <w:r>
        <w:rPr>
          <w:noProof/>
          <w:lang w:val="en-US" w:eastAsia="en-US"/>
        </w:rPr>
        <w:drawing>
          <wp:inline distT="0" distB="0" distL="0" distR="0">
            <wp:extent cx="9137" cy="9140"/>
            <wp:effectExtent l="0" t="0" r="0" b="0"/>
            <wp:docPr id="1552" name="Picture 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Picture 15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04" w:rsidRDefault="00834C69">
      <w:pPr>
        <w:numPr>
          <w:ilvl w:val="0"/>
          <w:numId w:val="1"/>
        </w:numPr>
        <w:spacing w:after="0" w:line="265" w:lineRule="auto"/>
        <w:ind w:right="0"/>
      </w:pPr>
      <w:r>
        <w:t>rialu cotidiană in lumea romană: Țamilia și virtutile romane; educa/ig; jocurile Studii de caz:</w:t>
      </w:r>
    </w:p>
    <w:p w:rsidR="00C27604" w:rsidRDefault="00834C69">
      <w:pPr>
        <w:spacing w:after="187"/>
        <w:ind w:left="101" w:right="0"/>
      </w:pPr>
      <w:r>
        <w:t>Orașul și monumentele publice (forul, apeduclele, fermele etc.) . Colosseum și gladiatorii, Pompei, Armata romană, Zeii romanilor, Templele. Creștinismul - Romanizarea</w:t>
      </w:r>
    </w:p>
    <w:p w:rsidR="00C27604" w:rsidRDefault="00834C69">
      <w:pPr>
        <w:ind w:left="590" w:right="0"/>
      </w:pPr>
      <w:r>
        <w:t>Clasa a</w:t>
      </w:r>
      <w:r>
        <w:rPr>
          <w:noProof/>
          <w:lang w:val="en-US" w:eastAsia="en-US"/>
        </w:rPr>
        <w:drawing>
          <wp:inline distT="0" distB="0" distL="0" distR="0">
            <wp:extent cx="255843" cy="127956"/>
            <wp:effectExtent l="0" t="0" r="0" b="0"/>
            <wp:docPr id="33373" name="Picture 33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73" name="Picture 3337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43" cy="12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04" w:rsidRDefault="00834C69">
      <w:pPr>
        <w:numPr>
          <w:ilvl w:val="0"/>
          <w:numId w:val="1"/>
        </w:numPr>
        <w:ind w:right="0"/>
      </w:pPr>
      <w:r>
        <w:t>Marile descoperiri ale europenilor, drumuri și teritorii; consecințe asupra vieții oamenilor</w:t>
      </w:r>
      <w:r>
        <w:rPr>
          <w:noProof/>
          <w:lang w:val="en-US" w:eastAsia="en-US"/>
        </w:rPr>
        <w:drawing>
          <wp:inline distT="0" distB="0" distL="0" distR="0">
            <wp:extent cx="9137" cy="36558"/>
            <wp:effectExtent l="0" t="0" r="0" b="0"/>
            <wp:docPr id="33375" name="Picture 33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75" name="Picture 333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3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04" w:rsidRDefault="00834C69">
      <w:pPr>
        <w:ind w:left="705" w:right="0"/>
      </w:pPr>
      <w:r>
        <w:t>-Studiu de caz .</w:t>
      </w:r>
    </w:p>
    <w:p w:rsidR="00C27604" w:rsidRDefault="00834C69">
      <w:pPr>
        <w:numPr>
          <w:ilvl w:val="0"/>
          <w:numId w:val="1"/>
        </w:numPr>
        <w:spacing w:after="4"/>
        <w:ind w:right="0"/>
      </w:pPr>
      <w:r>
        <w:t xml:space="preserve">Lumea Noua : cunoaștere. misionarism și exploatare </w:t>
      </w:r>
      <w:r>
        <w:rPr>
          <w:noProof/>
          <w:lang w:val="en-US" w:eastAsia="en-US"/>
        </w:rPr>
        <w:drawing>
          <wp:inline distT="0" distB="0" distL="0" distR="0">
            <wp:extent cx="54823" cy="63978"/>
            <wp:effectExtent l="0" t="0" r="0" b="0"/>
            <wp:docPr id="3789" name="Picture 3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" name="Picture 378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6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Renașterea: geneza spiritului modern, umanismul -Studii de caz:</w:t>
      </w:r>
    </w:p>
    <w:p w:rsidR="00C27604" w:rsidRDefault="00834C69">
      <w:pPr>
        <w:ind w:left="1439" w:right="0"/>
      </w:pPr>
      <w:r>
        <w:t>-Leonardo da Vinci și Michelangelo Bounarroti</w:t>
      </w:r>
      <w:r>
        <w:rPr>
          <w:noProof/>
          <w:lang w:val="en-US" w:eastAsia="en-US"/>
        </w:rPr>
        <w:drawing>
          <wp:inline distT="0" distB="0" distL="0" distR="0">
            <wp:extent cx="9137" cy="9140"/>
            <wp:effectExtent l="0" t="0" r="0" b="0"/>
            <wp:docPr id="3790" name="Picture 3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0" name="Picture 379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04" w:rsidRDefault="00834C69">
      <w:pPr>
        <w:numPr>
          <w:ilvl w:val="0"/>
          <w:numId w:val="1"/>
        </w:numPr>
        <w:ind w:right="0"/>
      </w:pPr>
      <w:r>
        <w:t>Niccolo Machiavelli</w:t>
      </w:r>
    </w:p>
    <w:p w:rsidR="00C27604" w:rsidRDefault="00834C69">
      <w:pPr>
        <w:numPr>
          <w:ilvl w:val="0"/>
          <w:numId w:val="1"/>
        </w:numPr>
        <w:ind w:right="0"/>
      </w:pPr>
      <w:r>
        <w:t>Giordano Bruno și Galileo Galilei</w:t>
      </w:r>
    </w:p>
    <w:p w:rsidR="00C27604" w:rsidRDefault="00834C69">
      <w:pPr>
        <w:numPr>
          <w:ilvl w:val="0"/>
          <w:numId w:val="1"/>
        </w:numPr>
        <w:spacing w:after="41"/>
        <w:ind w:right="0"/>
      </w:pPr>
      <w:r>
        <w:t>William Shakespeare</w:t>
      </w:r>
    </w:p>
    <w:p w:rsidR="00C27604" w:rsidRDefault="00834C69">
      <w:pPr>
        <w:numPr>
          <w:ilvl w:val="0"/>
          <w:numId w:val="1"/>
        </w:numPr>
        <w:spacing w:after="147"/>
        <w:ind w:right="0"/>
      </w:pPr>
      <w:r>
        <w:t>Reforma. Contrareforma</w:t>
      </w:r>
    </w:p>
    <w:p w:rsidR="00C27604" w:rsidRDefault="00834C69">
      <w:pPr>
        <w:numPr>
          <w:ilvl w:val="0"/>
          <w:numId w:val="1"/>
        </w:numPr>
        <w:spacing w:after="0" w:line="259" w:lineRule="auto"/>
        <w:ind w:right="0"/>
      </w:pPr>
      <w:r>
        <w:t>Absolutismul</w:t>
      </w:r>
    </w:p>
    <w:p w:rsidR="00C27604" w:rsidRDefault="00834C69">
      <w:pPr>
        <w:numPr>
          <w:ilvl w:val="0"/>
          <w:numId w:val="1"/>
        </w:numPr>
        <w:spacing w:after="1" w:line="259" w:lineRule="auto"/>
        <w:ind w:right="0"/>
      </w:pPr>
      <w:r>
        <w:rPr>
          <w:sz w:val="22"/>
        </w:rPr>
        <w:t>Studii de caz:</w:t>
      </w:r>
    </w:p>
    <w:p w:rsidR="00C27604" w:rsidRDefault="00834C69">
      <w:pPr>
        <w:numPr>
          <w:ilvl w:val="0"/>
          <w:numId w:val="1"/>
        </w:numPr>
        <w:spacing w:after="1" w:line="259" w:lineRule="auto"/>
        <w:ind w:right="0"/>
      </w:pPr>
      <w:r>
        <w:rPr>
          <w:sz w:val="22"/>
        </w:rPr>
        <w:t>Soliman Magnificul</w:t>
      </w:r>
    </w:p>
    <w:p w:rsidR="00C27604" w:rsidRDefault="00834C69">
      <w:pPr>
        <w:numPr>
          <w:ilvl w:val="0"/>
          <w:numId w:val="1"/>
        </w:numPr>
        <w:ind w:right="0"/>
      </w:pPr>
      <w:r>
        <w:t>Ludovic al XIV-Iea . Palatul de la Versailles - Petru cel Mare</w:t>
      </w:r>
    </w:p>
    <w:p w:rsidR="00C27604" w:rsidRDefault="00834C69">
      <w:pPr>
        <w:numPr>
          <w:ilvl w:val="0"/>
          <w:numId w:val="1"/>
        </w:numPr>
        <w:spacing w:after="53"/>
        <w:ind w:right="0"/>
      </w:pPr>
      <w:r>
        <w:t>Constituirea S .I_JA. Declara!ia de Independentă. Constituția.</w:t>
      </w:r>
    </w:p>
    <w:p w:rsidR="00C27604" w:rsidRDefault="00834C69">
      <w:pPr>
        <w:numPr>
          <w:ilvl w:val="0"/>
          <w:numId w:val="1"/>
        </w:numPr>
        <w:ind w:right="0"/>
      </w:pPr>
      <w:r>
        <w:t>Revoluția franceză. De la supus la cetățean</w:t>
      </w:r>
    </w:p>
    <w:p w:rsidR="00C27604" w:rsidRDefault="00834C69">
      <w:pPr>
        <w:spacing w:after="313"/>
        <w:ind w:left="777" w:right="0"/>
      </w:pPr>
      <w:r>
        <w:t>-Studiu de caz: Declara/ia drepturilor omului și cetăteanului</w:t>
      </w:r>
    </w:p>
    <w:p w:rsidR="00C27604" w:rsidRDefault="00834C69">
      <w:pPr>
        <w:numPr>
          <w:ilvl w:val="0"/>
          <w:numId w:val="1"/>
        </w:numPr>
        <w:spacing w:after="249"/>
        <w:ind w:right="0"/>
      </w:pPr>
      <w:r>
        <w:t>Napoleon I și răspândirea ideilor revoluției franceze în Europa.</w:t>
      </w:r>
    </w:p>
    <w:p w:rsidR="00C27604" w:rsidRDefault="00834C69">
      <w:pPr>
        <w:ind w:left="173" w:right="0"/>
      </w:pPr>
      <w:r>
        <w:t>Clasa a VII-a</w:t>
      </w:r>
    </w:p>
    <w:p w:rsidR="00C27604" w:rsidRDefault="00834C69">
      <w:pPr>
        <w:numPr>
          <w:ilvl w:val="0"/>
          <w:numId w:val="1"/>
        </w:numPr>
        <w:spacing w:after="1" w:line="259" w:lineRule="auto"/>
        <w:ind w:right="0"/>
      </w:pPr>
      <w:r>
        <w:rPr>
          <w:sz w:val="22"/>
        </w:rPr>
        <w:t>Lumea la stirșitul secolului al XIX-Iea si începutul secolului al XX-Iea.</w:t>
      </w:r>
    </w:p>
    <w:p w:rsidR="00C27604" w:rsidRDefault="00834C69">
      <w:pPr>
        <w:numPr>
          <w:ilvl w:val="0"/>
          <w:numId w:val="1"/>
        </w:numPr>
        <w:spacing w:after="238"/>
        <w:ind w:right="0"/>
      </w:pPr>
      <w:r>
        <w:t xml:space="preserve">Perioada interbelică: o lume În schimbare </w:t>
      </w:r>
      <w:r>
        <w:rPr>
          <w:noProof/>
          <w:lang w:val="en-US" w:eastAsia="en-US"/>
        </w:rPr>
        <w:drawing>
          <wp:inline distT="0" distB="0" distL="0" distR="0">
            <wp:extent cx="182745" cy="82257"/>
            <wp:effectExtent l="0" t="0" r="0" b="0"/>
            <wp:docPr id="33381" name="Picture 33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81" name="Picture 3338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45" cy="8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Lumea în război</w:t>
      </w:r>
    </w:p>
    <w:p w:rsidR="00C27604" w:rsidRDefault="00834C69">
      <w:pPr>
        <w:spacing w:after="264"/>
        <w:ind w:left="158" w:firstLine="345"/>
      </w:pPr>
      <w:r>
        <w:rPr>
          <w:sz w:val="26"/>
        </w:rPr>
        <w:t xml:space="preserve">A. </w:t>
      </w:r>
      <w:r>
        <w:rPr>
          <w:sz w:val="26"/>
          <w:u w:val="single" w:color="000000"/>
        </w:rPr>
        <w:t>Probele</w:t>
      </w:r>
      <w:r>
        <w:rPr>
          <w:sz w:val="26"/>
        </w:rPr>
        <w:t xml:space="preserve"> pentru participarea indirectă sunt; I. Învățământ primar - clasa a IV- a</w:t>
      </w:r>
    </w:p>
    <w:p w:rsidR="00C27604" w:rsidRDefault="00834C69">
      <w:pPr>
        <w:spacing w:after="264"/>
        <w:ind w:left="158" w:firstLine="345"/>
      </w:pPr>
      <w:r>
        <w:t>a Creație plastică cu tema 'Evenimente din istoria lumii"— (format A4); se urmăresc continuturile din programa de istorie pentru els.a I V-a; a Creație literară (poezie) cu tema —”Sunt român și mă mândresc": se urmăresc conținuturile din programa de istorie pentru els.a IV-a;</w:t>
      </w:r>
    </w:p>
    <w:p w:rsidR="00C27604" w:rsidRDefault="00834C69">
      <w:pPr>
        <w:spacing w:after="56" w:line="259" w:lineRule="auto"/>
        <w:ind w:left="158" w:right="0" w:firstLine="0"/>
        <w:jc w:val="left"/>
      </w:pPr>
      <w:r>
        <w:rPr>
          <w:sz w:val="22"/>
        </w:rPr>
        <w:t>II. Învățământ gimnazial:</w:t>
      </w:r>
    </w:p>
    <w:p w:rsidR="00C27604" w:rsidRDefault="00834C69">
      <w:pPr>
        <w:ind w:left="1108" w:right="1079" w:hanging="964"/>
      </w:pPr>
      <w:r>
        <w:t>Clasele V-VI o Afiș/desen cu tematică istorică ilustrând unul din conținuturile prezentate mai sus</w:t>
      </w:r>
    </w:p>
    <w:p w:rsidR="00C27604" w:rsidRDefault="00834C69">
      <w:pPr>
        <w:spacing w:after="7" w:line="259" w:lineRule="auto"/>
        <w:ind w:left="4763" w:right="0" w:firstLine="0"/>
        <w:jc w:val="left"/>
      </w:pPr>
      <w:r>
        <w:rPr>
          <w:noProof/>
          <w:lang w:val="en-US" w:eastAsia="en-US"/>
        </w:rPr>
        <w:drawing>
          <wp:inline distT="0" distB="0" distL="0" distR="0">
            <wp:extent cx="9137" cy="9140"/>
            <wp:effectExtent l="0" t="0" r="0" b="0"/>
            <wp:docPr id="3797" name="Picture 3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7" name="Picture 379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04" w:rsidRDefault="00834C69">
      <w:pPr>
        <w:spacing w:after="1" w:line="259" w:lineRule="auto"/>
        <w:ind w:left="1463" w:right="0" w:hanging="10"/>
        <w:jc w:val="left"/>
      </w:pPr>
      <w:r>
        <w:rPr>
          <w:sz w:val="22"/>
        </w:rPr>
        <w:t>(format A4sau A3, la alegere):</w:t>
      </w:r>
    </w:p>
    <w:p w:rsidR="00C27604" w:rsidRDefault="00834C69">
      <w:pPr>
        <w:ind w:left="1180" w:right="0"/>
      </w:pPr>
      <w:r>
        <w:t>c Creație literară (poezie) cu tema - 'Tstoria, cea dintâi carte...</w:t>
      </w:r>
      <w:r>
        <w:rPr>
          <w:noProof/>
          <w:lang w:val="en-US" w:eastAsia="en-US"/>
        </w:rPr>
        <w:drawing>
          <wp:inline distT="0" distB="0" distL="0" distR="0">
            <wp:extent cx="63961" cy="63977"/>
            <wp:effectExtent l="0" t="0" r="0" b="0"/>
            <wp:docPr id="3798" name="Picture 3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" name="Picture 379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61" cy="6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04" w:rsidRDefault="00834C69">
      <w:pPr>
        <w:spacing w:after="4"/>
        <w:ind w:left="1520" w:right="590" w:hanging="341"/>
        <w:jc w:val="left"/>
      </w:pPr>
      <w:r>
        <w:t xml:space="preserve">o Prezentare PPT( maxim IO slide-uri)/mini-revistă/rebus, cu tematică istorică, ilustrând o personalitate dintre cele studiate la clasă, dintre conținuturile prezentate </w:t>
      </w:r>
      <w:r>
        <w:rPr>
          <w:noProof/>
          <w:lang w:val="en-US" w:eastAsia="en-US"/>
        </w:rPr>
        <w:drawing>
          <wp:inline distT="0" distB="0" distL="0" distR="0">
            <wp:extent cx="9137" cy="9140"/>
            <wp:effectExtent l="0" t="0" r="0" b="0"/>
            <wp:docPr id="3799" name="Picture 3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9" name="Picture 37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mal sus.</w:t>
      </w:r>
    </w:p>
    <w:p w:rsidR="00C27604" w:rsidRDefault="00834C69">
      <w:pPr>
        <w:spacing w:after="2" w:line="259" w:lineRule="auto"/>
        <w:ind w:left="96" w:right="0" w:hanging="10"/>
        <w:jc w:val="left"/>
      </w:pPr>
      <w:r>
        <w:rPr>
          <w:sz w:val="26"/>
        </w:rPr>
        <w:t>Clasa a VII-a</w:t>
      </w:r>
    </w:p>
    <w:p w:rsidR="00C27604" w:rsidRDefault="00834C69">
      <w:pPr>
        <w:ind w:left="1079" w:right="0"/>
      </w:pPr>
      <w:r>
        <w:rPr>
          <w:noProof/>
          <w:lang w:val="en-US" w:eastAsia="en-US"/>
        </w:rPr>
        <w:drawing>
          <wp:inline distT="0" distB="0" distL="0" distR="0">
            <wp:extent cx="100510" cy="63977"/>
            <wp:effectExtent l="0" t="0" r="0" b="0"/>
            <wp:docPr id="33383" name="Picture 33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83" name="Picture 3338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10" cy="6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Afiș/desen cu tematică istorică ilustrând unul din conținuturile prezentate mai sus</w:t>
      </w:r>
      <w:r>
        <w:rPr>
          <w:noProof/>
          <w:lang w:val="en-US" w:eastAsia="en-US"/>
        </w:rPr>
        <w:drawing>
          <wp:inline distT="0" distB="0" distL="0" distR="0">
            <wp:extent cx="9137" cy="54838"/>
            <wp:effectExtent l="0" t="0" r="0" b="0"/>
            <wp:docPr id="33385" name="Picture 33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85" name="Picture 3338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5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04" w:rsidRDefault="00834C69">
      <w:pPr>
        <w:ind w:left="1050" w:right="633" w:firstLine="389"/>
      </w:pPr>
      <w:r>
        <w:t xml:space="preserve">(format A3); </w:t>
      </w:r>
      <w:r>
        <w:rPr>
          <w:noProof/>
          <w:lang w:val="en-US" w:eastAsia="en-US"/>
        </w:rPr>
        <w:drawing>
          <wp:inline distT="0" distB="0" distL="0" distR="0">
            <wp:extent cx="9137" cy="9140"/>
            <wp:effectExtent l="0" t="0" r="0" b="0"/>
            <wp:docPr id="3804" name="Picture 3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4" name="Picture 380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Fotografie cu tema - ” Sub lupa timpului'. Proba constă în transmiterea electronică a unei fotografii care reflectă realizarea unui colț tematic dedicat ROMÂNIEI de către un grup de maximum 4 elevi, coordonați de un cadru didactic.</w:t>
      </w:r>
    </w:p>
    <w:p w:rsidR="00C27604" w:rsidRDefault="00834C69">
      <w:pPr>
        <w:ind w:left="1425" w:right="0" w:hanging="331"/>
      </w:pPr>
      <w:r>
        <w:t>0 Eseu tematic — " Viata de pe front și din spatele frontului Î" timpul Războaielor Mondiale” (maximum 2 pagini).</w:t>
      </w:r>
    </w:p>
    <w:p w:rsidR="00C27604" w:rsidRDefault="00834C69">
      <w:pPr>
        <w:spacing w:after="4"/>
        <w:ind w:left="1520" w:right="590" w:hanging="341"/>
        <w:jc w:val="left"/>
      </w:pPr>
      <w:r>
        <w:rPr>
          <w:noProof/>
          <w:lang w:val="en-US" w:eastAsia="en-US"/>
        </w:rPr>
        <w:drawing>
          <wp:inline distT="0" distB="0" distL="0" distR="0">
            <wp:extent cx="73098" cy="109676"/>
            <wp:effectExtent l="0" t="0" r="0" b="0"/>
            <wp:docPr id="33387" name="Picture 33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87" name="Picture 3338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98" cy="10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Prezentare PPT ( maxim O slide-uri)/mini-revistă/rebus, cu tematică istorică, ilustrând o personalitate dintre cele studiate la clasa, dintre conținuturile prezentate </w:t>
      </w:r>
      <w:r>
        <w:rPr>
          <w:noProof/>
          <w:lang w:val="en-US" w:eastAsia="en-US"/>
        </w:rPr>
        <w:drawing>
          <wp:inline distT="0" distB="0" distL="0" distR="0">
            <wp:extent cx="9137" cy="9140"/>
            <wp:effectExtent l="0" t="0" r="0" b="0"/>
            <wp:docPr id="3808" name="Picture 3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8" name="Picture 380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mal sus.</w:t>
      </w:r>
    </w:p>
    <w:p w:rsidR="00C27604" w:rsidRDefault="00834C69">
      <w:pPr>
        <w:ind w:left="245" w:right="0"/>
      </w:pPr>
      <w:r>
        <w:t>OBSERVAȚII:</w:t>
      </w:r>
      <w:r>
        <w:rPr>
          <w:noProof/>
          <w:lang w:val="en-US" w:eastAsia="en-US"/>
        </w:rPr>
        <w:drawing>
          <wp:inline distT="0" distB="0" distL="0" distR="0">
            <wp:extent cx="9137" cy="9140"/>
            <wp:effectExtent l="0" t="0" r="0" b="0"/>
            <wp:docPr id="6285" name="Picture 6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5" name="Picture 628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04" w:rsidRDefault="00834C69">
      <w:pPr>
        <w:spacing w:after="37"/>
        <w:ind w:left="604" w:right="0"/>
      </w:pPr>
      <w:r>
        <w:rPr>
          <w:noProof/>
          <w:lang w:val="en-US" w:eastAsia="en-US"/>
        </w:rPr>
        <w:drawing>
          <wp:inline distT="0" distB="0" distL="0" distR="0">
            <wp:extent cx="109647" cy="109676"/>
            <wp:effectExtent l="0" t="0" r="0" b="0"/>
            <wp:docPr id="33391" name="Picture 33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1" name="Picture 33391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47" cy="10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Pentru proba Creația plastică se poate utiliza orice tehnică de lucru.</w:t>
      </w:r>
    </w:p>
    <w:p w:rsidR="00C27604" w:rsidRDefault="00834C69">
      <w:pPr>
        <w:ind w:left="604" w:right="0"/>
      </w:pPr>
      <w:r>
        <w:t>&gt; Pentru proba Creația literară (poezie) nu se impune un număr anumit de strofe.</w:t>
      </w:r>
    </w:p>
    <w:p w:rsidR="00C27604" w:rsidRDefault="00834C69">
      <w:pPr>
        <w:ind w:left="935" w:right="518" w:hanging="345"/>
      </w:pPr>
      <w:r>
        <w:rPr>
          <w:noProof/>
          <w:lang w:val="en-US" w:eastAsia="en-US"/>
        </w:rPr>
        <w:drawing>
          <wp:inline distT="0" distB="0" distL="0" distR="0">
            <wp:extent cx="9137" cy="9140"/>
            <wp:effectExtent l="0" t="0" r="0" b="0"/>
            <wp:docPr id="6288" name="Picture 6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8" name="Picture 628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Pentru Învățământul gimnazial. proba Eseu tematic. lucrările trebuie să se Încadreze În 1-2 pagini. Redactarea lucrărilor se va realiza În format A4, Times New Roman, dimensiune font 12, la un rând, cu diacritice:</w:t>
      </w:r>
    </w:p>
    <w:p w:rsidR="00C27604" w:rsidRDefault="00834C69">
      <w:pPr>
        <w:spacing w:after="60"/>
        <w:ind w:left="547" w:right="0"/>
      </w:pPr>
      <w:r>
        <w:rPr>
          <w:noProof/>
          <w:lang w:val="en-US" w:eastAsia="en-US"/>
        </w:rPr>
        <w:drawing>
          <wp:anchor distT="0" distB="0" distL="114300" distR="114300" simplePos="0" relativeHeight="251648000" behindDoc="0" locked="0" layoutInCell="1" allowOverlap="0">
            <wp:simplePos x="0" y="0"/>
            <wp:positionH relativeFrom="column">
              <wp:posOffset>347215</wp:posOffset>
            </wp:positionH>
            <wp:positionV relativeFrom="paragraph">
              <wp:posOffset>-19008</wp:posOffset>
            </wp:positionV>
            <wp:extent cx="118784" cy="283329"/>
            <wp:effectExtent l="0" t="0" r="0" b="0"/>
            <wp:wrapSquare wrapText="bothSides"/>
            <wp:docPr id="33393" name="Picture 33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3" name="Picture 33393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84" cy="283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 elev poate participa la maxim două probe.</w:t>
      </w:r>
    </w:p>
    <w:p w:rsidR="00C27604" w:rsidRDefault="00834C69">
      <w:pPr>
        <w:spacing w:after="284"/>
        <w:ind w:left="547" w:right="547"/>
      </w:pPr>
      <w:r>
        <w:t>Lucrările cadrelor didactice Vor avea un singur autor și maximum 4 pagini, Acestea Vor fi redactate în format A4, Times New Roman, dimensiune font 12, la un rând, cu diacritice și etichetate in parte din dreapta, sus a paginii, astfel:</w:t>
      </w:r>
    </w:p>
    <w:p w:rsidR="00C27604" w:rsidRDefault="00FF4D9B">
      <w:pPr>
        <w:spacing w:after="140"/>
        <w:ind w:left="3079" w:right="0"/>
      </w:pPr>
      <w:r w:rsidRPr="00FF4D9B">
        <w:rPr>
          <w:noProof/>
          <w:sz w:val="22"/>
        </w:rPr>
        <w:pict>
          <v:group id="Group 32010" o:spid="_x0000_s1046" style="position:absolute;left:0;text-align:left;margin-left:10.8pt;margin-top:-1.45pt;width:430.95pt;height:52.55pt;z-index:251658240" coordsize="54732,6671">
            <v:shape id="Picture 33395" o:spid="_x0000_s1052" style="position:absolute;left:5482;top:913;width:49249;height:5757" coordsize="54732,6671" o:spt="100" adj="0,,0" path="" filled="f">
              <v:stroke joinstyle="round"/>
              <v:imagedata r:id="rId25" o:title="image351"/>
              <v:formulas/>
              <v:path o:connecttype="segments"/>
            </v:shape>
            <v:rect id="Rectangle 4581" o:spid="_x0000_s1051" style="position:absolute;width:6683;height:1823" filled="f" stroked="f">
              <v:textbox inset="0,0,0,0">
                <w:txbxContent>
                  <w:p w:rsidR="00FF4D9B" w:rsidRDefault="007B7CD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Numele </w:t>
                    </w:r>
                  </w:p>
                </w:txbxContent>
              </v:textbox>
            </v:rect>
            <v:rect id="Rectangle 4582" o:spid="_x0000_s1050" style="position:absolute;left:5025;top:91;width:1822;height:1823" filled="f" stroked="f">
              <v:textbox inset="0,0,0,0">
                <w:txbxContent>
                  <w:p w:rsidR="00FF4D9B" w:rsidRDefault="007B7CD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și </w:t>
                    </w:r>
                  </w:p>
                </w:txbxContent>
              </v:textbox>
            </v:rect>
            <v:rect id="Rectangle 4583" o:spid="_x0000_s1049" style="position:absolute;left:6396;top:91;width:8749;height:1823" filled="f" stroked="f">
              <v:textbox inset="0,0,0,0">
                <w:txbxContent>
                  <w:p w:rsidR="00FF4D9B" w:rsidRDefault="007B7CD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2"/>
                      </w:rPr>
                      <w:t xml:space="preserve">prenumele </w:t>
                    </w:r>
                  </w:p>
                </w:txbxContent>
              </v:textbox>
            </v:rect>
            <v:rect id="Rectangle 4584" o:spid="_x0000_s1048" style="position:absolute;left:12974;top:182;width:6926;height:1701" filled="f" stroked="f">
              <v:textbox inset="0,0,0,0">
                <w:txbxContent>
                  <w:p w:rsidR="00FF4D9B" w:rsidRDefault="007B7CD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cadrului </w:t>
                    </w:r>
                  </w:p>
                </w:txbxContent>
              </v:textbox>
            </v:rect>
            <v:rect id="Rectangle 4587" o:spid="_x0000_s1047" style="position:absolute;top:1736;width:29530;height:1823" filled="f" stroked="f">
              <v:textbox inset="0,0,0,0">
                <w:txbxContent>
                  <w:p w:rsidR="00FF4D9B" w:rsidRDefault="007B7CD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Specializarea...........„....................,....</w:t>
                    </w:r>
                  </w:p>
                </w:txbxContent>
              </v:textbox>
            </v:rect>
            <w10:wrap type="square"/>
          </v:group>
        </w:pict>
      </w:r>
      <w:r w:rsidR="00834C69">
        <w:t>didactic.......„...............,..,. . ,</w:t>
      </w:r>
    </w:p>
    <w:p w:rsidR="00C27604" w:rsidRDefault="00834C69">
      <w:pPr>
        <w:ind w:left="216" w:right="0"/>
      </w:pPr>
      <w:r>
        <w:t>Școala....</w:t>
      </w:r>
    </w:p>
    <w:p w:rsidR="00C27604" w:rsidRDefault="00834C69">
      <w:pPr>
        <w:ind w:right="0"/>
      </w:pPr>
      <w:r>
        <w:t>Localitatea/Județul......</w:t>
      </w:r>
    </w:p>
    <w:p w:rsidR="00C27604" w:rsidRDefault="00834C69">
      <w:pPr>
        <w:spacing w:after="291"/>
        <w:ind w:right="0"/>
      </w:pPr>
      <w:r>
        <w:t>Prezentările PPT — maximum IO slide-uri</w:t>
      </w:r>
    </w:p>
    <w:p w:rsidR="00C27604" w:rsidRDefault="00834C69">
      <w:pPr>
        <w:spacing w:after="267"/>
        <w:ind w:left="892" w:right="0" w:hanging="345"/>
      </w:pPr>
      <w:r>
        <w:rPr>
          <w:noProof/>
          <w:lang w:val="en-US" w:eastAsia="en-US"/>
        </w:rPr>
        <w:drawing>
          <wp:inline distT="0" distB="0" distL="0" distR="0">
            <wp:extent cx="109647" cy="146234"/>
            <wp:effectExtent l="0" t="0" r="0" b="0"/>
            <wp:docPr id="33396" name="Picture 33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6" name="Picture 33396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47" cy="14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Fiecare lucrare a elevilor va fi etichetată pe Verso, În colțul din dreapta, jos, specificându-se următoarele:</w:t>
      </w:r>
    </w:p>
    <w:p w:rsidR="00C27604" w:rsidRDefault="00834C69">
      <w:pPr>
        <w:spacing w:after="1" w:line="259" w:lineRule="auto"/>
        <w:ind w:left="182" w:right="0" w:hanging="10"/>
        <w:jc w:val="left"/>
      </w:pPr>
      <w:r>
        <w:rPr>
          <w:sz w:val="22"/>
        </w:rPr>
        <w:t>Titlul lucrării..........._.... .</w:t>
      </w:r>
    </w:p>
    <w:p w:rsidR="00C27604" w:rsidRDefault="00834C69">
      <w:pPr>
        <w:spacing w:after="167" w:line="259" w:lineRule="auto"/>
        <w:ind w:left="183" w:right="0" w:hanging="10"/>
        <w:jc w:val="left"/>
      </w:pPr>
      <w:r>
        <w:rPr>
          <w:noProof/>
          <w:lang w:val="en-US" w:eastAsia="en-US"/>
        </w:rPr>
        <w:drawing>
          <wp:inline distT="0" distB="0" distL="0" distR="0">
            <wp:extent cx="5528032" cy="950525"/>
            <wp:effectExtent l="0" t="0" r="0" b="0"/>
            <wp:docPr id="33398" name="Picture 33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8" name="Picture 33398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032" cy="95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Numele și prenumele elevului.</w:t>
      </w:r>
    </w:p>
    <w:p w:rsidR="00C27604" w:rsidRDefault="00834C69">
      <w:pPr>
        <w:ind w:left="173" w:right="0"/>
      </w:pPr>
      <w:r>
        <w:t>CONCURSUL de LITERATURĂ/LITERATURĂ STIINTIFICĂ - VIATA C4 0 ÎNTREBARE</w:t>
      </w:r>
      <w:r>
        <w:rPr>
          <w:noProof/>
          <w:lang w:val="en-US" w:eastAsia="en-US"/>
        </w:rPr>
        <w:drawing>
          <wp:inline distT="0" distB="0" distL="0" distR="0">
            <wp:extent cx="9137" cy="9140"/>
            <wp:effectExtent l="0" t="0" r="0" b="0"/>
            <wp:docPr id="6439" name="Picture 6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9" name="Picture 643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04" w:rsidRDefault="00834C69">
      <w:pPr>
        <w:spacing w:after="38"/>
        <w:ind w:left="101" w:right="835" w:firstLine="72"/>
      </w:pPr>
      <w:r>
        <w:t xml:space="preserve">Lucrările literare (poezii, eseuri) se adresează elewilor din clasele [V — VIII și vor avea valențe filosofice, moral-civiee-religioase. existențiale, privitoare la aspecte specifice lumii contemporane (sărăcie, discriminare, drenurile copiilor, drepturile animalelor, men/inerea păcii in Lume, criza </w:t>
      </w:r>
      <w:r>
        <w:rPr>
          <w:noProof/>
          <w:lang w:val="en-US" w:eastAsia="en-US"/>
        </w:rPr>
        <w:drawing>
          <wp:inline distT="0" distB="0" distL="0" distR="0">
            <wp:extent cx="9137" cy="9140"/>
            <wp:effectExtent l="0" t="0" r="0" b="0"/>
            <wp:docPr id="6440" name="Picture 6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0" name="Picture 644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existenlială, poluare, iąformatizare excesivă, alte aspecte),</w:t>
      </w:r>
    </w:p>
    <w:p w:rsidR="00C27604" w:rsidRDefault="00834C69">
      <w:pPr>
        <w:spacing w:after="275"/>
        <w:ind w:left="144" w:right="245"/>
      </w:pPr>
      <w:r>
        <w:t xml:space="preserve">Creațiile vor aborda viala privită ea pe o provocare, ca pe o infrehare De ce. </w:t>
      </w:r>
      <w:r>
        <w:tab/>
        <w:t>cu infinite răspunsuri, întrucât întrebarea este un adânc semn de înțelepciune.</w:t>
      </w:r>
    </w:p>
    <w:p w:rsidR="00C27604" w:rsidRDefault="00834C69">
      <w:pPr>
        <w:spacing w:after="2" w:line="259" w:lineRule="auto"/>
        <w:ind w:left="96" w:right="0" w:hanging="10"/>
        <w:jc w:val="left"/>
      </w:pPr>
      <w:r>
        <w:rPr>
          <w:noProof/>
          <w:lang w:val="en-US" w:eastAsia="en-US"/>
        </w:rPr>
        <w:drawing>
          <wp:inline distT="0" distB="0" distL="0" distR="0">
            <wp:extent cx="9137" cy="9140"/>
            <wp:effectExtent l="0" t="0" r="0" b="0"/>
            <wp:docPr id="6441" name="Picture 6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1" name="Picture 644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SECȚIUNI:</w:t>
      </w:r>
    </w:p>
    <w:p w:rsidR="00C27604" w:rsidRDefault="00834C69">
      <w:pPr>
        <w:spacing w:after="4"/>
        <w:ind w:left="144" w:right="590" w:firstLine="43"/>
        <w:jc w:val="left"/>
      </w:pPr>
      <w:r>
        <w:t>I.</w:t>
      </w:r>
      <w:r>
        <w:rPr>
          <w:u w:val="single" w:color="000000"/>
        </w:rPr>
        <w:t>Poezie</w:t>
      </w:r>
      <w:r>
        <w:t xml:space="preserve">— I -2 poezii/elev; font Times New Roman, 14, titlul Bold, numele autorului. numele </w:t>
      </w:r>
      <w:r>
        <w:rPr>
          <w:noProof/>
          <w:lang w:val="en-US" w:eastAsia="en-US"/>
        </w:rPr>
        <w:drawing>
          <wp:inline distT="0" distB="0" distL="0" distR="0">
            <wp:extent cx="9137" cy="9139"/>
            <wp:effectExtent l="0" t="0" r="0" b="0"/>
            <wp:docPr id="6442" name="Picture 6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2" name="Picture 64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profesorului coordonator, școala de proveniență și clasa scrise sub titlu, dreapta, font TĂR- IO; 2.</w:t>
      </w:r>
      <w:r>
        <w:rPr>
          <w:u w:val="single" w:color="000000"/>
        </w:rPr>
        <w:t>Eseu</w:t>
      </w:r>
      <w:r>
        <w:t>— I —2 eseuri/elev : maxim 2 pagini A4, distanta de rând, margini stânga 2.5cmș dreapta 2 cm, sus-jos 2cm, font Times New Roman 12, titlu Bold. numele autorului, numele profesorului</w:t>
      </w:r>
    </w:p>
    <w:p w:rsidR="00C27604" w:rsidRDefault="00834C69">
      <w:pPr>
        <w:spacing w:after="30" w:line="259" w:lineRule="auto"/>
        <w:ind w:left="9022" w:right="0" w:firstLine="0"/>
        <w:jc w:val="left"/>
      </w:pPr>
      <w:r>
        <w:rPr>
          <w:noProof/>
          <w:lang w:val="en-US" w:eastAsia="en-US"/>
        </w:rPr>
        <w:drawing>
          <wp:inline distT="0" distB="0" distL="0" distR="0">
            <wp:extent cx="9137" cy="9140"/>
            <wp:effectExtent l="0" t="0" r="0" b="0"/>
            <wp:docPr id="6443" name="Picture 6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3" name="Picture 644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04" w:rsidRDefault="00834C69">
      <w:pPr>
        <w:spacing w:after="290"/>
        <w:ind w:left="144" w:right="892"/>
      </w:pPr>
      <w:r>
        <w:rPr>
          <w:noProof/>
          <w:lang w:val="en-US" w:eastAsia="en-US"/>
        </w:rPr>
        <w:drawing>
          <wp:anchor distT="0" distB="0" distL="114300" distR="114300" simplePos="0" relativeHeight="251649024" behindDoc="0" locked="0" layoutInCell="1" allowOverlap="0">
            <wp:simplePos x="0" y="0"/>
            <wp:positionH relativeFrom="column">
              <wp:posOffset>2549291</wp:posOffset>
            </wp:positionH>
            <wp:positionV relativeFrom="paragraph">
              <wp:posOffset>136329</wp:posOffset>
            </wp:positionV>
            <wp:extent cx="374627" cy="18280"/>
            <wp:effectExtent l="0" t="0" r="0" b="0"/>
            <wp:wrapSquare wrapText="bothSides"/>
            <wp:docPr id="8003" name="Picture 8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3" name="Picture 8003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27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coordonator. școala de provenientă și clasa scrise sub titlu, dreapta, font TNR, 10; OBSERVAȚII:</w:t>
      </w:r>
    </w:p>
    <w:p w:rsidR="00C27604" w:rsidRDefault="00834C69">
      <w:pPr>
        <w:spacing w:after="298"/>
        <w:ind w:left="504" w:right="0"/>
      </w:pPr>
      <w:r>
        <w:rPr>
          <w:noProof/>
          <w:lang w:val="en-US" w:eastAsia="en-US"/>
        </w:rPr>
        <w:drawing>
          <wp:inline distT="0" distB="0" distL="0" distR="0">
            <wp:extent cx="100510" cy="109675"/>
            <wp:effectExtent l="0" t="0" r="0" b="0"/>
            <wp:docPr id="6444" name="Picture 6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4" name="Picture 6444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10" cy="1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Un elev poate participa la ambele secțiuni.</w:t>
      </w:r>
    </w:p>
    <w:p w:rsidR="00C27604" w:rsidRDefault="00834C69">
      <w:pPr>
        <w:spacing w:after="312"/>
        <w:ind w:left="791" w:right="0" w:firstLine="101"/>
      </w:pPr>
      <w:r>
        <w:rPr>
          <w:noProof/>
          <w:lang w:val="en-US" w:eastAsia="en-US"/>
        </w:rPr>
        <w:drawing>
          <wp:inline distT="0" distB="0" distL="0" distR="0">
            <wp:extent cx="429450" cy="118815"/>
            <wp:effectExtent l="0" t="0" r="0" b="0"/>
            <wp:docPr id="33400" name="Picture 33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00" name="Picture 33400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450" cy="1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lucrare a elevilor va fi etichetată pe verso, În colțul din dreapta, jos, specificându-se </w:t>
      </w:r>
      <w:r>
        <w:rPr>
          <w:noProof/>
          <w:lang w:val="en-US" w:eastAsia="en-US"/>
        </w:rPr>
        <w:drawing>
          <wp:inline distT="0" distB="0" distL="0" distR="0">
            <wp:extent cx="9137" cy="9140"/>
            <wp:effectExtent l="0" t="0" r="0" b="0"/>
            <wp:docPr id="6450" name="Picture 6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0" name="Picture 645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următoarele:</w:t>
      </w:r>
    </w:p>
    <w:p w:rsidR="00C27604" w:rsidRDefault="00FF4D9B">
      <w:pPr>
        <w:spacing w:after="0" w:line="259" w:lineRule="auto"/>
        <w:ind w:left="101" w:right="0" w:firstLine="0"/>
        <w:jc w:val="left"/>
      </w:pPr>
      <w:r w:rsidRPr="00FF4D9B">
        <w:rPr>
          <w:noProof/>
          <w:sz w:val="22"/>
        </w:rPr>
      </w:r>
      <w:r w:rsidRPr="00FF4D9B">
        <w:rPr>
          <w:noProof/>
          <w:sz w:val="22"/>
        </w:rPr>
        <w:pict>
          <v:group id="Group 32017" o:spid="_x0000_s1042" style="width:436pt;height:66.2pt;mso-position-horizontal-relative:char;mso-position-vertical-relative:line" coordsize="55371,8408">
            <v:shape id="Picture 33402" o:spid="_x0000_s1045" style="position:absolute;left:91;top:1096;width:55280;height:7311" coordsize="55371,8408" o:spt="100" adj="0,,0" path="" filled="f">
              <v:stroke joinstyle="round"/>
              <v:imagedata r:id="rId35" o:title="image244"/>
              <v:formulas/>
              <v:path o:connecttype="segments"/>
            </v:shape>
            <v:rect id="Rectangle 4801" o:spid="_x0000_s1044" style="position:absolute;left:182;width:4861;height:1944" filled="f" stroked="f">
              <v:textbox inset="0,0,0,0">
                <w:txbxContent>
                  <w:p w:rsidR="00FF4D9B" w:rsidRDefault="007B7CD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Titlul </w:t>
                    </w:r>
                  </w:p>
                </w:txbxContent>
              </v:textbox>
            </v:rect>
            <v:rect id="Rectangle 4802" o:spid="_x0000_s1043" style="position:absolute;left:3837;width:8142;height:1823" filled="f" stroked="f">
              <v:textbox inset="0,0,0,0">
                <w:txbxContent>
                  <w:p w:rsidR="00FF4D9B" w:rsidRDefault="007B7CD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lucrării....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27604" w:rsidRDefault="00834C69">
      <w:pPr>
        <w:ind w:left="158" w:right="1468"/>
      </w:pPr>
      <w:r>
        <w:t>Localitatea/Județul..</w:t>
      </w:r>
    </w:p>
    <w:p w:rsidR="00C27604" w:rsidRDefault="00834C69">
      <w:pPr>
        <w:spacing w:after="273" w:line="259" w:lineRule="auto"/>
        <w:ind w:left="2058" w:right="0" w:firstLine="0"/>
        <w:jc w:val="left"/>
      </w:pPr>
      <w:r>
        <w:rPr>
          <w:noProof/>
          <w:lang w:val="en-US" w:eastAsia="en-US"/>
        </w:rPr>
        <w:drawing>
          <wp:inline distT="0" distB="0" distL="0" distR="0">
            <wp:extent cx="4230544" cy="73117"/>
            <wp:effectExtent l="0" t="0" r="0" b="0"/>
            <wp:docPr id="33403" name="Picture 33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03" name="Picture 33403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0544" cy="7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04" w:rsidRDefault="00834C69">
      <w:pPr>
        <w:ind w:left="863" w:right="0" w:hanging="345"/>
      </w:pPr>
      <w:r>
        <w:rPr>
          <w:noProof/>
          <w:lang w:val="en-US" w:eastAsia="en-US"/>
        </w:rPr>
        <w:drawing>
          <wp:inline distT="0" distB="0" distL="0" distR="0">
            <wp:extent cx="91373" cy="109676"/>
            <wp:effectExtent l="0" t="0" r="0" b="0"/>
            <wp:docPr id="10688" name="Picture 10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8" name="Picture 10688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73" cy="10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Vor fi descalificate lucrările care nu respectă tema și Obiectivele proiectului, Cele care plagiază, iar În cazul elevilor, cele in care se observă intervenția adulților.</w:t>
      </w:r>
    </w:p>
    <w:p w:rsidR="00C27604" w:rsidRDefault="00834C69">
      <w:pPr>
        <w:ind w:left="849" w:right="0" w:hanging="331"/>
      </w:pPr>
      <w:r>
        <w:rPr>
          <w:noProof/>
          <w:lang w:val="en-US" w:eastAsia="en-US"/>
        </w:rPr>
        <w:drawing>
          <wp:inline distT="0" distB="0" distL="0" distR="0">
            <wp:extent cx="91372" cy="100536"/>
            <wp:effectExtent l="0" t="0" r="0" b="0"/>
            <wp:docPr id="10689" name="Picture 10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9" name="Picture 10689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72" cy="10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Organizatorii își rezervă dreptul de selectare și evaluare a lucrărilor elevilor.ieadrelor didactice din Învățământul primar 'gimnazial. Nu se admit contestații.</w:t>
      </w:r>
    </w:p>
    <w:p w:rsidR="00C27604" w:rsidRDefault="00834C69">
      <w:pPr>
        <w:ind w:left="518" w:right="0"/>
      </w:pPr>
      <w:r>
        <w:rPr>
          <w:noProof/>
          <w:lang w:val="en-US" w:eastAsia="en-US"/>
        </w:rPr>
        <w:drawing>
          <wp:inline distT="0" distB="0" distL="0" distR="0">
            <wp:extent cx="91372" cy="109676"/>
            <wp:effectExtent l="0" t="0" r="0" b="0"/>
            <wp:docPr id="10690" name="Picture 10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0" name="Picture 10690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72" cy="10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Rezultatele concursului vor Îi postate pe site-urile școlilor organizatoare.</w:t>
      </w:r>
      <w:r>
        <w:rPr>
          <w:noProof/>
          <w:lang w:val="en-US" w:eastAsia="en-US"/>
        </w:rPr>
        <w:drawing>
          <wp:inline distT="0" distB="0" distL="0" distR="0">
            <wp:extent cx="9137" cy="9140"/>
            <wp:effectExtent l="0" t="0" r="0" b="0"/>
            <wp:docPr id="10691" name="Picture 10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1" name="Picture 1069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04" w:rsidRDefault="00834C69">
      <w:pPr>
        <w:spacing w:after="309"/>
        <w:ind w:left="101" w:right="475" w:firstLine="58"/>
      </w:pPr>
      <w:r>
        <w:t xml:space="preserve">La etapa finală se acordă premii până la 85 puncte (locurile l. II, III. mențiuni). Se acordă diplome </w:t>
      </w:r>
      <w:r>
        <w:rPr>
          <w:noProof/>
          <w:lang w:val="en-US" w:eastAsia="en-US"/>
        </w:rPr>
        <w:drawing>
          <wp:inline distT="0" distB="0" distL="0" distR="0">
            <wp:extent cx="9137" cy="9140"/>
            <wp:effectExtent l="0" t="0" r="0" b="0"/>
            <wp:docPr id="10692" name="Picture 10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2" name="Picture 1069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de participare tuturor concurenților. Profesorii coordonatori ai elevilor premiați vor primi diplome.</w:t>
      </w:r>
    </w:p>
    <w:p w:rsidR="00C27604" w:rsidRDefault="00834C69">
      <w:pPr>
        <w:spacing w:after="317"/>
        <w:ind w:left="101" w:right="0" w:firstLine="216"/>
      </w:pPr>
      <w:r>
        <w:t xml:space="preserve">Lucrările/fișa de Înscriere vor fi transmise În format electronic sau prin poștă (plicul va </w:t>
      </w:r>
      <w:r>
        <w:rPr>
          <w:noProof/>
          <w:lang w:val="en-US" w:eastAsia="en-US"/>
        </w:rPr>
        <w:drawing>
          <wp:inline distT="0" distB="0" distL="0" distR="0">
            <wp:extent cx="9137" cy="9140"/>
            <wp:effectExtent l="0" t="0" r="0" b="0"/>
            <wp:docPr id="10693" name="Picture 10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3" name="Picture 106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conține și un alt plic timbrat și autoadresat) până pe data de 31.05.2022, astfel:</w:t>
      </w:r>
    </w:p>
    <w:p w:rsidR="00C27604" w:rsidRDefault="00834C69">
      <w:pPr>
        <w:ind w:left="834" w:right="705" w:hanging="345"/>
      </w:pPr>
      <w:r>
        <w:t xml:space="preserve">l. Pentru concursul de istorie „Istoria ca poveste pe adresa de email </w:t>
      </w:r>
      <w:r>
        <w:rPr>
          <w:u w:val="single" w:color="000000"/>
        </w:rPr>
        <w:t>moraru.cnmeliaiâ:vahoo.com</w:t>
      </w:r>
      <w:r>
        <w:t xml:space="preserve"> sau pe adresa Școala Gimnazială „Diaconu Coresi", oras Fieni, jud.Dâmbovitn, str.l)r.Nicolae Ștefănescu, nr.13, cod 135100</w:t>
      </w:r>
    </w:p>
    <w:p w:rsidR="00C27604" w:rsidRDefault="00834C69">
      <w:pPr>
        <w:ind w:left="820" w:right="389" w:hanging="360"/>
      </w:pPr>
      <w:r>
        <w:t xml:space="preserve">2. Pentru concursul de literatură „Viaga ca o întrebare" pe adresa de email </w:t>
      </w:r>
      <w:r>
        <w:rPr>
          <w:noProof/>
          <w:lang w:val="en-US" w:eastAsia="en-US"/>
        </w:rPr>
        <w:drawing>
          <wp:inline distT="0" distB="0" distL="0" distR="0">
            <wp:extent cx="1900546" cy="146234"/>
            <wp:effectExtent l="0" t="0" r="0" b="0"/>
            <wp:docPr id="10850" name="Picture 10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0" name="Picture 10850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546" cy="14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sau pe adresa Scoala Gimnazială „Mihai Viteazul", oraș</w:t>
      </w:r>
    </w:p>
    <w:p w:rsidR="00C27604" w:rsidRDefault="00834C69">
      <w:pPr>
        <w:spacing w:after="264"/>
        <w:ind w:left="820" w:right="0"/>
      </w:pPr>
      <w:r>
        <w:t>Pucioasa, jud.Dâmbovița, str.FÎntÎnelor, nr. 18, cod 135400</w:t>
      </w:r>
    </w:p>
    <w:p w:rsidR="00C27604" w:rsidRDefault="00834C69">
      <w:pPr>
        <w:spacing w:line="369" w:lineRule="auto"/>
        <w:ind w:left="101" w:right="662"/>
      </w:pPr>
      <w:r>
        <w:t xml:space="preserve">Pentru secțiunea destinată cadrelor didactice Se vor depune referate, proiecte didactice, proiecte educaționale, exemple de bună practică etc., eu tema "Ferdinand și Maria — regele și regina României Mari, Încoronați la Alha Iulia (15 oct. 1922)”, termenul limită de depunere a lucrărilor este 31.05.2022. Lucrările vor fi trimise pe adresa moraru.camelia@yahoo.com sau într-un plic </w:t>
      </w:r>
      <w:r>
        <w:rPr>
          <w:noProof/>
          <w:lang w:val="en-US" w:eastAsia="en-US"/>
        </w:rPr>
        <w:drawing>
          <wp:inline distT="0" distB="0" distL="0" distR="0">
            <wp:extent cx="374627" cy="137095"/>
            <wp:effectExtent l="0" t="0" r="0" b="0"/>
            <wp:docPr id="33405" name="Picture 33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05" name="Picture 33405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27" cy="13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va cori(ine și un alt plic timbrat și autoadresat) pe adresa: </w:t>
      </w:r>
      <w:r>
        <w:rPr>
          <w:u w:val="single" w:color="000000"/>
        </w:rPr>
        <w:t>Scoala Gimnazială -Diaconu Coresi'. strada Dr. Nicolae Ștefănesgu „nr. 13, Fieni. județul Dâmbovita. cod 135100</w:t>
      </w:r>
      <w:r>
        <w:t>.</w:t>
      </w:r>
    </w:p>
    <w:p w:rsidR="00C27604" w:rsidRDefault="00834C69">
      <w:pPr>
        <w:spacing w:after="297"/>
        <w:ind w:left="101" w:right="705"/>
      </w:pPr>
      <w:r>
        <w:t xml:space="preserve">Lucrările vor fi editate în format Times New Roman, de 12, spațiere la I rând. aliniate stângadreapta și nu vor avea mai mult de 4 pagini. Sub titlul lucrării, in partea din dreapta vor trecute: </w:t>
      </w:r>
      <w:r>
        <w:rPr>
          <w:noProof/>
          <w:lang w:val="en-US" w:eastAsia="en-US"/>
        </w:rPr>
        <w:drawing>
          <wp:inline distT="0" distB="0" distL="0" distR="0">
            <wp:extent cx="9137" cy="9139"/>
            <wp:effectExtent l="0" t="0" r="0" b="0"/>
            <wp:docPr id="10700" name="Picture 10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0" name="Picture 107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numele și prenumele cadrului didactic. specializarea, unitatea școlară de proveniență.</w:t>
      </w:r>
    </w:p>
    <w:p w:rsidR="00C27604" w:rsidRDefault="00834C69">
      <w:pPr>
        <w:spacing w:after="0" w:line="259" w:lineRule="auto"/>
        <w:ind w:left="158" w:right="0" w:firstLine="0"/>
        <w:jc w:val="left"/>
      </w:pPr>
      <w:r>
        <w:rPr>
          <w:sz w:val="26"/>
          <w:u w:val="single" w:color="000000"/>
        </w:rPr>
        <w:t>NU SE PERCEPE TŃx.Ă DE PARTICIPARE!</w:t>
      </w:r>
    </w:p>
    <w:p w:rsidR="00C27604" w:rsidRDefault="00834C69">
      <w:pPr>
        <w:spacing w:after="248"/>
        <w:ind w:left="849" w:right="0"/>
      </w:pPr>
      <w:r>
        <w:t>Persoane de contact: - profesor Moraru Camelia, telefon: 0722 252 406,</w:t>
      </w:r>
    </w:p>
    <w:p w:rsidR="00C27604" w:rsidRDefault="00834C69">
      <w:pPr>
        <w:spacing w:after="225" w:line="265" w:lineRule="auto"/>
        <w:ind w:left="111" w:right="259" w:hanging="10"/>
        <w:jc w:val="center"/>
      </w:pPr>
      <w:r>
        <w:t>- profesor Vintilă Georgiana, telefon : 0736 133 525</w:t>
      </w:r>
    </w:p>
    <w:p w:rsidR="00C27604" w:rsidRDefault="00834C69">
      <w:pPr>
        <w:ind w:left="3943" w:right="964" w:hanging="3511"/>
      </w:pPr>
      <w:r>
        <w:t>Adresăm multumiri anticipate colegilor care vor răspunde invita(iei de a participa la acest proieei-con urs!</w:t>
      </w:r>
    </w:p>
    <w:p w:rsidR="00C27604" w:rsidRDefault="00C27604">
      <w:pPr>
        <w:sectPr w:rsidR="00C27604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0" w:h="16840"/>
          <w:pgMar w:top="1123" w:right="417" w:bottom="936" w:left="1295" w:header="708" w:footer="708" w:gutter="0"/>
          <w:cols w:space="708"/>
        </w:sectPr>
      </w:pPr>
    </w:p>
    <w:p w:rsidR="00C27604" w:rsidRDefault="00834C69">
      <w:pPr>
        <w:spacing w:after="338" w:line="259" w:lineRule="auto"/>
        <w:ind w:left="719" w:right="0" w:firstLine="0"/>
        <w:jc w:val="left"/>
      </w:pPr>
      <w:r>
        <w:rPr>
          <w:noProof/>
          <w:lang w:val="en-US" w:eastAsia="en-US"/>
        </w:rPr>
        <w:drawing>
          <wp:inline distT="0" distB="0" distL="0" distR="0">
            <wp:extent cx="36549" cy="118815"/>
            <wp:effectExtent l="0" t="0" r="0" b="0"/>
            <wp:docPr id="12104" name="Picture 12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4" name="Picture 12104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1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04" w:rsidRDefault="00834C69">
      <w:pPr>
        <w:spacing w:after="397"/>
        <w:ind w:left="14" w:right="0"/>
      </w:pPr>
      <w:r>
        <w:t>Fișă de înscriere simpozion - Cadre didactice</w:t>
      </w:r>
    </w:p>
    <w:p w:rsidR="00C27604" w:rsidRDefault="00834C69">
      <w:pPr>
        <w:pStyle w:val="Heading1"/>
        <w:spacing w:after="1033" w:line="331" w:lineRule="auto"/>
        <w:ind w:left="2561" w:right="504" w:hanging="964"/>
      </w:pPr>
      <w:r>
        <w:t>” Ferdinand și Maria — regele și regina României Mari , încoronati la Alha Iulia (15 oct. 1922)"</w:t>
      </w:r>
    </w:p>
    <w:p w:rsidR="00C27604" w:rsidRDefault="00834C69">
      <w:pPr>
        <w:ind w:left="14" w:right="0"/>
      </w:pPr>
      <w:r>
        <w:t>Numele si prenumele cadrului didactic participant:</w:t>
      </w:r>
    </w:p>
    <w:p w:rsidR="00C27604" w:rsidRDefault="00FF4D9B">
      <w:pPr>
        <w:spacing w:after="43" w:line="259" w:lineRule="auto"/>
        <w:ind w:left="0" w:right="0" w:firstLine="0"/>
        <w:jc w:val="left"/>
      </w:pPr>
      <w:r w:rsidRPr="00FF4D9B">
        <w:rPr>
          <w:noProof/>
          <w:sz w:val="22"/>
        </w:rPr>
      </w:r>
      <w:r w:rsidRPr="00FF4D9B">
        <w:rPr>
          <w:noProof/>
          <w:sz w:val="22"/>
        </w:rPr>
        <w:pict>
          <v:group id="Group 33410" o:spid="_x0000_s1040" style="width:245.35pt;height:.7pt;mso-position-horizontal-relative:char;mso-position-vertical-relative:line" coordsize="31158,91">
            <v:shape id="Shape 33409" o:spid="_x0000_s1041" style="position:absolute;width:31158;height:91" coordsize="3115800,9140" path="m,4570r3115800,e" filled="f" fillcolor="black" strokeweight=".25389mm">
              <v:stroke miterlimit="1" joinstyle="miter"/>
            </v:shape>
            <w10:wrap type="none"/>
            <w10:anchorlock/>
          </v:group>
        </w:pict>
      </w:r>
    </w:p>
    <w:p w:rsidR="00C27604" w:rsidRDefault="00834C69">
      <w:pPr>
        <w:spacing w:after="74" w:line="259" w:lineRule="auto"/>
        <w:ind w:left="9" w:right="0" w:hanging="10"/>
        <w:jc w:val="left"/>
      </w:pPr>
      <w:r>
        <w:t>Instituția:</w:t>
      </w:r>
    </w:p>
    <w:p w:rsidR="00C27604" w:rsidRDefault="00FF4D9B">
      <w:pPr>
        <w:spacing w:after="144" w:line="259" w:lineRule="auto"/>
        <w:ind w:left="0" w:right="0" w:firstLine="0"/>
        <w:jc w:val="left"/>
      </w:pPr>
      <w:r w:rsidRPr="00FF4D9B">
        <w:rPr>
          <w:noProof/>
          <w:sz w:val="22"/>
        </w:rPr>
      </w:r>
      <w:r w:rsidRPr="00FF4D9B">
        <w:rPr>
          <w:noProof/>
          <w:sz w:val="22"/>
        </w:rPr>
        <w:pict>
          <v:group id="Group 33412" o:spid="_x0000_s1038" style="width:430.95pt;height:.7pt;mso-position-horizontal-relative:char;mso-position-vertical-relative:line" coordsize="54732,91">
            <v:shape id="Shape 33411" o:spid="_x0000_s1039" style="position:absolute;width:54732;height:91" coordsize="5473209,9140" path="m,4570r5473209,e" filled="f" fillcolor="black" strokeweight=".25389mm">
              <v:stroke miterlimit="1" joinstyle="miter"/>
            </v:shape>
            <w10:wrap type="none"/>
            <w10:anchorlock/>
          </v:group>
        </w:pict>
      </w:r>
    </w:p>
    <w:p w:rsidR="00C27604" w:rsidRDefault="00834C69">
      <w:pPr>
        <w:spacing w:after="71"/>
        <w:ind w:left="14" w:right="0"/>
      </w:pPr>
      <w:r>
        <w:t>Specialitatea:</w:t>
      </w:r>
    </w:p>
    <w:p w:rsidR="00C27604" w:rsidRDefault="00FF4D9B">
      <w:pPr>
        <w:spacing w:after="150" w:line="259" w:lineRule="auto"/>
        <w:ind w:left="14" w:right="0" w:firstLine="0"/>
        <w:jc w:val="left"/>
      </w:pPr>
      <w:r w:rsidRPr="00FF4D9B">
        <w:rPr>
          <w:noProof/>
          <w:sz w:val="22"/>
        </w:rPr>
      </w:r>
      <w:r w:rsidRPr="00FF4D9B">
        <w:rPr>
          <w:noProof/>
          <w:sz w:val="22"/>
        </w:rPr>
        <w:pict>
          <v:group id="Group 33414" o:spid="_x0000_s1036" style="width:413pt;height:.7pt;mso-position-horizontal-relative:char;mso-position-vertical-relative:line" coordsize="52447,91">
            <v:shape id="Shape 33413" o:spid="_x0000_s1037" style="position:absolute;width:52447;height:91" coordsize="5244778,9140" path="m,4570r5244778,e" filled="f" fillcolor="black" strokeweight=".25389mm">
              <v:stroke miterlimit="1" joinstyle="miter"/>
            </v:shape>
            <w10:wrap type="none"/>
            <w10:anchorlock/>
          </v:group>
        </w:pict>
      </w:r>
    </w:p>
    <w:p w:rsidR="00C27604" w:rsidRDefault="00834C69">
      <w:pPr>
        <w:ind w:left="14" w:right="0"/>
      </w:pPr>
      <w:r>
        <w:rPr>
          <w:noProof/>
          <w:lang w:val="en-US" w:eastAsia="en-US"/>
        </w:rPr>
        <w:drawing>
          <wp:anchor distT="0" distB="0" distL="114300" distR="114300" simplePos="0" relativeHeight="251650048" behindDoc="0" locked="0" layoutInCell="1" allowOverlap="0">
            <wp:simplePos x="0" y="0"/>
            <wp:positionH relativeFrom="page">
              <wp:posOffset>886313</wp:posOffset>
            </wp:positionH>
            <wp:positionV relativeFrom="page">
              <wp:posOffset>7887525</wp:posOffset>
            </wp:positionV>
            <wp:extent cx="1672116" cy="18280"/>
            <wp:effectExtent l="0" t="0" r="0" b="0"/>
            <wp:wrapTopAndBottom/>
            <wp:docPr id="33407" name="Picture 33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07" name="Picture 33407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116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Funcția didactică:</w:t>
      </w:r>
    </w:p>
    <w:p w:rsidR="00C27604" w:rsidRDefault="00FF4D9B">
      <w:pPr>
        <w:spacing w:after="417" w:line="259" w:lineRule="auto"/>
        <w:ind w:left="0" w:right="0" w:firstLine="0"/>
        <w:jc w:val="left"/>
      </w:pPr>
      <w:r w:rsidRPr="00FF4D9B">
        <w:rPr>
          <w:noProof/>
          <w:sz w:val="22"/>
        </w:rPr>
      </w:r>
      <w:r w:rsidRPr="00FF4D9B">
        <w:rPr>
          <w:noProof/>
          <w:sz w:val="22"/>
        </w:rPr>
        <w:pict>
          <v:group id="Group 33416" o:spid="_x0000_s1034" style="width:389.95pt;height:.7pt;mso-position-horizontal-relative:char;mso-position-vertical-relative:line" coordsize="49523,91">
            <v:shape id="Shape 33415" o:spid="_x0000_s1035" style="position:absolute;width:49523;height:91" coordsize="4952386,9140" path="m,4570r4952386,e" filled="f" fillcolor="black" strokeweight=".25389mm">
              <v:stroke miterlimit="1" joinstyle="miter"/>
            </v:shape>
            <w10:wrap type="none"/>
            <w10:anchorlock/>
          </v:group>
        </w:pict>
      </w:r>
    </w:p>
    <w:p w:rsidR="00C27604" w:rsidRDefault="00834C69">
      <w:pPr>
        <w:spacing w:after="114"/>
        <w:ind w:left="14" w:right="0"/>
      </w:pPr>
      <w:r>
        <w:t>Telefon:</w:t>
      </w:r>
      <w:r w:rsidR="00FF4D9B" w:rsidRPr="00FF4D9B">
        <w:rPr>
          <w:noProof/>
          <w:sz w:val="22"/>
        </w:rPr>
      </w:r>
      <w:r w:rsidR="00FF4D9B" w:rsidRPr="00FF4D9B">
        <w:rPr>
          <w:noProof/>
          <w:sz w:val="22"/>
        </w:rPr>
        <w:pict>
          <v:group id="Group 33418" o:spid="_x0000_s1032" style="width:256.85pt;height:.7pt;mso-position-horizontal-relative:char;mso-position-vertical-relative:line" coordsize="32619,91">
            <v:shape id="Shape 33417" o:spid="_x0000_s1033" style="position:absolute;width:32619;height:91" coordsize="3261996,9139" path="m,4569r3261996,e" filled="f" fillcolor="black" strokeweight=".25386mm">
              <v:stroke miterlimit="1" joinstyle="miter"/>
            </v:shape>
            <w10:wrap type="none"/>
            <w10:anchorlock/>
          </v:group>
        </w:pict>
      </w:r>
    </w:p>
    <w:p w:rsidR="00C27604" w:rsidRDefault="00834C69">
      <w:pPr>
        <w:spacing w:after="115"/>
        <w:ind w:left="14" w:right="0"/>
      </w:pPr>
      <w:r>
        <w:t>E-mail:</w:t>
      </w:r>
      <w:r w:rsidR="00FF4D9B" w:rsidRPr="00FF4D9B">
        <w:rPr>
          <w:noProof/>
          <w:sz w:val="22"/>
        </w:rPr>
      </w:r>
      <w:r w:rsidR="00FF4D9B" w:rsidRPr="00FF4D9B">
        <w:rPr>
          <w:noProof/>
          <w:sz w:val="22"/>
        </w:rPr>
        <w:pict>
          <v:group id="Group 33420" o:spid="_x0000_s1030" style="width:261.9pt;height:.7pt;mso-position-horizontal-relative:char;mso-position-vertical-relative:line" coordsize="33259,91">
            <v:shape id="Shape 33419" o:spid="_x0000_s1031" style="position:absolute;width:33259;height:91" coordsize="3325957,9140" path="m,4570r3325957,e" filled="f" fillcolor="black" strokeweight=".25389mm">
              <v:stroke miterlimit="1" joinstyle="miter"/>
            </v:shape>
            <w10:wrap type="none"/>
            <w10:anchorlock/>
          </v:group>
        </w:pict>
      </w:r>
    </w:p>
    <w:p w:rsidR="00C27604" w:rsidRDefault="00834C69">
      <w:pPr>
        <w:spacing w:after="70"/>
        <w:ind w:left="14" w:right="0"/>
      </w:pPr>
      <w:r>
        <w:t>Titlul lucrării:</w:t>
      </w:r>
    </w:p>
    <w:p w:rsidR="00C27604" w:rsidRDefault="00FF4D9B">
      <w:pPr>
        <w:spacing w:after="947" w:line="259" w:lineRule="auto"/>
        <w:ind w:left="43" w:right="0" w:firstLine="0"/>
        <w:jc w:val="left"/>
      </w:pPr>
      <w:r w:rsidRPr="00FF4D9B">
        <w:rPr>
          <w:noProof/>
          <w:sz w:val="22"/>
        </w:rPr>
      </w:r>
      <w:r w:rsidRPr="00FF4D9B">
        <w:rPr>
          <w:noProof/>
          <w:sz w:val="22"/>
        </w:rPr>
        <w:pict>
          <v:group id="Group 33422" o:spid="_x0000_s1028" style="width:405.8pt;height:.7pt;mso-position-horizontal-relative:char;mso-position-vertical-relative:line" coordsize="51534,91">
            <v:shape id="Shape 33421" o:spid="_x0000_s1029" style="position:absolute;width:51534;height:91" coordsize="5153405,9140" path="m,4570r5153405,e" filled="f" fillcolor="black" strokeweight=".25389mm">
              <v:stroke miterlimit="1" joinstyle="miter"/>
            </v:shape>
            <w10:wrap type="none"/>
            <w10:anchorlock/>
          </v:group>
        </w:pict>
      </w:r>
    </w:p>
    <w:p w:rsidR="00C27604" w:rsidRDefault="00834C69">
      <w:pPr>
        <w:spacing w:line="331" w:lineRule="auto"/>
        <w:ind w:left="14" w:right="0" w:firstLine="72"/>
      </w:pPr>
      <w:r>
        <w:t>Fișa de Înscriere se va trimite împreună cu lucrarea pe adresa de e-mail m</w:t>
      </w:r>
      <w:r>
        <w:rPr>
          <w:u w:val="single" w:color="000000"/>
        </w:rPr>
        <w:t>oraru.camelia@vahoo.com</w:t>
      </w:r>
      <w:r>
        <w:t xml:space="preserve"> sau prin poștă, Într-un plic care va conține și un alt plic autoadresat și timbrat, la adresa: Școala Gimnazială 'SDinconu Coresi”, oraș Fieni, județul Dâmbovița. strada Dr. Nicolae Ștefănescu, nr. 13, cod 135100, cu precizarea.- Pentru SIMPOZIONUL ”Ferdinandși Maria — regele și regina României Mari, Încoronati la Alba Iulia (15 oct. 1922)".</w:t>
      </w:r>
    </w:p>
    <w:p w:rsidR="00C27604" w:rsidRDefault="00834C69">
      <w:pPr>
        <w:ind w:left="748" w:right="0"/>
      </w:pPr>
      <w:r>
        <w:t>2.A</w:t>
      </w:r>
    </w:p>
    <w:p w:rsidR="00C27604" w:rsidRDefault="00834C69">
      <w:pPr>
        <w:spacing w:after="0" w:line="265" w:lineRule="auto"/>
        <w:ind w:left="111" w:right="43" w:hanging="10"/>
        <w:jc w:val="center"/>
      </w:pPr>
      <w:r>
        <w:t>Fișă de Înscriere - Elevi</w:t>
      </w:r>
    </w:p>
    <w:p w:rsidR="00C27604" w:rsidRDefault="00834C69">
      <w:pPr>
        <w:spacing w:after="746" w:line="265" w:lineRule="auto"/>
        <w:ind w:left="111" w:right="58" w:hanging="10"/>
        <w:jc w:val="center"/>
      </w:pPr>
      <w:r>
        <w:t>Concurs de istorłe - ”1STORIA CA O POVESTE”</w:t>
      </w:r>
    </w:p>
    <w:p w:rsidR="00C27604" w:rsidRDefault="00834C69">
      <w:pPr>
        <w:spacing w:after="167" w:line="259" w:lineRule="auto"/>
        <w:ind w:left="96" w:right="0" w:hanging="10"/>
        <w:jc w:val="left"/>
      </w:pPr>
      <w:r>
        <w:rPr>
          <w:sz w:val="26"/>
        </w:rPr>
        <w:t>l. Date despre profesorul coordonator;</w:t>
      </w:r>
    </w:p>
    <w:p w:rsidR="00C27604" w:rsidRDefault="00834C69">
      <w:pPr>
        <w:spacing w:after="87" w:line="259" w:lineRule="auto"/>
        <w:ind w:left="96" w:right="0" w:hanging="10"/>
        <w:jc w:val="left"/>
      </w:pPr>
      <w:r>
        <w:rPr>
          <w:sz w:val="26"/>
        </w:rPr>
        <w:t>Numele și prenume:</w:t>
      </w:r>
    </w:p>
    <w:p w:rsidR="00C27604" w:rsidRDefault="00834C69">
      <w:pPr>
        <w:spacing w:after="115"/>
        <w:ind w:left="14" w:right="0"/>
      </w:pPr>
      <w:r>
        <w:t>Telefon.</w:t>
      </w:r>
    </w:p>
    <w:p w:rsidR="00C27604" w:rsidRDefault="00834C69">
      <w:pPr>
        <w:spacing w:after="127"/>
        <w:ind w:left="14" w:right="0"/>
      </w:pPr>
      <w:r>
        <w:t>Adresă e-mail:</w:t>
      </w:r>
    </w:p>
    <w:p w:rsidR="00C27604" w:rsidRDefault="00834C69">
      <w:pPr>
        <w:spacing w:after="415"/>
        <w:ind w:left="14" w:right="0"/>
      </w:pPr>
      <w:r>
        <w:t>Unitatea de invătământ:</w:t>
      </w:r>
    </w:p>
    <w:p w:rsidR="00C27604" w:rsidRDefault="00834C69">
      <w:pPr>
        <w:spacing w:after="2" w:line="259" w:lineRule="auto"/>
        <w:ind w:left="96" w:right="0" w:hanging="10"/>
        <w:jc w:val="left"/>
      </w:pPr>
      <w:r>
        <w:rPr>
          <w:noProof/>
          <w:lang w:val="en-US" w:eastAsia="en-US"/>
        </w:rPr>
        <w:drawing>
          <wp:anchor distT="0" distB="0" distL="114300" distR="114300" simplePos="0" relativeHeight="251651072" behindDoc="0" locked="0" layoutInCell="1" allowOverlap="0">
            <wp:simplePos x="0" y="0"/>
            <wp:positionH relativeFrom="page">
              <wp:posOffset>931999</wp:posOffset>
            </wp:positionH>
            <wp:positionV relativeFrom="page">
              <wp:posOffset>7814408</wp:posOffset>
            </wp:positionV>
            <wp:extent cx="1672115" cy="27419"/>
            <wp:effectExtent l="0" t="0" r="0" b="0"/>
            <wp:wrapTopAndBottom/>
            <wp:docPr id="33423" name="Picture 33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23" name="Picture 33423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115" cy="27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2. Date despre elevii participanți:</w:t>
      </w:r>
    </w:p>
    <w:tbl>
      <w:tblPr>
        <w:tblStyle w:val="TableGrid"/>
        <w:tblW w:w="8763" w:type="dxa"/>
        <w:tblInd w:w="-29" w:type="dxa"/>
        <w:tblCellMar>
          <w:left w:w="86" w:type="dxa"/>
          <w:right w:w="58" w:type="dxa"/>
        </w:tblCellMar>
        <w:tblLook w:val="04A0"/>
      </w:tblPr>
      <w:tblGrid>
        <w:gridCol w:w="806"/>
        <w:gridCol w:w="2733"/>
        <w:gridCol w:w="2058"/>
        <w:gridCol w:w="3166"/>
      </w:tblGrid>
      <w:tr w:rsidR="00C27604">
        <w:trPr>
          <w:trHeight w:val="56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834C69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6"/>
              </w:rPr>
              <w:t>Nr.</w:t>
            </w:r>
          </w:p>
          <w:p w:rsidR="00C27604" w:rsidRDefault="00834C69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8"/>
              </w:rPr>
              <w:t>crt.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7604" w:rsidRDefault="00834C69">
            <w:pPr>
              <w:spacing w:after="0" w:line="259" w:lineRule="auto"/>
              <w:ind w:left="0" w:right="0" w:firstLine="0"/>
              <w:jc w:val="center"/>
            </w:pPr>
            <w:r>
              <w:t>Numele și prenumele elevului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834C69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6"/>
              </w:rPr>
              <w:t>Clasa</w:t>
            </w:r>
          </w:p>
        </w:tc>
        <w:tc>
          <w:tcPr>
            <w:tcW w:w="3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834C69">
            <w:pPr>
              <w:spacing w:after="0" w:line="259" w:lineRule="auto"/>
              <w:ind w:left="0" w:right="29" w:firstLine="0"/>
              <w:jc w:val="center"/>
            </w:pPr>
            <w:r>
              <w:t>Secțiunea</w:t>
            </w:r>
          </w:p>
          <w:p w:rsidR="00C27604" w:rsidRDefault="00834C69">
            <w:pPr>
              <w:spacing w:after="0" w:line="259" w:lineRule="auto"/>
              <w:ind w:left="1180" w:right="0" w:firstLine="0"/>
              <w:jc w:val="left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169567" cy="27419"/>
                  <wp:effectExtent l="0" t="0" r="0" b="0"/>
                  <wp:docPr id="13256" name="Picture 13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6" name="Picture 13256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567" cy="27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604">
        <w:trPr>
          <w:trHeight w:val="54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27604">
        <w:trPr>
          <w:trHeight w:val="547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834C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2.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27604">
        <w:trPr>
          <w:trHeight w:val="547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834C69">
            <w:pPr>
              <w:spacing w:after="0" w:line="259" w:lineRule="auto"/>
              <w:ind w:left="29" w:right="0" w:firstLine="0"/>
              <w:jc w:val="left"/>
            </w:pPr>
            <w:r>
              <w:t>3.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27604">
        <w:trPr>
          <w:trHeight w:val="53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834C69">
            <w:pPr>
              <w:spacing w:after="0" w:line="259" w:lineRule="auto"/>
              <w:ind w:left="14" w:right="0" w:firstLine="0"/>
              <w:jc w:val="left"/>
            </w:pPr>
            <w:r>
              <w:t>4.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27604" w:rsidRDefault="00834C69">
      <w:pPr>
        <w:spacing w:line="342" w:lineRule="auto"/>
        <w:ind w:left="86" w:right="0" w:firstLine="691"/>
      </w:pPr>
      <w:r>
        <w:t xml:space="preserve">Fișa de înscriere și lucrarea se vor trimite pe adresa de e-mail </w:t>
      </w:r>
      <w:r>
        <w:rPr>
          <w:u w:val="single" w:color="000000"/>
        </w:rPr>
        <w:t xml:space="preserve">moraru.camelia@yahoo.com </w:t>
      </w:r>
      <w:r>
        <w:t xml:space="preserve">sau prin poștă, într-un plic care va conține și un alt plic autoadresat și timbrat, la adresa: Școala Gimnazială 'ȘDiaeonu </w:t>
      </w:r>
      <w:r>
        <w:rPr>
          <w:noProof/>
          <w:lang w:val="en-US" w:eastAsia="en-US"/>
        </w:rPr>
        <w:drawing>
          <wp:inline distT="0" distB="0" distL="0" distR="0">
            <wp:extent cx="794940" cy="137096"/>
            <wp:effectExtent l="0" t="0" r="0" b="0"/>
            <wp:docPr id="13271" name="Picture 13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1" name="Picture 13271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940" cy="13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Fieni, județul Dâmbovița, strada Dr. Nicolae Ștefănesc, nr. 13, cod 135100, cu mențiunea pentru concursul de istorie "lstoria ca o poveste".</w:t>
      </w:r>
    </w:p>
    <w:p w:rsidR="00C27604" w:rsidRDefault="00834C69">
      <w:pPr>
        <w:spacing w:after="40"/>
        <w:ind w:left="791" w:right="0"/>
      </w:pPr>
      <w:r>
        <w:t>2.B</w:t>
      </w:r>
    </w:p>
    <w:p w:rsidR="00C27604" w:rsidRDefault="00834C69">
      <w:pPr>
        <w:tabs>
          <w:tab w:val="center" w:pos="4806"/>
          <w:tab w:val="center" w:pos="6468"/>
        </w:tabs>
        <w:spacing w:after="0" w:line="259" w:lineRule="auto"/>
        <w:ind w:left="0" w:right="0" w:firstLine="0"/>
        <w:jc w:val="left"/>
      </w:pPr>
      <w:r>
        <w:rPr>
          <w:sz w:val="26"/>
        </w:rPr>
        <w:tab/>
        <w:t>Fișă de Înseriere - Elevi</w:t>
      </w:r>
      <w:r>
        <w:rPr>
          <w:sz w:val="26"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9137" cy="9140"/>
            <wp:effectExtent l="0" t="0" r="0" b="0"/>
            <wp:docPr id="14340" name="Picture 14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14340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04" w:rsidRDefault="00834C69">
      <w:pPr>
        <w:spacing w:after="608" w:line="265" w:lineRule="auto"/>
        <w:ind w:left="111" w:right="0" w:hanging="10"/>
        <w:jc w:val="center"/>
      </w:pPr>
      <w:r>
        <w:t>Concurs litcrar/literar științific " VIAȚA CA O ÎNTREBARE”</w:t>
      </w:r>
    </w:p>
    <w:p w:rsidR="00C27604" w:rsidRDefault="00834C69">
      <w:pPr>
        <w:numPr>
          <w:ilvl w:val="0"/>
          <w:numId w:val="2"/>
        </w:numPr>
        <w:spacing w:after="221" w:line="259" w:lineRule="auto"/>
        <w:ind w:right="0" w:hanging="230"/>
        <w:jc w:val="left"/>
      </w:pPr>
      <w:r>
        <w:rPr>
          <w:sz w:val="26"/>
        </w:rPr>
        <w:t>Date despre profesorul coordonator:</w:t>
      </w:r>
    </w:p>
    <w:p w:rsidR="00C27604" w:rsidRDefault="00834C69">
      <w:pPr>
        <w:spacing w:after="86"/>
        <w:ind w:left="86" w:right="0"/>
      </w:pPr>
      <w:r>
        <w:t>Numele și prenume:</w:t>
      </w:r>
    </w:p>
    <w:p w:rsidR="00C27604" w:rsidRDefault="00834C69">
      <w:pPr>
        <w:spacing w:after="121"/>
        <w:ind w:left="86" w:right="0"/>
      </w:pPr>
      <w:r>
        <w:t>Telefon:</w:t>
      </w:r>
      <w:r>
        <w:rPr>
          <w:noProof/>
          <w:lang w:val="en-US" w:eastAsia="en-US"/>
        </w:rPr>
        <w:drawing>
          <wp:inline distT="0" distB="0" distL="0" distR="0">
            <wp:extent cx="9137" cy="9140"/>
            <wp:effectExtent l="0" t="0" r="0" b="0"/>
            <wp:docPr id="14341" name="Picture 14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14341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04" w:rsidRDefault="00834C69">
      <w:pPr>
        <w:spacing w:after="124"/>
        <w:ind w:left="14" w:right="0"/>
      </w:pPr>
      <w:r>
        <w:t>Adresă e-mail:</w:t>
      </w:r>
    </w:p>
    <w:p w:rsidR="00C27604" w:rsidRDefault="00834C69">
      <w:pPr>
        <w:spacing w:after="405"/>
        <w:ind w:left="14" w:right="0"/>
      </w:pPr>
      <w:r>
        <w:t>Unitatea de învățământ:</w:t>
      </w:r>
    </w:p>
    <w:p w:rsidR="00C27604" w:rsidRDefault="00834C69">
      <w:pPr>
        <w:numPr>
          <w:ilvl w:val="0"/>
          <w:numId w:val="2"/>
        </w:numPr>
        <w:spacing w:after="2" w:line="259" w:lineRule="auto"/>
        <w:ind w:right="0" w:hanging="230"/>
        <w:jc w:val="left"/>
      </w:pPr>
      <w:r>
        <w:rPr>
          <w:sz w:val="26"/>
        </w:rPr>
        <w:t>Date despre elevii participanți:</w:t>
      </w:r>
    </w:p>
    <w:tbl>
      <w:tblPr>
        <w:tblStyle w:val="TableGrid"/>
        <w:tblW w:w="10064" w:type="dxa"/>
        <w:tblInd w:w="-49" w:type="dxa"/>
        <w:tblCellMar>
          <w:left w:w="106" w:type="dxa"/>
          <w:right w:w="144" w:type="dxa"/>
        </w:tblCellMar>
        <w:tblLook w:val="04A0"/>
      </w:tblPr>
      <w:tblGrid>
        <w:gridCol w:w="807"/>
        <w:gridCol w:w="2178"/>
        <w:gridCol w:w="829"/>
        <w:gridCol w:w="2883"/>
        <w:gridCol w:w="3367"/>
      </w:tblGrid>
      <w:tr w:rsidR="00C27604">
        <w:trPr>
          <w:trHeight w:val="54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834C69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6"/>
              </w:rPr>
              <w:t>Nr.</w:t>
            </w:r>
          </w:p>
          <w:p w:rsidR="00C27604" w:rsidRDefault="00834C69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8"/>
              </w:rPr>
              <w:t>crt.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7604" w:rsidRDefault="00834C69">
            <w:pPr>
              <w:spacing w:after="0" w:line="259" w:lineRule="auto"/>
              <w:ind w:left="187" w:right="0" w:firstLine="317"/>
            </w:pPr>
            <w:r>
              <w:t>Numele și renumele elevului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834C69">
            <w:pPr>
              <w:spacing w:after="0" w:line="259" w:lineRule="auto"/>
              <w:ind w:left="23" w:right="0" w:firstLine="0"/>
              <w:jc w:val="left"/>
            </w:pPr>
            <w:r>
              <w:t>Cl asa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834C69">
            <w:pPr>
              <w:spacing w:after="0" w:line="259" w:lineRule="auto"/>
              <w:ind w:left="58" w:right="0" w:firstLine="0"/>
              <w:jc w:val="center"/>
            </w:pPr>
            <w:r>
              <w:t>Secțiunea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834C69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8"/>
              </w:rPr>
              <w:t>Titlul lucrării</w:t>
            </w:r>
          </w:p>
        </w:tc>
      </w:tr>
      <w:tr w:rsidR="00C27604">
        <w:trPr>
          <w:trHeight w:val="563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27604">
        <w:trPr>
          <w:trHeight w:val="53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834C69">
            <w:pPr>
              <w:spacing w:after="0" w:line="259" w:lineRule="auto"/>
              <w:ind w:left="0" w:right="0" w:firstLine="0"/>
              <w:jc w:val="left"/>
            </w:pPr>
            <w:r>
              <w:t>2.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27604">
        <w:trPr>
          <w:trHeight w:val="542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834C69">
            <w:pPr>
              <w:spacing w:after="0" w:line="259" w:lineRule="auto"/>
              <w:ind w:left="0" w:right="0" w:firstLine="0"/>
              <w:jc w:val="left"/>
            </w:pPr>
            <w:r>
              <w:t>3.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27604">
        <w:trPr>
          <w:trHeight w:val="547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834C69">
            <w:pPr>
              <w:spacing w:after="0" w:line="259" w:lineRule="auto"/>
              <w:ind w:left="0" w:right="0" w:firstLine="0"/>
              <w:jc w:val="left"/>
            </w:pPr>
            <w:r>
              <w:t>4.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04" w:rsidRDefault="00C2760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27604" w:rsidRDefault="00834C69">
      <w:pPr>
        <w:spacing w:after="4"/>
        <w:ind w:left="14" w:right="0" w:firstLine="374"/>
        <w:jc w:val="left"/>
      </w:pPr>
      <w:r>
        <w:t xml:space="preserve">Fișa de Înscriere și lucrarea sc vor trimite pe adresa de e-mail: </w:t>
      </w:r>
      <w:r>
        <w:rPr>
          <w:u w:val="single" w:color="000000"/>
        </w:rPr>
        <w:t xml:space="preserve">georgiana.vintila </w:t>
      </w:r>
      <w:r>
        <w:rPr>
          <w:noProof/>
          <w:lang w:val="en-US" w:eastAsia="en-US"/>
        </w:rPr>
        <w:drawing>
          <wp:inline distT="0" distB="0" distL="0" distR="0">
            <wp:extent cx="721842" cy="91397"/>
            <wp:effectExtent l="0" t="0" r="0" b="0"/>
            <wp:docPr id="14372" name="Picture 14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2" name="Picture 14372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842" cy="9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sau într-un plic autoadresat ce va conține Fișa de înscriere și lucrarea la adresa: Școala Gimnazială "Mihai Viteazul", oraș pucioasa, județul Dâmbovița, strada Fîntînilor, nr. 18, cod 135400, cu mențiunea pentru concursul de literatură Viața ca o Întrebare".</w:t>
      </w:r>
    </w:p>
    <w:p w:rsidR="00C27604" w:rsidRDefault="00834C69">
      <w:pPr>
        <w:spacing w:after="0" w:line="259" w:lineRule="auto"/>
        <w:ind w:left="29" w:right="0" w:firstLine="0"/>
        <w:jc w:val="left"/>
      </w:pPr>
      <w:r>
        <w:rPr>
          <w:noProof/>
          <w:lang w:val="en-US" w:eastAsia="en-US"/>
        </w:rPr>
        <w:drawing>
          <wp:inline distT="0" distB="0" distL="0" distR="0">
            <wp:extent cx="1690390" cy="27419"/>
            <wp:effectExtent l="0" t="0" r="0" b="0"/>
            <wp:docPr id="33425" name="Picture 33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25" name="Picture 33425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90" cy="2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04" w:rsidRDefault="00C27604">
      <w:pPr>
        <w:sectPr w:rsidR="00C27604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pgSz w:w="11900" w:h="16840"/>
          <w:pgMar w:top="1137" w:right="1007" w:bottom="4780" w:left="1396" w:header="1411" w:footer="4361" w:gutter="0"/>
          <w:cols w:space="708"/>
        </w:sectPr>
      </w:pPr>
    </w:p>
    <w:p w:rsidR="00C27604" w:rsidRDefault="00834C69">
      <w:pPr>
        <w:tabs>
          <w:tab w:val="right" w:pos="9454"/>
        </w:tabs>
        <w:spacing w:after="41" w:line="259" w:lineRule="auto"/>
        <w:ind w:left="0" w:right="0" w:firstLine="0"/>
        <w:jc w:val="left"/>
      </w:pPr>
      <w:r>
        <w:rPr>
          <w:sz w:val="22"/>
        </w:rPr>
        <w:t>ȘCOALA GIMNAZIALĂ 'DIACONU CORESI"</w:t>
      </w:r>
      <w:r>
        <w:rPr>
          <w:sz w:val="22"/>
        </w:rPr>
        <w:tab/>
        <w:t xml:space="preserve">ȘCOALA GIMN </w:t>
      </w:r>
      <w:r>
        <w:rPr>
          <w:noProof/>
          <w:lang w:val="en-US" w:eastAsia="en-US"/>
        </w:rPr>
        <w:drawing>
          <wp:inline distT="0" distB="0" distL="0" distR="0">
            <wp:extent cx="886313" cy="127955"/>
            <wp:effectExtent l="0" t="0" r="0" b="0"/>
            <wp:docPr id="33433" name="Picture 33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33" name="Picture 33433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13" cy="12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VITEAZUL”</w:t>
      </w:r>
    </w:p>
    <w:p w:rsidR="00C27604" w:rsidRDefault="00834C69">
      <w:pPr>
        <w:tabs>
          <w:tab w:val="center" w:pos="6209"/>
        </w:tabs>
        <w:spacing w:after="0" w:line="259" w:lineRule="auto"/>
        <w:ind w:left="0" w:right="0" w:firstLine="0"/>
        <w:jc w:val="left"/>
      </w:pPr>
      <w:r>
        <w:rPr>
          <w:sz w:val="22"/>
        </w:rPr>
        <w:t>FIENI. Dâmbovița</w:t>
      </w:r>
      <w:r>
        <w:rPr>
          <w:sz w:val="22"/>
        </w:rPr>
        <w:tab/>
        <w:t>PUCIOASA Dâmbovița</w:t>
      </w:r>
    </w:p>
    <w:p w:rsidR="00C27604" w:rsidRDefault="00834C69">
      <w:pPr>
        <w:tabs>
          <w:tab w:val="center" w:pos="6044"/>
        </w:tabs>
        <w:ind w:left="0" w:right="0" w:firstLine="0"/>
        <w:jc w:val="left"/>
      </w:pPr>
      <w:r>
        <w:t>Str. Dr.Nicolae.Ștetănescu nr. 13</w:t>
      </w:r>
      <w:r>
        <w:tab/>
        <w:t>Str.Fintinilor nr. 18</w:t>
      </w:r>
    </w:p>
    <w:p w:rsidR="00C27604" w:rsidRDefault="00834C69">
      <w:pPr>
        <w:spacing w:after="745"/>
        <w:ind w:left="14" w:right="1554" w:firstLine="2504"/>
      </w:pPr>
      <w:r>
        <w:rPr>
          <w:noProof/>
          <w:lang w:val="en-US" w:eastAsia="en-US"/>
        </w:rPr>
        <w:drawing>
          <wp:anchor distT="0" distB="0" distL="114300" distR="114300" simplePos="0" relativeHeight="251652096" behindDoc="0" locked="0" layoutInCell="1" allowOverlap="0">
            <wp:simplePos x="0" y="0"/>
            <wp:positionH relativeFrom="column">
              <wp:posOffset>27412</wp:posOffset>
            </wp:positionH>
            <wp:positionV relativeFrom="paragraph">
              <wp:posOffset>-24548</wp:posOffset>
            </wp:positionV>
            <wp:extent cx="1608155" cy="420424"/>
            <wp:effectExtent l="0" t="0" r="0" b="0"/>
            <wp:wrapSquare wrapText="bothSides"/>
            <wp:docPr id="33435" name="Picture 33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35" name="Picture 33435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155" cy="420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column">
              <wp:posOffset>3801093</wp:posOffset>
            </wp:positionH>
            <wp:positionV relativeFrom="paragraph">
              <wp:posOffset>12010</wp:posOffset>
            </wp:positionV>
            <wp:extent cx="1626429" cy="411285"/>
            <wp:effectExtent l="0" t="0" r="0" b="0"/>
            <wp:wrapSquare wrapText="bothSides"/>
            <wp:docPr id="16525" name="Picture 16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5" name="Picture 16525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429" cy="41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Telefon 0245/76 12 </w:t>
      </w:r>
      <w:r>
        <w:rPr>
          <w:u w:val="single" w:color="000000"/>
        </w:rPr>
        <w:t>202-2</w:t>
      </w:r>
      <w:r>
        <w:rPr>
          <w:u w:val="single" w:color="000000"/>
        </w:rPr>
        <w:tab/>
      </w:r>
      <w:r>
        <w:t>Nr.inreg.</w:t>
      </w:r>
    </w:p>
    <w:p w:rsidR="00C27604" w:rsidRDefault="00834C69">
      <w:pPr>
        <w:spacing w:after="1" w:line="259" w:lineRule="auto"/>
        <w:ind w:left="1650" w:right="0" w:hanging="10"/>
        <w:jc w:val="left"/>
      </w:pPr>
      <w:r>
        <w:rPr>
          <w:sz w:val="22"/>
        </w:rPr>
        <w:t>Unitatea școlară</w:t>
      </w:r>
    </w:p>
    <w:p w:rsidR="00C27604" w:rsidRDefault="00834C69">
      <w:pPr>
        <w:ind w:left="1626" w:right="0"/>
      </w:pPr>
      <w:r>
        <w:rPr>
          <w:noProof/>
          <w:lang w:val="en-US" w:eastAsia="en-US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posOffset>1443684</wp:posOffset>
            </wp:positionH>
            <wp:positionV relativeFrom="paragraph">
              <wp:posOffset>-36558</wp:posOffset>
            </wp:positionV>
            <wp:extent cx="2640663" cy="868267"/>
            <wp:effectExtent l="0" t="0" r="0" b="0"/>
            <wp:wrapSquare wrapText="bothSides"/>
            <wp:docPr id="16526" name="Picture 16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6" name="Picture 16526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663" cy="868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Localitatea</w:t>
      </w:r>
    </w:p>
    <w:p w:rsidR="00C27604" w:rsidRDefault="00834C69">
      <w:pPr>
        <w:spacing w:after="0" w:line="259" w:lineRule="auto"/>
        <w:ind w:left="1636" w:right="0" w:hanging="10"/>
        <w:jc w:val="left"/>
      </w:pPr>
      <w:r>
        <w:rPr>
          <w:sz w:val="22"/>
        </w:rPr>
        <w:t>Județul</w:t>
      </w:r>
    </w:p>
    <w:p w:rsidR="00C27604" w:rsidRDefault="00834C69">
      <w:pPr>
        <w:ind w:left="1612" w:right="0"/>
      </w:pPr>
      <w:r>
        <w:t>Adresa</w:t>
      </w:r>
    </w:p>
    <w:p w:rsidR="00C27604" w:rsidRDefault="00834C69">
      <w:pPr>
        <w:spacing w:after="1" w:line="259" w:lineRule="auto"/>
        <w:ind w:left="1636" w:right="0" w:hanging="10"/>
        <w:jc w:val="left"/>
      </w:pPr>
      <w:r>
        <w:rPr>
          <w:sz w:val="22"/>
        </w:rPr>
        <w:t>Telefon</w:t>
      </w:r>
    </w:p>
    <w:p w:rsidR="00C27604" w:rsidRDefault="00834C69">
      <w:pPr>
        <w:spacing w:after="862"/>
        <w:ind w:left="1612" w:right="0"/>
      </w:pPr>
      <w:r>
        <w:t>Nr.înreg.</w:t>
      </w:r>
    </w:p>
    <w:p w:rsidR="00C27604" w:rsidRDefault="00834C69">
      <w:pPr>
        <w:spacing w:after="38" w:line="259" w:lineRule="auto"/>
        <w:ind w:left="53" w:right="0" w:hanging="10"/>
        <w:jc w:val="center"/>
      </w:pPr>
      <w:r>
        <w:rPr>
          <w:sz w:val="28"/>
        </w:rPr>
        <w:t>ACORD DE PARTENERIAT</w:t>
      </w:r>
    </w:p>
    <w:p w:rsidR="00C27604" w:rsidRDefault="00834C69">
      <w:pPr>
        <w:spacing w:after="0" w:line="259" w:lineRule="auto"/>
        <w:ind w:left="53" w:right="14" w:hanging="10"/>
        <w:jc w:val="center"/>
      </w:pPr>
      <w:r>
        <w:rPr>
          <w:sz w:val="28"/>
        </w:rPr>
        <w:t>ÎN CADRUL PROIECTULUI-CONCURS</w:t>
      </w:r>
    </w:p>
    <w:p w:rsidR="00C27604" w:rsidRDefault="00834C69">
      <w:pPr>
        <w:spacing w:after="213" w:line="259" w:lineRule="auto"/>
        <w:ind w:left="53" w:right="14" w:hanging="10"/>
        <w:jc w:val="center"/>
      </w:pPr>
      <w:r>
        <w:rPr>
          <w:sz w:val="28"/>
        </w:rPr>
        <w:t>” ISTORIA CA O POVESTE SI VIAȚA CA O ÎNTREBARE”</w:t>
      </w:r>
    </w:p>
    <w:p w:rsidR="00C27604" w:rsidRDefault="00834C69">
      <w:pPr>
        <w:spacing w:after="0" w:line="259" w:lineRule="auto"/>
        <w:ind w:left="643" w:hanging="10"/>
        <w:jc w:val="center"/>
      </w:pPr>
      <w:r>
        <w:rPr>
          <w:sz w:val="26"/>
        </w:rPr>
        <w:t>Încheiat astăzi, „_ — 2022 între:</w:t>
      </w:r>
    </w:p>
    <w:p w:rsidR="00C27604" w:rsidRDefault="00834C69">
      <w:pPr>
        <w:ind w:left="14" w:right="0"/>
      </w:pPr>
      <w:r>
        <w:rPr>
          <w:noProof/>
          <w:lang w:val="en-US" w:eastAsia="en-US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page">
              <wp:posOffset>6935168</wp:posOffset>
            </wp:positionH>
            <wp:positionV relativeFrom="page">
              <wp:posOffset>4999393</wp:posOffset>
            </wp:positionV>
            <wp:extent cx="9137" cy="9140"/>
            <wp:effectExtent l="0" t="0" r="0" b="0"/>
            <wp:wrapSquare wrapText="bothSides"/>
            <wp:docPr id="15997" name="Picture 15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7" name="Picture 1599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page">
              <wp:posOffset>6935168</wp:posOffset>
            </wp:positionH>
            <wp:positionV relativeFrom="page">
              <wp:posOffset>7896665</wp:posOffset>
            </wp:positionV>
            <wp:extent cx="9137" cy="9140"/>
            <wp:effectExtent l="0" t="0" r="0" b="0"/>
            <wp:wrapSquare wrapText="bothSides"/>
            <wp:docPr id="16034" name="Picture 16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4" name="Picture 1603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Art, l. Școala Gimanzială Diaconu Coresi Fieni, reprezentată de prof. Aldica Gizela, în calitate de director și Școala Gimnazială Mihai Viteazul Pucioasa. reprezentată de prof.</w:t>
      </w:r>
    </w:p>
    <w:p w:rsidR="00C27604" w:rsidRDefault="00834C69">
      <w:pPr>
        <w:ind w:left="86" w:right="0"/>
      </w:pPr>
      <w:r>
        <w:t>Zamfir Claudia Aurora in calitate de director, Camelia Moraru, Georgiana Vintilă și</w:t>
      </w:r>
    </w:p>
    <w:p w:rsidR="00C27604" w:rsidRDefault="00834C69">
      <w:pPr>
        <w:ind w:left="14" w:right="0"/>
      </w:pPr>
      <w:r>
        <w:t>Claudia Aurora Zamfir - profesorii organicatori ai concursului de istorie/literatură</w:t>
      </w:r>
    </w:p>
    <w:p w:rsidR="00C27604" w:rsidRDefault="00834C69">
      <w:pPr>
        <w:spacing w:after="550"/>
        <w:ind w:left="14" w:right="0"/>
      </w:pPr>
      <w:r>
        <w:t>” ISTORIA CA O POVESTE SI VIAȚA CA O ÎNTREBARE”</w:t>
      </w:r>
    </w:p>
    <w:p w:rsidR="00C27604" w:rsidRDefault="00834C69">
      <w:pPr>
        <w:spacing w:after="215" w:line="265" w:lineRule="auto"/>
        <w:ind w:left="10" w:right="-1" w:hanging="10"/>
        <w:jc w:val="right"/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9137</wp:posOffset>
            </wp:positionH>
            <wp:positionV relativeFrom="paragraph">
              <wp:posOffset>-354975</wp:posOffset>
            </wp:positionV>
            <wp:extent cx="5354425" cy="977943"/>
            <wp:effectExtent l="0" t="0" r="0" b="0"/>
            <wp:wrapSquare wrapText="bothSides"/>
            <wp:docPr id="33437" name="Picture 33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37" name="Picture 33437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4425" cy="977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director și</w:t>
      </w:r>
    </w:p>
    <w:p w:rsidR="00C27604" w:rsidRDefault="00834C69">
      <w:pPr>
        <w:spacing w:after="539" w:line="265" w:lineRule="auto"/>
        <w:ind w:left="10" w:right="-1" w:hanging="10"/>
        <w:jc w:val="right"/>
      </w:pPr>
      <w:r>
        <w:t>calitate de partener(i) ai</w:t>
      </w:r>
    </w:p>
    <w:p w:rsidR="00C27604" w:rsidRDefault="00834C69">
      <w:pPr>
        <w:ind w:left="14" w:right="0"/>
      </w:pPr>
      <w:r>
        <w:t>Art. 2 Prezentul acord are in vedere derularea concursului de istorie ” ISTORIA CA O POVESTE</w:t>
      </w:r>
    </w:p>
    <w:p w:rsidR="00C27604" w:rsidRDefault="00834C69">
      <w:pPr>
        <w:spacing w:after="8" w:line="259" w:lineRule="auto"/>
        <w:ind w:left="5295" w:right="0" w:firstLine="0"/>
        <w:jc w:val="left"/>
      </w:pPr>
      <w:r>
        <w:rPr>
          <w:noProof/>
          <w:lang w:val="en-US" w:eastAsia="en-US"/>
        </w:rPr>
        <w:drawing>
          <wp:inline distT="0" distB="0" distL="0" distR="0">
            <wp:extent cx="9137" cy="9140"/>
            <wp:effectExtent l="0" t="0" r="0" b="0"/>
            <wp:docPr id="16033" name="Picture 16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3" name="Picture 1603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04" w:rsidRDefault="00834C69">
      <w:pPr>
        <w:spacing w:after="2" w:line="259" w:lineRule="auto"/>
        <w:ind w:left="96" w:right="0" w:hanging="10"/>
        <w:jc w:val="left"/>
      </w:pPr>
      <w:r>
        <w:rPr>
          <w:sz w:val="26"/>
        </w:rPr>
        <w:t>SI VIATĂ CA O ÎNTREBARE", ediția 2022</w:t>
      </w:r>
    </w:p>
    <w:p w:rsidR="00C27604" w:rsidRDefault="00834C69">
      <w:pPr>
        <w:ind w:left="14" w:right="0"/>
      </w:pPr>
      <w:r>
        <w:t>Art. 3 Acordul intră in vigoare la data semnării acestuia și este valabil pe perioada anului școlar</w:t>
      </w:r>
    </w:p>
    <w:p w:rsidR="00C27604" w:rsidRDefault="00834C69">
      <w:pPr>
        <w:ind w:left="14" w:right="0"/>
      </w:pPr>
      <w:r>
        <w:t>2021-2022.</w:t>
      </w:r>
    </w:p>
    <w:p w:rsidR="00C27604" w:rsidRDefault="00834C69">
      <w:pPr>
        <w:ind w:left="14" w:right="0"/>
      </w:pPr>
      <w:r>
        <w:t>Art. 4. Obligațiile părților:</w:t>
      </w:r>
    </w:p>
    <w:p w:rsidR="00C27604" w:rsidRDefault="00834C69">
      <w:pPr>
        <w:spacing w:after="83"/>
        <w:ind w:left="14" w:right="0" w:firstLine="187"/>
      </w:pPr>
      <w:r>
        <w:t xml:space="preserve">ȘCOALA GIMNAZIALĂ DIACONU CORESI FIENI și ȘCOALA GIMNAZIALĂ MIHAI VITEAZUL PUCIOASA </w:t>
      </w:r>
      <w:r>
        <w:rPr>
          <w:u w:val="single" w:color="000000"/>
        </w:rPr>
        <w:t>se obliga</w:t>
      </w:r>
      <w:r>
        <w:rPr>
          <w:noProof/>
          <w:lang w:val="en-US" w:eastAsia="en-US"/>
        </w:rPr>
        <w:drawing>
          <wp:inline distT="0" distB="0" distL="0" distR="0">
            <wp:extent cx="36549" cy="63977"/>
            <wp:effectExtent l="0" t="0" r="0" b="0"/>
            <wp:docPr id="33439" name="Picture 33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39" name="Picture 33439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6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04" w:rsidRDefault="00834C69">
      <w:pPr>
        <w:numPr>
          <w:ilvl w:val="0"/>
          <w:numId w:val="3"/>
        </w:numPr>
        <w:ind w:right="0" w:hanging="360"/>
      </w:pPr>
      <w:r>
        <w:t>Să distribuie proiectul de activitate școlii partenere;</w:t>
      </w:r>
    </w:p>
    <w:p w:rsidR="00C27604" w:rsidRDefault="00834C69">
      <w:pPr>
        <w:ind w:left="633" w:right="0"/>
      </w:pPr>
      <w:r>
        <w:rPr>
          <w:noProof/>
          <w:lang w:val="en-US" w:eastAsia="en-US"/>
        </w:rPr>
        <w:drawing>
          <wp:inline distT="0" distB="0" distL="0" distR="0">
            <wp:extent cx="54823" cy="73117"/>
            <wp:effectExtent l="0" t="0" r="0" b="0"/>
            <wp:docPr id="33441" name="Picture 33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41" name="Picture 33441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7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Să comuniceân timp util orice modificare apărută in derularea activităților.</w:t>
      </w:r>
    </w:p>
    <w:p w:rsidR="00C27604" w:rsidRDefault="00834C69">
      <w:pPr>
        <w:spacing w:after="71"/>
        <w:ind w:left="979" w:right="0" w:hanging="360"/>
      </w:pPr>
      <w:r>
        <w:rPr>
          <w:noProof/>
          <w:lang w:val="en-US" w:eastAsia="en-US"/>
        </w:rPr>
        <w:drawing>
          <wp:inline distT="0" distB="0" distL="0" distR="0">
            <wp:extent cx="73098" cy="82257"/>
            <wp:effectExtent l="0" t="0" r="0" b="0"/>
            <wp:docPr id="33443" name="Picture 33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43" name="Picture 33443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98" cy="8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Să colecteze lucrările realizate de către partener și să orgpanizeze simpozionul, respectiv concursul de istorie, cu participare directă;</w:t>
      </w:r>
    </w:p>
    <w:p w:rsidR="00C27604" w:rsidRDefault="00834C69">
      <w:pPr>
        <w:numPr>
          <w:ilvl w:val="0"/>
          <w:numId w:val="3"/>
        </w:numPr>
        <w:spacing w:after="84"/>
        <w:ind w:right="0" w:hanging="360"/>
      </w:pPr>
      <w:r>
        <w:t>Să asigure evaluarea lucrărilor de către comisia de jurizare;</w:t>
      </w:r>
    </w:p>
    <w:p w:rsidR="00C27604" w:rsidRDefault="00834C69">
      <w:pPr>
        <w:numPr>
          <w:ilvl w:val="0"/>
          <w:numId w:val="3"/>
        </w:numPr>
        <w:spacing w:after="47"/>
        <w:ind w:right="0" w:hanging="360"/>
      </w:pPr>
      <w:r>
        <w:t>Să trimită tuturor participanților diplomele obținute în termenul stabilit;</w:t>
      </w:r>
    </w:p>
    <w:p w:rsidR="00C27604" w:rsidRDefault="00834C69">
      <w:pPr>
        <w:numPr>
          <w:ilvl w:val="0"/>
          <w:numId w:val="3"/>
        </w:numPr>
        <w:spacing w:after="40"/>
        <w:ind w:right="0" w:hanging="360"/>
      </w:pPr>
      <w:r>
        <w:t>Să mediatizeze rezultatele concursului;</w:t>
      </w:r>
    </w:p>
    <w:p w:rsidR="00C27604" w:rsidRDefault="00834C69">
      <w:pPr>
        <w:ind w:left="979" w:right="0" w:hanging="360"/>
      </w:pPr>
      <w:r>
        <w:rPr>
          <w:noProof/>
          <w:lang w:val="en-US" w:eastAsia="en-US"/>
        </w:rPr>
        <w:drawing>
          <wp:inline distT="0" distB="0" distL="0" distR="0">
            <wp:extent cx="63960" cy="91397"/>
            <wp:effectExtent l="0" t="0" r="0" b="0"/>
            <wp:docPr id="33445" name="Picture 33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45" name="Picture 33445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60" cy="9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Să editeze in format electronic DVD-ul activității si să-l distribuie participantilor </w:t>
      </w:r>
      <w:r>
        <w:rPr>
          <w:noProof/>
          <w:lang w:val="en-US" w:eastAsia="en-US"/>
        </w:rPr>
        <w:drawing>
          <wp:inline distT="0" distB="0" distL="0" distR="0">
            <wp:extent cx="9137" cy="45698"/>
            <wp:effectExtent l="0" t="0" r="0" b="0"/>
            <wp:docPr id="33447" name="Picture 33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47" name="Picture 33447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4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Împreună cu revista.</w:t>
      </w:r>
    </w:p>
    <w:p w:rsidR="00C27604" w:rsidRDefault="00834C69">
      <w:pPr>
        <w:ind w:left="691" w:right="0"/>
      </w:pPr>
      <w:r>
        <w:t>se obligă.</w:t>
      </w:r>
      <w:r>
        <w:rPr>
          <w:noProof/>
          <w:lang w:val="en-US" w:eastAsia="en-US"/>
        </w:rPr>
        <w:drawing>
          <wp:inline distT="0" distB="0" distL="0" distR="0">
            <wp:extent cx="9136" cy="18280"/>
            <wp:effectExtent l="0" t="0" r="0" b="0"/>
            <wp:docPr id="17706" name="Picture 17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6" name="Picture 17706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9136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04" w:rsidRDefault="00FF4D9B">
      <w:pPr>
        <w:spacing w:after="30" w:line="259" w:lineRule="auto"/>
        <w:ind w:left="691" w:right="0" w:firstLine="0"/>
        <w:jc w:val="left"/>
      </w:pPr>
      <w:r w:rsidRPr="00FF4D9B">
        <w:rPr>
          <w:noProof/>
          <w:sz w:val="22"/>
        </w:rPr>
      </w:r>
      <w:r w:rsidRPr="00FF4D9B">
        <w:rPr>
          <w:noProof/>
          <w:sz w:val="22"/>
        </w:rPr>
        <w:pict>
          <v:group id="Group 33452" o:spid="_x0000_s1026" style="width:314.4pt;height:1.45pt;mso-position-horizontal-relative:char;mso-position-vertical-relative:line" coordsize="39929,182">
            <v:shape id="Shape 33451" o:spid="_x0000_s1027" style="position:absolute;width:39929;height:182" coordsize="3992975,18279" path="m,9140r3992975,e" filled="f" fillcolor="black" strokeweight=".50775mm">
              <v:stroke miterlimit="1" joinstyle="miter"/>
            </v:shape>
            <w10:wrap type="none"/>
            <w10:anchorlock/>
          </v:group>
        </w:pict>
      </w:r>
    </w:p>
    <w:p w:rsidR="00C27604" w:rsidRDefault="00834C69">
      <w:pPr>
        <w:ind w:left="691" w:right="0"/>
      </w:pPr>
      <w:r>
        <w:t>Să respecte calendarul desfășurării activitătilor:</w:t>
      </w:r>
    </w:p>
    <w:p w:rsidR="00C27604" w:rsidRDefault="00834C69">
      <w:pPr>
        <w:numPr>
          <w:ilvl w:val="0"/>
          <w:numId w:val="3"/>
        </w:numPr>
        <w:ind w:right="0" w:hanging="360"/>
      </w:pPr>
      <w:r>
        <w:t>Să asigure popularizarea proiectului în rândul cadrelor didactice și al elevilor;</w:t>
      </w:r>
    </w:p>
    <w:p w:rsidR="00C27604" w:rsidRDefault="00834C69">
      <w:pPr>
        <w:numPr>
          <w:ilvl w:val="0"/>
          <w:numId w:val="3"/>
        </w:numPr>
        <w:ind w:right="0" w:hanging="360"/>
      </w:pPr>
      <w:r>
        <w:t>Să predea lucrările selectate școlii organizatoare;</w:t>
      </w:r>
    </w:p>
    <w:p w:rsidR="00C27604" w:rsidRDefault="00834C69">
      <w:pPr>
        <w:numPr>
          <w:ilvl w:val="0"/>
          <w:numId w:val="3"/>
        </w:numPr>
        <w:spacing w:after="248"/>
        <w:ind w:right="0" w:hanging="360"/>
      </w:pPr>
      <w:r>
        <w:t>Să distribuie profesorilor;elevilor participanți diplomele obținute și revista /l)VD-ul concursului.</w:t>
      </w:r>
    </w:p>
    <w:p w:rsidR="00C27604" w:rsidRDefault="00834C69">
      <w:pPr>
        <w:ind w:left="14" w:right="0" w:firstLine="417"/>
      </w:pPr>
      <w:r>
        <w:t xml:space="preserve">Art.5. Încetarea acordului (clauze): Partenerii se obligă să colaboreze pe toată durata concursului pentru ea acesta să se deruleze conform scopului stabilit. in caz de nerespectare a obligaliilor cuprinse la art. 4. prezentul acord încetează </w:t>
      </w:r>
      <w:r>
        <w:rPr>
          <w:noProof/>
          <w:lang w:val="en-US" w:eastAsia="en-US"/>
        </w:rPr>
        <w:drawing>
          <wp:inline distT="0" distB="0" distL="0" distR="0">
            <wp:extent cx="18274" cy="18279"/>
            <wp:effectExtent l="0" t="0" r="0" b="0"/>
            <wp:docPr id="17707" name="Picture 17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7" name="Picture 17707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1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Art.6. Dispoziții finale</w:t>
      </w:r>
    </w:p>
    <w:p w:rsidR="00C27604" w:rsidRDefault="00834C69">
      <w:pPr>
        <w:spacing w:after="256"/>
        <w:ind w:left="460" w:right="0"/>
      </w:pPr>
      <w:r>
        <w:t>Prezentul contract Se Încheie În 2 exemplare, câte unul pentru fiecare parte.</w:t>
      </w:r>
    </w:p>
    <w:p w:rsidR="00C27604" w:rsidRDefault="00834C69">
      <w:pPr>
        <w:spacing w:after="0" w:line="259" w:lineRule="auto"/>
        <w:ind w:left="0" w:right="0" w:firstLine="0"/>
        <w:jc w:val="left"/>
      </w:pPr>
      <w:r>
        <w:rPr>
          <w:sz w:val="18"/>
        </w:rPr>
        <w:t>ȘCOALĂ GIMNAZIALĂ "DIĂco•.YVCOREȘ1" FIEM</w:t>
      </w:r>
    </w:p>
    <w:p w:rsidR="00C27604" w:rsidRDefault="00834C69">
      <w:pPr>
        <w:spacing w:after="0" w:line="259" w:lineRule="auto"/>
        <w:ind w:left="0" w:right="0" w:firstLine="0"/>
        <w:jc w:val="left"/>
      </w:pPr>
      <w:r>
        <w:rPr>
          <w:noProof/>
          <w:lang w:val="en-US" w:eastAsia="en-US"/>
        </w:rPr>
        <w:drawing>
          <wp:inline distT="0" distB="0" distL="0" distR="0">
            <wp:extent cx="5957483" cy="3070925"/>
            <wp:effectExtent l="0" t="0" r="0" b="0"/>
            <wp:docPr id="33449" name="Picture 33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49" name="Picture 33449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7483" cy="307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604" w:rsidSect="00FF4D9B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1900" w:h="16840"/>
      <w:pgMar w:top="1122" w:right="993" w:bottom="1584" w:left="145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CDA" w:rsidRDefault="007B7CDA">
      <w:pPr>
        <w:spacing w:after="0" w:line="240" w:lineRule="auto"/>
      </w:pPr>
      <w:r>
        <w:separator/>
      </w:r>
    </w:p>
  </w:endnote>
  <w:endnote w:type="continuationSeparator" w:id="0">
    <w:p w:rsidR="007B7CDA" w:rsidRDefault="007B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04" w:rsidRDefault="00C27604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04" w:rsidRDefault="00C27604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04" w:rsidRDefault="00C27604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04" w:rsidRDefault="00834C69">
    <w:pPr>
      <w:spacing w:after="0" w:line="259" w:lineRule="auto"/>
      <w:ind w:left="29" w:right="0" w:firstLine="0"/>
      <w:jc w:val="left"/>
    </w:pPr>
    <w:r>
      <w:t xml:space="preserve">Termen </w:t>
    </w:r>
    <w:r>
      <w:rPr>
        <w:sz w:val="26"/>
      </w:rPr>
      <w:t xml:space="preserve">limită: </w:t>
    </w:r>
    <w:r>
      <w:t>31.05.2022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04" w:rsidRDefault="00834C69">
    <w:pPr>
      <w:spacing w:after="0" w:line="259" w:lineRule="auto"/>
      <w:ind w:left="29" w:right="0" w:firstLine="0"/>
      <w:jc w:val="left"/>
    </w:pPr>
    <w:r>
      <w:t xml:space="preserve">Termen </w:t>
    </w:r>
    <w:r>
      <w:rPr>
        <w:sz w:val="26"/>
      </w:rPr>
      <w:t xml:space="preserve">limită: </w:t>
    </w:r>
    <w:r>
      <w:t>31.05.2022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04" w:rsidRDefault="00834C69">
    <w:pPr>
      <w:spacing w:after="0" w:line="259" w:lineRule="auto"/>
      <w:ind w:left="29" w:right="0" w:firstLine="0"/>
      <w:jc w:val="left"/>
    </w:pPr>
    <w:r>
      <w:t xml:space="preserve">Termen </w:t>
    </w:r>
    <w:r>
      <w:rPr>
        <w:sz w:val="26"/>
      </w:rPr>
      <w:t xml:space="preserve">limită: </w:t>
    </w:r>
    <w:r>
      <w:t>31.05.2022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04" w:rsidRDefault="00C27604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04" w:rsidRDefault="00C27604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04" w:rsidRDefault="00C2760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CDA" w:rsidRDefault="007B7CDA">
      <w:pPr>
        <w:spacing w:after="0" w:line="240" w:lineRule="auto"/>
      </w:pPr>
      <w:r>
        <w:separator/>
      </w:r>
    </w:p>
  </w:footnote>
  <w:footnote w:type="continuationSeparator" w:id="0">
    <w:p w:rsidR="007B7CDA" w:rsidRDefault="007B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04" w:rsidRDefault="00C2760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04" w:rsidRDefault="00C2760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04" w:rsidRDefault="00C2760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04" w:rsidRDefault="00834C69">
    <w:pPr>
      <w:spacing w:after="0" w:line="259" w:lineRule="auto"/>
      <w:ind w:left="0" w:right="0" w:firstLine="0"/>
      <w:jc w:val="left"/>
    </w:pPr>
    <w:r>
      <w:t>Anexa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04" w:rsidRDefault="00834C69">
    <w:pPr>
      <w:spacing w:after="0" w:line="259" w:lineRule="auto"/>
      <w:ind w:left="0" w:right="0" w:firstLine="0"/>
      <w:jc w:val="left"/>
    </w:pPr>
    <w:r>
      <w:t>Anexa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04" w:rsidRDefault="00834C69">
    <w:pPr>
      <w:spacing w:after="0" w:line="259" w:lineRule="auto"/>
      <w:ind w:left="0" w:right="0" w:firstLine="0"/>
      <w:jc w:val="left"/>
    </w:pPr>
    <w:r>
      <w:t>Anexa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04" w:rsidRDefault="00C27604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04" w:rsidRDefault="00C27604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04" w:rsidRDefault="00C2760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.9pt;height:1.9pt" coordsize="" o:spt="100" o:bullet="t" adj="0,,0" path="" stroked="f">
        <v:stroke joinstyle="miter"/>
        <v:imagedata r:id="rId1" o:title="image77"/>
        <v:formulas/>
        <v:path o:connecttype="segments"/>
      </v:shape>
    </w:pict>
  </w:numPicBullet>
  <w:abstractNum w:abstractNumId="0">
    <w:nsid w:val="243703D0"/>
    <w:multiLevelType w:val="hybridMultilevel"/>
    <w:tmpl w:val="FFFFFFFF"/>
    <w:lvl w:ilvl="0" w:tplc="E954EA22">
      <w:start w:val="1"/>
      <w:numFmt w:val="bullet"/>
      <w:lvlText w:val="•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E06A446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91697CC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A720160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1D8656E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DA29636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37EB440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00C71CE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E128492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962D4A"/>
    <w:multiLevelType w:val="hybridMultilevel"/>
    <w:tmpl w:val="FFFFFFFF"/>
    <w:lvl w:ilvl="0" w:tplc="62723D62">
      <w:start w:val="1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A4AE50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B29E7E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124188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8EFF54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A0788E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9CA68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8CC1C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1C0870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C277BC"/>
    <w:multiLevelType w:val="hybridMultilevel"/>
    <w:tmpl w:val="FFFFFFFF"/>
    <w:lvl w:ilvl="0" w:tplc="663C81D6">
      <w:start w:val="1"/>
      <w:numFmt w:val="bullet"/>
      <w:lvlText w:val="•"/>
      <w:lvlPicBulletId w:val="0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83334">
      <w:start w:val="1"/>
      <w:numFmt w:val="bullet"/>
      <w:lvlText w:val="o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0785E">
      <w:start w:val="1"/>
      <w:numFmt w:val="bullet"/>
      <w:lvlText w:val="▪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E6866">
      <w:start w:val="1"/>
      <w:numFmt w:val="bullet"/>
      <w:lvlText w:val="•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02D4C">
      <w:start w:val="1"/>
      <w:numFmt w:val="bullet"/>
      <w:lvlText w:val="o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264962">
      <w:start w:val="1"/>
      <w:numFmt w:val="bullet"/>
      <w:lvlText w:val="▪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CAF3A">
      <w:start w:val="1"/>
      <w:numFmt w:val="bullet"/>
      <w:lvlText w:val="•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CDA40">
      <w:start w:val="1"/>
      <w:numFmt w:val="bullet"/>
      <w:lvlText w:val="o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6D65E">
      <w:start w:val="1"/>
      <w:numFmt w:val="bullet"/>
      <w:lvlText w:val="▪"/>
      <w:lvlJc w:val="left"/>
      <w:pPr>
        <w:ind w:left="6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604"/>
    <w:rsid w:val="007B7CDA"/>
    <w:rsid w:val="00834C69"/>
    <w:rsid w:val="00C27604"/>
    <w:rsid w:val="00D05D03"/>
    <w:rsid w:val="00FF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9B"/>
    <w:pPr>
      <w:spacing w:after="16" w:line="248" w:lineRule="auto"/>
      <w:ind w:left="201" w:right="61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FF4D9B"/>
    <w:pPr>
      <w:keepNext/>
      <w:keepLines/>
      <w:spacing w:after="0"/>
      <w:ind w:left="199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4D9B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FF4D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0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header" Target="header3.xml"/><Relationship Id="rId50" Type="http://schemas.openxmlformats.org/officeDocument/2006/relationships/image" Target="media/image39.jpeg"/><Relationship Id="rId55" Type="http://schemas.openxmlformats.org/officeDocument/2006/relationships/image" Target="media/image44.jpeg"/><Relationship Id="rId63" Type="http://schemas.openxmlformats.org/officeDocument/2006/relationships/footer" Target="footer6.xml"/><Relationship Id="rId68" Type="http://schemas.openxmlformats.org/officeDocument/2006/relationships/image" Target="media/image51.jpeg"/><Relationship Id="rId76" Type="http://schemas.openxmlformats.org/officeDocument/2006/relationships/image" Target="media/image59.jpeg"/><Relationship Id="rId84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image" Target="media/image54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footer" Target="footer1.xml"/><Relationship Id="rId53" Type="http://schemas.openxmlformats.org/officeDocument/2006/relationships/image" Target="media/image42.jpeg"/><Relationship Id="rId58" Type="http://schemas.openxmlformats.org/officeDocument/2006/relationships/header" Target="header4.xml"/><Relationship Id="rId66" Type="http://schemas.openxmlformats.org/officeDocument/2006/relationships/image" Target="media/image49.jpeg"/><Relationship Id="rId74" Type="http://schemas.openxmlformats.org/officeDocument/2006/relationships/image" Target="media/image57.jpeg"/><Relationship Id="rId79" Type="http://schemas.openxmlformats.org/officeDocument/2006/relationships/footer" Target="footer7.xml"/><Relationship Id="rId5" Type="http://schemas.openxmlformats.org/officeDocument/2006/relationships/footnotes" Target="footnotes.xml"/><Relationship Id="rId61" Type="http://schemas.openxmlformats.org/officeDocument/2006/relationships/footer" Target="footer5.xml"/><Relationship Id="rId82" Type="http://schemas.openxmlformats.org/officeDocument/2006/relationships/footer" Target="footer9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header" Target="header2.xml"/><Relationship Id="rId52" Type="http://schemas.openxmlformats.org/officeDocument/2006/relationships/image" Target="media/image41.jpeg"/><Relationship Id="rId60" Type="http://schemas.openxmlformats.org/officeDocument/2006/relationships/footer" Target="footer4.xml"/><Relationship Id="rId65" Type="http://schemas.openxmlformats.org/officeDocument/2006/relationships/image" Target="media/image48.jpeg"/><Relationship Id="rId73" Type="http://schemas.openxmlformats.org/officeDocument/2006/relationships/image" Target="media/image56.jpeg"/><Relationship Id="rId78" Type="http://schemas.openxmlformats.org/officeDocument/2006/relationships/header" Target="header8.xml"/><Relationship Id="rId8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56" Type="http://schemas.openxmlformats.org/officeDocument/2006/relationships/image" Target="media/image45.jpeg"/><Relationship Id="rId64" Type="http://schemas.openxmlformats.org/officeDocument/2006/relationships/image" Target="media/image47.jpeg"/><Relationship Id="rId69" Type="http://schemas.openxmlformats.org/officeDocument/2006/relationships/image" Target="media/image52.jpeg"/><Relationship Id="rId77" Type="http://schemas.openxmlformats.org/officeDocument/2006/relationships/header" Target="header7.xml"/><Relationship Id="rId8" Type="http://schemas.openxmlformats.org/officeDocument/2006/relationships/image" Target="media/image3.jpeg"/><Relationship Id="rId51" Type="http://schemas.openxmlformats.org/officeDocument/2006/relationships/image" Target="media/image40.jpeg"/><Relationship Id="rId72" Type="http://schemas.openxmlformats.org/officeDocument/2006/relationships/image" Target="media/image55.jpeg"/><Relationship Id="rId80" Type="http://schemas.openxmlformats.org/officeDocument/2006/relationships/footer" Target="footer8.xml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footer" Target="footer2.xml"/><Relationship Id="rId59" Type="http://schemas.openxmlformats.org/officeDocument/2006/relationships/header" Target="header5.xml"/><Relationship Id="rId67" Type="http://schemas.openxmlformats.org/officeDocument/2006/relationships/image" Target="media/image50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3.jpeg"/><Relationship Id="rId62" Type="http://schemas.openxmlformats.org/officeDocument/2006/relationships/header" Target="header6.xml"/><Relationship Id="rId70" Type="http://schemas.openxmlformats.org/officeDocument/2006/relationships/image" Target="media/image53.jpeg"/><Relationship Id="rId75" Type="http://schemas.openxmlformats.org/officeDocument/2006/relationships/image" Target="media/image58.jpe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38.jpeg"/><Relationship Id="rId57" Type="http://schemas.openxmlformats.org/officeDocument/2006/relationships/image" Target="media/image4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1998</Words>
  <Characters>11390</Characters>
  <Application>Microsoft Office Word</Application>
  <DocSecurity>0</DocSecurity>
  <Lines>94</Lines>
  <Paragraphs>26</Paragraphs>
  <ScaleCrop>false</ScaleCrop>
  <Company/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dcterms:created xsi:type="dcterms:W3CDTF">2022-03-31T07:05:00Z</dcterms:created>
  <dcterms:modified xsi:type="dcterms:W3CDTF">2022-03-31T07:05:00Z</dcterms:modified>
</cp:coreProperties>
</file>