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F7" w:rsidRDefault="004660F7"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-634365</wp:posOffset>
            </wp:positionV>
            <wp:extent cx="1713865" cy="648335"/>
            <wp:effectExtent l="19050" t="0" r="635" b="0"/>
            <wp:wrapNone/>
            <wp:docPr id="2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0F7" w:rsidRDefault="004660F7"/>
    <w:p w:rsidR="004660F7" w:rsidRDefault="004660F7"/>
    <w:p w:rsidR="004660F7" w:rsidRDefault="004660F7"/>
    <w:p w:rsidR="008367A8" w:rsidRDefault="004660F7" w:rsidP="004660F7">
      <w:pPr>
        <w:ind w:firstLine="708"/>
        <w:jc w:val="both"/>
      </w:pPr>
      <w:r>
        <w:t xml:space="preserve">În conformitate cu prevederile art. 9 din hotărârea nr. 6/ 09.03.2020, vă aducem la cunoștință faptul că </w:t>
      </w:r>
      <w:r w:rsidR="008367A8">
        <w:t xml:space="preserve">activitatea </w:t>
      </w:r>
      <w:r w:rsidR="00C73A22">
        <w:t>Inspectoratul</w:t>
      </w:r>
      <w:r w:rsidR="008367A8">
        <w:t>ui</w:t>
      </w:r>
      <w:r>
        <w:t xml:space="preserve"> Școlar Județean Vaslui</w:t>
      </w:r>
      <w:r w:rsidR="00C73A22">
        <w:t xml:space="preserve"> </w:t>
      </w:r>
      <w:r w:rsidR="008367A8">
        <w:t>se va reorganiza astfel:</w:t>
      </w:r>
    </w:p>
    <w:p w:rsidR="008367A8" w:rsidRDefault="008367A8" w:rsidP="008367A8">
      <w:pPr>
        <w:pStyle w:val="ListParagraph"/>
        <w:numPr>
          <w:ilvl w:val="0"/>
          <w:numId w:val="1"/>
        </w:numPr>
        <w:jc w:val="both"/>
      </w:pPr>
      <w:r>
        <w:t>Activitatea de lucru cu publicul se suspendă;</w:t>
      </w:r>
    </w:p>
    <w:p w:rsidR="008367A8" w:rsidRDefault="008367A8" w:rsidP="008367A8">
      <w:pPr>
        <w:pStyle w:val="ListParagraph"/>
        <w:numPr>
          <w:ilvl w:val="0"/>
          <w:numId w:val="1"/>
        </w:numPr>
        <w:jc w:val="both"/>
      </w:pPr>
      <w:r>
        <w:t>Compartimentele Contabilitate</w:t>
      </w:r>
      <w:r w:rsidR="00C0661F">
        <w:t>, Salarizare</w:t>
      </w:r>
      <w:r>
        <w:t xml:space="preserve"> și Secretariat – program 10.00 – 14.00, zilnic</w:t>
      </w:r>
      <w:r w:rsidR="00493E65">
        <w:t xml:space="preserve"> de luni pana vineri</w:t>
      </w:r>
      <w:bookmarkStart w:id="0" w:name="_GoBack"/>
      <w:bookmarkEnd w:id="0"/>
      <w:r>
        <w:t>;</w:t>
      </w:r>
    </w:p>
    <w:p w:rsidR="008367A8" w:rsidRDefault="008367A8" w:rsidP="008367A8">
      <w:pPr>
        <w:pStyle w:val="ListParagraph"/>
        <w:numPr>
          <w:ilvl w:val="0"/>
          <w:numId w:val="1"/>
        </w:numPr>
        <w:jc w:val="both"/>
      </w:pPr>
      <w:r>
        <w:t>Programul de audiențe al Inspectorului Școlar General și al Inspectorului Școlar General Adjunct se suspendă până la data de 20.03, cu posibilitatea de prelungire</w:t>
      </w:r>
      <w:r w:rsidR="00C0661F">
        <w:t>;</w:t>
      </w:r>
    </w:p>
    <w:p w:rsidR="00C0661F" w:rsidRDefault="00C0661F" w:rsidP="008367A8">
      <w:pPr>
        <w:pStyle w:val="ListParagraph"/>
        <w:numPr>
          <w:ilvl w:val="0"/>
          <w:numId w:val="1"/>
        </w:numPr>
        <w:jc w:val="both"/>
      </w:pPr>
      <w:r>
        <w:t xml:space="preserve">Toate celelalte activități care presupun comunicarea între ISJ Vaslui – unități de învățământ, alte instituții și persoane fizice se vor desfășura on-line, prin intermediul adresei de e-mail </w:t>
      </w:r>
      <w:hyperlink r:id="rId7" w:history="1">
        <w:r w:rsidRPr="00E52273">
          <w:rPr>
            <w:rStyle w:val="Hyperlink"/>
          </w:rPr>
          <w:t>inspectorat.scolar.vs@gmail.com</w:t>
        </w:r>
      </w:hyperlink>
      <w:r>
        <w:t>.</w:t>
      </w:r>
    </w:p>
    <w:p w:rsidR="008D7CF4" w:rsidRDefault="008D7CF4" w:rsidP="004660F7">
      <w:pPr>
        <w:ind w:firstLine="708"/>
        <w:jc w:val="both"/>
      </w:pPr>
    </w:p>
    <w:p w:rsidR="008D7CF4" w:rsidRDefault="008D7CF4" w:rsidP="004660F7">
      <w:pPr>
        <w:ind w:firstLine="708"/>
        <w:jc w:val="both"/>
      </w:pPr>
      <w:r>
        <w:t xml:space="preserve">Inspector Școlar General, </w:t>
      </w:r>
    </w:p>
    <w:p w:rsidR="008D7CF4" w:rsidRDefault="008D7CF4" w:rsidP="004660F7">
      <w:pPr>
        <w:ind w:firstLine="708"/>
        <w:jc w:val="both"/>
      </w:pPr>
      <w:r>
        <w:t>Prof. Gabriela Plăcin</w:t>
      </w:r>
      <w:r w:rsidR="00966D54">
        <w:t>t</w:t>
      </w:r>
      <w:r>
        <w:t>ă</w:t>
      </w:r>
    </w:p>
    <w:sectPr w:rsidR="008D7CF4" w:rsidSect="006C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047AF"/>
    <w:multiLevelType w:val="hybridMultilevel"/>
    <w:tmpl w:val="968626DA"/>
    <w:lvl w:ilvl="0" w:tplc="3F2E3E3A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F7"/>
    <w:rsid w:val="004660F7"/>
    <w:rsid w:val="00493E65"/>
    <w:rsid w:val="006C6E10"/>
    <w:rsid w:val="008367A8"/>
    <w:rsid w:val="008D7CF4"/>
    <w:rsid w:val="00966D54"/>
    <w:rsid w:val="00BF188B"/>
    <w:rsid w:val="00C0661F"/>
    <w:rsid w:val="00C73A22"/>
    <w:rsid w:val="00C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ctorat.scolar.v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</dc:creator>
  <cp:keywords/>
  <dc:description/>
  <cp:lastModifiedBy>Laptop</cp:lastModifiedBy>
  <cp:revision>2</cp:revision>
  <dcterms:created xsi:type="dcterms:W3CDTF">2020-03-12T15:36:00Z</dcterms:created>
  <dcterms:modified xsi:type="dcterms:W3CDTF">2020-03-12T15:36:00Z</dcterms:modified>
</cp:coreProperties>
</file>