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BE" w:rsidRPr="009339BE" w:rsidRDefault="009339BE" w:rsidP="009339B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VALIDATĂ</w:t>
      </w:r>
    </w:p>
    <w:p w:rsidR="009339BE" w:rsidRPr="009339BE" w:rsidRDefault="009339BE" w:rsidP="00933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în Consiliul de administraţie al unităţii de învăţământ din 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data……………………………………..</w:t>
      </w:r>
    </w:p>
    <w:p w:rsidR="009339BE" w:rsidRPr="009339BE" w:rsidRDefault="009339BE" w:rsidP="009339BE">
      <w:pPr>
        <w:spacing w:after="0" w:line="240" w:lineRule="auto"/>
        <w:ind w:left="720" w:right="-432" w:firstLine="720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Director,</w:t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  <w:t xml:space="preserve">                      (semnătura şi ştampila)</w:t>
      </w: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Domnule Director,</w:t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Subsemnatul(a)___________________________________________, cadru 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didactic titular/suplinitor calificat/detaşat la* ___________________________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funcţia de **_________________________________________ specialitatea ________________________________ , având gradul didactic*** 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obţinut în anul _______, la specialitatea ________________________________ cu nota______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vă rog să-mi aprobaţi efectuarea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preinspecţiei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inspecţiei curente 1)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necesară înscrierii la gradul didactic _______________, sesiunea (anul)**** 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specialitatea ____________________________________, centrul de perfec</w:t>
      </w:r>
      <w:r w:rsidRPr="009339BE">
        <w:rPr>
          <w:rFonts w:ascii="Cambria Math" w:eastAsia="Times New Roman" w:hAnsi="Cambria Math" w:cs="Cambria Math"/>
          <w:sz w:val="24"/>
          <w:szCs w:val="24"/>
          <w:lang w:val="ro-RO" w:eastAsia="ro-RO"/>
        </w:rPr>
        <w:t>ț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ionare ____________________________________________________________.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Specializarea de pe diplomă este ____________________________________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Menţionez că până la 31 august*****____________, vechimea totală în învăţământ va fi de____ani ____ luni ___ zile, iar de la obţinerea definitivatului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II  în anul …………. şi până la 31.08. a anului în care voi finaliza examenul pentru obţinerea gradului didactic II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I,vechimea efectivă la catedră****** va fi de _____ ani ____ luni ______ zile.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acest an şcolar funcţionez pe o catedră formată din: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anul şcolar 20</w:t>
      </w:r>
      <w:r w:rsidR="0066765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</w:t>
      </w:r>
      <w:r w:rsidR="00D852D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- 20</w:t>
      </w:r>
      <w:r w:rsidR="00DA58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</w:t>
      </w:r>
      <w:r w:rsidR="00D852D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am obţinut calificativul anual:__________</w:t>
      </w:r>
    </w:p>
    <w:p w:rsidR="009339BE" w:rsidRPr="00D0358D" w:rsidRDefault="00D852D3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</w:t>
      </w:r>
      <w:bookmarkStart w:id="0" w:name="_GoBack"/>
      <w:bookmarkEnd w:id="0"/>
      <w:r w:rsidR="009339BE" w:rsidRPr="00D0358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Telefonul la care pot fi contactat: ____________________ .</w:t>
      </w:r>
    </w:p>
    <w:p w:rsidR="0066765E" w:rsidRPr="00D0358D" w:rsidRDefault="0066765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0358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Adresa de email: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Data  ____________________                                                 Semnătura,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*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va indica unitatea de învăţământ unde funcţionează în  anul şcolar curent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 </w:t>
      </w:r>
      <w:r w:rsidRPr="009339BE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Conform Legii  educaţiei naţionale nr.1/2011 art.247</w:t>
      </w:r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 xml:space="preserve"> ( educatoare, învăţător, profesor, prof. pt</w:t>
      </w:r>
      <w:r w:rsidR="00D0358D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 xml:space="preserve"> înv preşcolar/ primar)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 Se va indica ultimul grad didactic obţinut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****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D852D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D852D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II; 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D852D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D852D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 Se indică anul finalizării examenului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****** Nu constituie vechime efectivă la catedră concediul fără plată şi concediul pentru îngrijirea copilului</w:t>
      </w:r>
    </w:p>
    <w:p w:rsidR="00BC38CF" w:rsidRDefault="00BC38CF"/>
    <w:p w:rsidR="000817B1" w:rsidRDefault="000817B1"/>
    <w:sectPr w:rsidR="000817B1" w:rsidSect="009E17D6">
      <w:pgSz w:w="12240" w:h="15840"/>
      <w:pgMar w:top="568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39BE"/>
    <w:rsid w:val="000817B1"/>
    <w:rsid w:val="0066765E"/>
    <w:rsid w:val="009339BE"/>
    <w:rsid w:val="00B95A4B"/>
    <w:rsid w:val="00BC38CF"/>
    <w:rsid w:val="00C71BC2"/>
    <w:rsid w:val="00D0358D"/>
    <w:rsid w:val="00D852D3"/>
    <w:rsid w:val="00DA58E9"/>
    <w:rsid w:val="00EA3B26"/>
    <w:rsid w:val="00ED0271"/>
    <w:rsid w:val="00F31C5B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6D83"/>
  <w15:docId w15:val="{EEFE8729-EDF8-4DDA-B014-E1EC6D40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2072</Characters>
  <Application>Microsoft Office Word</Application>
  <DocSecurity>0</DocSecurity>
  <Lines>17</Lines>
  <Paragraphs>4</Paragraphs>
  <ScaleCrop>false</ScaleCrop>
  <Company>Unitate Scolara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PC</cp:lastModifiedBy>
  <cp:revision>9</cp:revision>
  <dcterms:created xsi:type="dcterms:W3CDTF">2018-10-03T08:51:00Z</dcterms:created>
  <dcterms:modified xsi:type="dcterms:W3CDTF">2022-09-29T12:34:00Z</dcterms:modified>
</cp:coreProperties>
</file>