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D" w:rsidRDefault="00757D1D" w:rsidP="0085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1D" w:rsidRDefault="00757D1D" w:rsidP="0085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BA7" w:rsidRDefault="00851A4B" w:rsidP="001A1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1A4B">
        <w:rPr>
          <w:rFonts w:ascii="Times New Roman" w:hAnsi="Times New Roman" w:cs="Times New Roman"/>
          <w:b/>
          <w:sz w:val="24"/>
          <w:szCs w:val="24"/>
        </w:rPr>
        <w:t>CENTRALIZARE  CURSANTI</w:t>
      </w:r>
      <w:proofErr w:type="gramEnd"/>
      <w:r w:rsidRPr="00851A4B">
        <w:rPr>
          <w:rFonts w:ascii="Times New Roman" w:hAnsi="Times New Roman" w:cs="Times New Roman"/>
          <w:b/>
          <w:sz w:val="24"/>
          <w:szCs w:val="24"/>
        </w:rPr>
        <w:t xml:space="preserve">  ADS  2017-2018</w:t>
      </w:r>
    </w:p>
    <w:p w:rsidR="001A1FE2" w:rsidRDefault="001A1FE2" w:rsidP="001A1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1FE2" w:rsidRDefault="001A1FE2" w:rsidP="001A1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Centralizatorul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realizat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trimise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unitatile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scolare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A4B" w:rsidRPr="00851A4B" w:rsidRDefault="00851A4B" w:rsidP="001A1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982"/>
        <w:gridCol w:w="455"/>
        <w:gridCol w:w="555"/>
        <w:gridCol w:w="2137"/>
        <w:gridCol w:w="2851"/>
        <w:gridCol w:w="656"/>
        <w:gridCol w:w="23"/>
        <w:gridCol w:w="1209"/>
        <w:gridCol w:w="1540"/>
      </w:tblGrid>
      <w:tr w:rsidR="00757D1D" w:rsidTr="001A1FE2">
        <w:trPr>
          <w:trHeight w:val="679"/>
        </w:trPr>
        <w:tc>
          <w:tcPr>
            <w:tcW w:w="3595" w:type="dxa"/>
            <w:vMerge w:val="restart"/>
          </w:tcPr>
          <w:p w:rsidR="00757D1D" w:rsidRPr="00757D1D" w:rsidRDefault="00757D1D" w:rsidP="0085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scolare</w:t>
            </w:r>
            <w:proofErr w:type="spellEnd"/>
            <w:proofErr w:type="gram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D1D" w:rsidRPr="00757D1D" w:rsidRDefault="00757D1D" w:rsidP="0085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locatie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757D1D" w:rsidRPr="00757D1D" w:rsidRDefault="00757D1D" w:rsidP="0085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Invatamant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primar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cls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Cursanti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757D1D" w:rsidRPr="00757D1D" w:rsidRDefault="0075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1D" w:rsidRPr="00757D1D" w:rsidRDefault="00757D1D" w:rsidP="0075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vMerge w:val="restart"/>
          </w:tcPr>
          <w:p w:rsidR="00757D1D" w:rsidRPr="00757D1D" w:rsidRDefault="00757D1D" w:rsidP="0085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Finantare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757D1D" w:rsidRPr="00757D1D" w:rsidRDefault="00757D1D" w:rsidP="0085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Invatamant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gimnazial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</w:t>
            </w:r>
            <w:proofErr w:type="spellStart"/>
            <w:proofErr w:type="gram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cls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Cursanti</w:t>
            </w:r>
            <w:proofErr w:type="spellEnd"/>
          </w:p>
        </w:tc>
        <w:tc>
          <w:tcPr>
            <w:tcW w:w="656" w:type="dxa"/>
            <w:vMerge w:val="restart"/>
          </w:tcPr>
          <w:p w:rsidR="00757D1D" w:rsidRPr="00757D1D" w:rsidRDefault="00757D1D" w:rsidP="00757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32" w:type="dxa"/>
            <w:gridSpan w:val="2"/>
            <w:vMerge w:val="restart"/>
          </w:tcPr>
          <w:p w:rsidR="00757D1D" w:rsidRPr="00757D1D" w:rsidRDefault="00757D1D" w:rsidP="00757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Finantare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vMerge w:val="restart"/>
          </w:tcPr>
          <w:p w:rsidR="00757D1D" w:rsidRPr="00757D1D" w:rsidRDefault="00757D1D" w:rsidP="0085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cadre </w:t>
            </w:r>
          </w:p>
          <w:p w:rsidR="00757D1D" w:rsidRPr="00757D1D" w:rsidRDefault="00757D1D" w:rsidP="0085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>incadrate</w:t>
            </w:r>
            <w:proofErr w:type="spellEnd"/>
            <w:r w:rsidRPr="0075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ADS </w:t>
            </w:r>
          </w:p>
        </w:tc>
      </w:tr>
      <w:tr w:rsidR="00757D1D" w:rsidTr="001A1FE2">
        <w:trPr>
          <w:trHeight w:val="432"/>
        </w:trPr>
        <w:tc>
          <w:tcPr>
            <w:tcW w:w="3595" w:type="dxa"/>
            <w:vMerge/>
          </w:tcPr>
          <w:p w:rsidR="00757D1D" w:rsidRDefault="00757D1D" w:rsidP="0085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757D1D" w:rsidRDefault="00757D1D" w:rsidP="0085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37" w:type="dxa"/>
            <w:vMerge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57D1D" w:rsidRDefault="00757D1D" w:rsidP="0085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757D1D" w:rsidRDefault="00757D1D" w:rsidP="0075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</w:tcPr>
          <w:p w:rsidR="00757D1D" w:rsidRDefault="00757D1D" w:rsidP="0075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757D1D" w:rsidRDefault="00757D1D" w:rsidP="0085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1D" w:rsidTr="001A1FE2">
        <w:tc>
          <w:tcPr>
            <w:tcW w:w="3595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Doagele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7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POCU/18/4/110278</w:t>
            </w:r>
          </w:p>
        </w:tc>
        <w:tc>
          <w:tcPr>
            <w:tcW w:w="1924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</w:tcPr>
          <w:p w:rsidR="00757D1D" w:rsidRDefault="00757D1D" w:rsidP="0075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7D1D" w:rsidRDefault="00757D1D" w:rsidP="0075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D1D" w:rsidTr="001A1FE2">
        <w:tc>
          <w:tcPr>
            <w:tcW w:w="3595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Negresti</w:t>
            </w:r>
            <w:proofErr w:type="spellEnd"/>
          </w:p>
        </w:tc>
        <w:tc>
          <w:tcPr>
            <w:tcW w:w="2077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757D1D" w:rsidRDefault="001A1FE2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</w:p>
          <w:p w:rsidR="00757D1D" w:rsidRDefault="001A1FE2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V=4;VI=11;VII=11;VIII=</w:t>
            </w:r>
            <w:r w:rsidR="00757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gridSpan w:val="2"/>
          </w:tcPr>
          <w:p w:rsidR="00757D1D" w:rsidRDefault="00757D1D" w:rsidP="0075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209" w:type="dxa"/>
          </w:tcPr>
          <w:p w:rsidR="00757D1D" w:rsidRDefault="00757D1D" w:rsidP="0075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654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D1D" w:rsidTr="001A1FE2">
        <w:tc>
          <w:tcPr>
            <w:tcW w:w="3595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David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</w:p>
          <w:p w:rsidR="00757D1D" w:rsidRDefault="001A1FE2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4;III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57D1D">
              <w:rPr>
                <w:rFonts w:ascii="Times New Roman" w:hAnsi="Times New Roman" w:cs="Times New Roman"/>
                <w:sz w:val="24"/>
                <w:szCs w:val="24"/>
              </w:rPr>
              <w:t>5;gr.1</w:t>
            </w:r>
          </w:p>
          <w:p w:rsidR="00757D1D" w:rsidRDefault="001A1FE2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II=4;IV</w:t>
            </w:r>
            <w:r w:rsidR="00757D1D">
              <w:rPr>
                <w:rFonts w:ascii="Times New Roman" w:hAnsi="Times New Roman" w:cs="Times New Roman"/>
                <w:sz w:val="24"/>
                <w:szCs w:val="24"/>
              </w:rPr>
              <w:t>-9;gr.2</w:t>
            </w:r>
          </w:p>
        </w:tc>
        <w:tc>
          <w:tcPr>
            <w:tcW w:w="506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  <w:proofErr w:type="spellEnd"/>
          </w:p>
        </w:tc>
        <w:tc>
          <w:tcPr>
            <w:tcW w:w="1924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757D1D" w:rsidRDefault="00757D1D" w:rsidP="008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D1D" w:rsidTr="001A1FE2">
        <w:tc>
          <w:tcPr>
            <w:tcW w:w="3595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 gr</w:t>
            </w:r>
          </w:p>
          <w:p w:rsidR="00757D1D" w:rsidRDefault="001A1FE2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I=1;III=3;IV=</w:t>
            </w:r>
            <w:r w:rsidR="00757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37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  <w:proofErr w:type="spellEnd"/>
          </w:p>
        </w:tc>
        <w:tc>
          <w:tcPr>
            <w:tcW w:w="1924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757D1D" w:rsidRDefault="00757D1D" w:rsidP="007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1A4B" w:rsidRDefault="00851A4B" w:rsidP="00851A4B">
      <w:pPr>
        <w:rPr>
          <w:rFonts w:ascii="Times New Roman" w:hAnsi="Times New Roman" w:cs="Times New Roman"/>
          <w:sz w:val="24"/>
          <w:szCs w:val="24"/>
        </w:rPr>
      </w:pPr>
    </w:p>
    <w:p w:rsidR="001A1FE2" w:rsidRDefault="001A1FE2" w:rsidP="00851A4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Insp.Scolar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Trufia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E2" w:rsidRPr="00851A4B" w:rsidRDefault="001A1FE2" w:rsidP="00851A4B">
      <w:pPr>
        <w:rPr>
          <w:rFonts w:ascii="Times New Roman" w:hAnsi="Times New Roman" w:cs="Times New Roman"/>
          <w:sz w:val="24"/>
          <w:szCs w:val="24"/>
        </w:rPr>
      </w:pPr>
    </w:p>
    <w:sectPr w:rsidR="001A1FE2" w:rsidRPr="00851A4B" w:rsidSect="00851A4B">
      <w:pgSz w:w="15840" w:h="12240" w:orient="landscape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23"/>
    <w:rsid w:val="001A1FE2"/>
    <w:rsid w:val="001B1523"/>
    <w:rsid w:val="00757D1D"/>
    <w:rsid w:val="007E0BA7"/>
    <w:rsid w:val="008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390F"/>
  <w15:chartTrackingRefBased/>
  <w15:docId w15:val="{72850222-723C-47B8-97A3-F6DBE87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2018-03-03T17:31:00Z</dcterms:created>
  <dcterms:modified xsi:type="dcterms:W3CDTF">2018-03-04T18:33:00Z</dcterms:modified>
</cp:coreProperties>
</file>