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476" w14:textId="77777777" w:rsidR="000E4C75" w:rsidRDefault="000E4C75"/>
    <w:p w14:paraId="58C698B3" w14:textId="77777777" w:rsidR="0054289A" w:rsidRDefault="0054289A"/>
    <w:p w14:paraId="19612680" w14:textId="77777777" w:rsidR="0054289A" w:rsidRDefault="0054289A"/>
    <w:p w14:paraId="7E0B3A83" w14:textId="5040C700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Asociația “Let’s Do It, Romania!”,</w:t>
      </w:r>
      <w:r>
        <w:rPr>
          <w:color w:val="000000"/>
          <w:sz w:val="28"/>
          <w:szCs w:val="28"/>
        </w:rPr>
        <w:t xml:space="preserve"> promovează </w:t>
      </w:r>
      <w:r>
        <w:rPr>
          <w:color w:val="000000"/>
          <w:sz w:val="28"/>
          <w:szCs w:val="28"/>
        </w:rPr>
        <w:t>campani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de conștientizare privind </w:t>
      </w:r>
      <w:r>
        <w:rPr>
          <w:i/>
          <w:iCs/>
          <w:color w:val="000000"/>
          <w:sz w:val="28"/>
          <w:szCs w:val="28"/>
        </w:rPr>
        <w:t>Introducerea educației financiare în fiecare materie școlară. realizat de BCR în parteneriat cu Asociația Let’ s Do It România!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Prin jocuri, povești și discuții deschise, copiii pot învăța, în mod relaxat, o mulțime de lucruri despre bani și lumea înconjurătoare,</w:t>
      </w:r>
    </w:p>
    <w:p w14:paraId="0FD0B944" w14:textId="77777777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Jumătate din cetățenii din România întâmpină dificultăți financiare în viața de zi cu zi. Lipsa educației financiare este o problemă majoră, care îi împiedică să economisească. Este ideal ca educația financiară a copiilor să înceapă de la vârste cât mai fragede și să vină ca un proces natural, integrat în viața familiei.</w:t>
      </w:r>
    </w:p>
    <w:p w14:paraId="55601AFA" w14:textId="77777777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Educație financiară la fiecare materie predată la școală.</w:t>
      </w:r>
      <w:r>
        <w:rPr>
          <w:color w:val="000000"/>
          <w:sz w:val="28"/>
          <w:szCs w:val="28"/>
        </w:rPr>
        <w:t> Profesorii au puterea de a modela generații întregi, iar prin proiectul LifeLab, elevii lor dobândesc noțiuni de #EduFin, învață cum să ia decizii financiare înțelepte și exersează munca în echipă. Această petiție înseamnă o șansă în plus, pentru toți elevii din România, de a beneficia de educație financiară interdisciplinară.</w:t>
      </w:r>
    </w:p>
    <w:p w14:paraId="56CB355E" w14:textId="77777777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Mai multe detalii referitor la această campanie, precum și semnarea petiție și alăturarea la inițiativa „Școala de Bani”, se poate realiza prin accesarea următorului link:</w:t>
      </w:r>
    </w:p>
    <w:p w14:paraId="4CCB2E5D" w14:textId="77777777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color w:val="0563C1"/>
            <w:sz w:val="28"/>
            <w:szCs w:val="28"/>
          </w:rPr>
          <w:t>https://www.scoaladebani.ro/lifelab/petitie-online/</w:t>
        </w:r>
      </w:hyperlink>
    </w:p>
    <w:p w14:paraId="29BE901C" w14:textId="77777777" w:rsidR="0054289A" w:rsidRDefault="0054289A" w:rsidP="005428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Fiecare semnătură este un pas către un viitor financiar stabil!</w:t>
      </w:r>
    </w:p>
    <w:sectPr w:rsidR="005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2F"/>
    <w:rsid w:val="000E4C75"/>
    <w:rsid w:val="0054289A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00C"/>
  <w15:chartTrackingRefBased/>
  <w15:docId w15:val="{87D3D905-D60A-4C56-B946-C25F20A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aladebani.ro/lifelab/petiti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2024-03-20T13:09:00Z</dcterms:created>
  <dcterms:modified xsi:type="dcterms:W3CDTF">2024-03-20T13:13:00Z</dcterms:modified>
</cp:coreProperties>
</file>