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D" w:rsidRPr="00FF1BF9" w:rsidRDefault="00B70844">
      <w:pPr>
        <w:rPr>
          <w:rFonts w:ascii="Times New Roman" w:hAnsi="Times New Roman" w:cs="Times New Roman"/>
          <w:b/>
          <w:sz w:val="24"/>
          <w:szCs w:val="24"/>
        </w:rPr>
      </w:pPr>
      <w:r w:rsidRPr="00FF1BF9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FF1BF9" w:rsidRPr="00FF1BF9">
        <w:rPr>
          <w:rFonts w:ascii="Times New Roman" w:hAnsi="Times New Roman" w:cs="Times New Roman"/>
          <w:b/>
          <w:sz w:val="24"/>
          <w:szCs w:val="24"/>
        </w:rPr>
        <w:t>60</w:t>
      </w:r>
      <w:r w:rsidRPr="00FF1BF9">
        <w:rPr>
          <w:rFonts w:ascii="Times New Roman" w:hAnsi="Times New Roman" w:cs="Times New Roman"/>
          <w:b/>
          <w:sz w:val="24"/>
          <w:szCs w:val="24"/>
        </w:rPr>
        <w:t xml:space="preserve">  / 15.01.2018</w:t>
      </w:r>
    </w:p>
    <w:p w:rsidR="00DC6E63" w:rsidRDefault="00DC6E63" w:rsidP="00D6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B70" w:rsidRPr="00D6787E" w:rsidRDefault="006D1B70" w:rsidP="00D6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7E">
        <w:rPr>
          <w:rFonts w:ascii="Times New Roman" w:hAnsi="Times New Roman" w:cs="Times New Roman"/>
          <w:b/>
          <w:sz w:val="24"/>
          <w:szCs w:val="24"/>
        </w:rPr>
        <w:t>CALENDARUL ACTIVITĂȚILOR LOCALE ȘI JUDEȚENE</w:t>
      </w:r>
    </w:p>
    <w:p w:rsidR="00DC6E63" w:rsidRDefault="00DC6E63" w:rsidP="00D6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B70" w:rsidRDefault="006D1B70" w:rsidP="00D6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7E">
        <w:rPr>
          <w:rFonts w:ascii="Times New Roman" w:hAnsi="Times New Roman" w:cs="Times New Roman"/>
          <w:b/>
          <w:sz w:val="24"/>
          <w:szCs w:val="24"/>
        </w:rPr>
        <w:t>AN ȘCOLAR 2017-2018</w:t>
      </w:r>
    </w:p>
    <w:p w:rsidR="00DC6E63" w:rsidRDefault="00DC6E63" w:rsidP="00D6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63" w:rsidRDefault="00DC6E63" w:rsidP="00D67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584"/>
        <w:gridCol w:w="4236"/>
        <w:gridCol w:w="5797"/>
      </w:tblGrid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Crt.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Nume proiect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Coordonator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Unitatea școlară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informaticieni-Concurs județean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Daisa Victor Vlad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Voluntari pentru mediu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Mik Mihaela Evelina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Greierele sau furnica-necuvântătoarele ne învață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Mik Mihaela Evelina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Știința și arta-Concurs și simpozion local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Rata Ramona Alice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Poveste de Crăciun-Concurs local de grafică pe calculator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Popescu Mariana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Reciclarea deșeurilor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Mancaș Iulian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Energie din surse regenerabile-concurs județean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Partal Eduard florin, Mancaș Iulian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actori în lumea teatrului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Artene Eliza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FotoArt-Concurs județean de artă fptpgrafică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Milea Viorel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Cupa S-Rugby Bârlad-Concurs județean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Gîmbuță Marius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Mountain-Bike Festival Bârlad-Concurs județean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Gîmbuță Marius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Copiilor Spiru Haret,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Prevenirea absenteismului și a abandonului școlar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Prepeliță Simona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Agricol Dimitrie Cantemir,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Cercul literat și artistic „Tinere talente”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Marcu Angelica Marcela, Prepeliță Simona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Agricol Dimitrie Cantemir,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Metode și mijloace pentru prevenirea abandonului școlar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Popescu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Economic Anghel Rugină,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Cupa 1 Decembrie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Săvescu Carmen Anghelina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Economic Anghel Rugină,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Cupa Prietenia la Fotbal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Anușca Doglan Cristian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Economic Anghel Rugină,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Facem lucruri care contează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Teclici Daniela, Luca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Apropierile tinerilor de textul dramatic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Popa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Primăvara sufletească-parfum, cuvânt, culoare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Popa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 fi generos, înseamnă iubire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Iacob Manuela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 mediu curat pentru o viață sănătoasă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Atasiei Maricica, Pilă Manuela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Prietenia ne ajută să creștem frumos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Ionescu Dorina, Munteanu Laura Roxana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Spune NU violenței, agresivității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Badea Ionela, Munteanu Laura Roxana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Pe tărâmul artelor și cuvintelor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Iacob Manuela, Crăsneanu Diana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Familia-o echipă cu responsabilitate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Matei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Utilizarea platformelor on-line în procesul instructiv-educativ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Daisa Rodica, Zugravu Angela, Brănici Cătălin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Memoria locului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Clit Costin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 adevăr incomod-poluarea și încălzirea globală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Balan Mona-Lisa, Popa Cristinel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Național Cuza Vodă,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Calendarul Eco-vernal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Artene Lăcrămioara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Nu ești singur!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Artene Lăcrămioara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Natura are nevoie de tine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Artene Lăcrămioara, Gînju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Computer in our life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Ioniță Grigoraș, Lupu Zânica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The informatics between science and art - concurs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Ioniță Grigoraș, Lupu Zânica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Vreau să ajut!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Bujoreanu Gabriela, Negru Cristina, Bejenariu Elena, Ibănescu Teodora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Clasa ECO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Chedică Constanța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Viitorul începe azi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Stoica Iuliana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Rolul tradițiilor în viața comunității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Oporton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Reciclăm, refolosim, recuperăm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Angheluță Beatrice Antoanela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Parteneriat cu mediul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Târcă Luminița Sofia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Eficient și modern în învățământul românesc actual - Simpozion Național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Al. I. Cuza,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Cartea, oglinda sufletului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Burcioagă Cristina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Marcel Guguianu, Zorleni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Alege să fii voluntar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Filiuță Gina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Colegiul Tehnic Marcel Guguianu, Zorleni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iubim pădurea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Tăbăcaru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CSEI Constantin Pufan,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Atelierul emoțiilor colorate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Pricope Florina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CSEI Elisabeta Polihroniade,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 salut jandarmeriei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Olariu Raluca, Chirvase Viorica, Manolache Mirela, Pricope Florina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CSEI Elisabeta Polihroniade,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G.A.M.E. Guiding Activities and Methods of teaching English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Mihita Andreea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Castelul Copiilor,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Vreau să cresc mare, sănătos, voios, voinic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Cazacu Camelia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P.N. Popeni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Biblioteca-prietena noastră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Arhire Marilena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10,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Educație prin credință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Butnaru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10,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ecologiști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Bobârnat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10, Huși - Grădinița cu P.N. Nr. 4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Iubim natura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Micu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Folclorul autentic moldovenesc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Tătaru Cristina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Culorile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Ungureanu Corina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Eco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Sperilă Carmen Laura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Copilăria-o lume de vis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Bleoju Geanina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Copilărie fericită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Balan Sabina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Ambasadorii prieteniei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Druțu Adina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11,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Datini moldovenești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Stan Amalia Georgiana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Natura-culoarul verde al vieții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Negru Paraschiva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Atelierul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Negru Paraschiva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Împreună pentru un start bun în viață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Mihordea Nușa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învățăm să devenim mai buni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Costandache Cătălina, Pisaltu Cecilia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Dinți frumoși și sănătoși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Baba Teofana, Micu Andreea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Laptele, sursa zilnică de sănătate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Costandache Cătălina, Pătrașcu Luiza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 natura la joacă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Tărnaceanu Cristina, Turculeț Marilena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Oameni mici cu inimi mari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Chelaru Andreea Raluca, Patrașcu Luiza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12,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Sus cortina, pentru toți copiii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Pârcălabu Tatiana, Todeilă Ana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Tradiții și obiceiuri la români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Platon Maria, Toma Simona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Sănătate înainte de toate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Nutu Luminița, Costea Liliana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Din inimă pentru tine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Nane Gina, Chiosa Viorica, Grosu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17,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Ecojuniorii în acțiune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Darie Anca, Moșneagu Ionela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18,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 mediu curat pentru o viață sănătoasă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Toniță Costanda, Botoșeneanu Viorica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Micul creștin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Hultoană Maria, Zaharia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Învățăm să ne apărăm viața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Trifu Adriana, Ciurescu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Meșteșuguri populare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Bularda Sanda, Prister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Preșcolarii de azi-școlarii de mâine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Bobârcă Cătălina, Țurcanu Gina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Sport pentru sănătate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Slavu Cati, Chirilă Filoteia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2,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Caravana cunoașterii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Chiriac Mihaela, Șenchiu Fănica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3,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Eco junior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Mihu Marina, Scînteie Ana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3,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Comori din ghiozdănel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Anton Gabriela, Costin Angelica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3,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Copilul de azi, părintele de mâine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Munteanu Mihaela, Rotaru Vasilica Iuliana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3,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Eu sunt mândru românaș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Oprea Aura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5,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artiști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Chirilă Oana Denisa, Marin Roxana Iulia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5,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Am grijă de viața mea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Dăniciuc Carmen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Cartea, fereastră către școală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Nedelcu Silvia, Afrăsânei Genoveva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 dragoste, din suflet de copil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Iacob Liliana Maria, Moșneagu Simona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Teatru pentru prichindei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Macovei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5,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Darul cel mai de preț-sănătatea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Pavel Rodica, Stejar Petronela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334743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79BC">
              <w:rPr>
                <w:rFonts w:ascii="Times New Roman" w:eastAsia="Times New Roman" w:hAnsi="Times New Roman" w:cs="Times New Roman"/>
                <w:color w:val="000000" w:themeColor="text1"/>
              </w:rPr>
              <w:t>În curând vom fi școlari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Dorneanu Emilia, Bejan Cristina Nicoleta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ABC-ul circulației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Dorneanu Emilia, Bejan Cristina Nicoleta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Eu sunt pui de moldovean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Bejan Cristina, Vătămanu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Cresc frumos și sănătos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Macovei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întreprinzători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Macovei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8,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Universul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Pascal Luminița, Mocanu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 Nr. 9,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Ajută-mă să cresc frumos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Iacob Mirela, Ciobanu Felicia Coca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Norocel,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Prietenia-un dar de preț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Pintilie Nicoleta, Bărbosu Lenuța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Norocel, Negrești, Școala Gimnazială Gh. Cioată, Todirești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Prietenul meu, agentul de poliție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Pintilie Nicoleta, Miler Oana Mădălina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Norocel, Negrești, Școala Gimnazială Mihai David,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Călătorie în lumea cărților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Pintilie Nicoleta, Miler Oana Mădălina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Norocel, Negrești, Școala Gimnazială Mihai David,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mâncăm sănătos împreună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Cătănescu Mariana Elisabeta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1,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ecologiști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Tamaș Gianina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4,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Copilăria nu trebuie să doară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Obreja Nuța, Panfil Anca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4,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Lumea minunată a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Podoleanu Gina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4,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Azi la grădiniță, mâine la școală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Cordunianu Gabriela, Brînză Cecilia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6, Vaslui - Școala Gimnazială Dimitrie Cantemir,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Copii, cărți și culori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Sabo Diana Irina, Corcioveanu Mioara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Tradiții și obiceiuri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Mihai Silvia, Șoldan Oana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Cântec, joacă, voie bună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Radu Elena Geanina, Strat Mioara Manuela, Andronache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 pământ curat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Nastasa Paula, Rusu Corina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Împreună pentru o lume mai curată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Radu Elena Geanina, Diaconu Sidonia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Zâmbet de copil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Onofrei Victorița, Tănasă Gica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Sănătatea-darul cel mai de preț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Roseti Gabriela Sorina, Șișcă Sorina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8,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Poveștile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Munteanu Anișoara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9,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Prietenii naturii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Dimofte Cristina Alina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Grădinița cu P.P. Nr. 9,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Inițierea liceenilor în lectura imaginii cinematografice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Ghețău Mihaela, Bănceanu Anca Raluca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Conservarea și revitalizarea patrimoniului publicistic pedagogic bârlădean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Sandu Gabriel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Pași către profesionalism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Marinescu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Elevul-cetățeanul de mâine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Postolache Daniela, Buzamăt Irina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Pentru o școală curată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Postolache Daniela, Stan Mihai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Protecția civilă în școala noastră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Postolache Daniela, Stan Mihai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Iar nașterea lui Hristos așa a fost...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Severin-Neagu Andreea Raluca, Severin Ionuț Bogdan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Pedagogic Ioan Popescu, Bârlad, Școala Gimnazială Horia Stamatin Bogdănești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Picătura de matematică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Mititelu Isabela Luminița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Permis pentru cultură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Ciulei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 unire stă puterea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Croitoru Daniela Ramona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Spune Nu violenței!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Croitoru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Alege viața, spune NU tentațiilor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Gheorghe Silvila, Neagu Monica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Vreau să cresc sănătos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Busuioc Ionela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Liceenii Ambasadori ai Parlamentului European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Mazga Doina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Fii voluntar, fii util, fii european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Mazga Doina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Educația tinerior prin cultură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Crăciul Iulian Silviu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Apa-seva vieții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Drăgoi Nicoleta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Ștefan Procopiu,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ne descoperim prin artă și cultură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Buța Nelu, Buța Lorela Valy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Ghenuță Coman, Murgeni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131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LIM verde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Badea Ileana Camelia, Stoian Gabriela, Mocanu Zîna Violeta, Roșu Anișoara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Ion Mincu,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Cerc de Ultimate Frisbee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Onică Florin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Nicolae Iorga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Lumea prin lentilă-Cerc de fotografie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Onică Florin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Nicolae Iorga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Cantos-cerc de chitară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Onică Florin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Nicolae Iorga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Jocuri de strategie-Board games-Catan extracurricular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Onică Florin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Nicolae Iorga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Ecotextile-Reciclare creativă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Curelaru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Valorile strămoșești între tradiție și modernitate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Scraba Mirabela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Lectura-atra de a transforma informația în educație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Scraba Mirabela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Creativ, în felul meu!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Dumitrașc Ana Maria Simona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Biserica mai aproape de noi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Grecu Mărioara, Purice Dumitru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Vetrișoaia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Bucuriile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Cotea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Vetrișoaia - Grădinița cu P.N. Vetrișoaia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Cel mai frumos zâmbet în grădiniță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Bejan Corina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Petru Rareș, Vetrișoaia - Grădinița cu P.N. Vetrișoaia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De la reciclare la artă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Nechita Laura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Puiești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 lumea teatrului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Alexandru Natalia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Puiești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Șotron literar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Coatu Anca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Tehnologic Puiești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De la școală la viața profesională, spre carieră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Filiche Carmen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Teoretic Mihai Eminescu,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Elevii de azi, jandarmii de mâine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Filiche Carmen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Teoretic Mihai Eminescu,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Firma de exercițiu-primul pas în cariera mea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Mocanu Olguța, Mocanu Bogdan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Liceul Teoretic Mihai Eminescu,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Digital Art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Banu Aurelia, Fociak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Palatul Copiilor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Unire-n cuget și-n simțiri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Obreja Silvia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părinților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Văleanu Ionica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Părinți-comunicare eficientă-disciplinare pozitivă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Luca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153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ne păstrăm viața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Vrabie Veronica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Cartea, prietena mea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Tolontan Liliana, Șelaru Ilona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ne împrietenim cu Franța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Moraru Alina Emanuela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Bucurie și mișcare-Handbal pentru fiecare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Păcuraru Marius, Hagiu Sebastian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Alexandra Nechita Vaslui, Liceul Ștefan cel Mare, Codăești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Viața fără violență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Mironescu Elena Georgiana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Alexandru Ioan Cuza,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părinților-abandonul șolar timpuriu, cauze și posibilități de prevenire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Mironescu Elena Georgiana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Alexandru Ioan Cuza,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Cine știe dans, câștigă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Nedelcu Ioana, Moraru Cornel Ionel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Fătu, Berezeni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Minunata lume a poveștilor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Lupu Angelica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Să-i învățăm pe copii să iubească natura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Brânză Veronica, Benchea Oana Roxana Irina, Săcăleanu Carmen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Cartea, comoară pentru suflet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Busuioc Constanța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Elevi activi, viitori cetățeni implicați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Profir Aurora, Cuceanu Otilia Raluca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Oferă un zâmbet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Moraru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Poveștile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Ivan Cătălina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Pe urmele lui Creangă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Hoha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Prieteni cu cărțile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Dodi Florina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Anastasie Panu,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Istoria, cea mai frumoasă poveste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Șoroagă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Andone Cumpătescu, Rafaila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Prietenii naturii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Sima Viorica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Andone Cumpătescu, Rafaila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Micii actori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Moldovanu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C. Asiminei, Epureni-Duda Epureni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 carte-o lume magică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Doniga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Constantin Motaș,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părinților-prevenirea abandonului școlar timpuriu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Alexa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Constantin Parfene,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Siguranța înainte de toate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Olaru Nastica, Bucuci Duța, Nane Daniela Crizantema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Constantin Parfene,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Drumul de la grădiniță la școală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Popa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Constantin Parfene,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175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Învățăm tainele antreprenoriatului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Nane Daniela Crizantema, Olaru Nastica, Bucuci Duța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Constantin Parfene,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Dăruim din suflete curate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Matcașu Mihaela Irina, Ungureanu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Constantin Parfene, Vaslui, Școala Gimnazială Dimitrie Cantemir,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Taina cărților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Pascu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Dimitrie Cantemir,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Misterioasa lume a cărților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Păvălescu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Dimitrie Negruțiu Pogonești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Azi preșcolari-mâine școlari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Polcovnicu Emilia, Șvaițer Diana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Elena Cuza,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Fascinația scenei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Dragu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Elena Cuza,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Cartea, prietena mea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Răzmeriță-Ioan Diana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Episcop Iacov Antonovici,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Fiecare copil merită un viitor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Zaharia Elena, Stoica Lucian Andrei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Episcop Iacov Antonovici,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Eco-atitudine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Păun Lucia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Episcop Iacov Antonovici,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Cartea-fereastră către viitor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Olariu Livia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Dragu, Coroiești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Noi suntem prietenii mediului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Lipșa Rodica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Sunt și eu voluntar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Botaș Georgiana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Centenarul Marii Uniri-sărbătoarea tuturor românilor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Mamalauca Mariana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Handbalul, prezent și viitor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Barbu Bogdan Mădălin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Liga micilor zimbrișori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Barbu Bogdan Mădălin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Micul handbalist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Todireasa Adrian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Mingea de aur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Todireasa Adrian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George Tutoveanu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 frumoasă, cinste cui te citește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Bărbosu Lenuța, Lipșa Petronela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Gh. Cioată, Todirești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Caravana prieteniei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Danalache Elena Lăcrămioara, Lipșa Petronela Cristina, Bărbosu Lenuța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Gh. Cioată, Todirești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Sărbătoarea Învierii, Lumină din lumină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Severin Ionuț Bogdan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Horia Stamatin Bogdănești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Magicienii cuvântului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Șalgău Georgeta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Ion Agarici, Muntenii de Sus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Folclorul-enciclopedia vieții. Istorie și tradiție pe malurile Prutului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Prodea Manuela, Prodea Adrian, Spătaru Adriana, Dogariu Tiberiu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Ion Danila Ghermănești, com, Drânceni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197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Arta populară în mâinile copiilor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Spătaru Adriana, Ghidu Claudia, Prodea Manuela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Ion Danila Ghermănești, com, Drânceni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De la grădiniță la școală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Anea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Iorgu Radu,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Cartea-comoară pentru suflet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Botezatu Andreea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Iorgu Radu,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România la întâlnirea cu Centenarul. Bârladul în Marele Război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Proca Roman Maricel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Iorgu Radu,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Focus-Concurs local de limba engleză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Samson Cepoi Oana Nicoleta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Manolache Costache Epureanu,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Tărâmul magic al poveștilor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Hreniuc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Manolache Costache Epureanu,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Învață cum să citești, citește să știi mai mult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Cărăbăț Niculina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Manolache Costache Epureanu,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descoperim tainele lecturii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Ferlovici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Manolache Costache Epureanu,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Copilăria-culoare și cuvânt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Corbeanu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Manolache Costache Epureanu,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Lectura formează personalitatea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Ciolan Eugenia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Manolache Costache Epureanu,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Workshop de literatură ilustrată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Lefter Ana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Mareșal Constantin Prezan, Dumești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Lumea copiilor în sărbătoare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Frățiman Vlăduț, Frățiman Lăcrămioara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David,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Respect și mă respect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Terinte Elena Corina, Mereu Oana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David,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Natură, tu...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Terinte Elena Corina, Mereu Oana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David, Negrești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Verbis...certament translations el interpretationis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Frățiman Lăcrămioara, Anușcă Popa Anca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David, Negrești, Școala Gimnazială Mihail Sadoveanu,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Sărbătoare-n straie noi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Stoian Georgeta, Nistor Luminița Carmen, Zota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Oșești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Azi la grădiniță, mâine la școală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Nistor Luminița Carmen, Pavel Rodica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Oșești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Un mediu curat-implică-te și tu!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Cocuz Doina Lauriana, Bojescu Camelia, Neagu Monica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Violența-arma celor slabi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Cocuz Doina Lauriana, Bojescu Camelia, Neagu Monica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părinților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Nechita Luminița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Învățăm împreună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Tăune Pavelina, Badea Camelia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218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Școală fără violență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Chelmu Loredana, Tănase Cornelia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 Eminescu,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Clubul de lectură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Turbatu Dana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Mihail Sadoveanu,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Astăzi copil, mâine adult responsabil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Brânză Gabriel, Brănici Daniela, Solomon Nicoleta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Mihail Sadoveanu,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Comunicare junior-Concurs județean de comunicare în limba română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Mihăilescu Maria, Negrea Alice, Rusu Oana Veronica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Mihail Sadoveanu, Huși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Atelierul de lectură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Tăbăcaru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Mihail Sadoveanu,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România și Franța-țări înrudite prin obiceiuri și tradiții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Dumitru Loredana Florentina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Mihail Sadoveanu,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Școala, casă cu minuni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Barzu Emilia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Mihail Sadoveanu,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Cântec și culoare în zi de sărbătoare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Manea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N. Milescu Spătaru Ferești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Simfonia artelor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Popovici Horia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N. Milescu Spătaru Ferești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Lectura-o cale spre cunoaștere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Cărăbăț Niculina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 Zorleni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Sărbătorile de iarnă-tradiții și obiceiuri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Gănceanu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 Zorleni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Campionii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Munteanu Ionela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 Zorleni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dăm o șansă copilăriei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Postolache Monalisa, Tudor Marcela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Băcani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Prin trecut spre viitor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Chiosa Aurelian, Oană Cristina liliana, Pașcanu Andri Gabriel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Blăgești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Farmecul cărții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Chiosa Aurelian, Partene Beatrice Dorina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Blăgești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Mesagerii tradițiilor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Cozma Dana Angelica, Dorneanu Gheorghița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Crețeștii de Sus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Satul-punte între generații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Grigore Doinița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Gara Banca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Așa-i datina la noi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Acasandrei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Gara Banca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Tradiții și obiceiuri populare românești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Diaconescu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Gara Banca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povestim despre copilărie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Scutelnicu Mihaela 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Gârceni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Spune stop violenței!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Lache Ionica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Gârceni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239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Din cufărul bunicii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Stoica Mirela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Gherghești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Matematica, științele și tehnologiile, pertenerele </w:t>
            </w: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noastre spre viitor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Stoica Mirela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Gherghești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241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Pe aripile mândriei de român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Grecu Andrei Ionuț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Hoceni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Învățarea în aer liber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Calfa Liviu Alexandru, Botez Ovidiu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Hurdugi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Satul meu-oglinda mea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Calfa Liviu Alexandru, Botez Ovidiu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Hurdugi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 școală verde...o generație verde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Ibănescu Roxana, Halapciug Alina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Ibănești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Întoarcerea la tradiție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Ibănescu Roxana, Halapciug Alina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Ibănești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Călătorie în lumea fascinantă a cărților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Arsene Constanța Nicoleta, Dangă Geanina Cătălina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Perieni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Educație prin teatru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Paiuș Constantin Lucian, Dangă Geanina Cătălina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Perieni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Magia Crăciunului-Concurs local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Patrici Ioan, Cojocaru Carmen Irina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Pungești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Urcuș spre înviere-Concurs local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Cojocaru Carmen Irina, Patrici Ioan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Pungești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Jocurile copilăriei-Concurs local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Patrici Ioan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Pungești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Neamul nostru de eroi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Moisei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Pușcași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Reciclarea-protejează natura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Iancu Mariana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Stănilești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Pași către frumos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Bălu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1, Tanacu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Tradiții și obiceiuri de Crăciun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Groza Sorin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Nr. 3, Popeni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 fim mai buni de sărbători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Dumitrașc Ionel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Principesa Elena Bibescu,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Biserica și școala a doua mea casă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Bicher Diana Elena, Gohoreanu Andreea, Preot Țapu Adrian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Principesa Elena Bibescu,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Muzeul, instituție de educație și cultură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Rașcanu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Principesa Elena Bibescu,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Împreună pentru un mediu durabil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Lica Eugenia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Sf. Andrei, Tăcuta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259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Sănătatea pământului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Palade Agata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Stroe S. Belloescu,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Lectura-un orizont al cunoașterii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Epure Geanina Aurica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Stroe S. Belloescu, Grivița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Micul creștin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Crețu Vasilica Elena, Știrbu Gina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Ștefan cel Mare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Copilărie în siguranță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Oatu Luxița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Ștefan cel Mare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263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Sănătate de la toate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Știrbu Gina, Crețu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Ștefan cel Mare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Mediul curat-viață sănătoasă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Anghel Gabriela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Lumea teatrului prin cărți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Buguleț Gianina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Moldova-ținut de basm și de legendă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Raizu Alina Nadia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Vaslui-leagănul copilăriei mele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Juverdeanu Loredana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Biblio-terapia pentru copiii cu CES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Cazacu Mihaela, Vasilescu Cecilia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cel Mare,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Acasă la Ciobotărașu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Pînzariu Dorin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Ciobotărașu, Lipovăț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Fotbal și feminitate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Furcoi Mădălina Adriana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Ștefan Ciobotărașu, Lipovăț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Moldova, vatră străbună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Ciurea Emilia Marina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Teodor Juncu, Băcești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Fără accidente în rândul copiilor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Coșarcă Lenuța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Teodor Juncu, Băcești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Hristos împărtășit copiilor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Bucur Cristina Maria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Teodor Juncu, Băcești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Pădurea, izvor de de sănătate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Olariu Mariana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Teodor Juncu, Băcești - Grădinița Băcești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Tradiții și folclor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Olariu Mariana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Teodor Juncu, Băcești - Grădinița Băcești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părinților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Ionașcu Elena Raluca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Alecsandri,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Comunicare prin joc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Gheorghiu Geanina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Alecsandri,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Lumea prin ochi de copil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Luca Daniela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Alecsandri,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279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Campanie de voluntariat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Chirilă Geanina Cristina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Alecsandri,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Copilărie fericită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Grigoraș Anda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Alecsandri, Vaslui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281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Ecologiști de mici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Maxim Ruxandra Gina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Pârvan,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282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Muzica e viața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Oprea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Pârvan,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Ecologia începe de lângă noi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Hohan Simona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Pârvan,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Implicare și creativitate în protejarea și înfrumusețarea mediului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Muntenașu Mariana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Vasile Pârvan,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Împreună vom reuși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Blănaru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Victor Ion Popa Dodești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286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Din suflet de român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Blănaru Mihaela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Victor Ion Popa Dodești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287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Cartea-comoara pentru suflet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Briciu Andreia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Victor Ion Popa,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Suntem eco!Acționăm ca mâine să trăim frumos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Galan Claudia Elena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Gimnazială Victor Ion Popa, Bârlad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Satul meu-vatră de tradiții și obiceiuri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Tudor Marcela, Postolache Monalisa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Primară Băltățeni, Băcani</w:t>
            </w:r>
          </w:p>
        </w:tc>
      </w:tr>
      <w:tr w:rsidR="00AF552F" w:rsidRPr="00AF552F" w:rsidTr="00DC6E63">
        <w:trPr>
          <w:trHeight w:val="315"/>
          <w:jc w:val="center"/>
        </w:trPr>
        <w:tc>
          <w:tcPr>
            <w:tcW w:w="601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4584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Tradiții și obiceiuri la români</w:t>
            </w:r>
          </w:p>
        </w:tc>
        <w:tc>
          <w:tcPr>
            <w:tcW w:w="4236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Cucoreanu Ana</w:t>
            </w:r>
          </w:p>
        </w:tc>
        <w:tc>
          <w:tcPr>
            <w:tcW w:w="5797" w:type="dxa"/>
            <w:shd w:val="clear" w:color="auto" w:fill="auto"/>
            <w:noWrap/>
            <w:hideMark/>
          </w:tcPr>
          <w:p w:rsidR="00AF552F" w:rsidRPr="00AF552F" w:rsidRDefault="00AF552F" w:rsidP="0033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552F">
              <w:rPr>
                <w:rFonts w:ascii="Times New Roman" w:eastAsia="Times New Roman" w:hAnsi="Times New Roman" w:cs="Times New Roman"/>
                <w:color w:val="000000" w:themeColor="text1"/>
              </w:rPr>
              <w:t>Școala Primară Slobozia-Școala Gimnazială Nr. 1, Gârceni</w:t>
            </w:r>
          </w:p>
        </w:tc>
      </w:tr>
    </w:tbl>
    <w:p w:rsidR="00F97FBD" w:rsidRDefault="00F97FBD" w:rsidP="00F97FBD">
      <w:pPr>
        <w:spacing w:after="0"/>
        <w:ind w:right="1813"/>
        <w:rPr>
          <w:rFonts w:ascii="Times New Roman" w:hAnsi="Times New Roman" w:cs="Times New Roman"/>
          <w:b/>
          <w:sz w:val="24"/>
          <w:szCs w:val="24"/>
        </w:rPr>
      </w:pPr>
    </w:p>
    <w:p w:rsidR="002829A9" w:rsidRDefault="002829A9" w:rsidP="00F97FBD">
      <w:pPr>
        <w:spacing w:after="0"/>
        <w:ind w:right="1813"/>
        <w:rPr>
          <w:rFonts w:ascii="Times New Roman" w:hAnsi="Times New Roman" w:cs="Times New Roman"/>
          <w:b/>
          <w:sz w:val="24"/>
          <w:szCs w:val="24"/>
        </w:rPr>
      </w:pPr>
    </w:p>
    <w:p w:rsidR="002829A9" w:rsidRDefault="002829A9" w:rsidP="002829A9">
      <w:pPr>
        <w:spacing w:after="0"/>
        <w:ind w:right="18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Inspector pentru activități extrașcolare</w:t>
      </w:r>
    </w:p>
    <w:p w:rsidR="002829A9" w:rsidRPr="00D6787E" w:rsidRDefault="002829A9" w:rsidP="002829A9">
      <w:pPr>
        <w:spacing w:after="0"/>
        <w:ind w:right="18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Nicoleta Monica Mustățea</w:t>
      </w:r>
    </w:p>
    <w:sectPr w:rsidR="002829A9" w:rsidRPr="00D6787E" w:rsidSect="00AF552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ED" w:rsidRDefault="00DC46ED" w:rsidP="00527C0C">
      <w:pPr>
        <w:spacing w:after="0" w:line="240" w:lineRule="auto"/>
      </w:pPr>
      <w:r>
        <w:separator/>
      </w:r>
    </w:p>
  </w:endnote>
  <w:endnote w:type="continuationSeparator" w:id="1">
    <w:p w:rsidR="00DC46ED" w:rsidRDefault="00DC46ED" w:rsidP="0052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'Arial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233"/>
      <w:docPartObj>
        <w:docPartGallery w:val="Page Numbers (Bottom of Page)"/>
        <w:docPartUnique/>
      </w:docPartObj>
    </w:sdtPr>
    <w:sdtContent>
      <w:p w:rsidR="00DC6E63" w:rsidRDefault="00DC6E63">
        <w:pPr>
          <w:pStyle w:val="Footer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DC6E63" w:rsidRDefault="00DC6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ED" w:rsidRDefault="00DC46ED" w:rsidP="00527C0C">
      <w:pPr>
        <w:spacing w:after="0" w:line="240" w:lineRule="auto"/>
      </w:pPr>
      <w:r>
        <w:separator/>
      </w:r>
    </w:p>
  </w:footnote>
  <w:footnote w:type="continuationSeparator" w:id="1">
    <w:p w:rsidR="00DC46ED" w:rsidRDefault="00DC46ED" w:rsidP="0052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BD" w:rsidRDefault="00F97FBD" w:rsidP="00527C0C">
    <w:pPr>
      <w:spacing w:after="0" w:line="240" w:lineRule="auto"/>
      <w:rPr>
        <w:rFonts w:ascii="Times New Roman" w:hAnsi="Times New Roman"/>
        <w:smallCaps/>
        <w:sz w:val="20"/>
        <w:szCs w:val="20"/>
      </w:rPr>
    </w:pPr>
    <w:r>
      <w:rPr>
        <w:rFonts w:ascii="Times New Roman" w:hAnsi="Times New Roman"/>
        <w:smallCap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4126865</wp:posOffset>
          </wp:positionH>
          <wp:positionV relativeFrom="paragraph">
            <wp:posOffset>92075</wp:posOffset>
          </wp:positionV>
          <wp:extent cx="2287905" cy="478155"/>
          <wp:effectExtent l="19050" t="0" r="0" b="0"/>
          <wp:wrapThrough wrapText="bothSides">
            <wp:wrapPolygon edited="0">
              <wp:start x="-180" y="0"/>
              <wp:lineTo x="-180" y="20653"/>
              <wp:lineTo x="21582" y="20653"/>
              <wp:lineTo x="21582" y="0"/>
              <wp:lineTo x="-180" y="0"/>
            </wp:wrapPolygon>
          </wp:wrapThrough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mall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-300990</wp:posOffset>
          </wp:positionV>
          <wp:extent cx="2011680" cy="584200"/>
          <wp:effectExtent l="19050" t="0" r="7620" b="0"/>
          <wp:wrapThrough wrapText="bothSides">
            <wp:wrapPolygon edited="0">
              <wp:start x="-205" y="0"/>
              <wp:lineTo x="-205" y="21130"/>
              <wp:lineTo x="21682" y="21130"/>
              <wp:lineTo x="21682" y="0"/>
              <wp:lineTo x="-205" y="0"/>
            </wp:wrapPolygon>
          </wp:wrapThrough>
          <wp:docPr id="2" name="Picture 1" descr="Inspectoratul &amp;Scedil;colar Jude&amp;tcedil;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&amp;Scedil;colar Jude&amp;tcedil;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7FBD" w:rsidRDefault="00F97FBD" w:rsidP="00527C0C">
    <w:pPr>
      <w:spacing w:after="0" w:line="240" w:lineRule="auto"/>
      <w:rPr>
        <w:rFonts w:ascii="Times New Roman" w:hAnsi="Times New Roman"/>
        <w:smallCaps/>
        <w:sz w:val="20"/>
        <w:szCs w:val="20"/>
      </w:rPr>
    </w:pPr>
  </w:p>
  <w:p w:rsidR="00F97FBD" w:rsidRDefault="00F97FBD" w:rsidP="00527C0C">
    <w:pPr>
      <w:spacing w:after="0" w:line="240" w:lineRule="auto"/>
      <w:rPr>
        <w:rFonts w:ascii="Times New Roman" w:hAnsi="Times New Roman"/>
        <w:smallCaps/>
        <w:sz w:val="20"/>
        <w:szCs w:val="20"/>
      </w:rPr>
    </w:pPr>
    <w:r>
      <w:rPr>
        <w:rFonts w:ascii="Times New Roman" w:hAnsi="Times New Roman"/>
        <w:smallCaps/>
        <w:sz w:val="20"/>
        <w:szCs w:val="20"/>
      </w:rPr>
      <w:t>Strada  Donici, Nr.2.</w:t>
    </w:r>
  </w:p>
  <w:p w:rsidR="00F97FBD" w:rsidRDefault="00F97FBD" w:rsidP="00527C0C">
    <w:pPr>
      <w:spacing w:after="0" w:line="240" w:lineRule="auto"/>
      <w:rPr>
        <w:rFonts w:ascii="Times New Roman" w:hAnsi="Times New Roman"/>
        <w:smallCaps/>
        <w:sz w:val="20"/>
        <w:szCs w:val="20"/>
      </w:rPr>
    </w:pPr>
    <w:r>
      <w:rPr>
        <w:rFonts w:ascii="Times New Roman" w:hAnsi="Times New Roman"/>
        <w:smallCaps/>
        <w:sz w:val="20"/>
        <w:szCs w:val="20"/>
      </w:rPr>
      <w:t>Tel. 0235/311928, Fax  0235/311715, 0235/319234</w:t>
    </w:r>
  </w:p>
  <w:p w:rsidR="00F97FBD" w:rsidRDefault="00F97FBD" w:rsidP="00527C0C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mallCaps/>
        <w:sz w:val="20"/>
        <w:szCs w:val="20"/>
      </w:rPr>
      <w:t xml:space="preserve">e-mail:  </w:t>
    </w:r>
    <w:r>
      <w:rPr>
        <w:rFonts w:ascii="Times New Roman" w:hAnsi="Times New Roman"/>
        <w:sz w:val="20"/>
        <w:szCs w:val="20"/>
      </w:rPr>
      <w:t>isjvaslui@</w:t>
    </w:r>
    <w:r>
      <w:rPr>
        <w:rFonts w:ascii="Times New Roman" w:hAnsi="Times New Roman"/>
        <w:smallCap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isj.vs.edu.ro</w:t>
    </w:r>
  </w:p>
  <w:p w:rsidR="00F97FBD" w:rsidRDefault="00F97FBD" w:rsidP="00527C0C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__________________________________________________________________________</w:t>
    </w:r>
  </w:p>
  <w:p w:rsidR="00F97FBD" w:rsidRDefault="00F97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7C0C"/>
    <w:rsid w:val="002829A9"/>
    <w:rsid w:val="00334743"/>
    <w:rsid w:val="003C79BC"/>
    <w:rsid w:val="00527C0C"/>
    <w:rsid w:val="006D1B70"/>
    <w:rsid w:val="00AF552F"/>
    <w:rsid w:val="00B70844"/>
    <w:rsid w:val="00C94C78"/>
    <w:rsid w:val="00D6787E"/>
    <w:rsid w:val="00DC46ED"/>
    <w:rsid w:val="00DC6E63"/>
    <w:rsid w:val="00DD2584"/>
    <w:rsid w:val="00F97FBD"/>
    <w:rsid w:val="00FE5EC9"/>
    <w:rsid w:val="00FF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0C"/>
  </w:style>
  <w:style w:type="paragraph" w:styleId="Footer">
    <w:name w:val="footer"/>
    <w:basedOn w:val="Normal"/>
    <w:link w:val="FooterChar"/>
    <w:uiPriority w:val="99"/>
    <w:unhideWhenUsed/>
    <w:rsid w:val="0052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0C"/>
  </w:style>
  <w:style w:type="character" w:styleId="Hyperlink">
    <w:name w:val="Hyperlink"/>
    <w:basedOn w:val="DefaultParagraphFont"/>
    <w:uiPriority w:val="99"/>
    <w:semiHidden/>
    <w:unhideWhenUsed/>
    <w:rsid w:val="00AF55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52F"/>
    <w:rPr>
      <w:color w:val="800080"/>
      <w:u w:val="single"/>
    </w:rPr>
  </w:style>
  <w:style w:type="paragraph" w:customStyle="1" w:styleId="xl65">
    <w:name w:val="xl65"/>
    <w:basedOn w:val="Normal"/>
    <w:rsid w:val="00AF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F5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F5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F5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'Arial'" w:eastAsia="Times New Roman" w:hAnsi="'Arial'" w:cs="Times New Roman"/>
      <w:sz w:val="24"/>
      <w:szCs w:val="24"/>
    </w:rPr>
  </w:style>
  <w:style w:type="paragraph" w:customStyle="1" w:styleId="xl69">
    <w:name w:val="xl69"/>
    <w:basedOn w:val="Normal"/>
    <w:rsid w:val="00AF5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AF55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'Arial'" w:eastAsia="Times New Roman" w:hAnsi="'Arial'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4235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</dc:creator>
  <cp:keywords/>
  <dc:description/>
  <cp:lastModifiedBy>costel</cp:lastModifiedBy>
  <cp:revision>13</cp:revision>
  <dcterms:created xsi:type="dcterms:W3CDTF">2018-01-15T10:43:00Z</dcterms:created>
  <dcterms:modified xsi:type="dcterms:W3CDTF">2018-01-15T11:44:00Z</dcterms:modified>
</cp:coreProperties>
</file>