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7D13" w14:textId="77777777" w:rsidR="00140D03" w:rsidRDefault="00140D03" w:rsidP="00140D0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3257B62" w14:textId="3A285068" w:rsidR="00C26DA3" w:rsidRPr="00C26DA3" w:rsidRDefault="00C26DA3" w:rsidP="00140D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DA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Către unitățile de învățământ din județul Vaslui – nivel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primar și </w:t>
      </w:r>
      <w:r w:rsidRPr="00C26DA3">
        <w:rPr>
          <w:rFonts w:ascii="Times New Roman" w:hAnsi="Times New Roman" w:cs="Times New Roman"/>
          <w:b/>
          <w:bCs/>
          <w:sz w:val="24"/>
          <w:szCs w:val="24"/>
          <w:lang w:val="en-US"/>
        </w:rPr>
        <w:t>gimnazial</w:t>
      </w:r>
    </w:p>
    <w:p w14:paraId="70024324" w14:textId="77777777" w:rsidR="00C26DA3" w:rsidRPr="00C26DA3" w:rsidRDefault="00C26DA3" w:rsidP="00C26D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6DA3">
        <w:rPr>
          <w:rFonts w:ascii="Times New Roman" w:hAnsi="Times New Roman" w:cs="Times New Roman"/>
          <w:b/>
          <w:bCs/>
          <w:sz w:val="24"/>
          <w:szCs w:val="24"/>
          <w:lang w:val="en-US"/>
        </w:rPr>
        <w:t>În atenția doamnelor/domnilor directori și a doamnelor/domnilor profesori de matematică</w:t>
      </w:r>
    </w:p>
    <w:p w14:paraId="6E48FA99" w14:textId="77777777" w:rsidR="00140D03" w:rsidRDefault="00140D03" w:rsidP="00801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C6050B" w14:textId="77777777" w:rsidR="00140D03" w:rsidRDefault="00140D03" w:rsidP="00801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80CB88" w14:textId="1E448AF3" w:rsidR="00C26DA3" w:rsidRPr="00C26DA3" w:rsidRDefault="00C26DA3" w:rsidP="00801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DA3">
        <w:rPr>
          <w:rFonts w:ascii="Times New Roman" w:hAnsi="Times New Roman" w:cs="Times New Roman"/>
          <w:sz w:val="24"/>
          <w:szCs w:val="24"/>
        </w:rPr>
        <w:t xml:space="preserve">Festivitatea de </w:t>
      </w:r>
      <w:r w:rsidRPr="008015A4">
        <w:rPr>
          <w:rFonts w:ascii="Times New Roman" w:hAnsi="Times New Roman" w:cs="Times New Roman"/>
          <w:sz w:val="24"/>
          <w:szCs w:val="24"/>
        </w:rPr>
        <w:t>p</w:t>
      </w:r>
      <w:r w:rsidRPr="00C26DA3">
        <w:rPr>
          <w:rFonts w:ascii="Times New Roman" w:hAnsi="Times New Roman" w:cs="Times New Roman"/>
          <w:sz w:val="24"/>
          <w:szCs w:val="24"/>
        </w:rPr>
        <w:t xml:space="preserve">remiere </w:t>
      </w:r>
      <w:r w:rsidRPr="008015A4">
        <w:rPr>
          <w:rFonts w:ascii="Times New Roman" w:hAnsi="Times New Roman" w:cs="Times New Roman"/>
          <w:sz w:val="24"/>
          <w:szCs w:val="24"/>
        </w:rPr>
        <w:t>a elevilor din județul Vaslui, care au participat la</w:t>
      </w:r>
      <w:r w:rsidR="008015A4" w:rsidRPr="008015A4">
        <w:rPr>
          <w:rFonts w:ascii="Times New Roman" w:hAnsi="Times New Roman" w:cs="Times New Roman"/>
          <w:sz w:val="24"/>
          <w:szCs w:val="24"/>
        </w:rPr>
        <w:t xml:space="preserve"> </w:t>
      </w:r>
      <w:r w:rsidR="008015A4" w:rsidRPr="008015A4">
        <w:rPr>
          <w:rFonts w:ascii="Times New Roman" w:hAnsi="Times New Roman" w:cs="Times New Roman"/>
          <w:sz w:val="24"/>
          <w:szCs w:val="24"/>
          <w:lang w:val="en-US"/>
        </w:rPr>
        <w:t xml:space="preserve">Concursul Național </w:t>
      </w:r>
      <w:r w:rsidR="00FE3C68" w:rsidRPr="00C26DA3">
        <w:rPr>
          <w:rFonts w:ascii="Times New Roman" w:hAnsi="Times New Roman" w:cs="Times New Roman"/>
          <w:sz w:val="24"/>
          <w:szCs w:val="24"/>
        </w:rPr>
        <w:t>LuminaMath</w:t>
      </w:r>
      <w:r w:rsidR="008015A4" w:rsidRPr="008015A4">
        <w:rPr>
          <w:rFonts w:ascii="Times New Roman" w:hAnsi="Times New Roman" w:cs="Times New Roman"/>
          <w:sz w:val="24"/>
          <w:szCs w:val="24"/>
          <w:lang w:val="en-US"/>
        </w:rPr>
        <w:t xml:space="preserve"> din data de 06.12.2025 </w:t>
      </w:r>
      <w:r w:rsidRPr="008015A4">
        <w:rPr>
          <w:rFonts w:ascii="Times New Roman" w:hAnsi="Times New Roman" w:cs="Times New Roman"/>
          <w:sz w:val="24"/>
          <w:szCs w:val="24"/>
        </w:rPr>
        <w:t xml:space="preserve"> </w:t>
      </w:r>
      <w:r w:rsidR="008015A4" w:rsidRPr="008015A4">
        <w:rPr>
          <w:rFonts w:ascii="Times New Roman" w:hAnsi="Times New Roman" w:cs="Times New Roman"/>
          <w:sz w:val="24"/>
          <w:szCs w:val="24"/>
        </w:rPr>
        <w:t xml:space="preserve">va avea loc vineri, </w:t>
      </w:r>
      <w:r w:rsidRPr="00C26DA3">
        <w:rPr>
          <w:rFonts w:ascii="Times New Roman" w:hAnsi="Times New Roman" w:cs="Times New Roman"/>
          <w:sz w:val="24"/>
          <w:szCs w:val="24"/>
        </w:rPr>
        <w:t>17 aprilie 2026</w:t>
      </w:r>
      <w:r w:rsidR="008015A4" w:rsidRPr="008015A4">
        <w:rPr>
          <w:rFonts w:ascii="Times New Roman" w:hAnsi="Times New Roman" w:cs="Times New Roman"/>
          <w:sz w:val="24"/>
          <w:szCs w:val="24"/>
        </w:rPr>
        <w:t>, ora 14.00</w:t>
      </w:r>
      <w:r w:rsidRPr="00C26DA3">
        <w:rPr>
          <w:rFonts w:ascii="Times New Roman" w:hAnsi="Times New Roman" w:cs="Times New Roman"/>
          <w:sz w:val="24"/>
          <w:szCs w:val="24"/>
        </w:rPr>
        <w:t xml:space="preserve"> </w:t>
      </w:r>
      <w:r w:rsidR="008015A4" w:rsidRPr="008015A4">
        <w:rPr>
          <w:rFonts w:ascii="Times New Roman" w:hAnsi="Times New Roman" w:cs="Times New Roman"/>
          <w:sz w:val="24"/>
          <w:szCs w:val="24"/>
        </w:rPr>
        <w:t>în a</w:t>
      </w:r>
      <w:r w:rsidRPr="00C26DA3">
        <w:rPr>
          <w:rFonts w:ascii="Times New Roman" w:hAnsi="Times New Roman" w:cs="Times New Roman"/>
          <w:sz w:val="24"/>
          <w:szCs w:val="24"/>
        </w:rPr>
        <w:t>mfiteatrul Școlii Gimnaziale „Constantin Parfene”</w:t>
      </w:r>
      <w:r w:rsidR="008015A4" w:rsidRPr="008015A4">
        <w:rPr>
          <w:rFonts w:ascii="Times New Roman" w:hAnsi="Times New Roman" w:cs="Times New Roman"/>
          <w:sz w:val="24"/>
          <w:szCs w:val="24"/>
        </w:rPr>
        <w:t xml:space="preserve">  </w:t>
      </w:r>
      <w:r w:rsidRPr="00C26DA3">
        <w:rPr>
          <w:rFonts w:ascii="Times New Roman" w:hAnsi="Times New Roman" w:cs="Times New Roman"/>
          <w:sz w:val="24"/>
          <w:szCs w:val="24"/>
        </w:rPr>
        <w:t>Vaslui</w:t>
      </w:r>
      <w:r w:rsidR="008015A4" w:rsidRPr="008015A4">
        <w:rPr>
          <w:rFonts w:ascii="Times New Roman" w:hAnsi="Times New Roman" w:cs="Times New Roman"/>
          <w:sz w:val="24"/>
          <w:szCs w:val="24"/>
        </w:rPr>
        <w:t>.</w:t>
      </w:r>
    </w:p>
    <w:p w14:paraId="350CE112" w14:textId="05B33508" w:rsidR="00C26DA3" w:rsidRPr="00C26DA3" w:rsidRDefault="00C26DA3" w:rsidP="00801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DA3">
        <w:rPr>
          <w:rFonts w:ascii="Times New Roman" w:hAnsi="Times New Roman" w:cs="Times New Roman"/>
          <w:sz w:val="24"/>
          <w:szCs w:val="24"/>
        </w:rPr>
        <w:t xml:space="preserve">Evenimentul este organizat </w:t>
      </w:r>
      <w:r w:rsidR="008015A4" w:rsidRPr="008015A4">
        <w:rPr>
          <w:rFonts w:ascii="Times New Roman" w:hAnsi="Times New Roman" w:cs="Times New Roman"/>
          <w:sz w:val="24"/>
          <w:szCs w:val="24"/>
        </w:rPr>
        <w:t xml:space="preserve">de </w:t>
      </w:r>
      <w:r w:rsidR="008015A4" w:rsidRPr="00C26DA3">
        <w:rPr>
          <w:rFonts w:ascii="Times New Roman" w:hAnsi="Times New Roman" w:cs="Times New Roman"/>
          <w:sz w:val="24"/>
          <w:szCs w:val="24"/>
        </w:rPr>
        <w:t xml:space="preserve">echipa LuminaMath </w:t>
      </w:r>
      <w:r w:rsidRPr="00C26DA3">
        <w:rPr>
          <w:rFonts w:ascii="Times New Roman" w:hAnsi="Times New Roman" w:cs="Times New Roman"/>
          <w:sz w:val="24"/>
          <w:szCs w:val="24"/>
        </w:rPr>
        <w:t>în parteneriat</w:t>
      </w:r>
      <w:r w:rsidR="008015A4" w:rsidRPr="008015A4">
        <w:rPr>
          <w:rFonts w:ascii="Times New Roman" w:hAnsi="Times New Roman" w:cs="Times New Roman"/>
          <w:sz w:val="24"/>
          <w:szCs w:val="24"/>
        </w:rPr>
        <w:t xml:space="preserve"> Inspectoratul Școlar Județean Vaslui</w:t>
      </w:r>
      <w:r w:rsidRPr="00C26DA3">
        <w:rPr>
          <w:rFonts w:ascii="Times New Roman" w:hAnsi="Times New Roman" w:cs="Times New Roman"/>
          <w:sz w:val="24"/>
          <w:szCs w:val="24"/>
        </w:rPr>
        <w:t xml:space="preserve"> și are ca scop recunoașterea performanțelor elevilor participanți la concursul național.</w:t>
      </w:r>
    </w:p>
    <w:p w14:paraId="2632D314" w14:textId="7F9DBF83" w:rsidR="00C26DA3" w:rsidRPr="00C26DA3" w:rsidRDefault="00C26DA3" w:rsidP="00140D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DA3">
        <w:rPr>
          <w:rFonts w:ascii="Times New Roman" w:hAnsi="Times New Roman" w:cs="Times New Roman"/>
          <w:sz w:val="24"/>
          <w:szCs w:val="24"/>
        </w:rPr>
        <w:t>Participarea la festivitate este deschisă elevilor premiați, părinților acestora și profesorilor coordonatori</w:t>
      </w:r>
      <w:r w:rsidR="00F437F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7566" w:type="dxa"/>
        <w:tblLook w:val="04A0" w:firstRow="1" w:lastRow="0" w:firstColumn="1" w:lastColumn="0" w:noHBand="0" w:noVBand="1"/>
      </w:tblPr>
      <w:tblGrid>
        <w:gridCol w:w="2576"/>
        <w:gridCol w:w="1456"/>
        <w:gridCol w:w="5182"/>
        <w:gridCol w:w="936"/>
        <w:gridCol w:w="936"/>
        <w:gridCol w:w="1776"/>
        <w:gridCol w:w="1636"/>
        <w:gridCol w:w="2076"/>
        <w:gridCol w:w="992"/>
      </w:tblGrid>
      <w:tr w:rsidR="008015A4" w:rsidRPr="008015A4" w14:paraId="26AADF83" w14:textId="77777777" w:rsidTr="008015A4">
        <w:trPr>
          <w:trHeight w:val="300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5A932" w14:textId="77777777" w:rsidR="008015A4" w:rsidRPr="008015A4" w:rsidRDefault="008015A4" w:rsidP="00801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8015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Inspector Școlar General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D7FB" w14:textId="77777777" w:rsidR="008015A4" w:rsidRPr="008015A4" w:rsidRDefault="008015A4" w:rsidP="00801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2728D" w14:textId="6466D264" w:rsidR="008015A4" w:rsidRPr="008015A4" w:rsidRDefault="008015A4" w:rsidP="008015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                                               </w:t>
            </w:r>
            <w:r w:rsidRPr="008015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Inspector școlar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782B" w14:textId="77777777" w:rsidR="008015A4" w:rsidRPr="008015A4" w:rsidRDefault="008015A4" w:rsidP="008015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E7A8" w14:textId="77777777" w:rsidR="008015A4" w:rsidRPr="008015A4" w:rsidRDefault="008015A4" w:rsidP="008015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2F04D" w14:textId="77777777" w:rsidR="008015A4" w:rsidRPr="008015A4" w:rsidRDefault="008015A4" w:rsidP="008015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6C67" w14:textId="77777777" w:rsidR="008015A4" w:rsidRPr="008015A4" w:rsidRDefault="008015A4" w:rsidP="008015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06843" w14:textId="77777777" w:rsidR="008015A4" w:rsidRPr="008015A4" w:rsidRDefault="008015A4" w:rsidP="00801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8015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Inspector școlar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EC98B4" w14:textId="77777777" w:rsidR="008015A4" w:rsidRPr="008015A4" w:rsidRDefault="008015A4" w:rsidP="00801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8015A4" w:rsidRPr="008015A4" w14:paraId="45C8677D" w14:textId="77777777" w:rsidTr="008015A4">
        <w:trPr>
          <w:trHeight w:val="300"/>
        </w:trPr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6392" w14:textId="77777777" w:rsidR="008015A4" w:rsidRPr="008015A4" w:rsidRDefault="008015A4" w:rsidP="00801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8015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prof. Ana Cristiana BOTAN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91FF" w14:textId="466987B5" w:rsidR="008015A4" w:rsidRPr="008015A4" w:rsidRDefault="008015A4" w:rsidP="00801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                                   </w:t>
            </w:r>
            <w:r w:rsidRPr="008015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prof. Diana-Monica GARABET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ABD6F" w14:textId="77777777" w:rsidR="008015A4" w:rsidRPr="008015A4" w:rsidRDefault="008015A4" w:rsidP="008015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530E" w14:textId="77777777" w:rsidR="008015A4" w:rsidRPr="008015A4" w:rsidRDefault="008015A4" w:rsidP="008015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92EC1" w14:textId="77777777" w:rsidR="008015A4" w:rsidRPr="008015A4" w:rsidRDefault="008015A4" w:rsidP="008015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86E4" w14:textId="77777777" w:rsidR="008015A4" w:rsidRPr="008015A4" w:rsidRDefault="008015A4" w:rsidP="008015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BE6E" w14:textId="77777777" w:rsidR="008015A4" w:rsidRPr="008015A4" w:rsidRDefault="008015A4" w:rsidP="00801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8015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prof. Diana-Monica GARABET</w:t>
            </w:r>
          </w:p>
        </w:tc>
      </w:tr>
    </w:tbl>
    <w:p w14:paraId="54FA387E" w14:textId="77777777" w:rsidR="00F63EAF" w:rsidRDefault="00F63EAF"/>
    <w:sectPr w:rsidR="00F63EAF" w:rsidSect="008015A4">
      <w:headerReference w:type="default" r:id="rId7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F797E" w14:textId="77777777" w:rsidR="006A2BD2" w:rsidRDefault="006A2BD2" w:rsidP="00C26DA3">
      <w:pPr>
        <w:spacing w:after="0" w:line="240" w:lineRule="auto"/>
      </w:pPr>
      <w:r>
        <w:separator/>
      </w:r>
    </w:p>
  </w:endnote>
  <w:endnote w:type="continuationSeparator" w:id="0">
    <w:p w14:paraId="78A9F9E7" w14:textId="77777777" w:rsidR="006A2BD2" w:rsidRDefault="006A2BD2" w:rsidP="00C2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8C21A" w14:textId="77777777" w:rsidR="006A2BD2" w:rsidRDefault="006A2BD2" w:rsidP="00C26DA3">
      <w:pPr>
        <w:spacing w:after="0" w:line="240" w:lineRule="auto"/>
      </w:pPr>
      <w:r>
        <w:separator/>
      </w:r>
    </w:p>
  </w:footnote>
  <w:footnote w:type="continuationSeparator" w:id="0">
    <w:p w14:paraId="65D5A6D6" w14:textId="77777777" w:rsidR="006A2BD2" w:rsidRDefault="006A2BD2" w:rsidP="00C26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931A8" w14:textId="312F5839" w:rsidR="00C26DA3" w:rsidRDefault="00C26DA3">
    <w:pPr>
      <w:pStyle w:val="Header"/>
    </w:pPr>
  </w:p>
  <w:tbl>
    <w:tblPr>
      <w:tblStyle w:val="TableGrid"/>
      <w:tblW w:w="97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56"/>
    </w:tblGrid>
    <w:tr w:rsidR="00C26DA3" w14:paraId="3D10147B" w14:textId="77777777" w:rsidTr="00B07A56">
      <w:trPr>
        <w:trHeight w:val="722"/>
      </w:trPr>
      <w:tc>
        <w:tcPr>
          <w:tcW w:w="9756" w:type="dxa"/>
        </w:tcPr>
        <w:p w14:paraId="0032EF39" w14:textId="77777777" w:rsidR="00C26DA3" w:rsidRPr="006F3E0F" w:rsidRDefault="00C26DA3" w:rsidP="00C26DA3">
          <w:pPr>
            <w:jc w:val="center"/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val="ro-RO" w:eastAsia="ro-RO"/>
            </w:rPr>
          </w:pPr>
          <w:r w:rsidRPr="006F3E0F">
            <w:rPr>
              <w:rFonts w:ascii="Times New Roman" w:hAnsi="Times New Roman" w:cs="Times New Roman"/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31F873A1" wp14:editId="2378BDA8">
                <wp:simplePos x="0" y="0"/>
                <wp:positionH relativeFrom="column">
                  <wp:posOffset>-6985</wp:posOffset>
                </wp:positionH>
                <wp:positionV relativeFrom="paragraph">
                  <wp:posOffset>15240</wp:posOffset>
                </wp:positionV>
                <wp:extent cx="1823720" cy="492125"/>
                <wp:effectExtent l="0" t="0" r="0" b="0"/>
                <wp:wrapNone/>
                <wp:docPr id="973549580" name="Picture 2" descr="Description: Inspectoratul Şcolar Judeţean Vaslu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Inspectoratul Şcolar Judeţean Vaslu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720" cy="49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val="ro-RO" w:eastAsia="ro-RO"/>
            </w:rPr>
            <w:t xml:space="preserve">                                                                                    </w:t>
          </w:r>
          <w:r w:rsidRPr="006F3E0F">
            <w:rPr>
              <w:rFonts w:ascii="Times New Roman" w:hAnsi="Times New Roman" w:cs="Times New Roman"/>
              <w:noProof/>
              <w:lang w:val="en-GB" w:eastAsia="en-GB"/>
            </w:rPr>
            <w:drawing>
              <wp:inline distT="0" distB="0" distL="0" distR="0" wp14:anchorId="6A10AB86" wp14:editId="1C911730">
                <wp:extent cx="2843213" cy="503249"/>
                <wp:effectExtent l="0" t="0" r="0" b="0"/>
                <wp:docPr id="1853116540" name="Picture 1853116540" descr="Acas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cas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3213" cy="503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26DA3" w14:paraId="399C0855" w14:textId="77777777" w:rsidTr="00B07A56">
      <w:trPr>
        <w:trHeight w:val="722"/>
      </w:trPr>
      <w:tc>
        <w:tcPr>
          <w:tcW w:w="9756" w:type="dxa"/>
        </w:tcPr>
        <w:p w14:paraId="2CEE840F" w14:textId="77777777" w:rsidR="00C26DA3" w:rsidRPr="00C51CD7" w:rsidRDefault="00C26DA3" w:rsidP="00C26DA3">
          <w:pPr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val="ro-RO" w:eastAsia="ro-RO"/>
            </w:rPr>
          </w:pPr>
          <w:r w:rsidRPr="00C51CD7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val="ro-RO" w:eastAsia="ro-RO"/>
            </w:rPr>
            <w:t>Strada  Donici,  nr.  2</w:t>
          </w:r>
        </w:p>
        <w:p w14:paraId="554CFF5A" w14:textId="77777777" w:rsidR="00C26DA3" w:rsidRPr="00C51CD7" w:rsidRDefault="00C26DA3" w:rsidP="00C26DA3">
          <w:pPr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val="ro-RO"/>
            </w:rPr>
          </w:pPr>
          <w:r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val="ro-RO"/>
            </w:rPr>
            <w:t>Tel.: 0335.302.312</w:t>
          </w:r>
          <w:r w:rsidRPr="00C51CD7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val="ro-RO"/>
            </w:rPr>
            <w:t xml:space="preserve">// Fax: </w:t>
          </w:r>
          <w:r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val="ro-RO"/>
            </w:rPr>
            <w:t>0335.302.322</w:t>
          </w:r>
        </w:p>
        <w:p w14:paraId="05ECF99D" w14:textId="77777777" w:rsidR="00C26DA3" w:rsidRPr="00C51CD7" w:rsidRDefault="00C26DA3" w:rsidP="00C26DA3">
          <w:pPr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val="ro-RO"/>
            </w:rPr>
          </w:pPr>
          <w:r w:rsidRPr="00C51CD7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val="ro-RO"/>
            </w:rPr>
            <w:t>e-</w:t>
          </w:r>
          <w:smartTag w:uri="urn:schemas-microsoft-com:office:smarttags" w:element="stockticker">
            <w:r w:rsidRPr="00C51C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  <w:t>mail</w:t>
            </w:r>
          </w:smartTag>
          <w:r w:rsidRPr="00C51CD7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val="ro-RO"/>
            </w:rPr>
            <w:t xml:space="preserve">:  </w:t>
          </w:r>
          <w:hyperlink r:id="rId3" w:history="1">
            <w:r w:rsidRPr="00C51CD7">
              <w:rPr>
                <w:rStyle w:val="Hyperlink"/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  <w:t>isjvaslui@isjvs.ro</w:t>
            </w:r>
          </w:hyperlink>
        </w:p>
        <w:p w14:paraId="6F30AE4F" w14:textId="77777777" w:rsidR="00C26DA3" w:rsidRDefault="00C26DA3" w:rsidP="00C26DA3">
          <w:pPr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val="ro-RO"/>
            </w:rPr>
          </w:pPr>
          <w:hyperlink r:id="rId4" w:history="1">
            <w:r w:rsidRPr="00C51CD7">
              <w:rPr>
                <w:rStyle w:val="Hyperlink"/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  <w:t>https://isj.vs.edu.ro</w:t>
            </w:r>
          </w:hyperlink>
        </w:p>
      </w:tc>
    </w:tr>
  </w:tbl>
  <w:p w14:paraId="0BADCC1C" w14:textId="77777777" w:rsidR="00C26DA3" w:rsidRDefault="00C26DA3" w:rsidP="00C26D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6BF7"/>
    <w:multiLevelType w:val="multilevel"/>
    <w:tmpl w:val="6ECE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91200"/>
    <w:multiLevelType w:val="multilevel"/>
    <w:tmpl w:val="58AC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712171">
    <w:abstractNumId w:val="1"/>
  </w:num>
  <w:num w:numId="2" w16cid:durableId="124722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9E"/>
    <w:rsid w:val="00140D03"/>
    <w:rsid w:val="00337352"/>
    <w:rsid w:val="0041386F"/>
    <w:rsid w:val="00423418"/>
    <w:rsid w:val="00556A9E"/>
    <w:rsid w:val="00626778"/>
    <w:rsid w:val="00690F6F"/>
    <w:rsid w:val="006A2BD2"/>
    <w:rsid w:val="008015A4"/>
    <w:rsid w:val="00C26DA3"/>
    <w:rsid w:val="00E852C2"/>
    <w:rsid w:val="00F437F9"/>
    <w:rsid w:val="00F63EAF"/>
    <w:rsid w:val="00F72D4B"/>
    <w:rsid w:val="00FB577C"/>
    <w:rsid w:val="00FD2B92"/>
    <w:rsid w:val="00F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312C896F"/>
  <w15:chartTrackingRefBased/>
  <w15:docId w15:val="{6A896922-1D6A-483B-A137-D603B08E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A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6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DA3"/>
  </w:style>
  <w:style w:type="paragraph" w:styleId="Footer">
    <w:name w:val="footer"/>
    <w:basedOn w:val="Normal"/>
    <w:link w:val="FooterChar"/>
    <w:uiPriority w:val="99"/>
    <w:unhideWhenUsed/>
    <w:rsid w:val="00C26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DA3"/>
  </w:style>
  <w:style w:type="character" w:styleId="Hyperlink">
    <w:name w:val="Hyperlink"/>
    <w:uiPriority w:val="99"/>
    <w:unhideWhenUsed/>
    <w:rsid w:val="00C26DA3"/>
    <w:rPr>
      <w:color w:val="0563C1"/>
      <w:u w:val="single"/>
    </w:rPr>
  </w:style>
  <w:style w:type="table" w:styleId="TableGrid">
    <w:name w:val="Table Grid"/>
    <w:basedOn w:val="TableNormal"/>
    <w:uiPriority w:val="59"/>
    <w:rsid w:val="00C26DA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jvaslui@isjvs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isj.vs.ed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Garabet</dc:creator>
  <cp:keywords/>
  <dc:description/>
  <cp:lastModifiedBy>Diana Garabet</cp:lastModifiedBy>
  <cp:revision>5</cp:revision>
  <dcterms:created xsi:type="dcterms:W3CDTF">2026-04-07T18:44:00Z</dcterms:created>
  <dcterms:modified xsi:type="dcterms:W3CDTF">2026-04-08T10:09:00Z</dcterms:modified>
</cp:coreProperties>
</file>