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1925EB" w:rsidRDefault="00F13C10" w:rsidP="00F13C10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1925EB">
        <w:rPr>
          <w:rFonts w:asciiTheme="majorBidi" w:hAnsiTheme="majorBidi" w:cstheme="majorBidi"/>
          <w:i/>
          <w:iCs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1925EB" w:rsidRDefault="00EE7946" w:rsidP="001925EB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C3E90">
        <w:rPr>
          <w:sz w:val="24"/>
          <w:szCs w:val="24"/>
        </w:rPr>
        <w:tab/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>Subsemnat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ul/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a,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...............................................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având B.I./C.I. seria___, nr.__________,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repartizat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/ă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începând cu 1 septembrie 2012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pe postul/catedra de .......................................</w:t>
      </w:r>
      <w:r w:rsidR="00560BF5" w:rsidRPr="001925EB">
        <w:rPr>
          <w:rFonts w:ascii="Times New Roman" w:hAnsi="Times New Roman" w:cs="Times New Roman"/>
          <w:i/>
          <w:iCs/>
          <w:sz w:val="32"/>
          <w:szCs w:val="32"/>
        </w:rPr>
        <w:t>.........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din unitatea dumneavoastră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, post/catedră vacant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ă publicat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D95B6E" w:rsidRPr="001925EB">
        <w:rPr>
          <w:rFonts w:ascii="Times New Roman" w:hAnsi="Times New Roman" w:cs="Times New Roman"/>
          <w:i/>
          <w:iCs/>
          <w:sz w:val="32"/>
          <w:szCs w:val="32"/>
        </w:rPr>
        <w:t>ă pentru angajare pe perioadă nedeterminată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în baza notei/mediei de repartizare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...........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obținut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ă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la concursul de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ocupare a posturilor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di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dactice/catedrelor vacante/rezervate în învățământul preuniversitar,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esiun</w:t>
      </w:r>
      <w:r w:rsidR="006F1785" w:rsidRPr="001925EB">
        <w:rPr>
          <w:rFonts w:ascii="Times New Roman" w:hAnsi="Times New Roman" w:cs="Times New Roman"/>
          <w:i/>
          <w:iCs/>
          <w:sz w:val="32"/>
          <w:szCs w:val="32"/>
        </w:rPr>
        <w:t>ea........................,</w:t>
      </w:r>
      <w:r w:rsidR="00D06364" w:rsidRPr="001925EB">
        <w:rPr>
          <w:sz w:val="32"/>
          <w:szCs w:val="32"/>
        </w:rPr>
        <w:t xml:space="preserve">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având în vedere că nu am promovat examenul pentru dobândirea definitivării în învăţământ, sesiunea 2019, îmi exprim acordul pentru  a rămâne încadrat/ă 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cu contract individual de muncă pe perioadă determinată </w:t>
      </w:r>
      <w:r w:rsidR="00D06364" w:rsidRPr="001925EB">
        <w:rPr>
          <w:rFonts w:ascii="Times New Roman" w:hAnsi="Times New Roman" w:cs="Times New Roman"/>
          <w:i/>
          <w:iCs/>
          <w:sz w:val="32"/>
          <w:szCs w:val="32"/>
        </w:rPr>
        <w:t>pe respectivul post/catedră și în anul școlar 2019-2020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în conformitate cu art.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>21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alin. </w:t>
      </w:r>
      <w:r w:rsidR="001925EB">
        <w:rPr>
          <w:rFonts w:ascii="Times New Roman" w:hAnsi="Times New Roman" w:cs="Times New Roman"/>
          <w:i/>
          <w:iCs/>
          <w:sz w:val="32"/>
          <w:szCs w:val="32"/>
        </w:rPr>
        <w:t>8</w:t>
      </w:r>
      <w:bookmarkStart w:id="0" w:name="_GoBack"/>
      <w:bookmarkEnd w:id="0"/>
      <w:r w:rsidR="00F13C10"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1925EB">
        <w:rPr>
          <w:rFonts w:ascii="Times New Roman" w:hAnsi="Times New Roman" w:cs="Times New Roman"/>
          <w:i/>
          <w:iCs/>
          <w:sz w:val="32"/>
          <w:szCs w:val="32"/>
        </w:rPr>
        <w:t xml:space="preserve">din </w:t>
      </w:r>
      <w:r w:rsidR="00F13C10" w:rsidRPr="001925EB">
        <w:rPr>
          <w:rFonts w:ascii="Times New Roman" w:hAnsi="Times New Roman" w:cs="Times New Roman"/>
          <w:i/>
          <w:iCs/>
          <w:sz w:val="32"/>
          <w:szCs w:val="32"/>
          <w:lang w:val="it-IT"/>
        </w:rPr>
        <w:t>Metodologia-cadru privind mobilitatea personalului didactic de predare din învăţământul preuniversitar în anul şcolar 2019-2020, aprobată prin Ordinul M.E.N. nr. 5460/12.11.2018, cu modificările și completările ulterioare</w:t>
      </w:r>
      <w:r w:rsidR="001925EB" w:rsidRPr="001925EB">
        <w:rPr>
          <w:rFonts w:ascii="Times New Roman" w:hAnsi="Times New Roman" w:cs="Times New Roman"/>
          <w:i/>
          <w:iCs/>
          <w:sz w:val="32"/>
          <w:szCs w:val="32"/>
          <w:lang w:val="it-IT"/>
        </w:rPr>
        <w:t>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1925EB" w:rsidRDefault="00F62032" w:rsidP="00EE7946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62032" w:rsidRPr="001925EB" w:rsidRDefault="006F1785" w:rsidP="006F17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925EB">
        <w:rPr>
          <w:rFonts w:asciiTheme="majorBidi" w:hAnsiTheme="majorBidi" w:cstheme="majorBidi"/>
          <w:sz w:val="28"/>
          <w:szCs w:val="28"/>
        </w:rPr>
        <w:t xml:space="preserve">     Data</w:t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="00F62032" w:rsidRPr="001925EB">
        <w:rPr>
          <w:rFonts w:asciiTheme="majorBidi" w:hAnsiTheme="majorBidi" w:cstheme="majorBidi"/>
          <w:sz w:val="28"/>
          <w:szCs w:val="28"/>
        </w:rPr>
        <w:tab/>
      </w:r>
      <w:r w:rsidRPr="001925EB">
        <w:rPr>
          <w:rFonts w:asciiTheme="majorBidi" w:hAnsiTheme="majorBidi" w:cstheme="majorBidi"/>
          <w:sz w:val="28"/>
          <w:szCs w:val="28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1925EB"/>
    <w:rsid w:val="003A120B"/>
    <w:rsid w:val="0040463E"/>
    <w:rsid w:val="0044101F"/>
    <w:rsid w:val="00560BF5"/>
    <w:rsid w:val="006F1785"/>
    <w:rsid w:val="008774BC"/>
    <w:rsid w:val="00907681"/>
    <w:rsid w:val="0098147E"/>
    <w:rsid w:val="00BC3E90"/>
    <w:rsid w:val="00D06364"/>
    <w:rsid w:val="00D95B6E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ManeaConstantin</cp:lastModifiedBy>
  <cp:revision>2</cp:revision>
  <cp:lastPrinted>2019-08-02T08:39:00Z</cp:lastPrinted>
  <dcterms:created xsi:type="dcterms:W3CDTF">2019-08-02T09:05:00Z</dcterms:created>
  <dcterms:modified xsi:type="dcterms:W3CDTF">2019-08-02T09:05:00Z</dcterms:modified>
</cp:coreProperties>
</file>