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Concursul Naţional „Made for Europe” Etapa judeţeană – 28 Martie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Declaraţie de consimţământ privind acordul pentru prelucrarea datelor cu caracter personal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-pentru elevii minori-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Subsemnatul(a) _______________________________________________, CNP __ __ __ __ __ __ __ __ __ __ __ __ __, posesor al C.I. seria ____, nr. ________________, eliberată de______________________, la data de _________________, domiciliat(ă) în____________________________________________________________________________________, în calitate de părinte/tutore/reprezentant legal al elevului/elevei_______________________________________________, născut(ă) la data _______________________ în localitatea _________________________, elev(ă) la Liceul / Colegiul / Școala____________________________________________________________________________________________ declar că: </w:t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Sunt de acord ca organizatorii Concursului Național „Made for Europe” – etapa județeană, Vaslui, 28 martie 2025, să fie autorizați să prelucreze datele cu caracter personal ale copilului meu în cadrul activităților evenimentului: nume, prenume, rezultate, realizarea de fotografii și folosirea lor pentru diseminare pe rețelele de socializare ale organizatorului concursului, Inspectoratul Școlar Județean Vaslui, în baza Regulamentului 679/26 aprilie 2016 privind protecţia persoanelor fizice în ceea ce priveşte prelucrarea datelor cu caracter personal şi privind libera circulaţie a acestor date şi de abrogare a Directivei 95/46/CE (Regulamentul general privind protecţia datelor) adoptat de Parlamentul European şi Consiliul Uniunii Europene.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202521</wp:posOffset>
                </wp:positionH>
                <wp:positionV relativeFrom="paragraph">
                  <wp:posOffset>549</wp:posOffset>
                </wp:positionV>
                <wp:extent cx="147364" cy="152400"/>
                <wp:effectExtent b="19050" l="0" r="2413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64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202521</wp:posOffset>
                </wp:positionH>
                <wp:positionV relativeFrom="paragraph">
                  <wp:posOffset>549</wp:posOffset>
                </wp:positionV>
                <wp:extent cx="171494" cy="1714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94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Nu sunt de acord ca organizatorii Concursului Național „Made for Europe” – etapa județeană, Vaslui, 28 martie 2025, să fie autorizați să prelucreze datele cu caracter personal ale copilului meu în cadrul activităților evenimentului: nume, prenume, rezultate, realizarea de fotografii și folosirea lor pentru diseminare pe rețelele de socializare ale organizatorului concursului, Inspectoratul Școlar Județean Vaslui, în baza Regulamentului 679/26 aprilie 2016 privind protecţia persoanelor fizice în ceea ce priveşte prelucrarea datelor cu caracter personal şi privind libera circulaţie a acestor date şi de abrogare a Directivei 95/46/CE (Regulamentul general privind protecţia datelor) adoptat de Parlamentul European şi Consiliul Uniunii Europene.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205104</wp:posOffset>
                </wp:positionH>
                <wp:positionV relativeFrom="paragraph">
                  <wp:posOffset>-5778</wp:posOffset>
                </wp:positionV>
                <wp:extent cx="147364" cy="152400"/>
                <wp:effectExtent b="19050" l="0" r="2413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64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205104</wp:posOffset>
                </wp:positionH>
                <wp:positionV relativeFrom="paragraph">
                  <wp:posOffset>-5778</wp:posOffset>
                </wp:positionV>
                <wp:extent cx="171494" cy="17145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94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Declar că am luat la cunoștință de drepturile conferite de Regulamentul UE 679/2016, inclusiv despre drepturile pe care subiecții datelor cu caracter personal le dețin, respectiv 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DATA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</w:t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Nume și prenume părinte/tutore/reprezentant legal,</w:t>
      </w:r>
    </w:p>
    <w:p w:rsidR="00000000" w:rsidDel="00000000" w:rsidP="00000000" w:rsidRDefault="00000000" w:rsidRPr="00000000" w14:paraId="0000000C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Semnătura _____________________________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Concursul Naţional „Made for Europe” Etapa judeţeană – 28 Martie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Declaraţie de consimţământ privind acordul pentru prelucrarea datelor cu caracter personal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-pentru elevii majori-</w:t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Subsemnatul(a) _______________________________________________, CNP __ __ __ __ __ __ __ __ __ __ __ __ __, posesor al C.I. seria ____, nr. ________________, eliberată de______________________, la data de _________________, domiciliat(ă) în____________________________________________________________________________________, elev(ă) la Liceul/Colegiul/Școala_______________________________________________________________________ declar că: </w:t>
      </w:r>
    </w:p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</w:t>
        <w:tab/>
        <w:t xml:space="preserve">Sunt de acord ca organizatorii Concursului Național „Made for Europe” – etapa județeană, Vaslui,28 martie 2025, să fie autorizați să prelucreze datele mele cu caracter personal în cadrul activităților evenimentului: nume, prenume, rezultate, realizarea de fotografii și folosirea lor pentru diseminare pe rețelele de socializare ale organizatorului concursului, Inspectoratul Școlar Județean Vaslui, în baza Regulamentului 679/26 aprilie 2016 privind protecţia persoanelor fizice în ceea ce priveşte prelucrarea datelor cu caracter personal şi privind libera circulaţie a acestor date şi de abrogare a Directivei 95/46/CE (Regulamentul general privind protecţia datelor) adoptat de Parlamentul European şi Consiliul Uniunii Europene.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161762</wp:posOffset>
                </wp:positionH>
                <wp:positionV relativeFrom="paragraph">
                  <wp:posOffset>0</wp:posOffset>
                </wp:positionV>
                <wp:extent cx="162861" cy="152400"/>
                <wp:effectExtent b="19050" l="0" r="2794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6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161762</wp:posOffset>
                </wp:positionH>
                <wp:positionV relativeFrom="paragraph">
                  <wp:posOffset>0</wp:posOffset>
                </wp:positionV>
                <wp:extent cx="190801" cy="1714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01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158856</wp:posOffset>
                </wp:positionH>
                <wp:positionV relativeFrom="paragraph">
                  <wp:posOffset>1307508</wp:posOffset>
                </wp:positionV>
                <wp:extent cx="165831" cy="152400"/>
                <wp:effectExtent b="19050" l="0" r="24765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3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158856</wp:posOffset>
                </wp:positionH>
                <wp:positionV relativeFrom="paragraph">
                  <wp:posOffset>1307508</wp:posOffset>
                </wp:positionV>
                <wp:extent cx="190596" cy="1714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96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Nu sunt de acord ca organizatorii Concursului Național „Made for Europe” – etapa județeană, Vaslui, 28 martie 2025, să fie autorizați să prelucreze datele mele cu caracter personal în cadrul activităților evenimentului: nume, prenume, rezultate, realizarea de fotografii și folosirea lor pentru diseminare pe rețelele de socializare ale organizatorului concursului, Inspectoratul Școlar Județean Vaslui, în baza Regulamentului 679/26 aprilie 2016 privind protecţia persoanelor fizice în ceea ce priveşte prelucrarea datelor cu caracter personal şi privind libera circulaţie a acestor date şi de abrogare a Directivei 95/46/CE (Regulamentul general privind protecţia datelor) adoptat de Parlamentul European şi Consiliul Uniunii Europene. </w:t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Declar că am luat la cunoștință de drepturile conferite de Regulamentul UE 679/2016, inclusiv despre drepturile pe care subiecții datelor cu caracter personal le dețin, respectiv 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DATA</w:t>
      </w:r>
    </w:p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</w:t>
        <w:tab/>
        <w:tab/>
        <w:tab/>
        <w:tab/>
        <w:tab/>
        <w:tab/>
      </w:r>
    </w:p>
    <w:p w:rsidR="00000000" w:rsidDel="00000000" w:rsidP="00000000" w:rsidRDefault="00000000" w:rsidRPr="00000000" w14:paraId="0000001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Nume și prenume elev,</w:t>
      </w:r>
    </w:p>
    <w:p w:rsidR="00000000" w:rsidDel="00000000" w:rsidP="00000000" w:rsidRDefault="00000000" w:rsidRPr="00000000" w14:paraId="0000001F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Semnătura _______________________________</w:t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20" w:orient="portrait"/>
      <w:pgMar w:bottom="1440" w:top="1440" w:left="1080" w:right="108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Times New Roman"/>
  <w:font w:name="Arial Narro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-7619</wp:posOffset>
          </wp:positionV>
          <wp:extent cx="1924050" cy="561975"/>
          <wp:effectExtent b="0" l="0" r="0" t="0"/>
          <wp:wrapSquare wrapText="bothSides" distB="0" distT="0" distL="114300" distR="114300"/>
          <wp:docPr descr="Description: Inspectoratul Şcolar Judeţean Vaslui" id="6" name="image5.png"/>
          <a:graphic>
            <a:graphicData uri="http://schemas.openxmlformats.org/drawingml/2006/picture">
              <pic:pic>
                <pic:nvPicPr>
                  <pic:cNvPr descr="Description: Inspectoratul Şcolar Judeţean Vaslui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050" cy="561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00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758151" cy="400469"/>
          <wp:effectExtent b="0" l="0" r="0" t="0"/>
          <wp:docPr descr="Acasă" id="7" name="image6.png"/>
          <a:graphic>
            <a:graphicData uri="http://schemas.openxmlformats.org/drawingml/2006/picture">
              <pic:pic>
                <pic:nvPicPr>
                  <pic:cNvPr descr="Acasă"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58151" cy="40046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left"/>
      <w:rPr/>
    </w:pPr>
    <w:r w:rsidDel="00000000" w:rsidR="00000000" w:rsidRPr="00000000">
      <w:rPr>
        <w:b w:val="1"/>
        <w:smallCaps w:val="1"/>
        <w:color w:val="00000a"/>
        <w:sz w:val="16"/>
        <w:szCs w:val="16"/>
        <w:rtl w:val="0"/>
      </w:rPr>
      <w:t xml:space="preserve">Strada  Donici, Nr.2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0"/>
        <w:smallCaps w:val="1"/>
        <w:strike w:val="0"/>
        <w:color w:val="00000a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1"/>
        <w:strike w:val="0"/>
        <w:color w:val="00000a"/>
        <w:sz w:val="16"/>
        <w:szCs w:val="16"/>
        <w:u w:val="none"/>
        <w:shd w:fill="auto" w:val="clear"/>
        <w:vertAlign w:val="baseline"/>
        <w:rtl w:val="0"/>
      </w:rPr>
      <w:t xml:space="preserve">Tel. 0235/311928, Fax  0235/311715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1"/>
        <w:strike w:val="0"/>
        <w:color w:val="00000a"/>
        <w:sz w:val="16"/>
        <w:szCs w:val="16"/>
        <w:u w:val="none"/>
        <w:shd w:fill="auto" w:val="clear"/>
        <w:vertAlign w:val="baseline"/>
        <w:rtl w:val="0"/>
      </w:rPr>
      <w:t xml:space="preserve">e-mail: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  <w:rtl w:val="0"/>
      </w:rPr>
      <w:t xml:space="preserve">isjvaslui@isjvs.ro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-36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90"/>
      </w:tabs>
      <w:spacing w:after="0" w:before="0" w:line="240" w:lineRule="auto"/>
      <w:ind w:left="-540" w:right="0" w:firstLine="0"/>
      <w:jc w:val="both"/>
      <w:rPr>
        <w:rFonts w:ascii="Arial Narrow" w:cs="Arial Narrow" w:eastAsia="Arial Narrow" w:hAnsi="Arial Narrow"/>
        <w:b w:val="1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1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                                        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1906</wp:posOffset>
              </wp:positionH>
              <wp:positionV relativeFrom="paragraph">
                <wp:posOffset>105410</wp:posOffset>
              </wp:positionV>
              <wp:extent cx="6437630" cy="0"/>
              <wp:effectExtent b="19050" l="0" r="1270" t="19050"/>
              <wp:wrapNone/>
              <wp:docPr id="1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7630" cy="0"/>
                      </a:xfrm>
                      <a:prstGeom prst="line">
                        <a:avLst/>
                      </a:prstGeom>
                      <a:noFill/>
                      <a:ln cmpd="dbl" w="28575">
                        <a:solidFill>
                          <a:srgbClr val="000000">
                            <a:alpha val="69019"/>
                          </a:srgbClr>
                        </a:solidFill>
                        <a:round/>
                        <a:headEnd len="sm" w="sm" type="none"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1906</wp:posOffset>
              </wp:positionH>
              <wp:positionV relativeFrom="paragraph">
                <wp:posOffset>105410</wp:posOffset>
              </wp:positionV>
              <wp:extent cx="6438900" cy="381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389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870"/>
        <w:tab w:val="center" w:leader="none" w:pos="488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PT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