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E" w:rsidRDefault="0088329E" w:rsidP="00CB6B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329E" w:rsidRDefault="0088329E" w:rsidP="00CB6B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0000" w:rsidRPr="00063E62" w:rsidRDefault="000961A3" w:rsidP="00CB6B5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3E62">
        <w:rPr>
          <w:rFonts w:ascii="Times New Roman" w:hAnsi="Times New Roman" w:cs="Times New Roman"/>
          <w:b/>
          <w:sz w:val="28"/>
          <w:szCs w:val="28"/>
          <w:lang w:val="ro-RO"/>
        </w:rPr>
        <w:t>OLIMPIADA DE ŞTIINŢE SOCIO-UMANE</w:t>
      </w:r>
    </w:p>
    <w:p w:rsidR="000961A3" w:rsidRPr="00063E62" w:rsidRDefault="000961A3" w:rsidP="00CB6B5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3E62">
        <w:rPr>
          <w:rFonts w:ascii="Times New Roman" w:hAnsi="Times New Roman" w:cs="Times New Roman"/>
          <w:b/>
          <w:sz w:val="28"/>
          <w:szCs w:val="28"/>
          <w:lang w:val="ro-RO"/>
        </w:rPr>
        <w:t>DISCIPLINA EDUCAŢIE CIVICĂ – CLASELE a II-a ŞI a IV-a</w:t>
      </w:r>
    </w:p>
    <w:p w:rsidR="0088329E" w:rsidRPr="0088329E" w:rsidRDefault="0088329E" w:rsidP="00CB6B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6B5A" w:rsidRPr="0088329E" w:rsidRDefault="00CB6B5A" w:rsidP="00CB6B5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b/>
          <w:sz w:val="24"/>
          <w:szCs w:val="24"/>
          <w:lang w:val="ro-RO"/>
        </w:rPr>
        <w:t>ETAPA LOCALĂ – 21 ianuarie 2017, ora 9</w:t>
      </w:r>
      <w:r w:rsidR="0088329E" w:rsidRPr="0088329E">
        <w:rPr>
          <w:rFonts w:ascii="Times New Roman" w:hAnsi="Times New Roman" w:cs="Times New Roman"/>
          <w:b/>
          <w:sz w:val="24"/>
          <w:szCs w:val="24"/>
          <w:lang w:val="ro-RO"/>
        </w:rPr>
        <w:t>.00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>VASLUI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Liceul Tehnologic „Ion Mincu”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responsabil, prof. </w:t>
      </w:r>
      <w:r w:rsidR="0088329E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Năstase 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>Petronela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 xml:space="preserve">BÂRLAD 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>– Colegiul Naţional „Gheorghe Roşca Codreanu”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responsabil, prof. </w:t>
      </w:r>
      <w:r w:rsidR="0088329E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Rusu 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>Oana-Veronica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>HUŞI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Şcoala Gimnazială „Mihail Sadoveanu” – responsabil, prof. Miron </w:t>
      </w:r>
      <w:proofErr w:type="spellStart"/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>Chiriţoi</w:t>
      </w:r>
      <w:proofErr w:type="spellEnd"/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Marinela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>NEGREŞTI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Liceul Tehnologic „Nicolae Iorga” </w:t>
      </w:r>
      <w:r w:rsidR="0088329E" w:rsidRPr="0088329E">
        <w:rPr>
          <w:rFonts w:ascii="Times New Roman" w:hAnsi="Times New Roman" w:cs="Times New Roman"/>
          <w:sz w:val="24"/>
          <w:szCs w:val="24"/>
          <w:lang w:val="ro-RO"/>
        </w:rPr>
        <w:t>– responsabil, prof. Calciu Mona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8329E" w:rsidRPr="0088329E" w:rsidRDefault="0088329E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8329E" w:rsidRDefault="0088329E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b/>
          <w:sz w:val="24"/>
          <w:szCs w:val="24"/>
          <w:lang w:val="ro-RO"/>
        </w:rPr>
        <w:t>ETAPA JUDEŢEANĂ – 11 martie 2017, ora 10.00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Colegiul Naţional „Cuza Vodă” Huşi – responsabili: prof. Rusu Oana-Veronica, prof. Mihăilescu Maria</w:t>
      </w:r>
    </w:p>
    <w:p w:rsidR="00063E62" w:rsidRDefault="00063E62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63E62" w:rsidRDefault="00063E62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63E62" w:rsidRDefault="00063E62" w:rsidP="00063E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Inspectori şcolari pentru învăţământ primar,</w:t>
      </w:r>
    </w:p>
    <w:p w:rsidR="00063E62" w:rsidRDefault="00063E62" w:rsidP="00063E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Petronela Năstase</w:t>
      </w:r>
    </w:p>
    <w:p w:rsidR="00063E62" w:rsidRPr="0088329E" w:rsidRDefault="00063E62" w:rsidP="00063E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Oana-Veronica Rusu</w:t>
      </w:r>
    </w:p>
    <w:p w:rsidR="0088329E" w:rsidRPr="0088329E" w:rsidRDefault="0088329E" w:rsidP="00CB6B5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8329E" w:rsidRDefault="0088329E" w:rsidP="00CB6B5A">
      <w:pPr>
        <w:rPr>
          <w:lang w:val="ro-RO"/>
        </w:rPr>
      </w:pPr>
    </w:p>
    <w:p w:rsidR="00CB6B5A" w:rsidRDefault="00CB6B5A" w:rsidP="00CB6B5A">
      <w:pPr>
        <w:rPr>
          <w:lang w:val="ro-RO"/>
        </w:rPr>
      </w:pPr>
    </w:p>
    <w:p w:rsidR="000961A3" w:rsidRDefault="000961A3">
      <w:pPr>
        <w:rPr>
          <w:lang w:val="ro-RO"/>
        </w:rPr>
      </w:pPr>
    </w:p>
    <w:p w:rsidR="000961A3" w:rsidRDefault="000961A3">
      <w:pPr>
        <w:rPr>
          <w:lang w:val="ro-RO"/>
        </w:rPr>
      </w:pPr>
    </w:p>
    <w:p w:rsidR="0088329E" w:rsidRDefault="0088329E">
      <w:pPr>
        <w:rPr>
          <w:lang w:val="ro-RO"/>
        </w:rPr>
      </w:pPr>
    </w:p>
    <w:p w:rsidR="0088329E" w:rsidRPr="000961A3" w:rsidRDefault="0088329E">
      <w:pPr>
        <w:rPr>
          <w:lang w:val="ro-RO"/>
        </w:rPr>
      </w:pPr>
    </w:p>
    <w:sectPr w:rsidR="0088329E" w:rsidRPr="0009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961A3"/>
    <w:rsid w:val="00063E62"/>
    <w:rsid w:val="000961A3"/>
    <w:rsid w:val="0088329E"/>
    <w:rsid w:val="009C3A6A"/>
    <w:rsid w:val="00CB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2017-01-11T09:17:00Z</dcterms:created>
  <dcterms:modified xsi:type="dcterms:W3CDTF">2017-01-11T09:58:00Z</dcterms:modified>
</cp:coreProperties>
</file>