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B0" w:rsidRDefault="00A633B0" w:rsidP="00A633B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-457200</wp:posOffset>
            </wp:positionV>
            <wp:extent cx="3333750" cy="695325"/>
            <wp:effectExtent l="19050" t="0" r="0" b="0"/>
            <wp:wrapThrough wrapText="bothSides">
              <wp:wrapPolygon edited="0">
                <wp:start x="-123" y="0"/>
                <wp:lineTo x="-123" y="21304"/>
                <wp:lineTo x="21600" y="21304"/>
                <wp:lineTo x="21600" y="0"/>
                <wp:lineTo x="-12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3B0" w:rsidRDefault="00A633B0" w:rsidP="00A633B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02C87" w:rsidRDefault="00A633B0" w:rsidP="00A633B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633B0">
        <w:rPr>
          <w:rFonts w:ascii="Times New Roman" w:hAnsi="Times New Roman" w:cs="Times New Roman"/>
          <w:sz w:val="24"/>
          <w:szCs w:val="24"/>
          <w:lang w:val="ro-RO"/>
        </w:rPr>
        <w:t xml:space="preserve">PRECIZĂRI </w:t>
      </w:r>
      <w:r>
        <w:rPr>
          <w:rFonts w:ascii="Times New Roman" w:hAnsi="Times New Roman" w:cs="Times New Roman"/>
          <w:sz w:val="24"/>
          <w:szCs w:val="24"/>
          <w:lang w:val="ro-RO"/>
        </w:rPr>
        <w:t>PRIVIND CONCURSURILE NAŢIONALE „GEORGE EMIL PALADE” ŞI „EDUCAŢIE PENTRU SĂNĂTATE”</w:t>
      </w:r>
    </w:p>
    <w:p w:rsidR="00A633B0" w:rsidRDefault="00A633B0" w:rsidP="00A633B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633B0" w:rsidRDefault="00A633B0" w:rsidP="00A633B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633B0" w:rsidRDefault="00A633B0" w:rsidP="00A633B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Listele cu elevii participanţi la faza judeţeană a  Concursurilor Naţionale „George Emil Palade” şi „Educaţie pentru sănătate” vor </w:t>
      </w:r>
      <w:r w:rsidR="001065AC">
        <w:rPr>
          <w:rFonts w:ascii="Times New Roman" w:hAnsi="Times New Roman" w:cs="Times New Roman"/>
          <w:sz w:val="24"/>
          <w:szCs w:val="24"/>
          <w:lang w:val="ro-RO"/>
        </w:rPr>
        <w:t>fi transmise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următoarele date de contact:</w:t>
      </w:r>
    </w:p>
    <w:p w:rsidR="00A633B0" w:rsidRDefault="00A633B0" w:rsidP="00A633B0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1880" w:type="dxa"/>
        <w:tblInd w:w="-792" w:type="dxa"/>
        <w:tblLayout w:type="fixed"/>
        <w:tblLook w:val="04A0"/>
      </w:tblPr>
      <w:tblGrid>
        <w:gridCol w:w="540"/>
        <w:gridCol w:w="2340"/>
        <w:gridCol w:w="1980"/>
        <w:gridCol w:w="2160"/>
        <w:gridCol w:w="2430"/>
        <w:gridCol w:w="2430"/>
      </w:tblGrid>
      <w:tr w:rsidR="001065AC" w:rsidTr="001065AC">
        <w:tc>
          <w:tcPr>
            <w:tcW w:w="54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4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Competiţia</w:t>
            </w:r>
          </w:p>
        </w:tc>
        <w:tc>
          <w:tcPr>
            <w:tcW w:w="198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Locaţia</w:t>
            </w:r>
          </w:p>
        </w:tc>
        <w:tc>
          <w:tcPr>
            <w:tcW w:w="216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 organizatori</w:t>
            </w:r>
          </w:p>
        </w:tc>
        <w:tc>
          <w:tcPr>
            <w:tcW w:w="243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 contact</w:t>
            </w:r>
          </w:p>
        </w:tc>
        <w:tc>
          <w:tcPr>
            <w:tcW w:w="243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Termen </w:t>
            </w:r>
          </w:p>
        </w:tc>
      </w:tr>
      <w:tr w:rsidR="001065AC" w:rsidTr="001065AC">
        <w:tc>
          <w:tcPr>
            <w:tcW w:w="54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34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Naţional „George Emil Palade”</w:t>
            </w:r>
          </w:p>
        </w:tc>
        <w:tc>
          <w:tcPr>
            <w:tcW w:w="198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cu Program Sportiv Vaslui</w:t>
            </w:r>
          </w:p>
        </w:tc>
        <w:tc>
          <w:tcPr>
            <w:tcW w:w="216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Pavel Ramona</w:t>
            </w:r>
          </w:p>
        </w:tc>
        <w:tc>
          <w:tcPr>
            <w:tcW w:w="243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email: </w:t>
            </w:r>
            <w:hyperlink r:id="rId5" w:history="1">
              <w:r w:rsidRPr="005719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contact</w:t>
              </w:r>
              <w:r w:rsidRPr="00571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9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lpsvs.ro</w:t>
              </w:r>
            </w:hyperlink>
          </w:p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Fax: 0235316891</w:t>
            </w:r>
          </w:p>
        </w:tc>
        <w:tc>
          <w:tcPr>
            <w:tcW w:w="243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 aprilie</w:t>
            </w:r>
          </w:p>
        </w:tc>
      </w:tr>
      <w:tr w:rsidR="001065AC" w:rsidTr="001065AC">
        <w:tc>
          <w:tcPr>
            <w:tcW w:w="54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34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Naţional „Educaţie pentru sănătate”</w:t>
            </w:r>
          </w:p>
        </w:tc>
        <w:tc>
          <w:tcPr>
            <w:tcW w:w="198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„Ştefan cel Mare” Vaslui</w:t>
            </w:r>
          </w:p>
        </w:tc>
        <w:tc>
          <w:tcPr>
            <w:tcW w:w="2160" w:type="dxa"/>
          </w:tcPr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Bucătaru Ecaterina</w:t>
            </w:r>
          </w:p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Cavaleriu Romeo</w:t>
            </w:r>
          </w:p>
        </w:tc>
        <w:tc>
          <w:tcPr>
            <w:tcW w:w="2430" w:type="dxa"/>
          </w:tcPr>
          <w:p w:rsidR="001065AC" w:rsidRDefault="001065AC" w:rsidP="001F45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email: </w:t>
            </w:r>
          </w:p>
          <w:p w:rsidR="001065AC" w:rsidRDefault="001065AC" w:rsidP="001F45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ecaterina3003@yahoo.com</w:t>
            </w:r>
          </w:p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contact@scoala5vs.ro</w:t>
            </w:r>
          </w:p>
          <w:p w:rsidR="001065AC" w:rsidRDefault="001065AC" w:rsidP="00A633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fax: 0335417379</w:t>
            </w:r>
          </w:p>
        </w:tc>
        <w:tc>
          <w:tcPr>
            <w:tcW w:w="2430" w:type="dxa"/>
          </w:tcPr>
          <w:p w:rsidR="001065AC" w:rsidRDefault="001065AC" w:rsidP="001F45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mai</w:t>
            </w:r>
          </w:p>
        </w:tc>
      </w:tr>
    </w:tbl>
    <w:p w:rsidR="00A633B0" w:rsidRDefault="00A633B0" w:rsidP="00A633B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444316" w:rsidRDefault="00444316" w:rsidP="00444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SĂRBĂTORI FERICITE ŞI MULTĂ, MULTĂ, SĂNĂTATE!</w:t>
      </w:r>
    </w:p>
    <w:p w:rsidR="00444316" w:rsidRDefault="00444316" w:rsidP="004443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4316" w:rsidRDefault="00444316" w:rsidP="004443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633B0" w:rsidRDefault="001B676D" w:rsidP="001B676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şcolar pentru biologie</w:t>
      </w:r>
    </w:p>
    <w:p w:rsidR="001B676D" w:rsidRPr="00A633B0" w:rsidRDefault="001B676D" w:rsidP="001B676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Romaşcu Gianina</w:t>
      </w:r>
    </w:p>
    <w:sectPr w:rsidR="001B676D" w:rsidRPr="00A633B0" w:rsidSect="0090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D3"/>
    <w:rsid w:val="001065AC"/>
    <w:rsid w:val="0010757C"/>
    <w:rsid w:val="001B676D"/>
    <w:rsid w:val="001F4556"/>
    <w:rsid w:val="00444316"/>
    <w:rsid w:val="00603309"/>
    <w:rsid w:val="00902C87"/>
    <w:rsid w:val="00A633B0"/>
    <w:rsid w:val="00A709A3"/>
    <w:rsid w:val="00CD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3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lpsvs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2017-04-02T19:28:00Z</dcterms:created>
  <dcterms:modified xsi:type="dcterms:W3CDTF">2017-04-02T19:52:00Z</dcterms:modified>
</cp:coreProperties>
</file>