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B2" w:rsidRPr="00D335D7" w:rsidRDefault="00FB73B2" w:rsidP="00EC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35D7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FB73B2" w:rsidRPr="00D335D7" w:rsidRDefault="00FB73B2" w:rsidP="00EC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 FAZA LOCALĂ + FAZA JUDEŢEANĂ </w:t>
      </w:r>
    </w:p>
    <w:p w:rsidR="00FB73B2" w:rsidRPr="00D335D7" w:rsidRDefault="00FB73B2" w:rsidP="00EC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CUPA „TYMBARK JUNIOR” </w:t>
      </w:r>
    </w:p>
    <w:p w:rsidR="00FB73B2" w:rsidRPr="00D335D7" w:rsidRDefault="00FB73B2" w:rsidP="00EC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U8, U10, U12 </w:t>
      </w:r>
    </w:p>
    <w:p w:rsidR="00FB73B2" w:rsidRPr="00D335D7" w:rsidRDefault="00FB73B2" w:rsidP="00EC0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BĂIEŢI ŞI FETE </w:t>
      </w:r>
    </w:p>
    <w:p w:rsidR="00FB73B2" w:rsidRDefault="00FB73B2" w:rsidP="00D335D7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Faza locală se desfăşoară în patru zone, respectându-se criteriul geografic (apropierea de localitatea de desfăşurare). </w:t>
      </w:r>
      <w:r w:rsidR="00D335D7" w:rsidRPr="00D335D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Competiţia include şcoli din mediul urban şi rural, iar participarea se realizează în baza înscrierilor făcute la Inspectoratul Şcolar Judeţean Vaslui până la data de 15 decembrie 2016.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3B2" w:rsidRPr="00D335D7" w:rsidRDefault="00FB73B2" w:rsidP="00EC6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Zona VASLUI – se califică primele două clasate. </w:t>
      </w:r>
    </w:p>
    <w:p w:rsidR="00FB73B2" w:rsidRPr="00D335D7" w:rsidRDefault="00FB73B2" w:rsidP="00EC6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Zona BÂRLAD – se califică primele două clasate. </w:t>
      </w:r>
    </w:p>
    <w:p w:rsidR="00FB73B2" w:rsidRPr="00D335D7" w:rsidRDefault="00FB73B2" w:rsidP="00EC6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Zona NEGREŞTI – se califică prima clasată. </w:t>
      </w:r>
    </w:p>
    <w:p w:rsidR="00FB73B2" w:rsidRPr="00D335D7" w:rsidRDefault="00FB73B2" w:rsidP="00EC6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Zona HUŞI – se califică prima clasată. </w:t>
      </w:r>
    </w:p>
    <w:p w:rsidR="00EC695B" w:rsidRDefault="00EC695B" w:rsidP="00EC6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B2" w:rsidRPr="00D335D7" w:rsidRDefault="00FB73B2" w:rsidP="00EC69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>Program - Zona VASLUI</w:t>
      </w:r>
      <w:r w:rsidR="00D335D7" w:rsidRPr="00D335D7">
        <w:rPr>
          <w:rFonts w:ascii="Times New Roman" w:hAnsi="Times New Roman" w:cs="Times New Roman"/>
          <w:b/>
          <w:sz w:val="24"/>
          <w:szCs w:val="24"/>
        </w:rPr>
        <w:t xml:space="preserve"> – FAZA LOCALĂ </w:t>
      </w:r>
    </w:p>
    <w:p w:rsidR="00D335D7" w:rsidRPr="00D335D7" w:rsidRDefault="00D335D7" w:rsidP="00D3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Sâmbătă, 4 martie 2017 – Sala L.P.S. </w:t>
      </w:r>
      <w:r w:rsidR="00EC695B">
        <w:rPr>
          <w:rFonts w:ascii="Times New Roman" w:hAnsi="Times New Roman" w:cs="Times New Roman"/>
          <w:b/>
          <w:sz w:val="24"/>
          <w:szCs w:val="24"/>
        </w:rPr>
        <w:t>Vaslui</w:t>
      </w: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– ora 8.30 U10 – fete; </w:t>
      </w: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- ora 10.30 U8 – fete;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Duminică, 5 martie 2017 – Sala L.P.S. </w:t>
      </w:r>
      <w:r w:rsidR="00EC695B">
        <w:rPr>
          <w:rFonts w:ascii="Times New Roman" w:hAnsi="Times New Roman" w:cs="Times New Roman"/>
          <w:b/>
          <w:sz w:val="24"/>
          <w:szCs w:val="24"/>
        </w:rPr>
        <w:t>Vaslui</w:t>
      </w: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– ora 8.30 U12 – fete; </w:t>
      </w: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- ora 10.30 U8 – băieţi;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>Sâmbătă, 11 martie 2017</w:t>
      </w:r>
      <w:r w:rsidRPr="00D335D7">
        <w:rPr>
          <w:rFonts w:ascii="Times New Roman" w:hAnsi="Times New Roman" w:cs="Times New Roman"/>
          <w:sz w:val="24"/>
          <w:szCs w:val="24"/>
        </w:rPr>
        <w:t xml:space="preserve"> – </w:t>
      </w:r>
      <w:r w:rsidRPr="00D335D7">
        <w:rPr>
          <w:rFonts w:ascii="Times New Roman" w:hAnsi="Times New Roman" w:cs="Times New Roman"/>
          <w:b/>
          <w:sz w:val="24"/>
          <w:szCs w:val="24"/>
        </w:rPr>
        <w:t xml:space="preserve">Sala „Constantin Poiană” (Şcoala Gimnazială „Elena Cuza” Vaslui)  </w:t>
      </w: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– ora 8.30 U12 – băieţi;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Sâmbătă, 11 martie 2017 – Teren sintetic L.P.S.   </w:t>
      </w: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– ora 9.00 U10 – băieţi;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3B2" w:rsidRPr="00D335D7" w:rsidRDefault="00D335D7" w:rsidP="00D335D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35D7">
        <w:rPr>
          <w:rFonts w:ascii="Times New Roman" w:hAnsi="Times New Roman" w:cs="Times New Roman"/>
          <w:b/>
          <w:i/>
          <w:color w:val="FF0000"/>
          <w:sz w:val="24"/>
          <w:szCs w:val="24"/>
        </w:rPr>
        <w:t>Participarea în competiţie este posibilă doar în urma confirmării de participare efectuată cu minimum 48 de ore înainte de data desfăşurării acesteia.</w:t>
      </w:r>
      <w:r w:rsidRPr="00D335D7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D335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pentru confirmare e-mail: </w:t>
      </w:r>
      <w:hyperlink r:id="rId6" w:history="1">
        <w:r w:rsidRPr="00D335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botezcostinel@yahoo.com</w:t>
        </w:r>
      </w:hyperlink>
      <w:r w:rsidRPr="00D335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73B2" w:rsidRDefault="00FB73B2" w:rsidP="00D335D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695B" w:rsidRDefault="00EC695B" w:rsidP="00D335D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695B" w:rsidRPr="00D335D7" w:rsidRDefault="00EC695B" w:rsidP="00D335D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73B2" w:rsidRPr="00D335D7" w:rsidRDefault="00FB73B2" w:rsidP="00D335D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73B2" w:rsidRDefault="00FB73B2" w:rsidP="00FB73B2">
      <w:pPr>
        <w:rPr>
          <w:rFonts w:ascii="Times New Roman" w:hAnsi="Times New Roman" w:cs="Times New Roman"/>
          <w:sz w:val="28"/>
          <w:szCs w:val="28"/>
        </w:rPr>
      </w:pPr>
    </w:p>
    <w:p w:rsidR="00D335D7" w:rsidRDefault="00D335D7" w:rsidP="00D3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Program -  FAZA </w:t>
      </w:r>
      <w:r>
        <w:rPr>
          <w:rFonts w:ascii="Times New Roman" w:hAnsi="Times New Roman" w:cs="Times New Roman"/>
          <w:b/>
          <w:sz w:val="24"/>
          <w:szCs w:val="24"/>
        </w:rPr>
        <w:t xml:space="preserve">JUDEŢEANĂ </w:t>
      </w:r>
    </w:p>
    <w:p w:rsidR="00EC695B" w:rsidRPr="00D335D7" w:rsidRDefault="00EC695B" w:rsidP="00D3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5D7" w:rsidRPr="00EC695B" w:rsidRDefault="00D335D7" w:rsidP="00D335D7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C695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Participă primele două clasate din zonele Vaslui şi Bârlad, prima clasată din zona Negreşti şi prima clasată din zona Huşi </w:t>
      </w:r>
    </w:p>
    <w:p w:rsidR="00D335D7" w:rsidRPr="00EC695B" w:rsidRDefault="00D335D7" w:rsidP="00D335D7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335D7" w:rsidRDefault="00D335D7" w:rsidP="00D3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A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Locul I Vaslui 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Locul II Bârlad 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Locul I Huşi 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5D7" w:rsidRDefault="00D335D7" w:rsidP="00D3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B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Locul I Bârlad 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Locul II Vaslui 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Locul I Negreşti 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695B" w:rsidRDefault="00EC695B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Jocurile se desfăşoară după următorul program: </w:t>
      </w:r>
    </w:p>
    <w:p w:rsidR="008E72BB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83"/>
        <w:gridCol w:w="483"/>
        <w:gridCol w:w="483"/>
      </w:tblGrid>
      <w:tr w:rsidR="008E72BB" w:rsidTr="003237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III</w:t>
            </w:r>
          </w:p>
        </w:tc>
      </w:tr>
      <w:tr w:rsidR="008E72BB" w:rsidTr="003237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8E72BB" w:rsidTr="003237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BB" w:rsidRDefault="008E72BB" w:rsidP="0032371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3-1</w:t>
            </w:r>
          </w:p>
        </w:tc>
      </w:tr>
    </w:tbl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Sâmbătă, </w:t>
      </w:r>
      <w:r>
        <w:rPr>
          <w:rFonts w:ascii="Times New Roman" w:hAnsi="Times New Roman" w:cs="Times New Roman"/>
          <w:b/>
          <w:sz w:val="24"/>
          <w:szCs w:val="24"/>
        </w:rPr>
        <w:t>18 martie</w:t>
      </w:r>
      <w:r w:rsidRPr="00D335D7">
        <w:rPr>
          <w:rFonts w:ascii="Times New Roman" w:hAnsi="Times New Roman" w:cs="Times New Roman"/>
          <w:b/>
          <w:sz w:val="24"/>
          <w:szCs w:val="24"/>
        </w:rPr>
        <w:t xml:space="preserve"> 2017 – Sala „Constantin Poiană” (Şcoala Gimnazială „Elena Cuza” Vaslui) 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– ora 8.30 U10 – fete;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- ora </w:t>
      </w:r>
      <w:r w:rsidR="008E72BB">
        <w:rPr>
          <w:rFonts w:ascii="Times New Roman" w:hAnsi="Times New Roman" w:cs="Times New Roman"/>
          <w:sz w:val="24"/>
          <w:szCs w:val="24"/>
        </w:rPr>
        <w:t>11</w:t>
      </w:r>
      <w:r w:rsidRPr="00D335D7">
        <w:rPr>
          <w:rFonts w:ascii="Times New Roman" w:hAnsi="Times New Roman" w:cs="Times New Roman"/>
          <w:sz w:val="24"/>
          <w:szCs w:val="24"/>
        </w:rPr>
        <w:t xml:space="preserve">.30 U8 – fete; </w:t>
      </w:r>
    </w:p>
    <w:p w:rsidR="00D335D7" w:rsidRDefault="00D335D7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2BB" w:rsidRPr="00D335D7" w:rsidRDefault="008E72BB" w:rsidP="008E7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 xml:space="preserve">Sâmbătă, </w:t>
      </w:r>
      <w:r>
        <w:rPr>
          <w:rFonts w:ascii="Times New Roman" w:hAnsi="Times New Roman" w:cs="Times New Roman"/>
          <w:b/>
          <w:sz w:val="24"/>
          <w:szCs w:val="24"/>
        </w:rPr>
        <w:t>18 martie</w:t>
      </w:r>
      <w:r w:rsidRPr="00D335D7">
        <w:rPr>
          <w:rFonts w:ascii="Times New Roman" w:hAnsi="Times New Roman" w:cs="Times New Roman"/>
          <w:b/>
          <w:sz w:val="24"/>
          <w:szCs w:val="24"/>
        </w:rPr>
        <w:t xml:space="preserve"> 2017 –</w:t>
      </w:r>
      <w:r>
        <w:rPr>
          <w:rFonts w:ascii="Times New Roman" w:hAnsi="Times New Roman" w:cs="Times New Roman"/>
          <w:b/>
          <w:sz w:val="24"/>
          <w:szCs w:val="24"/>
        </w:rPr>
        <w:t xml:space="preserve"> Teren sintetic -</w:t>
      </w:r>
      <w:r w:rsidRPr="00D3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L.P.S. Vaslui</w:t>
      </w:r>
      <w:r w:rsidRPr="00D335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72BB" w:rsidRPr="00D335D7" w:rsidRDefault="008E72BB" w:rsidP="008E7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– ora </w:t>
      </w:r>
      <w:r w:rsidR="00EC695B">
        <w:rPr>
          <w:rFonts w:ascii="Times New Roman" w:hAnsi="Times New Roman" w:cs="Times New Roman"/>
          <w:sz w:val="24"/>
          <w:szCs w:val="24"/>
        </w:rPr>
        <w:t>9</w:t>
      </w:r>
      <w:r w:rsidRPr="00D335D7">
        <w:rPr>
          <w:rFonts w:ascii="Times New Roman" w:hAnsi="Times New Roman" w:cs="Times New Roman"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U8</w:t>
      </w:r>
      <w:r w:rsidRPr="00D335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băieţi</w:t>
      </w:r>
      <w:r w:rsidRPr="00D335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2BB" w:rsidRDefault="008E72BB" w:rsidP="00D335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2BB" w:rsidRPr="00D335D7" w:rsidRDefault="00D335D7" w:rsidP="008E7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>Duminică,</w:t>
      </w:r>
      <w:r w:rsidR="008E72BB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D335D7">
        <w:rPr>
          <w:rFonts w:ascii="Times New Roman" w:hAnsi="Times New Roman" w:cs="Times New Roman"/>
          <w:b/>
          <w:sz w:val="24"/>
          <w:szCs w:val="24"/>
        </w:rPr>
        <w:t xml:space="preserve"> martie 2017 – Sala </w:t>
      </w:r>
      <w:r w:rsidR="008E72BB" w:rsidRPr="00D335D7">
        <w:rPr>
          <w:rFonts w:ascii="Times New Roman" w:hAnsi="Times New Roman" w:cs="Times New Roman"/>
          <w:b/>
          <w:sz w:val="24"/>
          <w:szCs w:val="24"/>
        </w:rPr>
        <w:t xml:space="preserve">„Constantin Poiană” (Şcoala Gimnazială „Elena Cuza” Vaslui) 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>– ora 8.30 U12 –</w:t>
      </w:r>
      <w:r w:rsidR="008E72BB">
        <w:rPr>
          <w:rFonts w:ascii="Times New Roman" w:hAnsi="Times New Roman" w:cs="Times New Roman"/>
          <w:sz w:val="24"/>
          <w:szCs w:val="24"/>
        </w:rPr>
        <w:t xml:space="preserve"> fete</w:t>
      </w:r>
      <w:r w:rsidRPr="00D335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>- ora 1</w:t>
      </w:r>
      <w:r w:rsidR="008E72BB">
        <w:rPr>
          <w:rFonts w:ascii="Times New Roman" w:hAnsi="Times New Roman" w:cs="Times New Roman"/>
          <w:sz w:val="24"/>
          <w:szCs w:val="24"/>
        </w:rPr>
        <w:t>1</w:t>
      </w:r>
      <w:r w:rsidRPr="00D335D7">
        <w:rPr>
          <w:rFonts w:ascii="Times New Roman" w:hAnsi="Times New Roman" w:cs="Times New Roman"/>
          <w:sz w:val="24"/>
          <w:szCs w:val="24"/>
        </w:rPr>
        <w:t>.30</w:t>
      </w:r>
      <w:r w:rsidR="008E72BB">
        <w:rPr>
          <w:rFonts w:ascii="Times New Roman" w:hAnsi="Times New Roman" w:cs="Times New Roman"/>
          <w:sz w:val="24"/>
          <w:szCs w:val="24"/>
        </w:rPr>
        <w:t xml:space="preserve"> U12</w:t>
      </w:r>
      <w:r w:rsidRPr="00D335D7">
        <w:rPr>
          <w:rFonts w:ascii="Times New Roman" w:hAnsi="Times New Roman" w:cs="Times New Roman"/>
          <w:sz w:val="24"/>
          <w:szCs w:val="24"/>
        </w:rPr>
        <w:t xml:space="preserve"> – băieţi; </w:t>
      </w:r>
    </w:p>
    <w:p w:rsidR="008E72BB" w:rsidRDefault="008E72BB" w:rsidP="008E72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2BB" w:rsidRPr="00D335D7" w:rsidRDefault="008E72BB" w:rsidP="008E7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5D7">
        <w:rPr>
          <w:rFonts w:ascii="Times New Roman" w:hAnsi="Times New Roman" w:cs="Times New Roman"/>
          <w:b/>
          <w:sz w:val="24"/>
          <w:szCs w:val="24"/>
        </w:rPr>
        <w:t>Duminică,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D335D7">
        <w:rPr>
          <w:rFonts w:ascii="Times New Roman" w:hAnsi="Times New Roman" w:cs="Times New Roman"/>
          <w:b/>
          <w:sz w:val="24"/>
          <w:szCs w:val="24"/>
        </w:rPr>
        <w:t xml:space="preserve"> martie 2017 –</w:t>
      </w:r>
      <w:r>
        <w:rPr>
          <w:rFonts w:ascii="Times New Roman" w:hAnsi="Times New Roman" w:cs="Times New Roman"/>
          <w:b/>
          <w:sz w:val="24"/>
          <w:szCs w:val="24"/>
        </w:rPr>
        <w:t xml:space="preserve"> Teren sintetic – L.P.S. Vaslui </w:t>
      </w:r>
      <w:r w:rsidRPr="00D33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2BB" w:rsidRPr="00D335D7" w:rsidRDefault="008E72BB" w:rsidP="008E7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5D7">
        <w:rPr>
          <w:rFonts w:ascii="Times New Roman" w:hAnsi="Times New Roman" w:cs="Times New Roman"/>
          <w:sz w:val="24"/>
          <w:szCs w:val="24"/>
        </w:rPr>
        <w:t xml:space="preserve">– ora </w:t>
      </w:r>
      <w:r w:rsidR="00EC695B">
        <w:rPr>
          <w:rFonts w:ascii="Times New Roman" w:hAnsi="Times New Roman" w:cs="Times New Roman"/>
          <w:sz w:val="24"/>
          <w:szCs w:val="24"/>
        </w:rPr>
        <w:t>9</w:t>
      </w:r>
      <w:r w:rsidRPr="00D335D7">
        <w:rPr>
          <w:rFonts w:ascii="Times New Roman" w:hAnsi="Times New Roman" w:cs="Times New Roman"/>
          <w:sz w:val="24"/>
          <w:szCs w:val="24"/>
        </w:rPr>
        <w:t>.30</w:t>
      </w:r>
      <w:r w:rsidR="00EC695B">
        <w:rPr>
          <w:rFonts w:ascii="Times New Roman" w:hAnsi="Times New Roman" w:cs="Times New Roman"/>
          <w:sz w:val="24"/>
          <w:szCs w:val="24"/>
        </w:rPr>
        <w:t xml:space="preserve"> U10</w:t>
      </w:r>
      <w:r w:rsidRPr="00D335D7">
        <w:rPr>
          <w:rFonts w:ascii="Times New Roman" w:hAnsi="Times New Roman" w:cs="Times New Roman"/>
          <w:sz w:val="24"/>
          <w:szCs w:val="24"/>
        </w:rPr>
        <w:t xml:space="preserve"> –</w:t>
      </w:r>
      <w:r w:rsidR="00EC695B">
        <w:rPr>
          <w:rFonts w:ascii="Times New Roman" w:hAnsi="Times New Roman" w:cs="Times New Roman"/>
          <w:sz w:val="24"/>
          <w:szCs w:val="24"/>
        </w:rPr>
        <w:t xml:space="preserve"> băieţi</w:t>
      </w:r>
      <w:r w:rsidRPr="00D33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D7" w:rsidRPr="00D335D7" w:rsidRDefault="00D335D7" w:rsidP="00D335D7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335D7" w:rsidRDefault="00D335D7" w:rsidP="00D335D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35D7">
        <w:rPr>
          <w:rFonts w:ascii="Times New Roman" w:hAnsi="Times New Roman" w:cs="Times New Roman"/>
          <w:b/>
          <w:i/>
          <w:color w:val="FF0000"/>
          <w:sz w:val="24"/>
          <w:szCs w:val="24"/>
        </w:rPr>
        <w:t>Participarea în competiţie este posibilă doar în urma confirmării de participare efectuată cu minimum 48 de ore înainte de data desfăşurării acesteia.</w:t>
      </w:r>
      <w:r w:rsidRPr="00D335D7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D335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pentru confirmare e-mail: </w:t>
      </w:r>
      <w:hyperlink r:id="rId7" w:history="1">
        <w:r w:rsidRPr="00D335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botezcostinel@yahoo.com</w:t>
        </w:r>
      </w:hyperlink>
      <w:r w:rsidRPr="00D335D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EC695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D335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C4254" w:rsidRPr="00D335D7" w:rsidRDefault="00FC4254" w:rsidP="00D335D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NOTĂ: Participarea se realizează în baza unui tabel asumat de către Profesorul Însoţitor şi Conducerea Şcolii (</w:t>
      </w:r>
      <w:r w:rsidRPr="00FC4254">
        <w:rPr>
          <w:rFonts w:ascii="Times New Roman" w:hAnsi="Times New Roman" w:cs="Times New Roman"/>
          <w:b/>
          <w:i/>
          <w:color w:val="FF0000"/>
          <w:sz w:val="24"/>
          <w:szCs w:val="24"/>
        </w:rPr>
        <w:t>obligatoriu viză medicală sau adeverinţă medicală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). </w:t>
      </w:r>
    </w:p>
    <w:sectPr w:rsidR="00FC4254" w:rsidRPr="00D335D7" w:rsidSect="006E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820"/>
    <w:multiLevelType w:val="hybridMultilevel"/>
    <w:tmpl w:val="C834032A"/>
    <w:lvl w:ilvl="0" w:tplc="80E2C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E54"/>
    <w:multiLevelType w:val="hybridMultilevel"/>
    <w:tmpl w:val="BB44935E"/>
    <w:lvl w:ilvl="0" w:tplc="BC1069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103EC"/>
    <w:multiLevelType w:val="hybridMultilevel"/>
    <w:tmpl w:val="D7FA4EA6"/>
    <w:lvl w:ilvl="0" w:tplc="3E0A8B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22A73"/>
    <w:multiLevelType w:val="hybridMultilevel"/>
    <w:tmpl w:val="5BA8CE82"/>
    <w:lvl w:ilvl="0" w:tplc="C84CB2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6C"/>
    <w:rsid w:val="00306C9E"/>
    <w:rsid w:val="006E54CD"/>
    <w:rsid w:val="008E72BB"/>
    <w:rsid w:val="00D335D7"/>
    <w:rsid w:val="00EC0F6C"/>
    <w:rsid w:val="00EC695B"/>
    <w:rsid w:val="00FB73B2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5D7"/>
    <w:rPr>
      <w:color w:val="0000FF" w:themeColor="hyperlink"/>
      <w:u w:val="single"/>
    </w:rPr>
  </w:style>
  <w:style w:type="table" w:styleId="TableGrid">
    <w:name w:val="Table Grid"/>
    <w:basedOn w:val="TableNormal"/>
    <w:rsid w:val="008E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5D7"/>
    <w:rPr>
      <w:color w:val="0000FF" w:themeColor="hyperlink"/>
      <w:u w:val="single"/>
    </w:rPr>
  </w:style>
  <w:style w:type="table" w:styleId="TableGrid">
    <w:name w:val="Table Grid"/>
    <w:basedOn w:val="TableNormal"/>
    <w:rsid w:val="008E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tezcostine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ezcostine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Lilus</dc:creator>
  <cp:lastModifiedBy>Ella</cp:lastModifiedBy>
  <cp:revision>2</cp:revision>
  <dcterms:created xsi:type="dcterms:W3CDTF">2017-02-19T17:26:00Z</dcterms:created>
  <dcterms:modified xsi:type="dcterms:W3CDTF">2017-02-19T17:26:00Z</dcterms:modified>
</cp:coreProperties>
</file>