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A" w:rsidRDefault="00FA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9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ANUNŢ</w:t>
      </w:r>
    </w:p>
    <w:p w:rsidR="00FA057A" w:rsidRDefault="00FA0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57A" w:rsidRDefault="0094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OLIMPIADA DE MATEMATICĂ –ETAPA LOCALĂ, DUMINICĂ 19 FEBRUARIE 2017</w:t>
      </w:r>
    </w:p>
    <w:p w:rsidR="00FA057A" w:rsidRDefault="00945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CONCURSUL NAȚIONAL DE MATEMATICĂ APLICATĂ ,,ADOLF HAIMOVICI” – ETAPA LOCALĂ, DUMINICĂ 19 FEBRUARIE 2017</w:t>
      </w:r>
    </w:p>
    <w:p w:rsidR="00FA057A" w:rsidRDefault="00FA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FA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94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Etapa local</w:t>
      </w:r>
      <w:r>
        <w:rPr>
          <w:rFonts w:ascii="Times New Roman" w:eastAsia="Times New Roman" w:hAnsi="Times New Roman" w:cs="Times New Roman"/>
          <w:b/>
          <w:sz w:val="24"/>
        </w:rPr>
        <w:t>ă a Olimpiadei de</w:t>
      </w:r>
      <w:r w:rsidR="00FF643B">
        <w:rPr>
          <w:rFonts w:ascii="Times New Roman" w:eastAsia="Times New Roman" w:hAnsi="Times New Roman" w:cs="Times New Roman"/>
          <w:b/>
          <w:sz w:val="24"/>
        </w:rPr>
        <w:t xml:space="preserve"> Matematică,</w:t>
      </w:r>
      <w:r>
        <w:rPr>
          <w:rFonts w:ascii="Times New Roman" w:eastAsia="Times New Roman" w:hAnsi="Times New Roman" w:cs="Times New Roman"/>
          <w:b/>
          <w:sz w:val="24"/>
        </w:rPr>
        <w:t xml:space="preserve"> se va desfăşura duminică, 19 februarie 2017, ora 9</w:t>
      </w:r>
      <w:r w:rsidR="00FF643B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0 în</w:t>
      </w:r>
      <w:r w:rsidR="00FF643B">
        <w:rPr>
          <w:rFonts w:ascii="Times New Roman" w:eastAsia="Times New Roman" w:hAnsi="Times New Roman" w:cs="Times New Roman"/>
          <w:b/>
          <w:sz w:val="24"/>
        </w:rPr>
        <w:t xml:space="preserve"> următoarele locații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A057A" w:rsidRDefault="00FA057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0"/>
        <w:gridCol w:w="3399"/>
        <w:gridCol w:w="4999"/>
      </w:tblGrid>
      <w:tr w:rsidR="00FA05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Zona</w:t>
            </w: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Locul desfășurării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FA05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Gimnaziu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Liceu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Vaslui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Școala Gimnazială ,,Vasile Alecsandri”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 w:rsidP="00FF6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Liceul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,,Ștefan Procopiu”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Bârlad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Școala Gimnazială ,,Iorgu Radu”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 w:rsidP="00FF6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Colegiul Național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,,Gh. Roșca Codreanu”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Huși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FF643B" w:rsidP="00FF6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Școala Gimnazială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,,Anastasie Panu”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FF643B" w:rsidP="00FF6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Colegiul Național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,,Cuza Vodă”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Negrești</w:t>
            </w: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 w:rsidP="00FF6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Liceul Tehnologic ,,Nicolae Iorga” </w:t>
            </w:r>
          </w:p>
        </w:tc>
      </w:tr>
    </w:tbl>
    <w:p w:rsidR="00FA057A" w:rsidRDefault="00FA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94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Etapa local</w:t>
      </w:r>
      <w:r>
        <w:rPr>
          <w:rFonts w:ascii="Times New Roman" w:eastAsia="Times New Roman" w:hAnsi="Times New Roman" w:cs="Times New Roman"/>
          <w:b/>
          <w:sz w:val="24"/>
        </w:rPr>
        <w:t>ă a Concursului Național de Matematică Aplicată ,,Adolf Haimovici”</w:t>
      </w:r>
      <w:r w:rsidR="00FF643B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se va desfăşura duminică, 19 februarie 2017, ora 9</w:t>
      </w:r>
      <w:r w:rsidR="00FF643B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0 în u</w:t>
      </w:r>
      <w:r w:rsidR="00FF643B">
        <w:rPr>
          <w:rFonts w:ascii="Times New Roman" w:eastAsia="Times New Roman" w:hAnsi="Times New Roman" w:cs="Times New Roman"/>
          <w:b/>
          <w:sz w:val="24"/>
        </w:rPr>
        <w:t>rmătoarele locații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A057A" w:rsidRDefault="00FA0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0"/>
        <w:gridCol w:w="8398"/>
      </w:tblGrid>
      <w:tr w:rsidR="00FA05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Zona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Locul desfășurării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FA05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Liceu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Vaslui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Liceul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,,Ștefan Procopiu”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Bârlad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Colegiul Național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,,Gh. Roșca Codreanu”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Huși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FF6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Colegiul Național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,,Cuza Vodă”</w:t>
            </w:r>
          </w:p>
        </w:tc>
      </w:tr>
      <w:tr w:rsidR="00FA0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Negrești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7A" w:rsidRDefault="00945ACD" w:rsidP="00FF6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Liceul Tehnologic ,,Nicolae Iorga” </w:t>
            </w:r>
          </w:p>
        </w:tc>
      </w:tr>
    </w:tbl>
    <w:p w:rsidR="00FA057A" w:rsidRDefault="00FA0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FA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945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Precizări:</w:t>
      </w:r>
    </w:p>
    <w:p w:rsidR="00FA057A" w:rsidRDefault="0094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Profesorii de matematic</w:t>
      </w:r>
      <w:r>
        <w:rPr>
          <w:rFonts w:ascii="Times New Roman" w:eastAsia="Times New Roman" w:hAnsi="Times New Roman" w:cs="Times New Roman"/>
          <w:b/>
          <w:sz w:val="24"/>
        </w:rPr>
        <w:t>ă din fiecare liceu, vor propune pentru etapa locală a Concursului Național de Matematică Aplicată ,,Adolf Haimovici”</w:t>
      </w:r>
      <w:r w:rsidR="00FF643B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câte un set de subiecte pentru fiecare nivel de studiu și pentru fiecare specializare</w:t>
      </w:r>
      <w:r w:rsidR="00FF643B">
        <w:rPr>
          <w:rFonts w:ascii="Times New Roman" w:eastAsia="Times New Roman" w:hAnsi="Times New Roman" w:cs="Times New Roman"/>
          <w:b/>
          <w:sz w:val="24"/>
        </w:rPr>
        <w:t>, după cum urmează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A057A" w:rsidRDefault="00945ACD">
      <w:pPr>
        <w:numPr>
          <w:ilvl w:val="0"/>
          <w:numId w:val="1"/>
        </w:num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Filiera tehnologică: profil tehnic</w:t>
      </w:r>
    </w:p>
    <w:p w:rsidR="00FA057A" w:rsidRDefault="00945ACD">
      <w:pPr>
        <w:numPr>
          <w:ilvl w:val="0"/>
          <w:numId w:val="1"/>
        </w:num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Filiera tehnolog</w:t>
      </w:r>
      <w:r>
        <w:rPr>
          <w:rFonts w:ascii="Times New Roman" w:eastAsia="Times New Roman" w:hAnsi="Times New Roman" w:cs="Times New Roman"/>
          <w:sz w:val="24"/>
        </w:rPr>
        <w:t>ică: profilul servicii, resurse naturale și protecția mediului</w:t>
      </w:r>
    </w:p>
    <w:p w:rsidR="00FA057A" w:rsidRDefault="00945ACD">
      <w:pPr>
        <w:numPr>
          <w:ilvl w:val="0"/>
          <w:numId w:val="1"/>
        </w:num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Filiera teoretică: profil real, specializarea științele naturii</w:t>
      </w:r>
    </w:p>
    <w:p w:rsidR="00FA057A" w:rsidRDefault="00945ACD">
      <w:pPr>
        <w:numPr>
          <w:ilvl w:val="0"/>
          <w:numId w:val="1"/>
        </w:num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Filiera teoretică: profil umanist.</w:t>
      </w:r>
    </w:p>
    <w:p w:rsidR="00FA057A" w:rsidRDefault="0094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Fiecare subiect va fi întocmit într-un document separat în care se va preciza clasa, specializ</w:t>
      </w:r>
      <w:r>
        <w:rPr>
          <w:rFonts w:ascii="Times New Roman" w:eastAsia="Times New Roman" w:hAnsi="Times New Roman" w:cs="Times New Roman"/>
          <w:b/>
          <w:sz w:val="24"/>
        </w:rPr>
        <w:t xml:space="preserve">area </w:t>
      </w:r>
      <w:r w:rsidR="00FF643B">
        <w:rPr>
          <w:rFonts w:ascii="Times New Roman" w:eastAsia="Times New Roman" w:hAnsi="Times New Roman" w:cs="Times New Roman"/>
          <w:b/>
          <w:sz w:val="24"/>
        </w:rPr>
        <w:t xml:space="preserve">și </w:t>
      </w:r>
      <w:r>
        <w:rPr>
          <w:rFonts w:ascii="Times New Roman" w:eastAsia="Times New Roman" w:hAnsi="Times New Roman" w:cs="Times New Roman"/>
          <w:b/>
          <w:sz w:val="24"/>
        </w:rPr>
        <w:t>profesorul propunător.</w:t>
      </w:r>
    </w:p>
    <w:p w:rsidR="00FA057A" w:rsidRDefault="0094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Subiectele, soluțiile acestora, însoțite și de baremul de notare, vor fi trimise pe adresa de e-mail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rem_balan@yahoo.com</w:t>
        </w:r>
      </w:hyperlink>
      <w:r>
        <w:rPr>
          <w:rFonts w:ascii="Times New Roman" w:eastAsia="Times New Roman" w:hAnsi="Times New Roman" w:cs="Times New Roman"/>
          <w:b/>
          <w:sz w:val="24"/>
        </w:rPr>
        <w:t>, pân</w:t>
      </w:r>
      <w:r>
        <w:rPr>
          <w:rFonts w:ascii="Times New Roman" w:eastAsia="Times New Roman" w:hAnsi="Times New Roman" w:cs="Times New Roman"/>
          <w:b/>
          <w:sz w:val="24"/>
        </w:rPr>
        <w:t xml:space="preserve">ă la data de 13 februarie 2017. Propunătorii vor preciza că nu au elevi în concurs la anii de studiu pentru care au propus subiecte.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A057A" w:rsidRDefault="00945A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Vă rog să aveți în vedere ca în tehnoredactare să folosiți Times New Roman, de mărime 12, iar pentru partea de matemat</w:t>
      </w:r>
      <w:r>
        <w:rPr>
          <w:rFonts w:ascii="Times New Roman" w:eastAsia="Times New Roman" w:hAnsi="Times New Roman" w:cs="Times New Roman"/>
          <w:b/>
          <w:sz w:val="24"/>
        </w:rPr>
        <w:t>ică( simboluri, relaţii , etc.) să utilizaţi Math Type.</w:t>
      </w:r>
    </w:p>
    <w:p w:rsidR="00FF643B" w:rsidRDefault="00F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643B" w:rsidRDefault="00F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643B" w:rsidRDefault="00FF643B" w:rsidP="00FF643B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Notă:</w:t>
      </w:r>
    </w:p>
    <w:p w:rsidR="00FF643B" w:rsidRDefault="00F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643B" w:rsidRDefault="00FF643B" w:rsidP="00FF6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Programa pentru Concursul Național de Matematică Aplicată ,,Adolf Haimovici”, va fi postată pe site-ul ISJ Vaslui, în cel mai surt timp( 7 sau 8 februarie);</w:t>
      </w:r>
    </w:p>
    <w:p w:rsidR="00FF643B" w:rsidRDefault="00FF643B" w:rsidP="00FF6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F643B" w:rsidRDefault="00FF643B" w:rsidP="00FF6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Data anunțată inițial pentru desfășurarea etapei locale</w:t>
      </w:r>
      <w:r w:rsidR="00CB3652">
        <w:rPr>
          <w:rFonts w:ascii="Times New Roman" w:eastAsia="Times New Roman" w:hAnsi="Times New Roman" w:cs="Times New Roman"/>
          <w:b/>
          <w:sz w:val="24"/>
        </w:rPr>
        <w:t xml:space="preserve"> a olimpiadei</w:t>
      </w:r>
      <w:r>
        <w:rPr>
          <w:rFonts w:ascii="Times New Roman" w:eastAsia="Times New Roman" w:hAnsi="Times New Roman" w:cs="Times New Roman"/>
          <w:b/>
          <w:sz w:val="24"/>
        </w:rPr>
        <w:t xml:space="preserve">, a fost modificată, prin decizia Consiliului Consultativ, ținând cont că M.E.N a schimbat data desfășurării etapei județene a Olimpiadei de Fizică, pe 25.02.2017. </w:t>
      </w:r>
    </w:p>
    <w:p w:rsidR="00FF643B" w:rsidRDefault="00F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643B" w:rsidRDefault="00F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643B" w:rsidRDefault="00F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57A" w:rsidRDefault="009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Inspector şcolar,</w:t>
      </w:r>
    </w:p>
    <w:p w:rsidR="00FA057A" w:rsidRDefault="00FA05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57A" w:rsidRDefault="009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prof. Doru Balan</w:t>
      </w:r>
    </w:p>
    <w:p w:rsidR="00FA057A" w:rsidRDefault="00FA05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A0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CD" w:rsidRDefault="00945ACD" w:rsidP="00FF643B">
      <w:pPr>
        <w:spacing w:after="0" w:line="240" w:lineRule="auto"/>
      </w:pPr>
      <w:r>
        <w:separator/>
      </w:r>
    </w:p>
  </w:endnote>
  <w:endnote w:type="continuationSeparator" w:id="0">
    <w:p w:rsidR="00945ACD" w:rsidRDefault="00945ACD" w:rsidP="00FF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CD" w:rsidRDefault="00945ACD" w:rsidP="00FF643B">
      <w:pPr>
        <w:spacing w:after="0" w:line="240" w:lineRule="auto"/>
      </w:pPr>
      <w:r>
        <w:separator/>
      </w:r>
    </w:p>
  </w:footnote>
  <w:footnote w:type="continuationSeparator" w:id="0">
    <w:p w:rsidR="00945ACD" w:rsidRDefault="00945ACD" w:rsidP="00FF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4F90"/>
    <w:multiLevelType w:val="multilevel"/>
    <w:tmpl w:val="C6AA0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A34A2"/>
    <w:multiLevelType w:val="hybridMultilevel"/>
    <w:tmpl w:val="5FE09E5C"/>
    <w:lvl w:ilvl="0" w:tplc="1C7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57A"/>
    <w:rsid w:val="00945ACD"/>
    <w:rsid w:val="00CB3652"/>
    <w:rsid w:val="00FA057A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43B"/>
  </w:style>
  <w:style w:type="paragraph" w:styleId="Footer">
    <w:name w:val="footer"/>
    <w:basedOn w:val="Normal"/>
    <w:link w:val="FooterChar"/>
    <w:uiPriority w:val="99"/>
    <w:semiHidden/>
    <w:unhideWhenUsed/>
    <w:rsid w:val="00FF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4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_bal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Doru</cp:lastModifiedBy>
  <cp:revision>3</cp:revision>
  <dcterms:created xsi:type="dcterms:W3CDTF">2017-02-06T17:51:00Z</dcterms:created>
  <dcterms:modified xsi:type="dcterms:W3CDTF">2017-02-06T18:39:00Z</dcterms:modified>
</cp:coreProperties>
</file>