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21" w:rsidRDefault="00216ED8">
      <w:r w:rsidRPr="00216ED8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-457200</wp:posOffset>
            </wp:positionV>
            <wp:extent cx="2112010" cy="828675"/>
            <wp:effectExtent l="19050" t="0" r="2540" b="0"/>
            <wp:wrapSquare wrapText="bothSides"/>
            <wp:docPr id="1" name="Picture 2" descr="logo_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s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</w:t>
      </w:r>
      <w:r w:rsidRPr="00216ED8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457450" cy="514350"/>
            <wp:effectExtent l="19050" t="0" r="0" b="0"/>
            <wp:wrapThrough wrapText="bothSides">
              <wp:wrapPolygon edited="0">
                <wp:start x="-167" y="0"/>
                <wp:lineTo x="-167" y="20929"/>
                <wp:lineTo x="21578" y="20929"/>
                <wp:lineTo x="21578" y="0"/>
                <wp:lineTo x="-167" y="0"/>
              </wp:wrapPolygon>
            </wp:wrapThrough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ED8" w:rsidRDefault="00216ED8"/>
    <w:p w:rsidR="00216ED8" w:rsidRDefault="00216ED8"/>
    <w:p w:rsidR="00216ED8" w:rsidRDefault="00216ED8" w:rsidP="00216ED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16ED8">
        <w:rPr>
          <w:rFonts w:ascii="Times New Roman" w:hAnsi="Times New Roman" w:cs="Times New Roman"/>
          <w:sz w:val="28"/>
          <w:szCs w:val="28"/>
          <w:lang w:val="ro-RO"/>
        </w:rPr>
        <w:t>ANUNŢ OLIMPIADA DE BIOLOGIE – FAZA LOCALĂ</w:t>
      </w:r>
    </w:p>
    <w:p w:rsidR="00216ED8" w:rsidRDefault="00216ED8" w:rsidP="00216ED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16ED8" w:rsidRDefault="00216ED8" w:rsidP="00216ED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FAZA LOCALĂ A OLIMPIADEI DE BIOLOGIE SE VA DESFĂŞURA SÂMBĂTĂ, 4 FEBRUARIE 2017, INCEPÂND CU ORA 10.00.</w:t>
      </w:r>
    </w:p>
    <w:p w:rsidR="00216ED8" w:rsidRDefault="00216ED8" w:rsidP="00216ED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ELEVII ŞI PROFESORII ÎNSOŢITORI VOR FI PREZENŢI ÎNTRE ORELE 9.00 – 9.30. </w:t>
      </w:r>
    </w:p>
    <w:p w:rsidR="00216ED8" w:rsidRDefault="00216ED8" w:rsidP="00216ED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PROFESORII ORGANIZATORI VOR FI PREZENŢI ÎNCEPÂND CU ORELE 8.00.</w:t>
      </w:r>
    </w:p>
    <w:p w:rsidR="00216ED8" w:rsidRDefault="00216ED8" w:rsidP="00216ED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LOCAŢIILE DE DESFĂŞURARE A CONCURSULUI SUNT:</w:t>
      </w:r>
    </w:p>
    <w:p w:rsidR="00216ED8" w:rsidRDefault="00216ED8" w:rsidP="00216ED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ŞCOALA GIMNAZIALĂ „MIHAI EMINESCU” VASLUI</w:t>
      </w:r>
    </w:p>
    <w:p w:rsidR="00216ED8" w:rsidRDefault="00216ED8" w:rsidP="00216ED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ŞCOALA GIMNAZIALĂ „IORGU RADU BÂRLAD”</w:t>
      </w:r>
    </w:p>
    <w:p w:rsidR="00216ED8" w:rsidRDefault="00216ED8" w:rsidP="00216ED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COLEGIUL NAŢIONAL „CUZA VODĂ” HUŞI</w:t>
      </w:r>
    </w:p>
    <w:p w:rsidR="00216ED8" w:rsidRDefault="00216ED8" w:rsidP="00216ED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ŞCOALA GIMNAZIALĂ „MIHAI DAVID” NEGREŞTI</w:t>
      </w:r>
    </w:p>
    <w:p w:rsidR="00216ED8" w:rsidRDefault="00216ED8" w:rsidP="00216ED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16ED8" w:rsidRDefault="00216ED8" w:rsidP="00216ED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DORESC TUTUROR MULT SUCCES!</w:t>
      </w:r>
    </w:p>
    <w:p w:rsidR="00216ED8" w:rsidRDefault="00216ED8" w:rsidP="00216ED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16ED8" w:rsidRDefault="00216ED8" w:rsidP="00216ED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INSPECTOR ŞCOLAR</w:t>
      </w:r>
    </w:p>
    <w:p w:rsidR="00216ED8" w:rsidRPr="00216ED8" w:rsidRDefault="00216ED8" w:rsidP="00216ED8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 ROMAŞCU GIANINA</w:t>
      </w:r>
    </w:p>
    <w:p w:rsidR="00216ED8" w:rsidRDefault="00216ED8"/>
    <w:p w:rsidR="00216ED8" w:rsidRDefault="00216ED8"/>
    <w:sectPr w:rsidR="00216ED8" w:rsidSect="0079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ED" w:rsidRDefault="00C815ED" w:rsidP="00216ED8">
      <w:pPr>
        <w:spacing w:after="0" w:line="240" w:lineRule="auto"/>
      </w:pPr>
      <w:r>
        <w:separator/>
      </w:r>
    </w:p>
  </w:endnote>
  <w:endnote w:type="continuationSeparator" w:id="0">
    <w:p w:rsidR="00C815ED" w:rsidRDefault="00C815ED" w:rsidP="0021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ED" w:rsidRDefault="00C815ED" w:rsidP="00216ED8">
      <w:pPr>
        <w:spacing w:after="0" w:line="240" w:lineRule="auto"/>
      </w:pPr>
      <w:r>
        <w:separator/>
      </w:r>
    </w:p>
  </w:footnote>
  <w:footnote w:type="continuationSeparator" w:id="0">
    <w:p w:rsidR="00C815ED" w:rsidRDefault="00C815ED" w:rsidP="00216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707"/>
    <w:rsid w:val="00216ED8"/>
    <w:rsid w:val="00794B21"/>
    <w:rsid w:val="00C815ED"/>
    <w:rsid w:val="00DD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ED8"/>
  </w:style>
  <w:style w:type="paragraph" w:styleId="Footer">
    <w:name w:val="footer"/>
    <w:basedOn w:val="Normal"/>
    <w:link w:val="FooterChar"/>
    <w:uiPriority w:val="99"/>
    <w:semiHidden/>
    <w:unhideWhenUsed/>
    <w:rsid w:val="0021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2017-01-29T19:35:00Z</dcterms:created>
  <dcterms:modified xsi:type="dcterms:W3CDTF">2017-01-29T19:42:00Z</dcterms:modified>
</cp:coreProperties>
</file>